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36AB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АДМИНИСТРАЦИЯ ГОРОДА ТОМСКА</w:t>
      </w:r>
    </w:p>
    <w:p w14:paraId="0BE111E5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ДЕПАРТАМЕНТ ОБРАЗОВАНИЯ</w:t>
      </w:r>
    </w:p>
    <w:p w14:paraId="54783483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14:paraId="228379E1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5A5067">
          <w:rPr>
            <w:rFonts w:ascii="Times New Roman" w:hAnsi="Times New Roman" w:cs="Times New Roman"/>
            <w:bCs/>
            <w:sz w:val="24"/>
            <w:szCs w:val="24"/>
          </w:rPr>
          <w:t>44 г</w:t>
        </w:r>
      </w:smartTag>
      <w:r w:rsidRPr="005A5067">
        <w:rPr>
          <w:rFonts w:ascii="Times New Roman" w:hAnsi="Times New Roman" w:cs="Times New Roman"/>
          <w:bCs/>
          <w:sz w:val="24"/>
          <w:szCs w:val="24"/>
        </w:rPr>
        <w:t>. Томска</w:t>
      </w:r>
    </w:p>
    <w:p w14:paraId="28E782FC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98B3A5" w14:textId="77777777"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30A054" w14:textId="77777777"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8372C2" w14:textId="77777777"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F3BBFA" w14:textId="77777777"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7F3193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«УТВЕРЖДАЮ» </w:t>
      </w:r>
    </w:p>
    <w:p w14:paraId="7A9DA060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</w:p>
    <w:p w14:paraId="0C1E8A20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МАОУ СОШ № 44 </w:t>
      </w:r>
    </w:p>
    <w:p w14:paraId="0AA59BDC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Расторгуева А.Г.</w:t>
      </w:r>
    </w:p>
    <w:p w14:paraId="0E58FD2C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06F547F2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_______Приказ № ______</w:t>
      </w:r>
    </w:p>
    <w:p w14:paraId="45E2D957" w14:textId="77777777" w:rsidR="008E7532" w:rsidRDefault="008E7532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C1F20D5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5463C80" w14:textId="77777777" w:rsidR="00166A5B" w:rsidRDefault="00166A5B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28BB147" w14:textId="77777777" w:rsidR="00166A5B" w:rsidRDefault="00166A5B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D1758FF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6226982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43775DB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A88DEB0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BF1C66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14:paraId="22F39E5C" w14:textId="1602CD4A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учителей </w:t>
      </w:r>
      <w:r w:rsidR="00166A5B">
        <w:rPr>
          <w:rFonts w:ascii="Times New Roman" w:hAnsi="Times New Roman" w:cs="Times New Roman"/>
          <w:sz w:val="28"/>
          <w:szCs w:val="28"/>
        </w:rPr>
        <w:t>математики, физики и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714C01" w14:textId="0EC47CC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12E0EF2F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84C965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4FBEA2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E8937C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D9F09E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D00916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A32F97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78B42C" w14:textId="04CF719D" w:rsidR="005A5067" w:rsidRDefault="00166A5B" w:rsidP="005A5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 Полева Н.В.</w:t>
      </w:r>
      <w:r w:rsidR="005A5067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14:paraId="2D4C29A3" w14:textId="77777777" w:rsidR="005A5067" w:rsidRDefault="005A5067" w:rsidP="005A50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D0F953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78FF9F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0ED99F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994845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AB4B92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E679B2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6CCA5C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9F14B3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999407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4D2A85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A5B056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98AF23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78D6D6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17F79B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26EF6F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E3EC56" w14:textId="77D17326" w:rsidR="005A5067" w:rsidRDefault="005A5067" w:rsidP="00B815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365369"/>
      <w:r w:rsidRPr="005A50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Методическая тема </w:t>
      </w:r>
      <w:bookmarkEnd w:id="0"/>
      <w:r w:rsidRPr="005A5067">
        <w:rPr>
          <w:rFonts w:ascii="Times New Roman" w:hAnsi="Times New Roman" w:cs="Times New Roman"/>
          <w:b/>
          <w:bCs/>
          <w:sz w:val="24"/>
          <w:szCs w:val="24"/>
        </w:rPr>
        <w:t>школы:</w:t>
      </w:r>
      <w:r w:rsidRPr="005A5067">
        <w:rPr>
          <w:rFonts w:ascii="Times New Roman" w:hAnsi="Times New Roman" w:cs="Times New Roman"/>
          <w:sz w:val="24"/>
          <w:szCs w:val="24"/>
        </w:rPr>
        <w:t xml:space="preserve"> Функциональная грамотность обучающихся как образовательный ориентир </w:t>
      </w:r>
      <w:bookmarkStart w:id="1" w:name="_Hlk137366026"/>
      <w:r w:rsidRPr="005A5067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bookmarkEnd w:id="1"/>
      <w:r w:rsidRPr="005A5067">
        <w:rPr>
          <w:rFonts w:ascii="Times New Roman" w:hAnsi="Times New Roman" w:cs="Times New Roman"/>
          <w:sz w:val="24"/>
          <w:szCs w:val="24"/>
        </w:rPr>
        <w:t>.</w:t>
      </w:r>
    </w:p>
    <w:p w14:paraId="18C085E7" w14:textId="1A85B452" w:rsidR="00B815A3" w:rsidRDefault="00B815A3" w:rsidP="00B815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67">
        <w:rPr>
          <w:rFonts w:ascii="Times New Roman" w:hAnsi="Times New Roman" w:cs="Times New Roman"/>
          <w:b/>
          <w:bCs/>
          <w:sz w:val="24"/>
          <w:szCs w:val="24"/>
        </w:rPr>
        <w:t>Методическая 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МО: </w:t>
      </w:r>
      <w:r w:rsidRPr="00B815A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bookmarkStart w:id="2" w:name="_Hlk137368874"/>
      <w:r w:rsidR="00166A5B">
        <w:rPr>
          <w:rFonts w:ascii="Times New Roman" w:hAnsi="Times New Roman" w:cs="Times New Roman"/>
          <w:sz w:val="24"/>
          <w:szCs w:val="24"/>
        </w:rPr>
        <w:t>математической</w:t>
      </w:r>
      <w:r w:rsidRPr="00B815A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B815A3">
        <w:rPr>
          <w:rFonts w:ascii="Times New Roman" w:hAnsi="Times New Roman" w:cs="Times New Roman"/>
          <w:sz w:val="24"/>
          <w:szCs w:val="24"/>
        </w:rPr>
        <w:t>грамотности у обучающихся</w:t>
      </w:r>
      <w:r w:rsidR="00166A5B">
        <w:rPr>
          <w:rFonts w:ascii="Times New Roman" w:hAnsi="Times New Roman" w:cs="Times New Roman"/>
          <w:sz w:val="24"/>
          <w:szCs w:val="24"/>
        </w:rPr>
        <w:t xml:space="preserve"> на уроках математики, физики и информатики</w:t>
      </w:r>
      <w:r w:rsidR="00A9678D" w:rsidRPr="00A9678D">
        <w:t xml:space="preserve"> </w:t>
      </w:r>
      <w:r w:rsidR="00A9678D" w:rsidRPr="00A9678D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1CDEC1" w14:textId="77777777" w:rsidR="00B815A3" w:rsidRDefault="00B815A3" w:rsidP="00B815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0A4564" w14:textId="4A13E33C" w:rsidR="00B815A3" w:rsidRDefault="00B815A3" w:rsidP="00B822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A3">
        <w:rPr>
          <w:rFonts w:ascii="Times New Roman" w:hAnsi="Times New Roman" w:cs="Times New Roman"/>
          <w:b/>
          <w:bCs/>
          <w:sz w:val="24"/>
          <w:szCs w:val="24"/>
        </w:rPr>
        <w:t>Цель работы МО: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23F" w:rsidRPr="00B8223F">
        <w:rPr>
          <w:rFonts w:ascii="Times New Roman" w:hAnsi="Times New Roman" w:cs="Times New Roman"/>
          <w:sz w:val="24"/>
          <w:szCs w:val="24"/>
        </w:rPr>
        <w:t>повышени</w:t>
      </w:r>
      <w:r w:rsidR="00B8223F">
        <w:rPr>
          <w:rFonts w:ascii="Times New Roman" w:hAnsi="Times New Roman" w:cs="Times New Roman"/>
          <w:sz w:val="24"/>
          <w:szCs w:val="24"/>
        </w:rPr>
        <w:t>е</w:t>
      </w:r>
      <w:r w:rsidR="00B8223F" w:rsidRPr="00B8223F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 </w:t>
      </w:r>
      <w:r w:rsidRPr="00B815A3">
        <w:rPr>
          <w:rFonts w:ascii="Times New Roman" w:hAnsi="Times New Roman" w:cs="Times New Roman"/>
          <w:sz w:val="24"/>
          <w:szCs w:val="24"/>
        </w:rPr>
        <w:t xml:space="preserve">для </w:t>
      </w:r>
      <w:r w:rsidR="00B8223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A137E9" w:rsidRPr="00A137E9">
        <w:rPr>
          <w:rFonts w:ascii="Times New Roman" w:hAnsi="Times New Roman" w:cs="Times New Roman"/>
          <w:sz w:val="24"/>
          <w:szCs w:val="24"/>
        </w:rPr>
        <w:t>получения каждым обучающимся</w:t>
      </w:r>
      <w:r w:rsidR="003A72B2" w:rsidRPr="003A72B2">
        <w:rPr>
          <w:rFonts w:ascii="Times New Roman" w:hAnsi="Times New Roman" w:cs="Times New Roman"/>
          <w:sz w:val="24"/>
          <w:szCs w:val="24"/>
        </w:rPr>
        <w:t xml:space="preserve"> качественного образования</w:t>
      </w:r>
      <w:r w:rsid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в </w:t>
      </w:r>
      <w:r w:rsidR="00C20D2B">
        <w:rPr>
          <w:rFonts w:ascii="Times New Roman" w:hAnsi="Times New Roman" w:cs="Times New Roman"/>
          <w:sz w:val="24"/>
          <w:szCs w:val="24"/>
        </w:rPr>
        <w:t>условиях реализации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7517C5">
        <w:rPr>
          <w:rFonts w:ascii="Times New Roman" w:hAnsi="Times New Roman" w:cs="Times New Roman"/>
          <w:sz w:val="24"/>
          <w:szCs w:val="24"/>
        </w:rPr>
        <w:t>обновленны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7517C5" w:rsidRPr="007517C5">
        <w:rPr>
          <w:rFonts w:ascii="Times New Roman" w:hAnsi="Times New Roman" w:cs="Times New Roman"/>
          <w:sz w:val="24"/>
          <w:szCs w:val="24"/>
        </w:rPr>
        <w:t>государственны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20D2B">
        <w:rPr>
          <w:rFonts w:ascii="Times New Roman" w:hAnsi="Times New Roman" w:cs="Times New Roman"/>
          <w:sz w:val="24"/>
          <w:szCs w:val="24"/>
        </w:rPr>
        <w:t>ов и перехода на федеральные образовательные программы</w:t>
      </w:r>
      <w:r w:rsidR="007517C5">
        <w:rPr>
          <w:rFonts w:ascii="Times New Roman" w:hAnsi="Times New Roman" w:cs="Times New Roman"/>
          <w:sz w:val="24"/>
          <w:szCs w:val="24"/>
        </w:rPr>
        <w:t>.</w:t>
      </w:r>
      <w:r w:rsidR="00031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61D12" w14:textId="2414F98B" w:rsidR="00B815A3" w:rsidRPr="00B815A3" w:rsidRDefault="00B815A3" w:rsidP="00B815A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5A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0D44AEA8" w14:textId="068EB5EA" w:rsidR="00C20D2B" w:rsidRDefault="00C20D2B" w:rsidP="00A96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20D2B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20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достижение нового качества образования </w:t>
      </w:r>
      <w:r w:rsidR="004265D5">
        <w:rPr>
          <w:rFonts w:ascii="Times New Roman" w:hAnsi="Times New Roman" w:cs="Times New Roman"/>
          <w:sz w:val="24"/>
          <w:szCs w:val="24"/>
        </w:rPr>
        <w:t xml:space="preserve">в условиях реализации обновленных </w:t>
      </w:r>
      <w:r>
        <w:rPr>
          <w:rFonts w:ascii="Times New Roman" w:hAnsi="Times New Roman" w:cs="Times New Roman"/>
          <w:sz w:val="24"/>
          <w:szCs w:val="24"/>
        </w:rPr>
        <w:t xml:space="preserve">ФГОС и </w:t>
      </w:r>
      <w:r w:rsidR="004265D5">
        <w:rPr>
          <w:rFonts w:ascii="Times New Roman" w:hAnsi="Times New Roman" w:cs="Times New Roman"/>
          <w:sz w:val="24"/>
          <w:szCs w:val="24"/>
        </w:rPr>
        <w:t xml:space="preserve">перехода на </w:t>
      </w:r>
      <w:r>
        <w:rPr>
          <w:rFonts w:ascii="Times New Roman" w:hAnsi="Times New Roman" w:cs="Times New Roman"/>
          <w:sz w:val="24"/>
          <w:szCs w:val="24"/>
        </w:rPr>
        <w:t>ФОП</w:t>
      </w:r>
      <w:r w:rsidR="004265D5">
        <w:rPr>
          <w:rFonts w:ascii="Times New Roman" w:hAnsi="Times New Roman" w:cs="Times New Roman"/>
          <w:sz w:val="24"/>
          <w:szCs w:val="24"/>
        </w:rPr>
        <w:t xml:space="preserve"> </w:t>
      </w:r>
      <w:r w:rsidR="004265D5" w:rsidRPr="004265D5">
        <w:rPr>
          <w:rFonts w:ascii="Times New Roman" w:hAnsi="Times New Roman" w:cs="Times New Roman"/>
          <w:sz w:val="24"/>
          <w:szCs w:val="24"/>
        </w:rPr>
        <w:t>с соблюдением преемственности всех уровней образования.</w:t>
      </w:r>
    </w:p>
    <w:p w14:paraId="0FAF23D6" w14:textId="214FE729" w:rsidR="0003115C" w:rsidRDefault="0003115C" w:rsidP="00A96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37E9">
        <w:rPr>
          <w:rFonts w:ascii="Times New Roman" w:hAnsi="Times New Roman" w:cs="Times New Roman"/>
          <w:sz w:val="24"/>
          <w:szCs w:val="24"/>
        </w:rPr>
        <w:t xml:space="preserve">Совершенствовать работу по выявлению </w:t>
      </w:r>
      <w:r w:rsidR="00A137E9" w:rsidRPr="00A137E9">
        <w:rPr>
          <w:rFonts w:ascii="Times New Roman" w:hAnsi="Times New Roman" w:cs="Times New Roman"/>
          <w:sz w:val="24"/>
          <w:szCs w:val="24"/>
        </w:rPr>
        <w:t xml:space="preserve">и </w:t>
      </w:r>
      <w:r w:rsidR="00A137E9">
        <w:rPr>
          <w:rFonts w:ascii="Times New Roman" w:hAnsi="Times New Roman" w:cs="Times New Roman"/>
          <w:sz w:val="24"/>
          <w:szCs w:val="24"/>
        </w:rPr>
        <w:t>поддержке</w:t>
      </w:r>
      <w:r w:rsidR="00A137E9" w:rsidRPr="00A137E9">
        <w:rPr>
          <w:rFonts w:ascii="Times New Roman" w:hAnsi="Times New Roman" w:cs="Times New Roman"/>
          <w:sz w:val="24"/>
          <w:szCs w:val="24"/>
        </w:rPr>
        <w:t xml:space="preserve"> одаренных и высоко</w:t>
      </w:r>
      <w:r w:rsidR="00A137E9">
        <w:rPr>
          <w:rFonts w:ascii="Times New Roman" w:hAnsi="Times New Roman" w:cs="Times New Roman"/>
          <w:sz w:val="24"/>
          <w:szCs w:val="24"/>
        </w:rPr>
        <w:t xml:space="preserve"> </w:t>
      </w:r>
      <w:r w:rsidR="00A137E9" w:rsidRPr="00A137E9">
        <w:rPr>
          <w:rFonts w:ascii="Times New Roman" w:hAnsi="Times New Roman" w:cs="Times New Roman"/>
          <w:sz w:val="24"/>
          <w:szCs w:val="24"/>
        </w:rPr>
        <w:t>мотивированных обучающихся</w:t>
      </w:r>
      <w:r w:rsidR="00A137E9">
        <w:rPr>
          <w:rFonts w:ascii="Times New Roman" w:hAnsi="Times New Roman" w:cs="Times New Roman"/>
          <w:sz w:val="24"/>
          <w:szCs w:val="24"/>
        </w:rPr>
        <w:t xml:space="preserve">. </w:t>
      </w:r>
      <w:r w:rsidR="00A137E9" w:rsidRPr="00A137E9">
        <w:rPr>
          <w:rFonts w:ascii="Times New Roman" w:hAnsi="Times New Roman" w:cs="Times New Roman"/>
          <w:sz w:val="24"/>
          <w:szCs w:val="24"/>
        </w:rPr>
        <w:t>Вести работу по повышению учебной мотивации у обучающихся</w:t>
      </w:r>
      <w:r w:rsidR="00A137E9">
        <w:rPr>
          <w:rFonts w:ascii="Times New Roman" w:hAnsi="Times New Roman" w:cs="Times New Roman"/>
          <w:sz w:val="24"/>
          <w:szCs w:val="24"/>
        </w:rPr>
        <w:t>.</w:t>
      </w:r>
    </w:p>
    <w:p w14:paraId="36547186" w14:textId="526B5736" w:rsidR="006224F3" w:rsidRDefault="00A137E9" w:rsidP="006224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2B2">
        <w:rPr>
          <w:rFonts w:ascii="Times New Roman" w:hAnsi="Times New Roman" w:cs="Times New Roman"/>
          <w:sz w:val="24"/>
          <w:szCs w:val="24"/>
        </w:rPr>
        <w:t xml:space="preserve">. </w:t>
      </w:r>
      <w:r w:rsidR="003A72B2" w:rsidRPr="003A72B2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педагогов, в т. ч. по вопросам формиро</w:t>
      </w:r>
      <w:r w:rsidR="00166A5B">
        <w:rPr>
          <w:rFonts w:ascii="Times New Roman" w:hAnsi="Times New Roman" w:cs="Times New Roman"/>
          <w:sz w:val="24"/>
          <w:szCs w:val="24"/>
        </w:rPr>
        <w:t>вания у обучающихся математической</w:t>
      </w:r>
      <w:r w:rsidR="003A72B2" w:rsidRPr="003A72B2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14:paraId="732E4C12" w14:textId="385900C5" w:rsidR="006224F3" w:rsidRPr="006224F3" w:rsidRDefault="006224F3" w:rsidP="006224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F3">
        <w:rPr>
          <w:rFonts w:ascii="Times New Roman" w:hAnsi="Times New Roman" w:cs="Times New Roman"/>
          <w:sz w:val="24"/>
          <w:szCs w:val="24"/>
        </w:rPr>
        <w:t xml:space="preserve">4. Продолжить работу по адаптации и становлению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>молодых</w:t>
      </w:r>
      <w:r w:rsidRPr="006224F3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школьной программы наставничества (модель «учитель-учитель»).</w:t>
      </w:r>
    </w:p>
    <w:p w14:paraId="588CCADF" w14:textId="746F2981" w:rsidR="001C01CA" w:rsidRDefault="006224F3" w:rsidP="00AC78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2B2">
        <w:rPr>
          <w:rFonts w:ascii="Times New Roman" w:hAnsi="Times New Roman" w:cs="Times New Roman"/>
          <w:sz w:val="24"/>
          <w:szCs w:val="24"/>
        </w:rPr>
        <w:t xml:space="preserve">. </w:t>
      </w:r>
      <w:r w:rsidR="001C01CA" w:rsidRPr="001C01CA">
        <w:rPr>
          <w:rFonts w:ascii="Times New Roman" w:hAnsi="Times New Roman" w:cs="Times New Roman"/>
          <w:sz w:val="24"/>
          <w:szCs w:val="24"/>
        </w:rPr>
        <w:t>Активизировать работу по обобщению положительного опыта работы, вовлечению учителей в профессиональные конкурсы, профессиональные сообщества</w:t>
      </w:r>
      <w:r w:rsidR="001C01CA">
        <w:rPr>
          <w:rFonts w:ascii="Times New Roman" w:hAnsi="Times New Roman" w:cs="Times New Roman"/>
          <w:sz w:val="24"/>
          <w:szCs w:val="24"/>
        </w:rPr>
        <w:t xml:space="preserve">, </w:t>
      </w:r>
      <w:r w:rsidR="001C01CA" w:rsidRPr="001C01CA">
        <w:rPr>
          <w:rFonts w:ascii="Times New Roman" w:hAnsi="Times New Roman" w:cs="Times New Roman"/>
          <w:sz w:val="24"/>
          <w:szCs w:val="24"/>
        </w:rPr>
        <w:t>инновационную работу школы.</w:t>
      </w:r>
    </w:p>
    <w:p w14:paraId="2A614EDA" w14:textId="7E7189E0" w:rsidR="005A5067" w:rsidRDefault="005A5067" w:rsidP="006B4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19E962" w14:textId="2BDFD9ED" w:rsidR="009848EE" w:rsidRDefault="009848EE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2023-2024 учебный год</w:t>
      </w:r>
    </w:p>
    <w:p w14:paraId="46C90FE2" w14:textId="77777777" w:rsidR="009848EE" w:rsidRDefault="009848EE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051"/>
        <w:gridCol w:w="2337"/>
      </w:tblGrid>
      <w:tr w:rsidR="009848EE" w14:paraId="31EAE556" w14:textId="77777777" w:rsidTr="00A811E6">
        <w:tc>
          <w:tcPr>
            <w:tcW w:w="562" w:type="dxa"/>
          </w:tcPr>
          <w:p w14:paraId="3C063063" w14:textId="6E27F19E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547B17EF" w14:textId="31667063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Направления, содержание деятельности </w:t>
            </w:r>
          </w:p>
        </w:tc>
        <w:tc>
          <w:tcPr>
            <w:tcW w:w="2051" w:type="dxa"/>
          </w:tcPr>
          <w:p w14:paraId="11522117" w14:textId="112B38E3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14:paraId="16CC2D19" w14:textId="465CBF5C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848EE" w14:paraId="74D35434" w14:textId="77777777" w:rsidTr="009E480D">
        <w:tc>
          <w:tcPr>
            <w:tcW w:w="9345" w:type="dxa"/>
            <w:gridSpan w:val="4"/>
          </w:tcPr>
          <w:p w14:paraId="525E926A" w14:textId="77777777" w:rsidR="009848EE" w:rsidRDefault="009848EE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</w:t>
            </w:r>
            <w:r w:rsidRPr="0098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C6E60" w14:textId="0C603DD3" w:rsidR="009848EE" w:rsidRDefault="004265D5" w:rsidP="0098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достижение нового качества образования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>ФГОС и перехода на 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>с соблюдением преемственности всех уровней образования</w:t>
            </w:r>
          </w:p>
        </w:tc>
      </w:tr>
      <w:tr w:rsidR="009848EE" w14:paraId="7B5D6FCD" w14:textId="77777777" w:rsidTr="00A811E6">
        <w:tc>
          <w:tcPr>
            <w:tcW w:w="562" w:type="dxa"/>
          </w:tcPr>
          <w:p w14:paraId="6A524E57" w14:textId="4A3624ED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2945EC2" w14:textId="4F48E1CD"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0E619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о-правовой</w:t>
            </w:r>
            <w:r w:rsidR="000E619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ацией</w:t>
            </w:r>
          </w:p>
        </w:tc>
        <w:tc>
          <w:tcPr>
            <w:tcW w:w="2051" w:type="dxa"/>
          </w:tcPr>
          <w:p w14:paraId="41041BAF" w14:textId="04E92BF4" w:rsidR="009848EE" w:rsidRDefault="000E6198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AEF2628" w14:textId="77777777" w:rsidR="009848EE" w:rsidRDefault="000E6198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55A6CEEE" w14:textId="7D58D8A8" w:rsidR="000E6198" w:rsidRDefault="000E6198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848EE" w14:paraId="3C606CA4" w14:textId="77777777" w:rsidTr="00A811E6">
        <w:tc>
          <w:tcPr>
            <w:tcW w:w="562" w:type="dxa"/>
          </w:tcPr>
          <w:p w14:paraId="4A970887" w14:textId="1A33796F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F2F0307" w14:textId="3D142A92"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рабочих программ по предмету, курсам внеурочной деятельности</w:t>
            </w:r>
          </w:p>
        </w:tc>
        <w:tc>
          <w:tcPr>
            <w:tcW w:w="2051" w:type="dxa"/>
          </w:tcPr>
          <w:p w14:paraId="0E29C634" w14:textId="77777777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3F12B" w14:textId="1E848F69" w:rsidR="00D547E1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352F362E" w14:textId="77777777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DF5A" w14:textId="216CDF15" w:rsidR="00D547E1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14:paraId="538BC8B7" w14:textId="77777777" w:rsidTr="00A811E6">
        <w:tc>
          <w:tcPr>
            <w:tcW w:w="562" w:type="dxa"/>
          </w:tcPr>
          <w:p w14:paraId="5A34AD9D" w14:textId="43C648ED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1F5384D" w14:textId="797D61C1"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адаптированных рабочих программ</w:t>
            </w:r>
          </w:p>
        </w:tc>
        <w:tc>
          <w:tcPr>
            <w:tcW w:w="2051" w:type="dxa"/>
          </w:tcPr>
          <w:p w14:paraId="277DBAC4" w14:textId="16BCF3C0"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1D72AE0C" w14:textId="4E0369FB"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E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14:paraId="015A508D" w14:textId="77777777" w:rsidTr="00A811E6">
        <w:tc>
          <w:tcPr>
            <w:tcW w:w="562" w:type="dxa"/>
          </w:tcPr>
          <w:p w14:paraId="34A003D3" w14:textId="28E88F61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79BF8C57" w14:textId="13294DCD"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 средств по предмету</w:t>
            </w:r>
          </w:p>
        </w:tc>
        <w:tc>
          <w:tcPr>
            <w:tcW w:w="2051" w:type="dxa"/>
          </w:tcPr>
          <w:p w14:paraId="4477EBE1" w14:textId="4DF12B24"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47A0DD65" w14:textId="157F0979"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E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14:paraId="61EE1516" w14:textId="77777777" w:rsidTr="00A811E6">
        <w:tc>
          <w:tcPr>
            <w:tcW w:w="562" w:type="dxa"/>
          </w:tcPr>
          <w:p w14:paraId="00D0D112" w14:textId="7CD14990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5F15A95" w14:textId="2CC93FD4" w:rsidR="009848EE" w:rsidRDefault="00D57800" w:rsidP="00BE4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мониторинга </w:t>
            </w:r>
            <w:r w:rsidR="00BE424D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на основе платформы РЭШ</w:t>
            </w:r>
          </w:p>
        </w:tc>
        <w:tc>
          <w:tcPr>
            <w:tcW w:w="2051" w:type="dxa"/>
          </w:tcPr>
          <w:p w14:paraId="5D560DFC" w14:textId="77777777" w:rsidR="00D57800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CF08F" w14:textId="5743C128"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02B3C89E" w14:textId="77777777" w:rsidR="00D57800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59B28" w14:textId="496354AA"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14:paraId="4BDA66C8" w14:textId="77777777" w:rsidTr="00A811E6">
        <w:tc>
          <w:tcPr>
            <w:tcW w:w="562" w:type="dxa"/>
          </w:tcPr>
          <w:p w14:paraId="05ABD8BE" w14:textId="0400048A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2CA6AC25" w14:textId="3D5C7BF8" w:rsidR="009848EE" w:rsidRDefault="00D57800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банка открытых заданий платформы РЭШ</w:t>
            </w:r>
          </w:p>
        </w:tc>
        <w:tc>
          <w:tcPr>
            <w:tcW w:w="2051" w:type="dxa"/>
          </w:tcPr>
          <w:p w14:paraId="1126C6FC" w14:textId="2A5F56EC"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17AC6639" w14:textId="6C570CE1"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14:paraId="0F1A8BF9" w14:textId="77777777" w:rsidTr="00A811E6">
        <w:tc>
          <w:tcPr>
            <w:tcW w:w="562" w:type="dxa"/>
          </w:tcPr>
          <w:p w14:paraId="4C563510" w14:textId="459B1796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223E8E5E" w14:textId="3C59B10E" w:rsidR="001012AC" w:rsidRDefault="001012AC" w:rsidP="00BE4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результатов мониторинга </w:t>
            </w:r>
            <w:r w:rsidR="00BE424D">
              <w:rPr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1012AC">
              <w:rPr>
                <w:rFonts w:ascii="Times New Roman" w:hAnsi="Times New Roman" w:cs="Times New Roman"/>
                <w:sz w:val="24"/>
                <w:szCs w:val="24"/>
              </w:rPr>
              <w:t>ской грамотности</w:t>
            </w:r>
          </w:p>
        </w:tc>
        <w:tc>
          <w:tcPr>
            <w:tcW w:w="2051" w:type="dxa"/>
          </w:tcPr>
          <w:p w14:paraId="54E860AC" w14:textId="6E60050D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1D18CFC" w14:textId="74AEC233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14:paraId="7F63779B" w14:textId="77777777" w:rsidTr="00A811E6">
        <w:tc>
          <w:tcPr>
            <w:tcW w:w="562" w:type="dxa"/>
          </w:tcPr>
          <w:p w14:paraId="02F9325E" w14:textId="0CB75023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5ACAD3CC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Выявление предметных и методических затруднений учителей:</w:t>
            </w:r>
          </w:p>
          <w:p w14:paraId="322C2B3A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- анализ списка классов (параллелей) с низкими результатами;</w:t>
            </w:r>
          </w:p>
          <w:p w14:paraId="63831C0C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ранжирование по % решаемости;</w:t>
            </w:r>
          </w:p>
          <w:p w14:paraId="37D7D93E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составление списка учителей с проф. дефицитами на основе анализа </w:t>
            </w:r>
            <w:proofErr w:type="spellStart"/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проранжированного</w:t>
            </w:r>
            <w:proofErr w:type="spellEnd"/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списка;</w:t>
            </w:r>
          </w:p>
          <w:p w14:paraId="6EB5F40A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формирование групп, пар учителей с учетом выявленных дефицитов;</w:t>
            </w:r>
          </w:p>
          <w:p w14:paraId="2D0DE863" w14:textId="55601FA3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корректировка методической темы МО (планов по самообразованию)</w:t>
            </w:r>
          </w:p>
        </w:tc>
        <w:tc>
          <w:tcPr>
            <w:tcW w:w="2051" w:type="dxa"/>
          </w:tcPr>
          <w:p w14:paraId="63AAA1BB" w14:textId="5771A6EA" w:rsid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течение</w:t>
            </w:r>
          </w:p>
          <w:p w14:paraId="0998E634" w14:textId="240B63E5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14:paraId="49C400E7" w14:textId="6403FD50" w:rsidR="001012AC" w:rsidRPr="00D57800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1012AC" w14:paraId="10ABCED5" w14:textId="77777777" w:rsidTr="00A811E6">
        <w:tc>
          <w:tcPr>
            <w:tcW w:w="562" w:type="dxa"/>
          </w:tcPr>
          <w:p w14:paraId="3CAA349B" w14:textId="6F8A00CD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14:paraId="0819DDF4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Анализ списка учителей, завышающих, занижающих отметки.</w:t>
            </w:r>
          </w:p>
          <w:p w14:paraId="63647EBA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Выявление причин необъективности результатов:</w:t>
            </w:r>
          </w:p>
          <w:p w14:paraId="68B0EA49" w14:textId="215EA267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посещение уроков</w:t>
            </w:r>
          </w:p>
        </w:tc>
        <w:tc>
          <w:tcPr>
            <w:tcW w:w="2051" w:type="dxa"/>
          </w:tcPr>
          <w:p w14:paraId="4689146C" w14:textId="05FD41C3" w:rsid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течение</w:t>
            </w:r>
          </w:p>
          <w:p w14:paraId="6618D366" w14:textId="6E520A84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6172EAEF" w14:textId="7BED8FAD" w:rsidR="001012AC" w:rsidRPr="00D57800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14:paraId="402FCF58" w14:textId="77777777" w:rsidTr="00A811E6">
        <w:tc>
          <w:tcPr>
            <w:tcW w:w="562" w:type="dxa"/>
          </w:tcPr>
          <w:p w14:paraId="6F73C5CA" w14:textId="6A057478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74C673BD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Устранение предметных и методических затруднений учителей:</w:t>
            </w:r>
          </w:p>
          <w:p w14:paraId="7C531284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проведение тематических заседаний МО;</w:t>
            </w:r>
          </w:p>
          <w:p w14:paraId="19FA51B5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проведение метод. консультаций по темам с низким % решаемости; </w:t>
            </w:r>
          </w:p>
          <w:p w14:paraId="331D5B0E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взаимопосещение уроков;</w:t>
            </w:r>
          </w:p>
          <w:p w14:paraId="4777D9E2" w14:textId="2C13C20C" w:rsidR="001012AC" w:rsidRDefault="001012AC" w:rsidP="00AD5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мероприятиях МАУ ИМЦ </w:t>
            </w:r>
            <w:r w:rsidR="00AD56DA">
              <w:rPr>
                <w:rFonts w:ascii="Times New Roman" w:hAnsi="Times New Roman" w:cs="Times New Roman"/>
                <w:sz w:val="24"/>
                <w:szCs w:val="24"/>
              </w:rPr>
              <w:t>по вопросам повышения качества образования</w:t>
            </w:r>
          </w:p>
        </w:tc>
        <w:tc>
          <w:tcPr>
            <w:tcW w:w="2051" w:type="dxa"/>
          </w:tcPr>
          <w:p w14:paraId="59B49F0E" w14:textId="5D2845FF" w:rsid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5BEE848C" w14:textId="5C6A4B82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685FD9B4" w14:textId="3413272A" w:rsidR="001012AC" w:rsidRPr="00D57800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14:paraId="72D9D7DE" w14:textId="77777777" w:rsidTr="00A811E6">
        <w:tc>
          <w:tcPr>
            <w:tcW w:w="562" w:type="dxa"/>
          </w:tcPr>
          <w:p w14:paraId="1F7339D3" w14:textId="437438F5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227E0D46" w14:textId="1460BBF1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Подготовка к ОГЭ и ЕГЭ</w:t>
            </w:r>
          </w:p>
        </w:tc>
        <w:tc>
          <w:tcPr>
            <w:tcW w:w="2051" w:type="dxa"/>
          </w:tcPr>
          <w:p w14:paraId="2D3728BC" w14:textId="77777777" w:rsidR="001012AC" w:rsidRP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58D0040E" w14:textId="38227D6D" w:rsidR="001012AC" w:rsidRPr="009D76F0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3F386DD2" w14:textId="2C6ED6B2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47FEF" w14:paraId="18DE9B70" w14:textId="77777777" w:rsidTr="00A811E6">
        <w:tc>
          <w:tcPr>
            <w:tcW w:w="562" w:type="dxa"/>
          </w:tcPr>
          <w:p w14:paraId="069D55F4" w14:textId="5B1428A9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5CF71B99" w14:textId="0DA11A12" w:rsidR="00C47FEF" w:rsidRPr="00AD56DA" w:rsidRDefault="00C47FEF" w:rsidP="00C47FE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Использование в системе ЭОР в соответствии с тематическим планированием</w:t>
            </w:r>
          </w:p>
        </w:tc>
        <w:tc>
          <w:tcPr>
            <w:tcW w:w="2051" w:type="dxa"/>
          </w:tcPr>
          <w:p w14:paraId="5F0E550D" w14:textId="77777777" w:rsidR="00C47FEF" w:rsidRDefault="00C47FEF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7ECD7DE" w14:textId="62BBF0B6" w:rsidR="00C47FEF" w:rsidRPr="001012AC" w:rsidRDefault="00C47FEF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0EEAB1FF" w14:textId="24221932" w:rsidR="00C47FEF" w:rsidRPr="001012AC" w:rsidRDefault="00C47FEF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784DFBA5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B4F50" w14:textId="25DBB225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47FEF" w14:paraId="67EA5DB7" w14:textId="77777777" w:rsidTr="00905290">
        <w:tc>
          <w:tcPr>
            <w:tcW w:w="9345" w:type="dxa"/>
            <w:gridSpan w:val="4"/>
          </w:tcPr>
          <w:p w14:paraId="5990C88F" w14:textId="77777777" w:rsidR="00C47FEF" w:rsidRPr="009848EE" w:rsidRDefault="00C47FEF" w:rsidP="00C47F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</w:p>
          <w:p w14:paraId="5995EE78" w14:textId="3538A7F9" w:rsidR="00C47FEF" w:rsidRDefault="00C47FEF" w:rsidP="00C47F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по выявлению и поддержке одаренных и высоко мотивированных обучающихся. Вести работу по повышению учебной мотивации у обучающихся</w:t>
            </w:r>
          </w:p>
        </w:tc>
      </w:tr>
      <w:tr w:rsidR="00C47FEF" w14:paraId="15BE8FDA" w14:textId="77777777" w:rsidTr="00A811E6">
        <w:tc>
          <w:tcPr>
            <w:tcW w:w="562" w:type="dxa"/>
          </w:tcPr>
          <w:p w14:paraId="0CB6AB45" w14:textId="29767CE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6D52259" w14:textId="2DF944BF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ВсОШ</w:t>
            </w:r>
          </w:p>
        </w:tc>
        <w:tc>
          <w:tcPr>
            <w:tcW w:w="2051" w:type="dxa"/>
          </w:tcPr>
          <w:p w14:paraId="49939795" w14:textId="33D0408F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3E2B1482" w14:textId="2AB343C1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14:paraId="65F0EB80" w14:textId="77777777" w:rsidTr="00A811E6">
        <w:tc>
          <w:tcPr>
            <w:tcW w:w="562" w:type="dxa"/>
          </w:tcPr>
          <w:p w14:paraId="08A40041" w14:textId="41A28555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132D0A9" w14:textId="7777777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олимпиадах, конкурсах различных уровней:</w:t>
            </w:r>
          </w:p>
          <w:p w14:paraId="45F533F3" w14:textId="236C9E7A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75D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по математическим боям;</w:t>
            </w:r>
          </w:p>
          <w:p w14:paraId="32734A8F" w14:textId="4DCC94B8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75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шахматы;</w:t>
            </w:r>
          </w:p>
          <w:p w14:paraId="16AA77E9" w14:textId="534B3CFD" w:rsidR="00CC375D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75D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олимпиада школьников «</w:t>
            </w:r>
            <w:proofErr w:type="spellStart"/>
            <w:r w:rsidR="00CC375D">
              <w:rPr>
                <w:rFonts w:ascii="Times New Roman" w:hAnsi="Times New Roman" w:cs="Times New Roman"/>
                <w:sz w:val="24"/>
                <w:szCs w:val="24"/>
              </w:rPr>
              <w:t>Саммат</w:t>
            </w:r>
            <w:proofErr w:type="spellEnd"/>
            <w:r w:rsidR="00CC375D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2051" w:type="dxa"/>
          </w:tcPr>
          <w:p w14:paraId="7BF4A2D6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E543" w14:textId="5CAD35C5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8DA480A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5F6FB" w14:textId="7317F336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14:paraId="1B4AB003" w14:textId="77777777" w:rsidTr="00A811E6">
        <w:tc>
          <w:tcPr>
            <w:tcW w:w="562" w:type="dxa"/>
          </w:tcPr>
          <w:p w14:paraId="484FB2BB" w14:textId="12E1D870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48890F7" w14:textId="5753D5FB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научно-практических конференциях</w:t>
            </w:r>
          </w:p>
        </w:tc>
        <w:tc>
          <w:tcPr>
            <w:tcW w:w="2051" w:type="dxa"/>
          </w:tcPr>
          <w:p w14:paraId="762E362F" w14:textId="30B71B12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5E19CD6" w14:textId="00F3468E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14:paraId="43DE9D4E" w14:textId="77777777" w:rsidTr="00A811E6">
        <w:tc>
          <w:tcPr>
            <w:tcW w:w="562" w:type="dxa"/>
          </w:tcPr>
          <w:p w14:paraId="773AE971" w14:textId="7D38E9E5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2A1A9827" w14:textId="37C045A1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предметной декады</w:t>
            </w:r>
          </w:p>
        </w:tc>
        <w:tc>
          <w:tcPr>
            <w:tcW w:w="2051" w:type="dxa"/>
          </w:tcPr>
          <w:p w14:paraId="594BCCA2" w14:textId="099FFA35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14:paraId="261303A4" w14:textId="77777777" w:rsidR="00C47FEF" w:rsidRPr="003B427B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7B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4BF65318" w14:textId="427F75E2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7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47FEF" w14:paraId="1FF2DE83" w14:textId="77777777" w:rsidTr="00A811E6">
        <w:tc>
          <w:tcPr>
            <w:tcW w:w="562" w:type="dxa"/>
          </w:tcPr>
          <w:p w14:paraId="7D6033C9" w14:textId="0B71F2A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EAF9ECD" w14:textId="5258251C" w:rsidR="00C47FEF" w:rsidRDefault="00BE424D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олимпиадных тренингов</w:t>
            </w:r>
          </w:p>
        </w:tc>
        <w:tc>
          <w:tcPr>
            <w:tcW w:w="2051" w:type="dxa"/>
          </w:tcPr>
          <w:p w14:paraId="626C172E" w14:textId="5158420C" w:rsidR="00C47FEF" w:rsidRDefault="00BE424D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7C23186" w14:textId="64F8E931" w:rsidR="00C47FEF" w:rsidRDefault="00BE424D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47FEF" w14:paraId="206ABE82" w14:textId="77777777" w:rsidTr="0044021C">
        <w:tc>
          <w:tcPr>
            <w:tcW w:w="9345" w:type="dxa"/>
            <w:gridSpan w:val="4"/>
          </w:tcPr>
          <w:p w14:paraId="75B07C2B" w14:textId="7E2C63EE" w:rsidR="00C47FEF" w:rsidRPr="00655C7B" w:rsidRDefault="00C47FEF" w:rsidP="00C47F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</w:p>
          <w:p w14:paraId="119F1EBC" w14:textId="484AA591" w:rsidR="00C47FEF" w:rsidRDefault="00C47FEF" w:rsidP="00C47F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sz w:val="24"/>
                <w:szCs w:val="24"/>
              </w:rPr>
              <w:t>Повышать профессиональную компетентность педагогов, в т. ч. по вопросам формиро</w:t>
            </w:r>
            <w:r w:rsidR="00BE424D">
              <w:rPr>
                <w:rFonts w:ascii="Times New Roman" w:hAnsi="Times New Roman" w:cs="Times New Roman"/>
                <w:sz w:val="24"/>
                <w:szCs w:val="24"/>
              </w:rPr>
              <w:t>вания у обучающихся математической</w:t>
            </w:r>
            <w:r w:rsidRPr="00655C7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</w:tr>
      <w:tr w:rsidR="00C47FEF" w14:paraId="48AC8AED" w14:textId="77777777" w:rsidTr="00A811E6">
        <w:tc>
          <w:tcPr>
            <w:tcW w:w="562" w:type="dxa"/>
          </w:tcPr>
          <w:p w14:paraId="0D471B8A" w14:textId="760FB87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BF82956" w14:textId="74B81A53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 </w:t>
            </w:r>
          </w:p>
        </w:tc>
        <w:tc>
          <w:tcPr>
            <w:tcW w:w="2051" w:type="dxa"/>
          </w:tcPr>
          <w:p w14:paraId="7A56CEE3" w14:textId="4C6B8464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14:paraId="6F4BC409" w14:textId="53C2D6C1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14:paraId="137DFE65" w14:textId="77777777" w:rsidTr="00A811E6">
        <w:tc>
          <w:tcPr>
            <w:tcW w:w="562" w:type="dxa"/>
          </w:tcPr>
          <w:p w14:paraId="2749BE93" w14:textId="5424A20B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320E6B7" w14:textId="32342F6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педагогов</w:t>
            </w:r>
          </w:p>
        </w:tc>
        <w:tc>
          <w:tcPr>
            <w:tcW w:w="2051" w:type="dxa"/>
          </w:tcPr>
          <w:p w14:paraId="303FE81A" w14:textId="58775EF3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14:paraId="1EB7FD52" w14:textId="08D254A4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14:paraId="16D0A724" w14:textId="77777777" w:rsidTr="00A811E6">
        <w:tc>
          <w:tcPr>
            <w:tcW w:w="562" w:type="dxa"/>
          </w:tcPr>
          <w:p w14:paraId="66A65175" w14:textId="1C6960BB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58FDABC" w14:textId="642CDEB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 и представление результатов работы по самообразованию</w:t>
            </w:r>
          </w:p>
        </w:tc>
        <w:tc>
          <w:tcPr>
            <w:tcW w:w="2051" w:type="dxa"/>
          </w:tcPr>
          <w:p w14:paraId="6F1C21E8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20FC" w14:textId="0DE799E6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9D1BF69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3059" w14:textId="0C5647A4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14:paraId="06D3F261" w14:textId="77777777" w:rsidTr="00A811E6">
        <w:tc>
          <w:tcPr>
            <w:tcW w:w="562" w:type="dxa"/>
          </w:tcPr>
          <w:p w14:paraId="092EDC0B" w14:textId="11B0AC85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18C01C3D" w14:textId="77777777" w:rsidR="00DF350D" w:rsidRDefault="00C47FEF" w:rsidP="00CC3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заседаний по методической теме</w:t>
            </w:r>
            <w:r>
              <w:t xml:space="preserve"> </w:t>
            </w:r>
            <w:r w:rsidRPr="006601B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375D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математической грамотности на уроках математики, физики и информатики»</w:t>
            </w:r>
          </w:p>
          <w:p w14:paraId="0E7CA6B7" w14:textId="77777777" w:rsidR="00CC375D" w:rsidRDefault="00CC375D" w:rsidP="00CC3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75D">
              <w:rPr>
                <w:rFonts w:ascii="Times New Roman" w:hAnsi="Times New Roman" w:cs="Times New Roman"/>
                <w:sz w:val="24"/>
                <w:szCs w:val="24"/>
              </w:rPr>
              <w:t>Приемы формирования математической грамотности у обучающихся на уроках математики, физики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BC3AE8" w14:textId="3BE21014" w:rsidR="00CC375D" w:rsidRDefault="00CC375D" w:rsidP="00CC3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75D">
              <w:rPr>
                <w:rFonts w:ascii="Times New Roman" w:hAnsi="Times New Roman" w:cs="Times New Roman"/>
                <w:sz w:val="24"/>
                <w:szCs w:val="24"/>
              </w:rPr>
              <w:t>Банк заданий по формированию математической грамотности на уроках математики, физики и информатики</w:t>
            </w:r>
          </w:p>
        </w:tc>
        <w:tc>
          <w:tcPr>
            <w:tcW w:w="2051" w:type="dxa"/>
          </w:tcPr>
          <w:p w14:paraId="20A192A1" w14:textId="77777777" w:rsidR="00DF350D" w:rsidRDefault="00DF350D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CB6DE" w14:textId="677578A0" w:rsidR="00C47FEF" w:rsidRDefault="00431C69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77E1C64" w14:textId="77777777" w:rsidR="00DF350D" w:rsidRDefault="00DF350D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01B4C" w14:textId="7182F1AB" w:rsidR="00C47FEF" w:rsidRDefault="00C47FEF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14:paraId="2B3612A3" w14:textId="77777777" w:rsidTr="00A811E6">
        <w:tc>
          <w:tcPr>
            <w:tcW w:w="562" w:type="dxa"/>
          </w:tcPr>
          <w:p w14:paraId="2066AF63" w14:textId="41D721D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1E6322A9" w14:textId="7BAD0FB2" w:rsidR="00C47FEF" w:rsidRPr="00101E65" w:rsidRDefault="00C47FEF" w:rsidP="00C47F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открытого заседания МО</w:t>
            </w:r>
          </w:p>
        </w:tc>
        <w:tc>
          <w:tcPr>
            <w:tcW w:w="2051" w:type="dxa"/>
          </w:tcPr>
          <w:p w14:paraId="5C3581FD" w14:textId="113D5454" w:rsidR="00C47FEF" w:rsidRPr="00101E65" w:rsidRDefault="00BE424D" w:rsidP="00C47FE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14:paraId="7545DFA9" w14:textId="77777777" w:rsidR="00C47FEF" w:rsidRPr="00101E65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МО,</w:t>
            </w:r>
          </w:p>
          <w:p w14:paraId="0BC8A386" w14:textId="14A24CC9" w:rsidR="00C47FEF" w:rsidRPr="00101E65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C47FEF" w14:paraId="7EEF56CF" w14:textId="77777777" w:rsidTr="00A811E6">
        <w:tc>
          <w:tcPr>
            <w:tcW w:w="562" w:type="dxa"/>
          </w:tcPr>
          <w:p w14:paraId="22C680B6" w14:textId="03AFB709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34449B50" w14:textId="34308F2F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тематических педсоветов школы</w:t>
            </w:r>
          </w:p>
        </w:tc>
        <w:tc>
          <w:tcPr>
            <w:tcW w:w="2051" w:type="dxa"/>
          </w:tcPr>
          <w:p w14:paraId="470713B2" w14:textId="45F1D764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9E0DE95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D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758B6003" w14:textId="72C7F05D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7C94BA5F" w14:textId="77777777" w:rsidTr="00A811E6">
        <w:tc>
          <w:tcPr>
            <w:tcW w:w="562" w:type="dxa"/>
          </w:tcPr>
          <w:p w14:paraId="04467E79" w14:textId="070D8DF8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1F6E8EB3" w14:textId="0E3BF612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Посещение, взаимопосещение уроков</w:t>
            </w:r>
          </w:p>
        </w:tc>
        <w:tc>
          <w:tcPr>
            <w:tcW w:w="2051" w:type="dxa"/>
          </w:tcPr>
          <w:p w14:paraId="6F6518FB" w14:textId="2D5BD09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BBC6099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147C389E" w14:textId="14D2A746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19AC6288" w14:textId="77777777" w:rsidTr="00A811E6">
        <w:tc>
          <w:tcPr>
            <w:tcW w:w="562" w:type="dxa"/>
          </w:tcPr>
          <w:p w14:paraId="25656D0F" w14:textId="71D07151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3F159EE2" w14:textId="007F4485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50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в рамках методической и предметных недель</w:t>
            </w:r>
          </w:p>
        </w:tc>
        <w:tc>
          <w:tcPr>
            <w:tcW w:w="2051" w:type="dxa"/>
          </w:tcPr>
          <w:p w14:paraId="3B7D140D" w14:textId="1CC68B82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7E2C71B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4877094B" w14:textId="21FD1839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16099232" w14:textId="77777777" w:rsidTr="00A811E6">
        <w:tc>
          <w:tcPr>
            <w:tcW w:w="562" w:type="dxa"/>
          </w:tcPr>
          <w:p w14:paraId="34E19711" w14:textId="4A498EF6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4D6D4775" w14:textId="1AEC06FB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мероприятиях различного уровня </w:t>
            </w:r>
            <w:r w:rsidRPr="00A811E6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11E6">
              <w:rPr>
                <w:rFonts w:ascii="Times New Roman" w:hAnsi="Times New Roman" w:cs="Times New Roman"/>
                <w:sz w:val="24"/>
                <w:szCs w:val="24"/>
              </w:rPr>
              <w:t>конференции, мастер-классы и т.д.)</w:t>
            </w:r>
          </w:p>
        </w:tc>
        <w:tc>
          <w:tcPr>
            <w:tcW w:w="2051" w:type="dxa"/>
          </w:tcPr>
          <w:p w14:paraId="6BD49E5A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3D00" w14:textId="56CBD45C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49EBC64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1F9C" w14:textId="38AE228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45425F8E" w14:textId="77777777" w:rsidTr="00A811E6">
        <w:tc>
          <w:tcPr>
            <w:tcW w:w="562" w:type="dxa"/>
          </w:tcPr>
          <w:p w14:paraId="353EEEC7" w14:textId="02FE535B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4A5B19BD" w14:textId="0B6FFCA6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затруднений, запросов учителей</w:t>
            </w:r>
          </w:p>
        </w:tc>
        <w:tc>
          <w:tcPr>
            <w:tcW w:w="2051" w:type="dxa"/>
          </w:tcPr>
          <w:p w14:paraId="623C3116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3F75283" w14:textId="3A340F74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14:paraId="62251FD0" w14:textId="7A41B5A5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14:paraId="41F9C638" w14:textId="77777777" w:rsidTr="00A811E6">
        <w:tc>
          <w:tcPr>
            <w:tcW w:w="562" w:type="dxa"/>
          </w:tcPr>
          <w:p w14:paraId="4923A018" w14:textId="078BF5C6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76C194BA" w14:textId="45E27958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методической активности педагогов</w:t>
            </w:r>
          </w:p>
        </w:tc>
        <w:tc>
          <w:tcPr>
            <w:tcW w:w="2051" w:type="dxa"/>
          </w:tcPr>
          <w:p w14:paraId="7B73A5DE" w14:textId="1C560F4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1EAF310F" w14:textId="2C95806C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C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14:paraId="2FFAD75D" w14:textId="77777777" w:rsidTr="00A811E6">
        <w:tc>
          <w:tcPr>
            <w:tcW w:w="562" w:type="dxa"/>
          </w:tcPr>
          <w:p w14:paraId="2F1C1629" w14:textId="34271701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638AE98D" w14:textId="7E6C7058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запросам педагогов, в т. ч. по вопросам, касающимся методической темы МО</w:t>
            </w:r>
          </w:p>
        </w:tc>
        <w:tc>
          <w:tcPr>
            <w:tcW w:w="2051" w:type="dxa"/>
          </w:tcPr>
          <w:p w14:paraId="211EDA41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AB13" w14:textId="37A7B3E0" w:rsidR="00DF350D" w:rsidRPr="005D18C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37AC5E0F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5E47A" w14:textId="6AA13C70" w:rsidR="00DF350D" w:rsidRPr="005D18C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3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14:paraId="07A6D31C" w14:textId="77777777" w:rsidTr="00437894">
        <w:tc>
          <w:tcPr>
            <w:tcW w:w="9345" w:type="dxa"/>
            <w:gridSpan w:val="4"/>
          </w:tcPr>
          <w:p w14:paraId="0BDBBB23" w14:textId="1F303610" w:rsidR="00DF350D" w:rsidRDefault="00DF350D" w:rsidP="00DF35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4. </w:t>
            </w: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адаптации и становлению профессионального мастерства молодых педагогов в рамках реализации школьной программы наставничества (модель «учитель-учитель»)</w:t>
            </w:r>
          </w:p>
        </w:tc>
      </w:tr>
      <w:tr w:rsidR="00DF350D" w14:paraId="07B29FC3" w14:textId="77777777" w:rsidTr="00A811E6">
        <w:tc>
          <w:tcPr>
            <w:tcW w:w="562" w:type="dxa"/>
          </w:tcPr>
          <w:p w14:paraId="210EDB76" w14:textId="1796D4D0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206080C" w14:textId="12BACAA6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проф. затруднений у молодых педагогов. Закрепление наставников</w:t>
            </w:r>
          </w:p>
        </w:tc>
        <w:tc>
          <w:tcPr>
            <w:tcW w:w="2051" w:type="dxa"/>
          </w:tcPr>
          <w:p w14:paraId="5C00BBC0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8774" w14:textId="059DD8BD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14:paraId="6EA30DAB" w14:textId="77777777" w:rsidR="00DF350D" w:rsidRPr="0084706C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6DAC57D6" w14:textId="005047A5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F350D" w14:paraId="502AEA47" w14:textId="77777777" w:rsidTr="00A811E6">
        <w:tc>
          <w:tcPr>
            <w:tcW w:w="562" w:type="dxa"/>
          </w:tcPr>
          <w:p w14:paraId="1E0BE934" w14:textId="5EC6F0E4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9FE3A38" w14:textId="19121AE2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наставничеству: модель «учитель-учитель»</w:t>
            </w:r>
          </w:p>
        </w:tc>
        <w:tc>
          <w:tcPr>
            <w:tcW w:w="2051" w:type="dxa"/>
          </w:tcPr>
          <w:p w14:paraId="669E0693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5760" w14:textId="576F1143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980E055" w14:textId="5AF62BB4" w:rsidR="00DF350D" w:rsidRPr="0084706C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Педагоги-наставники </w:t>
            </w:r>
          </w:p>
        </w:tc>
      </w:tr>
      <w:tr w:rsidR="00DF350D" w14:paraId="5AC27C9E" w14:textId="77777777" w:rsidTr="00A811E6">
        <w:tc>
          <w:tcPr>
            <w:tcW w:w="562" w:type="dxa"/>
          </w:tcPr>
          <w:p w14:paraId="7396A0E0" w14:textId="1114412F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74A6B399" w14:textId="06E7D5FA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педагогов с последующим анализом</w:t>
            </w:r>
          </w:p>
        </w:tc>
        <w:tc>
          <w:tcPr>
            <w:tcW w:w="2051" w:type="dxa"/>
          </w:tcPr>
          <w:p w14:paraId="0A9A7E34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E919" w14:textId="7AB4F150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0AF28F2" w14:textId="0EB974D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наставники</w:t>
            </w:r>
          </w:p>
        </w:tc>
      </w:tr>
      <w:tr w:rsidR="00DF350D" w14:paraId="0BB0F4AB" w14:textId="77777777" w:rsidTr="00A811E6">
        <w:tc>
          <w:tcPr>
            <w:tcW w:w="562" w:type="dxa"/>
          </w:tcPr>
          <w:p w14:paraId="6E3DD897" w14:textId="51156032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5AB0AF8" w14:textId="3AF23E8D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демонстрационных уроков, консультаций для молодых педагогов</w:t>
            </w:r>
          </w:p>
        </w:tc>
        <w:tc>
          <w:tcPr>
            <w:tcW w:w="2051" w:type="dxa"/>
          </w:tcPr>
          <w:p w14:paraId="1DD0BE83" w14:textId="106D8C85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C296913" w14:textId="63E85958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наставники</w:t>
            </w:r>
          </w:p>
        </w:tc>
      </w:tr>
      <w:tr w:rsidR="00DF350D" w14:paraId="724E01F5" w14:textId="77777777" w:rsidTr="00A811E6">
        <w:tc>
          <w:tcPr>
            <w:tcW w:w="562" w:type="dxa"/>
          </w:tcPr>
          <w:p w14:paraId="2078F129" w14:textId="3C1839E0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5AC87867" w14:textId="5E01EC37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молодым педагогам в подготовке открытых уроков в рамках Недели молодого специалиста</w:t>
            </w:r>
          </w:p>
        </w:tc>
        <w:tc>
          <w:tcPr>
            <w:tcW w:w="2051" w:type="dxa"/>
          </w:tcPr>
          <w:p w14:paraId="61C1AAAE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FDE55" w14:textId="3E016AC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14:paraId="4D06F614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57B0" w14:textId="33D7D93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</w:p>
        </w:tc>
      </w:tr>
      <w:tr w:rsidR="00DF350D" w14:paraId="6F00C494" w14:textId="77777777" w:rsidTr="00A811E6">
        <w:tc>
          <w:tcPr>
            <w:tcW w:w="562" w:type="dxa"/>
          </w:tcPr>
          <w:p w14:paraId="230C01F6" w14:textId="08712CCE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1EB3FB08" w14:textId="4CAED1E0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молодых педагогов при подготовке к участию в проф. конкурсах</w:t>
            </w:r>
          </w:p>
        </w:tc>
        <w:tc>
          <w:tcPr>
            <w:tcW w:w="2051" w:type="dxa"/>
          </w:tcPr>
          <w:p w14:paraId="69B66E51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23260" w14:textId="16B30181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4439039" w14:textId="6C4D70CD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наставники</w:t>
            </w:r>
          </w:p>
        </w:tc>
      </w:tr>
      <w:tr w:rsidR="00DF350D" w14:paraId="067CBEA8" w14:textId="77777777" w:rsidTr="007E038B">
        <w:tc>
          <w:tcPr>
            <w:tcW w:w="9345" w:type="dxa"/>
            <w:gridSpan w:val="4"/>
          </w:tcPr>
          <w:p w14:paraId="2E6CFC16" w14:textId="6C88622F" w:rsidR="00DF350D" w:rsidRPr="00655C7B" w:rsidRDefault="00DF350D" w:rsidP="00DF35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AABA8EF" w14:textId="593A37AB" w:rsidR="00DF350D" w:rsidRDefault="00DF350D" w:rsidP="00DF35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обобщению положительного опыта работы, вовлечению учителей в профессиональные конкурсы, профессиональные сообщества, инновационную работу школы</w:t>
            </w:r>
          </w:p>
        </w:tc>
      </w:tr>
      <w:tr w:rsidR="00DF350D" w14:paraId="4E590DE7" w14:textId="77777777" w:rsidTr="00A811E6">
        <w:tc>
          <w:tcPr>
            <w:tcW w:w="562" w:type="dxa"/>
          </w:tcPr>
          <w:p w14:paraId="39BE6F4F" w14:textId="7D86F164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9C103C3" w14:textId="30971132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подготовке, участие в профессиональных конкурсах</w:t>
            </w:r>
          </w:p>
        </w:tc>
        <w:tc>
          <w:tcPr>
            <w:tcW w:w="2051" w:type="dxa"/>
          </w:tcPr>
          <w:p w14:paraId="5CBA366A" w14:textId="6D72063C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A661286" w14:textId="0D0755EC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6EC673E5" w14:textId="48E179B8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F350D" w14:paraId="76626381" w14:textId="77777777" w:rsidTr="00A811E6">
        <w:tc>
          <w:tcPr>
            <w:tcW w:w="562" w:type="dxa"/>
          </w:tcPr>
          <w:p w14:paraId="7C1ED6EB" w14:textId="3CE77BBF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627F127" w14:textId="6512E51B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на заседаниях МО, педсоветах, семинарах, конференциях и т.п. </w:t>
            </w:r>
          </w:p>
        </w:tc>
        <w:tc>
          <w:tcPr>
            <w:tcW w:w="2051" w:type="dxa"/>
          </w:tcPr>
          <w:p w14:paraId="0D428B73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41B5" w14:textId="4CEC6736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4405172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7CBF" w14:textId="52813930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01F46424" w14:textId="77777777" w:rsidTr="00A811E6">
        <w:tc>
          <w:tcPr>
            <w:tcW w:w="562" w:type="dxa"/>
          </w:tcPr>
          <w:p w14:paraId="541247CD" w14:textId="17830FF4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5C596567" w14:textId="5E7A9241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событиях различного уровня в качестве членов жюри, экспертов</w:t>
            </w:r>
          </w:p>
        </w:tc>
        <w:tc>
          <w:tcPr>
            <w:tcW w:w="2051" w:type="dxa"/>
          </w:tcPr>
          <w:p w14:paraId="689626FE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409C4" w14:textId="6362D170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109967E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8CE2" w14:textId="47DF53B0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0F978176" w14:textId="77777777" w:rsidTr="00A811E6">
        <w:tc>
          <w:tcPr>
            <w:tcW w:w="562" w:type="dxa"/>
          </w:tcPr>
          <w:p w14:paraId="57D2253E" w14:textId="1A07B4A5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33EB967D" w14:textId="2C83BC4E" w:rsidR="00DF350D" w:rsidRDefault="00DF350D" w:rsidP="00BE4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школы </w:t>
            </w:r>
            <w:r w:rsidR="00BE42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r w:rsidR="00BE424D">
              <w:rPr>
                <w:rFonts w:ascii="Times New Roman" w:hAnsi="Times New Roman" w:cs="Times New Roman"/>
                <w:sz w:val="24"/>
                <w:szCs w:val="24"/>
              </w:rPr>
              <w:t>Математические 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рамках муниципальной сети по работе с одаренными</w:t>
            </w:r>
          </w:p>
        </w:tc>
        <w:tc>
          <w:tcPr>
            <w:tcW w:w="2051" w:type="dxa"/>
          </w:tcPr>
          <w:p w14:paraId="46A369C3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90084" w14:textId="493E522E" w:rsidR="00DF350D" w:rsidRDefault="00BE424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14:paraId="2BFD29D7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B041" w14:textId="010EAEBF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14:paraId="3A1ADC2D" w14:textId="77777777" w:rsidTr="00A811E6">
        <w:tc>
          <w:tcPr>
            <w:tcW w:w="562" w:type="dxa"/>
          </w:tcPr>
          <w:p w14:paraId="7900A2E0" w14:textId="34A9EFD7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4F16F68E" w14:textId="77777777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в работу педагогических сообществ различного уровня:</w:t>
            </w:r>
          </w:p>
          <w:p w14:paraId="30CC87F2" w14:textId="425B3D8C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ТГ (РГ) на уровне школы;</w:t>
            </w:r>
          </w:p>
          <w:p w14:paraId="449A3D0F" w14:textId="50F409C8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методическое объединение учителей иностранных языков (МАУ ИМЦ); </w:t>
            </w:r>
          </w:p>
          <w:p w14:paraId="28757638" w14:textId="2D7C568B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805D1">
              <w:rPr>
                <w:rFonts w:ascii="Times New Roman" w:hAnsi="Times New Roman" w:cs="Times New Roman"/>
                <w:sz w:val="24"/>
                <w:szCs w:val="24"/>
              </w:rPr>
              <w:t xml:space="preserve">Клуб «Молодой специалист» </w:t>
            </w:r>
          </w:p>
        </w:tc>
        <w:tc>
          <w:tcPr>
            <w:tcW w:w="2051" w:type="dxa"/>
          </w:tcPr>
          <w:p w14:paraId="45E0C4B1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0C26" w14:textId="5AE69AB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5BCAEF5E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FE46D" w14:textId="134DD785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14:paraId="223CEEF4" w14:textId="77777777" w:rsidR="009848EE" w:rsidRDefault="009848EE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9FB552" w14:textId="77777777" w:rsidR="007B54B5" w:rsidRDefault="007B54B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ADEC0D4" w14:textId="53BB9191" w:rsidR="00580FED" w:rsidRDefault="00580FED" w:rsidP="00580F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по самообразованию</w:t>
      </w:r>
      <w:r w:rsidR="009773D7">
        <w:rPr>
          <w:rFonts w:ascii="Times New Roman" w:hAnsi="Times New Roman" w:cs="Times New Roman"/>
          <w:sz w:val="24"/>
          <w:szCs w:val="24"/>
        </w:rPr>
        <w:t xml:space="preserve"> на 2023-2024 учебный год</w:t>
      </w:r>
    </w:p>
    <w:p w14:paraId="3E9851BE" w14:textId="77777777" w:rsidR="00580FED" w:rsidRDefault="00580FED" w:rsidP="00580F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036"/>
        <w:gridCol w:w="2337"/>
      </w:tblGrid>
      <w:tr w:rsidR="00580FED" w:rsidRPr="00E05FD1" w14:paraId="2893B0E8" w14:textId="77777777" w:rsidTr="006070D2">
        <w:tc>
          <w:tcPr>
            <w:tcW w:w="562" w:type="dxa"/>
          </w:tcPr>
          <w:p w14:paraId="7484BFDC" w14:textId="77777777" w:rsidR="00580FED" w:rsidRPr="00E05FD1" w:rsidRDefault="00580FE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23C152F6" w14:textId="77777777" w:rsidR="00580FED" w:rsidRPr="00E05FD1" w:rsidRDefault="00580FE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36" w:type="dxa"/>
          </w:tcPr>
          <w:p w14:paraId="4A985A8B" w14:textId="77777777" w:rsidR="00580FED" w:rsidRPr="00E05FD1" w:rsidRDefault="00580FE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37" w:type="dxa"/>
          </w:tcPr>
          <w:p w14:paraId="51D662A8" w14:textId="77777777" w:rsidR="00580FED" w:rsidRPr="00E05FD1" w:rsidRDefault="00580FE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sz w:val="24"/>
                <w:szCs w:val="24"/>
              </w:rPr>
              <w:t>Сроки, место представления результата</w:t>
            </w:r>
          </w:p>
        </w:tc>
      </w:tr>
      <w:tr w:rsidR="00CF2C0D" w:rsidRPr="00E05FD1" w14:paraId="10A1DD9A" w14:textId="77777777" w:rsidTr="006070D2">
        <w:tc>
          <w:tcPr>
            <w:tcW w:w="562" w:type="dxa"/>
          </w:tcPr>
          <w:p w14:paraId="5CEAA806" w14:textId="108F3D46" w:rsidR="00CF2C0D" w:rsidRPr="00E05FD1" w:rsidRDefault="00CF2C0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13CE05F" w14:textId="77777777" w:rsidR="00CF2C0D" w:rsidRPr="00E05FD1" w:rsidRDefault="00CF2C0D" w:rsidP="00580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</w:rPr>
              <w:t>Ани Данил Юрьевич</w:t>
            </w:r>
          </w:p>
        </w:tc>
        <w:tc>
          <w:tcPr>
            <w:tcW w:w="4036" w:type="dxa"/>
          </w:tcPr>
          <w:p w14:paraId="07786F76" w14:textId="77777777" w:rsidR="00CF2C0D" w:rsidRPr="00E05FD1" w:rsidRDefault="00CF2C0D" w:rsidP="00580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</w:rPr>
              <w:t>«Формирование математической грамотности на уроках математики</w:t>
            </w:r>
            <w:r>
              <w:rPr>
                <w:rFonts w:ascii="Times New Roman" w:hAnsi="Times New Roman" w:cs="Times New Roman"/>
              </w:rPr>
              <w:t xml:space="preserve"> посредством решения практико-ориентированных задач</w:t>
            </w:r>
            <w:r w:rsidRPr="00E05F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7" w:type="dxa"/>
          </w:tcPr>
          <w:p w14:paraId="3258B844" w14:textId="77777777" w:rsidR="00CF2C0D" w:rsidRPr="00E05FD1" w:rsidRDefault="00CF2C0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2C0D" w:rsidRPr="00E05FD1" w14:paraId="40B583DD" w14:textId="77777777" w:rsidTr="006070D2">
        <w:tc>
          <w:tcPr>
            <w:tcW w:w="562" w:type="dxa"/>
          </w:tcPr>
          <w:p w14:paraId="2CBF08B4" w14:textId="0B466F7E" w:rsidR="00CF2C0D" w:rsidRPr="00E05FD1" w:rsidRDefault="00CF2C0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7BDBE3A" w14:textId="77777777" w:rsidR="00CF2C0D" w:rsidRPr="00E05FD1" w:rsidRDefault="00CF2C0D" w:rsidP="00580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</w:rPr>
              <w:t>Белозерцева Анна Михайловна</w:t>
            </w:r>
          </w:p>
        </w:tc>
        <w:tc>
          <w:tcPr>
            <w:tcW w:w="4036" w:type="dxa"/>
          </w:tcPr>
          <w:p w14:paraId="053792F0" w14:textId="77777777" w:rsidR="00CF2C0D" w:rsidRPr="00E05FD1" w:rsidRDefault="00CF2C0D" w:rsidP="00E05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</w:rPr>
              <w:t>«Формирование математической  грамотности на уроках информатики»</w:t>
            </w:r>
          </w:p>
        </w:tc>
        <w:tc>
          <w:tcPr>
            <w:tcW w:w="2337" w:type="dxa"/>
          </w:tcPr>
          <w:p w14:paraId="400CA8D3" w14:textId="77777777" w:rsidR="00CF2C0D" w:rsidRPr="00E05FD1" w:rsidRDefault="00CF2C0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2C0D" w:rsidRPr="00E05FD1" w14:paraId="1D5E3472" w14:textId="77777777" w:rsidTr="006070D2">
        <w:tc>
          <w:tcPr>
            <w:tcW w:w="562" w:type="dxa"/>
          </w:tcPr>
          <w:p w14:paraId="0E908DA1" w14:textId="50A0FC5C" w:rsidR="00CF2C0D" w:rsidRPr="00E05FD1" w:rsidRDefault="00CF2C0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A9612E2" w14:textId="77777777" w:rsidR="00CF2C0D" w:rsidRPr="00E05FD1" w:rsidRDefault="00CF2C0D" w:rsidP="00580FE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FD1">
              <w:rPr>
                <w:rFonts w:ascii="Times New Roman" w:hAnsi="Times New Roman" w:cs="Times New Roman"/>
              </w:rPr>
              <w:t>Караман</w:t>
            </w:r>
            <w:proofErr w:type="spellEnd"/>
            <w:r w:rsidRPr="00E05FD1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4036" w:type="dxa"/>
          </w:tcPr>
          <w:p w14:paraId="4A5F472F" w14:textId="77777777" w:rsidR="00CF2C0D" w:rsidRPr="00E05FD1" w:rsidRDefault="00CF2C0D" w:rsidP="00E22A4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</w:rPr>
              <w:t>«Формирование математической грамотности  на уроках физики»</w:t>
            </w:r>
          </w:p>
        </w:tc>
        <w:tc>
          <w:tcPr>
            <w:tcW w:w="2337" w:type="dxa"/>
          </w:tcPr>
          <w:p w14:paraId="443AC32B" w14:textId="77777777" w:rsidR="00CF2C0D" w:rsidRPr="00E05FD1" w:rsidRDefault="00CF2C0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2C0D" w:rsidRPr="00E05FD1" w14:paraId="70E33DDD" w14:textId="77777777" w:rsidTr="006070D2">
        <w:tc>
          <w:tcPr>
            <w:tcW w:w="562" w:type="dxa"/>
          </w:tcPr>
          <w:p w14:paraId="420EBB80" w14:textId="2D49AB1B" w:rsidR="00CF2C0D" w:rsidRPr="00E05FD1" w:rsidRDefault="00CF2C0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A3BFF48" w14:textId="77777777" w:rsidR="00CF2C0D" w:rsidRPr="00E05FD1" w:rsidRDefault="00CF2C0D" w:rsidP="00580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</w:rPr>
              <w:t>Коломина Елена Анатольевна</w:t>
            </w:r>
          </w:p>
        </w:tc>
        <w:tc>
          <w:tcPr>
            <w:tcW w:w="4036" w:type="dxa"/>
          </w:tcPr>
          <w:p w14:paraId="7ABD4891" w14:textId="77777777" w:rsidR="00CF2C0D" w:rsidRPr="00E05FD1" w:rsidRDefault="00CF2C0D" w:rsidP="00E22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</w:rPr>
              <w:t>«Формирование математической  грамотности на уроках математики»</w:t>
            </w:r>
          </w:p>
        </w:tc>
        <w:tc>
          <w:tcPr>
            <w:tcW w:w="2337" w:type="dxa"/>
          </w:tcPr>
          <w:p w14:paraId="4A95D398" w14:textId="77777777" w:rsidR="00CF2C0D" w:rsidRPr="00E05FD1" w:rsidRDefault="00CF2C0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2C0D" w:rsidRPr="00E05FD1" w14:paraId="4584AAB5" w14:textId="77777777" w:rsidTr="006070D2">
        <w:tc>
          <w:tcPr>
            <w:tcW w:w="562" w:type="dxa"/>
          </w:tcPr>
          <w:p w14:paraId="327D9150" w14:textId="7E360804" w:rsidR="00CF2C0D" w:rsidRDefault="00CF2C0D" w:rsidP="00CF2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63C737F" w14:textId="483D3CDA" w:rsidR="00CF2C0D" w:rsidRPr="00E05FD1" w:rsidRDefault="00CF2C0D" w:rsidP="00CF2C0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F2C0D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CF2C0D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4036" w:type="dxa"/>
          </w:tcPr>
          <w:p w14:paraId="282782EA" w14:textId="066A2513" w:rsidR="00CF2C0D" w:rsidRPr="00E05FD1" w:rsidRDefault="00CF2C0D" w:rsidP="00CF2C0D">
            <w:pPr>
              <w:pStyle w:val="a3"/>
              <w:rPr>
                <w:rFonts w:ascii="Times New Roman" w:hAnsi="Times New Roman" w:cs="Times New Roman"/>
              </w:rPr>
            </w:pPr>
            <w:r w:rsidRPr="00E05FD1">
              <w:rPr>
                <w:rFonts w:ascii="Times New Roman" w:hAnsi="Times New Roman" w:cs="Times New Roman"/>
              </w:rPr>
              <w:t>«Формирование математической  грамотности на уроках математики»</w:t>
            </w:r>
          </w:p>
        </w:tc>
        <w:tc>
          <w:tcPr>
            <w:tcW w:w="2337" w:type="dxa"/>
          </w:tcPr>
          <w:p w14:paraId="0ED61231" w14:textId="3A1BA0C1" w:rsidR="00CF2C0D" w:rsidRPr="00395A14" w:rsidRDefault="00CF2C0D" w:rsidP="00CF2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F2C0D" w:rsidRPr="00E05FD1" w14:paraId="2227C419" w14:textId="77777777" w:rsidTr="006070D2">
        <w:tc>
          <w:tcPr>
            <w:tcW w:w="562" w:type="dxa"/>
          </w:tcPr>
          <w:p w14:paraId="58C94AB5" w14:textId="321BFBEA" w:rsidR="00CF2C0D" w:rsidRPr="00E05FD1" w:rsidRDefault="00CF2C0D" w:rsidP="00CF2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D43F2AC" w14:textId="77777777" w:rsidR="00CF2C0D" w:rsidRPr="00E05FD1" w:rsidRDefault="00CF2C0D" w:rsidP="00CF2C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</w:rPr>
              <w:t>Полева Наталья Викторовна</w:t>
            </w:r>
          </w:p>
        </w:tc>
        <w:tc>
          <w:tcPr>
            <w:tcW w:w="4036" w:type="dxa"/>
          </w:tcPr>
          <w:p w14:paraId="72C1800E" w14:textId="77777777" w:rsidR="00CF2C0D" w:rsidRPr="00E05FD1" w:rsidRDefault="00CF2C0D" w:rsidP="00CF2C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</w:rPr>
              <w:t>«Формирование банка заданий, способствующих развитию математической грамотности на уроках математики»</w:t>
            </w:r>
          </w:p>
        </w:tc>
        <w:tc>
          <w:tcPr>
            <w:tcW w:w="2337" w:type="dxa"/>
          </w:tcPr>
          <w:p w14:paraId="045A958C" w14:textId="77777777" w:rsidR="00CF2C0D" w:rsidRPr="00E05FD1" w:rsidRDefault="00CF2C0D" w:rsidP="00CF2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2C0D" w:rsidRPr="00E05FD1" w14:paraId="0F02DBA9" w14:textId="77777777" w:rsidTr="006070D2">
        <w:tc>
          <w:tcPr>
            <w:tcW w:w="562" w:type="dxa"/>
          </w:tcPr>
          <w:p w14:paraId="6A9ABB50" w14:textId="41B14B0E" w:rsidR="00CF2C0D" w:rsidRPr="00E05FD1" w:rsidRDefault="00CF2C0D" w:rsidP="00CF2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D10C9CC" w14:textId="77777777" w:rsidR="00CF2C0D" w:rsidRPr="00E05FD1" w:rsidRDefault="00CF2C0D" w:rsidP="00CF2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FD1">
              <w:rPr>
                <w:rFonts w:ascii="Times New Roman" w:hAnsi="Times New Roman" w:cs="Times New Roman"/>
              </w:rPr>
              <w:t>Руднов</w:t>
            </w:r>
            <w:proofErr w:type="spellEnd"/>
            <w:r w:rsidRPr="00E05FD1">
              <w:rPr>
                <w:rFonts w:ascii="Times New Roman" w:hAnsi="Times New Roman" w:cs="Times New Roman"/>
              </w:rPr>
              <w:t xml:space="preserve"> Данил Андреевич</w:t>
            </w:r>
          </w:p>
        </w:tc>
        <w:tc>
          <w:tcPr>
            <w:tcW w:w="4036" w:type="dxa"/>
          </w:tcPr>
          <w:p w14:paraId="181A79DE" w14:textId="77777777" w:rsidR="00CF2C0D" w:rsidRPr="00E05FD1" w:rsidRDefault="00CF2C0D" w:rsidP="00CF2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</w:rPr>
              <w:t>«Формирование банка задний, способствующих развитию математической грамотности на уроках физики»</w:t>
            </w:r>
          </w:p>
        </w:tc>
        <w:tc>
          <w:tcPr>
            <w:tcW w:w="2337" w:type="dxa"/>
          </w:tcPr>
          <w:p w14:paraId="4AC1FC8F" w14:textId="77777777" w:rsidR="00CF2C0D" w:rsidRPr="00E05FD1" w:rsidRDefault="00CF2C0D" w:rsidP="00CF2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2C0D" w:rsidRPr="00E05FD1" w14:paraId="224CA3F9" w14:textId="77777777" w:rsidTr="006070D2">
        <w:tc>
          <w:tcPr>
            <w:tcW w:w="562" w:type="dxa"/>
          </w:tcPr>
          <w:p w14:paraId="7BB19079" w14:textId="21D8D44A" w:rsidR="00CF2C0D" w:rsidRDefault="00CF2C0D" w:rsidP="00CF2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60066FE" w14:textId="77777777" w:rsidR="00CF2C0D" w:rsidRPr="00E05FD1" w:rsidRDefault="00CF2C0D" w:rsidP="00CF2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Сиваков Александр Алексеевич</w:t>
            </w:r>
          </w:p>
        </w:tc>
        <w:tc>
          <w:tcPr>
            <w:tcW w:w="4036" w:type="dxa"/>
          </w:tcPr>
          <w:p w14:paraId="387C13FD" w14:textId="77777777" w:rsidR="00CF2C0D" w:rsidRPr="00E05FD1" w:rsidRDefault="00CF2C0D" w:rsidP="00CF2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математической грамотности на уроках информатики»</w:t>
            </w:r>
          </w:p>
        </w:tc>
        <w:tc>
          <w:tcPr>
            <w:tcW w:w="2337" w:type="dxa"/>
          </w:tcPr>
          <w:p w14:paraId="0B17921A" w14:textId="77777777" w:rsidR="00CF2C0D" w:rsidRPr="00E05FD1" w:rsidRDefault="00CF2C0D" w:rsidP="00CF2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2C0D" w:rsidRPr="00E05FD1" w14:paraId="723A2C11" w14:textId="77777777" w:rsidTr="006070D2">
        <w:tc>
          <w:tcPr>
            <w:tcW w:w="562" w:type="dxa"/>
          </w:tcPr>
          <w:p w14:paraId="713B4798" w14:textId="7D822563" w:rsidR="00CF2C0D" w:rsidRPr="00E05FD1" w:rsidRDefault="00CF2C0D" w:rsidP="00CF2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A367EA5" w14:textId="77777777" w:rsidR="00CF2C0D" w:rsidRPr="00E05FD1" w:rsidRDefault="00CF2C0D" w:rsidP="00CF2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FD1">
              <w:rPr>
                <w:rFonts w:ascii="Times New Roman" w:hAnsi="Times New Roman" w:cs="Times New Roman"/>
              </w:rPr>
              <w:t>Шац</w:t>
            </w:r>
            <w:proofErr w:type="spellEnd"/>
            <w:r w:rsidRPr="00E05FD1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4036" w:type="dxa"/>
          </w:tcPr>
          <w:p w14:paraId="67A52D1F" w14:textId="77777777" w:rsidR="00CF2C0D" w:rsidRPr="00E05FD1" w:rsidRDefault="00CF2C0D" w:rsidP="00CF2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  <w:bCs/>
              </w:rPr>
              <w:t>«Задания по функциональной грамотности на уроках математики</w:t>
            </w:r>
            <w:r w:rsidRPr="00E05F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7" w:type="dxa"/>
          </w:tcPr>
          <w:p w14:paraId="46C0EC68" w14:textId="77777777" w:rsidR="00CF2C0D" w:rsidRPr="00E05FD1" w:rsidRDefault="00CF2C0D" w:rsidP="00CF2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2C0D" w:rsidRPr="00E05FD1" w14:paraId="0CB6ACB9" w14:textId="77777777" w:rsidTr="006070D2">
        <w:tc>
          <w:tcPr>
            <w:tcW w:w="562" w:type="dxa"/>
          </w:tcPr>
          <w:p w14:paraId="3CB983A8" w14:textId="1F2F622E" w:rsidR="00CF2C0D" w:rsidRPr="00E05FD1" w:rsidRDefault="00CF2C0D" w:rsidP="00CF2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3" w:name="_GoBack"/>
            <w:bookmarkEnd w:id="3"/>
          </w:p>
        </w:tc>
        <w:tc>
          <w:tcPr>
            <w:tcW w:w="2410" w:type="dxa"/>
          </w:tcPr>
          <w:p w14:paraId="33FCAB0F" w14:textId="77777777" w:rsidR="00CF2C0D" w:rsidRPr="00E05FD1" w:rsidRDefault="00CF2C0D" w:rsidP="00CF2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</w:rPr>
              <w:t>Шевченко Дарья Антоновна</w:t>
            </w:r>
          </w:p>
        </w:tc>
        <w:tc>
          <w:tcPr>
            <w:tcW w:w="4036" w:type="dxa"/>
          </w:tcPr>
          <w:p w14:paraId="7F3B2EEB" w14:textId="77777777" w:rsidR="00CF2C0D" w:rsidRPr="00E05FD1" w:rsidRDefault="00CF2C0D" w:rsidP="00CF2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hAnsi="Times New Roman" w:cs="Times New Roman"/>
              </w:rPr>
              <w:t>«Формирование математической грамотности на уроках математики»</w:t>
            </w:r>
          </w:p>
        </w:tc>
        <w:tc>
          <w:tcPr>
            <w:tcW w:w="2337" w:type="dxa"/>
          </w:tcPr>
          <w:p w14:paraId="1C83F0B9" w14:textId="77777777" w:rsidR="00CF2C0D" w:rsidRPr="00E05FD1" w:rsidRDefault="00CF2C0D" w:rsidP="00CF2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14:paraId="4CF9C2F1" w14:textId="77777777" w:rsidR="00580FED" w:rsidRDefault="00580FED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2D75B84" w14:textId="77777777" w:rsidR="00580FED" w:rsidRDefault="00580FED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FF5C6C9" w14:textId="0435CCFA" w:rsidR="007B54B5" w:rsidRDefault="007B54B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МО</w:t>
      </w:r>
    </w:p>
    <w:p w14:paraId="27F68854" w14:textId="77777777" w:rsidR="00A745BD" w:rsidRPr="00A745BD" w:rsidRDefault="00A745BD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268"/>
        <w:gridCol w:w="1559"/>
      </w:tblGrid>
      <w:tr w:rsidR="007B54B5" w:rsidRPr="00E05FD1" w14:paraId="12C4B485" w14:textId="77777777" w:rsidTr="00580FED">
        <w:tc>
          <w:tcPr>
            <w:tcW w:w="567" w:type="dxa"/>
          </w:tcPr>
          <w:p w14:paraId="62D7CB48" w14:textId="763B4EA6" w:rsidR="007B54B5" w:rsidRPr="00E05FD1" w:rsidRDefault="007517C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0B9E8730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2268" w:type="dxa"/>
          </w:tcPr>
          <w:p w14:paraId="5BB503D8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4A615347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7B54B5" w:rsidRPr="00E05FD1" w14:paraId="175C987E" w14:textId="77777777" w:rsidTr="00580FED">
        <w:tc>
          <w:tcPr>
            <w:tcW w:w="567" w:type="dxa"/>
          </w:tcPr>
          <w:p w14:paraId="1F4E111C" w14:textId="5C453A1A" w:rsidR="007B54B5" w:rsidRPr="00E05FD1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10F31AE5" w14:textId="2636A075" w:rsidR="007B54B5" w:rsidRPr="00E05FD1" w:rsidRDefault="007B54B5" w:rsidP="00FB31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работы МО за 2022-2023 учебный год. Цели и задачи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методической работы в 2023</w:t>
            </w:r>
            <w:r w:rsidR="00A745BD" w:rsidRPr="00E05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05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2024 учебном году.</w:t>
            </w:r>
          </w:p>
          <w:p w14:paraId="595B6DC0" w14:textId="77777777" w:rsidR="007B54B5" w:rsidRPr="00E05FD1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инструктивно-методическое заседание. </w:t>
            </w:r>
          </w:p>
          <w:p w14:paraId="238E3F2F" w14:textId="77777777" w:rsidR="007B54B5" w:rsidRPr="00E05FD1" w:rsidRDefault="007B54B5" w:rsidP="00FB31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14:paraId="5423DCCF" w14:textId="3C165338" w:rsidR="007B54B5" w:rsidRPr="00E05FD1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нормативных, программно-методических документов</w:t>
            </w:r>
            <w:r w:rsidR="00A745BD"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 w:rsidR="00A745BD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</w:t>
            </w:r>
            <w:r w:rsidR="00F2650E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процесса.</w:t>
            </w:r>
          </w:p>
          <w:p w14:paraId="7EDAE064" w14:textId="504269B7" w:rsidR="007B54B5" w:rsidRPr="00E05FD1" w:rsidRDefault="00F2650E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54B5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Принятие</w:t>
            </w:r>
            <w:r w:rsidR="007B54B5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программ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предмету и программ внеурочной деятельности.</w:t>
            </w:r>
          </w:p>
          <w:p w14:paraId="2DDF4B73" w14:textId="22E4B31C" w:rsidR="007B54B5" w:rsidRPr="00E05FD1" w:rsidRDefault="00F2650E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54B5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54B5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обеспечение преподавания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предмета</w:t>
            </w:r>
            <w:r w:rsidR="00E05FD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05FD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05FD1">
              <w:rPr>
                <w:rFonts w:ascii="Times New Roman" w:eastAsia="Calibri" w:hAnsi="Times New Roman" w:cs="Times New Roman"/>
                <w:sz w:val="24"/>
                <w:szCs w:val="24"/>
              </w:rPr>
              <w:t>, «физика» и «информатика»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358787E" w14:textId="753E820B" w:rsidR="00F2650E" w:rsidRPr="00E05FD1" w:rsidRDefault="00A745BD" w:rsidP="00A74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54B5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B54B5"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итоговой аттестации</w:t>
            </w: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B54B5"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ЕГЭ </w:t>
            </w:r>
            <w:r w:rsidR="00F2650E"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7B54B5"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B54B5"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9AB2FC" w14:textId="2F6A0E14" w:rsidR="00A745BD" w:rsidRPr="00E05FD1" w:rsidRDefault="00A745BD" w:rsidP="00A74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5. Организация работы МО в 2023-2024 учебном году.</w:t>
            </w:r>
          </w:p>
          <w:p w14:paraId="61086F56" w14:textId="12AADBED" w:rsidR="007B54B5" w:rsidRPr="00E05FD1" w:rsidRDefault="00A745BD" w:rsidP="00A745B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2650E"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плана работы МО на 202</w:t>
            </w:r>
            <w:r w:rsidR="00F2650E"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2650E"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  <w:r w:rsidR="00F2650E"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7C1E0246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2C1A3E" w14:textId="4805828C" w:rsidR="00A745BD" w:rsidRPr="00E05FD1" w:rsidRDefault="00A745BD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</w:tcPr>
          <w:p w14:paraId="564C5410" w14:textId="77777777" w:rsidR="00A745BD" w:rsidRPr="00E05FD1" w:rsidRDefault="00A745BD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F77552" w14:textId="3FC3D19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</w:tr>
      <w:tr w:rsidR="007B54B5" w:rsidRPr="00E05FD1" w14:paraId="40A0DB96" w14:textId="77777777" w:rsidTr="00580FED">
        <w:tc>
          <w:tcPr>
            <w:tcW w:w="567" w:type="dxa"/>
          </w:tcPr>
          <w:p w14:paraId="5652E69D" w14:textId="66D2E4C3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4565E625" w14:textId="19C2872A" w:rsidR="007B54B5" w:rsidRPr="00E05FD1" w:rsidRDefault="007B54B5" w:rsidP="00FB31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05FD1">
              <w:t xml:space="preserve"> </w:t>
            </w:r>
            <w:r w:rsidRPr="00E05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качества образования </w:t>
            </w:r>
            <w:r w:rsidR="00D91960" w:rsidRPr="00E05FD1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E05FD1">
              <w:rPr>
                <w:rFonts w:ascii="Times New Roman" w:hAnsi="Times New Roman" w:cs="Times New Roman"/>
                <w:i/>
                <w:sz w:val="24"/>
                <w:szCs w:val="24"/>
              </w:rPr>
              <w:t>уча</w:t>
            </w:r>
            <w:r w:rsidR="00D91960" w:rsidRPr="00E05FD1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05FD1">
              <w:rPr>
                <w:rFonts w:ascii="Times New Roman" w:hAnsi="Times New Roman" w:cs="Times New Roman"/>
                <w:i/>
                <w:sz w:val="24"/>
                <w:szCs w:val="24"/>
              </w:rPr>
              <w:t>щихся с различными образовательными потребностями</w:t>
            </w:r>
          </w:p>
          <w:p w14:paraId="713AF826" w14:textId="77777777" w:rsidR="007B54B5" w:rsidRPr="00E05FD1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групповая рефлексия.</w:t>
            </w:r>
          </w:p>
          <w:p w14:paraId="7E4EBA6B" w14:textId="77777777" w:rsidR="007B54B5" w:rsidRPr="00E05FD1" w:rsidRDefault="007B54B5" w:rsidP="00FB31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  <w:r w:rsidRPr="00E05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529B60" w14:textId="714B16D2" w:rsidR="007B54B5" w:rsidRPr="00E05FD1" w:rsidRDefault="007B54B5" w:rsidP="00FB31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745BD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Итоги первой четверти.</w:t>
            </w:r>
          </w:p>
          <w:p w14:paraId="3376DD3A" w14:textId="57A2D2AF" w:rsidR="007B54B5" w:rsidRPr="00E05FD1" w:rsidRDefault="00A745BD" w:rsidP="00FB31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входных контрольных работ.</w:t>
            </w:r>
          </w:p>
          <w:p w14:paraId="7211C5AC" w14:textId="7854ADEB" w:rsidR="007B54B5" w:rsidRPr="00E05FD1" w:rsidRDefault="00A745BD" w:rsidP="00FB31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</w:t>
            </w: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ВсОШ </w:t>
            </w: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 уровень)</w:t>
            </w:r>
          </w:p>
          <w:p w14:paraId="5EDB5C96" w14:textId="64F729A9" w:rsidR="007B54B5" w:rsidRPr="00E05FD1" w:rsidRDefault="00A745BD" w:rsidP="00FB31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низкой успеваемостью и низкой мотивацией.</w:t>
            </w:r>
          </w:p>
          <w:p w14:paraId="041C1460" w14:textId="1978BAC1" w:rsidR="007B54B5" w:rsidRPr="00E05FD1" w:rsidRDefault="00A745BD" w:rsidP="00FB31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учителей по темам самообразования.</w:t>
            </w:r>
          </w:p>
        </w:tc>
        <w:tc>
          <w:tcPr>
            <w:tcW w:w="2268" w:type="dxa"/>
          </w:tcPr>
          <w:p w14:paraId="4446631E" w14:textId="3A4B0FC3" w:rsidR="007B54B5" w:rsidRPr="00E05FD1" w:rsidRDefault="00A745BD" w:rsidP="00A745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5B55513C" w14:textId="14969E7E" w:rsidR="007B54B5" w:rsidRPr="00E05FD1" w:rsidRDefault="007B54B5" w:rsidP="00A745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14:paraId="731A54BE" w14:textId="77777777" w:rsidR="007B54B5" w:rsidRPr="00E05FD1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31F715" w14:textId="77777777" w:rsidR="007B54B5" w:rsidRPr="00E05FD1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E0B66D" w14:textId="77777777" w:rsidR="007B54B5" w:rsidRPr="00E05FD1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C32641" w14:textId="77777777" w:rsidR="007B54B5" w:rsidRPr="00E05FD1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9F36FF" w14:textId="77777777" w:rsidR="007B54B5" w:rsidRPr="00E05FD1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D5739B" w14:textId="5941A01C" w:rsidR="007B54B5" w:rsidRPr="00E05FD1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C0E868" w14:textId="5BA85AFD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B54B5" w:rsidRPr="00E05FD1" w14:paraId="5C0A7621" w14:textId="77777777" w:rsidTr="00580FED">
        <w:tc>
          <w:tcPr>
            <w:tcW w:w="567" w:type="dxa"/>
          </w:tcPr>
          <w:p w14:paraId="7614E25B" w14:textId="439F0D91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1A3CA73C" w14:textId="10B16A01" w:rsidR="007B54B5" w:rsidRPr="00E05FD1" w:rsidRDefault="007B54B5" w:rsidP="00FB31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E05F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 «</w:t>
            </w:r>
            <w:r w:rsidR="00F144D9" w:rsidRPr="00E05F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</w:t>
            </w:r>
            <w:r w:rsidR="00E05F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математической </w:t>
            </w:r>
            <w:r w:rsidR="00F144D9" w:rsidRPr="00E05F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грамотности</w:t>
            </w:r>
            <w:r w:rsidR="00F144D9" w:rsidRPr="00E05FD1">
              <w:t xml:space="preserve"> </w:t>
            </w:r>
            <w:r w:rsidR="00F144D9" w:rsidRPr="00E05F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 обучающихся на уроках </w:t>
            </w:r>
            <w:r w:rsidR="00E05F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математики, физики и информатики</w:t>
            </w:r>
            <w:r w:rsidRPr="00E05F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14:paraId="23E86B1C" w14:textId="77777777" w:rsidR="007B54B5" w:rsidRPr="00E05FD1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</w:t>
            </w:r>
          </w:p>
          <w:p w14:paraId="2661E17F" w14:textId="77777777" w:rsidR="007B54B5" w:rsidRPr="00E05FD1" w:rsidRDefault="007B54B5" w:rsidP="00FB31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14:paraId="14149430" w14:textId="1C85C99F" w:rsidR="007B54B5" w:rsidRPr="00E05FD1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91960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Анализ и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тог</w:t>
            </w:r>
            <w:r w:rsidR="00D91960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  <w:r w:rsidR="00D91960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/1 полугодия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85C11D" w14:textId="76AEC6D2" w:rsidR="007B54B5" w:rsidRPr="00E05FD1" w:rsidRDefault="007B54B5" w:rsidP="00FB31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5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D91960" w:rsidRPr="00E05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05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результатов 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D91960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r w:rsidRPr="00E05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4A4E60E8" w14:textId="26C4F7C8" w:rsidR="007B54B5" w:rsidRPr="00E05FD1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91960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ГИА.</w:t>
            </w:r>
          </w:p>
          <w:p w14:paraId="30954CC5" w14:textId="77777777" w:rsidR="00D91960" w:rsidRPr="00E05FD1" w:rsidRDefault="00D91960" w:rsidP="00E05FD1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Отчёт наставников о проделанной работе за 1 полугодие.</w:t>
            </w:r>
          </w:p>
          <w:p w14:paraId="6C85F8A4" w14:textId="7B06C4C1" w:rsidR="007B54B5" w:rsidRPr="00E05FD1" w:rsidRDefault="00D91960" w:rsidP="00B7677E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144D9"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формирования </w:t>
            </w:r>
            <w:r w:rsidR="00B7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</w:t>
            </w:r>
            <w:r w:rsidR="00F144D9"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 на уроках </w:t>
            </w:r>
            <w:r w:rsidR="00B7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математики, физики и информатики</w:t>
            </w:r>
          </w:p>
        </w:tc>
        <w:tc>
          <w:tcPr>
            <w:tcW w:w="2268" w:type="dxa"/>
          </w:tcPr>
          <w:p w14:paraId="129C2FEA" w14:textId="4B877B08" w:rsidR="007B54B5" w:rsidRPr="00E05FD1" w:rsidRDefault="00D91960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0CE6D145" w14:textId="4CD214AC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14:paraId="0DF6EC75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9F44F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E5031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74B4F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00CB14" w14:textId="59A0AA49" w:rsidR="007B54B5" w:rsidRPr="00E05FD1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6DF3E" w14:textId="77777777" w:rsidR="00D91960" w:rsidRPr="00E05FD1" w:rsidRDefault="00D91960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7BBCE5" w14:textId="71E82240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7B54B5" w:rsidRPr="00E05FD1" w14:paraId="26BE8EE9" w14:textId="77777777" w:rsidTr="00580FED">
        <w:tc>
          <w:tcPr>
            <w:tcW w:w="567" w:type="dxa"/>
          </w:tcPr>
          <w:p w14:paraId="1862C122" w14:textId="47D84FC3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1F97F378" w14:textId="23743C90" w:rsidR="007B54B5" w:rsidRPr="00E05FD1" w:rsidRDefault="007B54B5" w:rsidP="00580F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4D9" w:rsidRPr="00E05F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80FED" w:rsidRPr="00E05F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F144D9" w:rsidRPr="00E05F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риемы формирования </w:t>
            </w:r>
            <w:r w:rsidR="00B7677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математической </w:t>
            </w:r>
            <w:r w:rsidR="00F144D9" w:rsidRPr="00E05F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грамотности</w:t>
            </w:r>
            <w:r w:rsidR="00580FED" w:rsidRPr="00E05F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 обучающихся</w:t>
            </w:r>
            <w:r w:rsidR="00F144D9" w:rsidRPr="00E05F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23640C53" w14:textId="77777777" w:rsidR="007B54B5" w:rsidRPr="00E05FD1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 и педагогическая мастерская.</w:t>
            </w:r>
          </w:p>
          <w:p w14:paraId="50399BCD" w14:textId="77777777" w:rsidR="007B54B5" w:rsidRPr="00E05FD1" w:rsidRDefault="007B54B5" w:rsidP="00FB31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14:paraId="4D1AE488" w14:textId="74E45AF4" w:rsidR="007B54B5" w:rsidRPr="00E05FD1" w:rsidRDefault="00B7677E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Итоги 3</w:t>
            </w:r>
            <w:r w:rsidR="007B54B5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  <w:p w14:paraId="68CB4DFC" w14:textId="72C593C0" w:rsidR="007B54B5" w:rsidRPr="00E05FD1" w:rsidRDefault="007B54B5" w:rsidP="006E0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F144D9" w:rsidRPr="00E0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педагогов по темам самообразования.</w:t>
            </w:r>
          </w:p>
          <w:p w14:paraId="7132CB01" w14:textId="77777777" w:rsidR="00B7677E" w:rsidRDefault="006E08BC" w:rsidP="00B767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44D9"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экзаменов в формате ОГЭ, ЕГЭ.</w:t>
            </w:r>
          </w:p>
          <w:p w14:paraId="2FA0FE34" w14:textId="7876C42E" w:rsidR="00B7677E" w:rsidRDefault="006E08BC" w:rsidP="00B7677E">
            <w:pPr>
              <w:shd w:val="clear" w:color="auto" w:fill="FFFFFF"/>
              <w:tabs>
                <w:tab w:val="left" w:pos="38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ВПР.</w:t>
            </w:r>
          </w:p>
          <w:p w14:paraId="5643BDFA" w14:textId="77777777" w:rsidR="00B7677E" w:rsidRDefault="006E08BC" w:rsidP="00B7677E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7B54B5"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регионального этапа </w:t>
            </w:r>
            <w:r w:rsidR="007B54B5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олимпиады</w:t>
            </w:r>
            <w:r w:rsidR="007B54B5" w:rsidRPr="00E05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6B7CF3CD" w14:textId="7FDC11C8" w:rsidR="007B54B5" w:rsidRPr="00E05FD1" w:rsidRDefault="006E08BC" w:rsidP="0011510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54B5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44D9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54B5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подготовке и работе с одарёнными детьми.</w:t>
            </w:r>
          </w:p>
          <w:p w14:paraId="4A61312E" w14:textId="6A6924BD" w:rsidR="006E08BC" w:rsidRPr="00E05FD1" w:rsidRDefault="006E08BC" w:rsidP="00CC375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Педагогическая мастерская: </w:t>
            </w:r>
            <w:r w:rsidR="0011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заданий </w:t>
            </w:r>
            <w:r w:rsidR="0011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математической грамотности на уроках математики, физики и информатики»</w:t>
            </w:r>
            <w:r w:rsidRPr="00E0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(обмен опытом)</w:t>
            </w:r>
          </w:p>
        </w:tc>
        <w:tc>
          <w:tcPr>
            <w:tcW w:w="2268" w:type="dxa"/>
          </w:tcPr>
          <w:p w14:paraId="545B78DB" w14:textId="77777777" w:rsidR="00F144D9" w:rsidRPr="00E05FD1" w:rsidRDefault="00F144D9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A897EB" w14:textId="1FE2A187" w:rsidR="007B54B5" w:rsidRPr="00E05FD1" w:rsidRDefault="00F144D9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17D8BC8F" w14:textId="0BA61B29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44D9"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14:paraId="70C6778A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4CED0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EC7C5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2B1FA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27C65" w14:textId="77777777" w:rsidR="007B54B5" w:rsidRPr="00E05FD1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AE77D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F741D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63DDF" w14:textId="77777777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E051D" w14:textId="77777777" w:rsidR="007B54B5" w:rsidRPr="00E05FD1" w:rsidRDefault="007B54B5" w:rsidP="00F144D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2DC9D7" w14:textId="77777777" w:rsidR="00F144D9" w:rsidRPr="00E05FD1" w:rsidRDefault="00F144D9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B7016D" w14:textId="543847F8" w:rsidR="007B54B5" w:rsidRPr="00E05FD1" w:rsidRDefault="00F144D9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7B54B5" w:rsidRPr="00D05CFC" w14:paraId="17922B9D" w14:textId="77777777" w:rsidTr="00580FED">
        <w:tc>
          <w:tcPr>
            <w:tcW w:w="567" w:type="dxa"/>
          </w:tcPr>
          <w:p w14:paraId="777D5217" w14:textId="5078CEBF" w:rsidR="007B54B5" w:rsidRPr="00E05FD1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1DC32735" w14:textId="247953F2" w:rsidR="007B54B5" w:rsidRPr="00E05FD1" w:rsidRDefault="007B54B5" w:rsidP="00FB31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E05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деятельности МО за 202</w:t>
            </w:r>
            <w:r w:rsidR="00F144D9" w:rsidRPr="00E05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E05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-202</w:t>
            </w:r>
            <w:r w:rsidR="00F144D9" w:rsidRPr="00E05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05F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учебный год.</w:t>
            </w:r>
          </w:p>
          <w:p w14:paraId="62C3D0A1" w14:textId="77777777" w:rsidR="007B54B5" w:rsidRPr="00E05FD1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 </w:t>
            </w:r>
          </w:p>
          <w:p w14:paraId="0D27890F" w14:textId="77777777" w:rsidR="007B54B5" w:rsidRPr="00E05FD1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372F3BCB" w14:textId="3B4FFEC7" w:rsidR="007B54B5" w:rsidRPr="00E05FD1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E08BC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успеваемости </w:t>
            </w:r>
            <w:r w:rsidR="00F144D9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F144D9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щихся в</w:t>
            </w:r>
            <w:r w:rsidR="00F144D9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37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="00F144D9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за год.</w:t>
            </w:r>
          </w:p>
          <w:p w14:paraId="3407B2A2" w14:textId="2FC9A437" w:rsidR="006E08BC" w:rsidRPr="00E05FD1" w:rsidRDefault="006E08BC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2. Итоги участия учеников в конкурсах, олимпиадах, конференциях и др.</w:t>
            </w:r>
          </w:p>
          <w:p w14:paraId="3653D616" w14:textId="2994664C" w:rsidR="006E08BC" w:rsidRPr="00E05FD1" w:rsidRDefault="006E08BC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3. Аттестация педагогов, курсовая подготовка.</w:t>
            </w:r>
          </w:p>
          <w:p w14:paraId="2A15BC01" w14:textId="42A5D484" w:rsidR="007B54B5" w:rsidRPr="00E05FD1" w:rsidRDefault="006E08BC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54B5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активность педагогов</w:t>
            </w:r>
            <w:r w:rsidR="007B54B5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987DAD2" w14:textId="33D82B7F" w:rsidR="00F144D9" w:rsidRPr="00E05FD1" w:rsidRDefault="006E08BC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144D9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Отчеты педагогов-наставников о работе с 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подшефными</w:t>
            </w:r>
            <w:r w:rsidR="00F144D9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педагогами.</w:t>
            </w:r>
          </w:p>
          <w:p w14:paraId="365707D3" w14:textId="34BEB324" w:rsidR="007B54B5" w:rsidRPr="00E05FD1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5. Планирование работы МО на 202</w:t>
            </w:r>
            <w:r w:rsidR="006E08BC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E08BC"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5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14:paraId="43D3F69B" w14:textId="1A5D924F" w:rsidR="007B54B5" w:rsidRPr="00E05FD1" w:rsidRDefault="00F144D9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</w:tcPr>
          <w:p w14:paraId="35A860B1" w14:textId="5D1DDF26" w:rsidR="007B54B5" w:rsidRPr="00D05CFC" w:rsidRDefault="00F144D9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B54B5" w:rsidRPr="00E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4B5" w:rsidRPr="00D0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D9FDA2F" w14:textId="77777777" w:rsidR="007B54B5" w:rsidRDefault="007B54B5" w:rsidP="007B54B5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14:paraId="46AA55B4" w14:textId="77777777" w:rsidR="007517C5" w:rsidRPr="005A5067" w:rsidRDefault="007517C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517C5" w:rsidRPr="005A5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8C81" w14:textId="77777777" w:rsidR="001D6F80" w:rsidRDefault="001D6F80" w:rsidP="00B815A3">
      <w:pPr>
        <w:spacing w:after="0" w:line="240" w:lineRule="auto"/>
      </w:pPr>
      <w:r>
        <w:separator/>
      </w:r>
    </w:p>
  </w:endnote>
  <w:endnote w:type="continuationSeparator" w:id="0">
    <w:p w14:paraId="052460A7" w14:textId="77777777" w:rsidR="001D6F80" w:rsidRDefault="001D6F80" w:rsidP="00B8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FE63" w14:textId="77777777" w:rsidR="00B815A3" w:rsidRDefault="00B815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5CA2" w14:textId="77777777" w:rsidR="00B815A3" w:rsidRDefault="00B815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DACD" w14:textId="77777777" w:rsidR="00B815A3" w:rsidRDefault="00B815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547D" w14:textId="77777777" w:rsidR="001D6F80" w:rsidRDefault="001D6F80" w:rsidP="00B815A3">
      <w:pPr>
        <w:spacing w:after="0" w:line="240" w:lineRule="auto"/>
      </w:pPr>
      <w:r>
        <w:separator/>
      </w:r>
    </w:p>
  </w:footnote>
  <w:footnote w:type="continuationSeparator" w:id="0">
    <w:p w14:paraId="57E3F206" w14:textId="77777777" w:rsidR="001D6F80" w:rsidRDefault="001D6F80" w:rsidP="00B8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A0E1" w14:textId="77777777" w:rsidR="00B815A3" w:rsidRDefault="00B815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9653" w14:textId="77777777" w:rsidR="00B815A3" w:rsidRDefault="00B815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235D" w14:textId="77777777" w:rsidR="00B815A3" w:rsidRDefault="00B815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3AD"/>
    <w:multiLevelType w:val="hybridMultilevel"/>
    <w:tmpl w:val="057A9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1D"/>
    <w:rsid w:val="0001760F"/>
    <w:rsid w:val="0003115C"/>
    <w:rsid w:val="000B1135"/>
    <w:rsid w:val="000C0564"/>
    <w:rsid w:val="000E6198"/>
    <w:rsid w:val="001012AC"/>
    <w:rsid w:val="00101E65"/>
    <w:rsid w:val="00115105"/>
    <w:rsid w:val="001347EF"/>
    <w:rsid w:val="00166A5B"/>
    <w:rsid w:val="001C01CA"/>
    <w:rsid w:val="001D6F80"/>
    <w:rsid w:val="002A30A8"/>
    <w:rsid w:val="00327C74"/>
    <w:rsid w:val="003A57FD"/>
    <w:rsid w:val="003A72B2"/>
    <w:rsid w:val="003B427B"/>
    <w:rsid w:val="004265D5"/>
    <w:rsid w:val="00431C69"/>
    <w:rsid w:val="00580FED"/>
    <w:rsid w:val="005A5067"/>
    <w:rsid w:val="005D18CD"/>
    <w:rsid w:val="005D5E97"/>
    <w:rsid w:val="006224F3"/>
    <w:rsid w:val="00655C7B"/>
    <w:rsid w:val="006601B9"/>
    <w:rsid w:val="00670577"/>
    <w:rsid w:val="006B4256"/>
    <w:rsid w:val="006E08BC"/>
    <w:rsid w:val="007260FF"/>
    <w:rsid w:val="007517C5"/>
    <w:rsid w:val="007B4B71"/>
    <w:rsid w:val="007B54B5"/>
    <w:rsid w:val="008438E3"/>
    <w:rsid w:val="0084706C"/>
    <w:rsid w:val="008805D1"/>
    <w:rsid w:val="008E7532"/>
    <w:rsid w:val="0094544E"/>
    <w:rsid w:val="00962B2C"/>
    <w:rsid w:val="009773D7"/>
    <w:rsid w:val="009848EE"/>
    <w:rsid w:val="009C0BCC"/>
    <w:rsid w:val="00A054F2"/>
    <w:rsid w:val="00A06808"/>
    <w:rsid w:val="00A137E9"/>
    <w:rsid w:val="00A745BD"/>
    <w:rsid w:val="00A811E6"/>
    <w:rsid w:val="00A9678D"/>
    <w:rsid w:val="00AC7897"/>
    <w:rsid w:val="00AD56DA"/>
    <w:rsid w:val="00B7677E"/>
    <w:rsid w:val="00B80E1D"/>
    <w:rsid w:val="00B815A3"/>
    <w:rsid w:val="00B8223F"/>
    <w:rsid w:val="00BA39AA"/>
    <w:rsid w:val="00BB3FB7"/>
    <w:rsid w:val="00BC74D6"/>
    <w:rsid w:val="00BE424D"/>
    <w:rsid w:val="00C20D2B"/>
    <w:rsid w:val="00C33E33"/>
    <w:rsid w:val="00C47FEF"/>
    <w:rsid w:val="00CA7A2F"/>
    <w:rsid w:val="00CC375D"/>
    <w:rsid w:val="00CE7B2F"/>
    <w:rsid w:val="00CF2C0D"/>
    <w:rsid w:val="00D01434"/>
    <w:rsid w:val="00D53AE6"/>
    <w:rsid w:val="00D547E1"/>
    <w:rsid w:val="00D57800"/>
    <w:rsid w:val="00D91960"/>
    <w:rsid w:val="00DF350D"/>
    <w:rsid w:val="00E05FD1"/>
    <w:rsid w:val="00E22A4E"/>
    <w:rsid w:val="00E90776"/>
    <w:rsid w:val="00F144D9"/>
    <w:rsid w:val="00F2650E"/>
    <w:rsid w:val="00F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9C0A232"/>
  <w15:docId w15:val="{EE9D92E0-DB15-489B-90E5-98A658D6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B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0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15A3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5">
    <w:name w:val="Верхний колонтитул Знак"/>
    <w:basedOn w:val="a0"/>
    <w:link w:val="a4"/>
    <w:uiPriority w:val="99"/>
    <w:rsid w:val="00B815A3"/>
  </w:style>
  <w:style w:type="paragraph" w:styleId="a6">
    <w:name w:val="footer"/>
    <w:basedOn w:val="a"/>
    <w:link w:val="a7"/>
    <w:uiPriority w:val="99"/>
    <w:unhideWhenUsed/>
    <w:rsid w:val="00B815A3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7">
    <w:name w:val="Нижний колонтитул Знак"/>
    <w:basedOn w:val="a0"/>
    <w:link w:val="a6"/>
    <w:uiPriority w:val="99"/>
    <w:rsid w:val="00B815A3"/>
  </w:style>
  <w:style w:type="table" w:styleId="a8">
    <w:name w:val="Table Grid"/>
    <w:basedOn w:val="a1"/>
    <w:uiPriority w:val="39"/>
    <w:rsid w:val="0098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B54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0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Преподаватель</cp:lastModifiedBy>
  <cp:revision>4</cp:revision>
  <dcterms:created xsi:type="dcterms:W3CDTF">2023-08-31T02:03:00Z</dcterms:created>
  <dcterms:modified xsi:type="dcterms:W3CDTF">2023-08-31T02:06:00Z</dcterms:modified>
</cp:coreProperties>
</file>