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36AB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14:paraId="0BE111E5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14:paraId="54783483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228379E1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BC3459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BC3459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14:paraId="28E782FC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8B3A5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0A054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372C2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F3BBFA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F3193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14:paraId="7A9DA060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14:paraId="0C1E8A20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14:paraId="0AA59BDC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14:paraId="0E58FD2C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6F547F2" w14:textId="77777777" w:rsidR="005A5067" w:rsidRPr="00BC3459" w:rsidRDefault="005A5067" w:rsidP="00BC3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14:paraId="45E2D957" w14:textId="77777777" w:rsidR="008E7532" w:rsidRPr="00BC3459" w:rsidRDefault="008E7532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1758FF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26982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3775DB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88DEB0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BF1C66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59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45EF9B33" w14:textId="77777777" w:rsidR="00962D0D" w:rsidRPr="00BC3459" w:rsidRDefault="005A5067" w:rsidP="00BC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459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</w:t>
      </w:r>
      <w:r w:rsidR="00962D0D" w:rsidRPr="00BC3459">
        <w:rPr>
          <w:rFonts w:ascii="Times New Roman" w:hAnsi="Times New Roman" w:cs="Times New Roman"/>
          <w:sz w:val="28"/>
          <w:szCs w:val="28"/>
        </w:rPr>
        <w:t xml:space="preserve">истории, обществознания, </w:t>
      </w:r>
    </w:p>
    <w:p w14:paraId="22F39E5C" w14:textId="7103F2FB" w:rsidR="005A5067" w:rsidRPr="00BC3459" w:rsidRDefault="00962D0D" w:rsidP="00BC3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459">
        <w:rPr>
          <w:rFonts w:ascii="Times New Roman" w:hAnsi="Times New Roman" w:cs="Times New Roman"/>
          <w:sz w:val="28"/>
          <w:szCs w:val="28"/>
        </w:rPr>
        <w:t>биологии, химии, географии</w:t>
      </w:r>
    </w:p>
    <w:p w14:paraId="6E714C01" w14:textId="0EC47CC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3459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2E0EF2F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84C965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FBEA2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8937C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D9F09E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D00916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32F97" w14:textId="77777777" w:rsidR="005A5067" w:rsidRPr="00BC3459" w:rsidRDefault="005A5067" w:rsidP="00BC3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78B42C" w14:textId="131648EA" w:rsidR="005A5067" w:rsidRPr="00BC3459" w:rsidRDefault="005A5067" w:rsidP="00BC3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459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r w:rsidR="00962D0D" w:rsidRPr="00BC3459">
        <w:rPr>
          <w:rFonts w:ascii="Times New Roman" w:hAnsi="Times New Roman" w:cs="Times New Roman"/>
          <w:sz w:val="28"/>
          <w:szCs w:val="28"/>
        </w:rPr>
        <w:t>Ларкович Любовь Юрьевна</w:t>
      </w:r>
    </w:p>
    <w:p w14:paraId="2D4C29A3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0F953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78FF9F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ED99F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94845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B4B92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679B2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CCA5C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9F14B3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99407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D2A85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5B056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8AF23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8D6D6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7F79B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6EF6F" w14:textId="77777777" w:rsidR="005A5067" w:rsidRPr="00BC3459" w:rsidRDefault="005A5067" w:rsidP="00BC34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3EC56" w14:textId="77D17326" w:rsidR="005A5067" w:rsidRPr="00BC3459" w:rsidRDefault="005A5067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365369"/>
      <w:r w:rsidRPr="00BC34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Методическая тема </w:t>
      </w:r>
      <w:bookmarkEnd w:id="0"/>
      <w:r w:rsidRPr="00BC3459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BC3459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обучающихся как образовательный ориентир </w:t>
      </w:r>
      <w:bookmarkStart w:id="1" w:name="_Hlk137366026"/>
      <w:r w:rsidRPr="00BC3459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1"/>
      <w:r w:rsidRPr="00BC3459">
        <w:rPr>
          <w:rFonts w:ascii="Times New Roman" w:hAnsi="Times New Roman" w:cs="Times New Roman"/>
          <w:sz w:val="24"/>
          <w:szCs w:val="24"/>
        </w:rPr>
        <w:t>.</w:t>
      </w:r>
    </w:p>
    <w:p w14:paraId="7831887C" w14:textId="77777777" w:rsidR="00962D0D" w:rsidRPr="00BC3459" w:rsidRDefault="00B815A3" w:rsidP="00BC3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5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тема МО: </w:t>
      </w:r>
    </w:p>
    <w:p w14:paraId="18C085E7" w14:textId="0699982A" w:rsidR="00B815A3" w:rsidRPr="00BC3459" w:rsidRDefault="00962D0D" w:rsidP="00BC3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Ф</w:t>
      </w:r>
      <w:r w:rsidR="00B815A3" w:rsidRPr="00BC3459">
        <w:rPr>
          <w:rFonts w:ascii="Times New Roman" w:hAnsi="Times New Roman" w:cs="Times New Roman"/>
          <w:sz w:val="24"/>
          <w:szCs w:val="24"/>
        </w:rPr>
        <w:t xml:space="preserve">ормирование </w:t>
      </w:r>
      <w:bookmarkStart w:id="2" w:name="_Hlk137368874"/>
      <w:r w:rsidR="00B815A3" w:rsidRPr="00BC3459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bookmarkEnd w:id="2"/>
      <w:r w:rsidR="00B815A3" w:rsidRPr="00BC3459">
        <w:rPr>
          <w:rFonts w:ascii="Times New Roman" w:hAnsi="Times New Roman" w:cs="Times New Roman"/>
          <w:sz w:val="24"/>
          <w:szCs w:val="24"/>
        </w:rPr>
        <w:t xml:space="preserve">грамотности у обучающихся на уроках </w:t>
      </w:r>
      <w:r w:rsidRPr="00BC3459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="00A9678D" w:rsidRPr="00BC3459">
        <w:rPr>
          <w:rFonts w:ascii="Times New Roman" w:hAnsi="Times New Roman" w:cs="Times New Roman"/>
        </w:rPr>
        <w:t xml:space="preserve"> </w:t>
      </w:r>
      <w:r w:rsidR="00A9678D" w:rsidRPr="00BC3459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 w:rsidR="00B815A3" w:rsidRPr="00BC3459">
        <w:rPr>
          <w:rFonts w:ascii="Times New Roman" w:hAnsi="Times New Roman" w:cs="Times New Roman"/>
          <w:sz w:val="24"/>
          <w:szCs w:val="24"/>
        </w:rPr>
        <w:t>.</w:t>
      </w:r>
    </w:p>
    <w:p w14:paraId="6B99CEA6" w14:textId="26FBC861" w:rsidR="00962D0D" w:rsidRPr="00BC3459" w:rsidRDefault="00962D0D" w:rsidP="00BC3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Формирование естественно-научной грамотности у обучающихся на уроках географии, химии и биологии.</w:t>
      </w:r>
    </w:p>
    <w:p w14:paraId="790A4564" w14:textId="4A13E33C" w:rsidR="00B815A3" w:rsidRPr="00BC3459" w:rsidRDefault="00B815A3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 w:rsidRPr="00BC3459">
        <w:rPr>
          <w:rFonts w:ascii="Times New Roman" w:hAnsi="Times New Roman" w:cs="Times New Roman"/>
          <w:sz w:val="24"/>
          <w:szCs w:val="24"/>
        </w:rPr>
        <w:t xml:space="preserve"> </w:t>
      </w:r>
      <w:r w:rsidR="00B8223F" w:rsidRPr="00BC3459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r w:rsidRPr="00BC3459">
        <w:rPr>
          <w:rFonts w:ascii="Times New Roman" w:hAnsi="Times New Roman" w:cs="Times New Roman"/>
          <w:sz w:val="24"/>
          <w:szCs w:val="24"/>
        </w:rPr>
        <w:t xml:space="preserve">для </w:t>
      </w:r>
      <w:r w:rsidR="00B8223F" w:rsidRPr="00BC345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137E9" w:rsidRPr="00BC345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="003A72B2" w:rsidRPr="00BC3459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в </w:t>
      </w:r>
      <w:r w:rsidR="00C20D2B" w:rsidRPr="00BC3459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обновленны</w:t>
      </w:r>
      <w:r w:rsidR="00C20D2B" w:rsidRPr="00BC3459">
        <w:rPr>
          <w:rFonts w:ascii="Times New Roman" w:hAnsi="Times New Roman" w:cs="Times New Roman"/>
          <w:sz w:val="24"/>
          <w:szCs w:val="24"/>
        </w:rPr>
        <w:t>х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20D2B" w:rsidRPr="00BC3459">
        <w:rPr>
          <w:rFonts w:ascii="Times New Roman" w:hAnsi="Times New Roman" w:cs="Times New Roman"/>
          <w:sz w:val="24"/>
          <w:szCs w:val="24"/>
        </w:rPr>
        <w:t>х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20D2B" w:rsidRPr="00BC3459">
        <w:rPr>
          <w:rFonts w:ascii="Times New Roman" w:hAnsi="Times New Roman" w:cs="Times New Roman"/>
          <w:sz w:val="24"/>
          <w:szCs w:val="24"/>
        </w:rPr>
        <w:t>х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20D2B" w:rsidRPr="00BC3459">
        <w:rPr>
          <w:rFonts w:ascii="Times New Roman" w:hAnsi="Times New Roman" w:cs="Times New Roman"/>
          <w:sz w:val="24"/>
          <w:szCs w:val="24"/>
        </w:rPr>
        <w:t>х</w:t>
      </w:r>
      <w:r w:rsidR="007517C5" w:rsidRPr="00BC34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0D2B" w:rsidRPr="00BC3459">
        <w:rPr>
          <w:rFonts w:ascii="Times New Roman" w:hAnsi="Times New Roman" w:cs="Times New Roman"/>
          <w:sz w:val="24"/>
          <w:szCs w:val="24"/>
        </w:rPr>
        <w:t>ов и перехода на федеральные образовательные программы</w:t>
      </w:r>
      <w:r w:rsidR="007517C5" w:rsidRPr="00BC3459">
        <w:rPr>
          <w:rFonts w:ascii="Times New Roman" w:hAnsi="Times New Roman" w:cs="Times New Roman"/>
          <w:sz w:val="24"/>
          <w:szCs w:val="24"/>
        </w:rPr>
        <w:t>.</w:t>
      </w:r>
      <w:r w:rsidR="0003115C" w:rsidRPr="00BC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61D12" w14:textId="2414F98B" w:rsidR="00B815A3" w:rsidRPr="00BC3459" w:rsidRDefault="00B815A3" w:rsidP="00BC34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45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D44AEA8" w14:textId="068EB5EA" w:rsidR="00C20D2B" w:rsidRPr="00BC3459" w:rsidRDefault="00C20D2B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 xml:space="preserve">1. Обеспечить достижение нового качества образования </w:t>
      </w:r>
      <w:r w:rsidR="004265D5" w:rsidRPr="00BC3459">
        <w:rPr>
          <w:rFonts w:ascii="Times New Roman" w:hAnsi="Times New Roman" w:cs="Times New Roman"/>
          <w:sz w:val="24"/>
          <w:szCs w:val="24"/>
        </w:rPr>
        <w:t xml:space="preserve">в условиях реализации обновленных </w:t>
      </w:r>
      <w:r w:rsidRPr="00BC3459"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4265D5" w:rsidRPr="00BC3459">
        <w:rPr>
          <w:rFonts w:ascii="Times New Roman" w:hAnsi="Times New Roman" w:cs="Times New Roman"/>
          <w:sz w:val="24"/>
          <w:szCs w:val="24"/>
        </w:rPr>
        <w:t xml:space="preserve">перехода на </w:t>
      </w:r>
      <w:r w:rsidRPr="00BC3459">
        <w:rPr>
          <w:rFonts w:ascii="Times New Roman" w:hAnsi="Times New Roman" w:cs="Times New Roman"/>
          <w:sz w:val="24"/>
          <w:szCs w:val="24"/>
        </w:rPr>
        <w:t>ФОП</w:t>
      </w:r>
      <w:r w:rsidR="004265D5" w:rsidRPr="00BC3459">
        <w:rPr>
          <w:rFonts w:ascii="Times New Roman" w:hAnsi="Times New Roman" w:cs="Times New Roman"/>
          <w:sz w:val="24"/>
          <w:szCs w:val="24"/>
        </w:rPr>
        <w:t xml:space="preserve"> с соблюдением преемственности всех уровней образования.</w:t>
      </w:r>
    </w:p>
    <w:p w14:paraId="0FAF23D6" w14:textId="214FE729" w:rsidR="0003115C" w:rsidRPr="00BC3459" w:rsidRDefault="0003115C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 xml:space="preserve">2. </w:t>
      </w:r>
      <w:r w:rsidR="00A137E9" w:rsidRPr="00BC3459">
        <w:rPr>
          <w:rFonts w:ascii="Times New Roman" w:hAnsi="Times New Roman" w:cs="Times New Roman"/>
          <w:sz w:val="24"/>
          <w:szCs w:val="24"/>
        </w:rPr>
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обучающихся.</w:t>
      </w:r>
    </w:p>
    <w:p w14:paraId="36547186" w14:textId="51316F71" w:rsidR="006224F3" w:rsidRPr="00BC3459" w:rsidRDefault="00A137E9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3</w:t>
      </w:r>
      <w:r w:rsidR="003A72B2" w:rsidRPr="00BC3459">
        <w:rPr>
          <w:rFonts w:ascii="Times New Roman" w:hAnsi="Times New Roman" w:cs="Times New Roman"/>
          <w:sz w:val="24"/>
          <w:szCs w:val="24"/>
        </w:rPr>
        <w:t>. Повышать профессиональную компетентность педагогов, в т. ч. по вопросам формирования у обучающихся читательской грамотности.</w:t>
      </w:r>
    </w:p>
    <w:p w14:paraId="732E4C12" w14:textId="385900C5" w:rsidR="006224F3" w:rsidRPr="00BC3459" w:rsidRDefault="006224F3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4. Продолжить работу по адаптации и становлению профессионального мастерства молодых педагогов в рамках реализации школьной программы наставничества (модель «учитель-учитель»).</w:t>
      </w:r>
    </w:p>
    <w:p w14:paraId="588CCADF" w14:textId="746F2981" w:rsidR="001C01CA" w:rsidRPr="00BC3459" w:rsidRDefault="006224F3" w:rsidP="00BC34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5</w:t>
      </w:r>
      <w:r w:rsidR="003A72B2" w:rsidRPr="00BC3459">
        <w:rPr>
          <w:rFonts w:ascii="Times New Roman" w:hAnsi="Times New Roman" w:cs="Times New Roman"/>
          <w:sz w:val="24"/>
          <w:szCs w:val="24"/>
        </w:rPr>
        <w:t xml:space="preserve">. </w:t>
      </w:r>
      <w:r w:rsidR="001C01CA" w:rsidRPr="00BC3459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школы.</w:t>
      </w:r>
    </w:p>
    <w:p w14:paraId="2A614EDA" w14:textId="7E7189E0" w:rsidR="005A5067" w:rsidRPr="00BC3459" w:rsidRDefault="005A5067" w:rsidP="00BC3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9E962" w14:textId="2BDFD9ED" w:rsidR="009848EE" w:rsidRPr="00BC3459" w:rsidRDefault="009848EE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14:paraId="46C90FE2" w14:textId="77777777" w:rsidR="009848EE" w:rsidRPr="00BC3459" w:rsidRDefault="009848EE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9848EE" w:rsidRPr="00BC3459" w14:paraId="31EAE556" w14:textId="77777777" w:rsidTr="00A811E6">
        <w:tc>
          <w:tcPr>
            <w:tcW w:w="562" w:type="dxa"/>
          </w:tcPr>
          <w:p w14:paraId="3C063063" w14:textId="6E27F19E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547B17EF" w14:textId="31667063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14:paraId="11522117" w14:textId="112B38E3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14:paraId="16CC2D19" w14:textId="465CBF5C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848EE" w:rsidRPr="00BC3459" w14:paraId="74D35434" w14:textId="77777777" w:rsidTr="00210ADF">
        <w:tc>
          <w:tcPr>
            <w:tcW w:w="9345" w:type="dxa"/>
            <w:gridSpan w:val="4"/>
          </w:tcPr>
          <w:p w14:paraId="525E926A" w14:textId="77777777" w:rsidR="009848EE" w:rsidRPr="00BC3459" w:rsidRDefault="009848EE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C6E60" w14:textId="0C603DD3" w:rsidR="009848EE" w:rsidRPr="00BC3459" w:rsidRDefault="004265D5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1. Обеспечить достижение нового качества образования в условиях реализации обновленных ФГОС и перехода на ФОП с соблюдением преемственности всех уровней образования</w:t>
            </w:r>
          </w:p>
        </w:tc>
      </w:tr>
      <w:tr w:rsidR="009848EE" w:rsidRPr="00BC3459" w14:paraId="7B5D6FCD" w14:textId="77777777" w:rsidTr="00A811E6">
        <w:tc>
          <w:tcPr>
            <w:tcW w:w="562" w:type="dxa"/>
          </w:tcPr>
          <w:p w14:paraId="6A524E57" w14:textId="4A3624ED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945EC2" w14:textId="4F48E1CD" w:rsidR="009848EE" w:rsidRPr="00BC3459" w:rsidRDefault="00D547E1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E6198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о-правовой</w:t>
            </w:r>
            <w:r w:rsidR="000E6198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2051" w:type="dxa"/>
          </w:tcPr>
          <w:p w14:paraId="41041BAF" w14:textId="04E92BF4" w:rsidR="009848EE" w:rsidRPr="00BC3459" w:rsidRDefault="000E6198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AEF2628" w14:textId="77777777" w:rsidR="009848EE" w:rsidRPr="00BC3459" w:rsidRDefault="000E6198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55A6CEEE" w14:textId="7D58D8A8" w:rsidR="000E6198" w:rsidRPr="00BC3459" w:rsidRDefault="000E6198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848EE" w:rsidRPr="00BC3459" w14:paraId="3C606CA4" w14:textId="77777777" w:rsidTr="00A811E6">
        <w:tc>
          <w:tcPr>
            <w:tcW w:w="562" w:type="dxa"/>
          </w:tcPr>
          <w:p w14:paraId="4A970887" w14:textId="1A33796F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F2F0307" w14:textId="3D142A92" w:rsidR="009848EE" w:rsidRPr="00BC3459" w:rsidRDefault="00D547E1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14:paraId="0E29C634" w14:textId="77777777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F12B" w14:textId="1E848F69" w:rsidR="00D547E1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352F362E" w14:textId="77777777" w:rsidR="009848EE" w:rsidRPr="00BC3459" w:rsidRDefault="009848EE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F5A" w14:textId="216CDF15" w:rsidR="00D547E1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RPr="00BC3459" w14:paraId="538BC8B7" w14:textId="77777777" w:rsidTr="00A811E6">
        <w:tc>
          <w:tcPr>
            <w:tcW w:w="562" w:type="dxa"/>
          </w:tcPr>
          <w:p w14:paraId="5A34AD9D" w14:textId="43C648ED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1F5384D" w14:textId="797D61C1" w:rsidR="009848EE" w:rsidRPr="00BC3459" w:rsidRDefault="00D547E1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14:paraId="277DBAC4" w14:textId="16BCF3C0" w:rsidR="009848EE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1D72AE0C" w14:textId="4E0369FB" w:rsidR="009848EE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RPr="00BC3459" w14:paraId="015A508D" w14:textId="77777777" w:rsidTr="00A811E6">
        <w:tc>
          <w:tcPr>
            <w:tcW w:w="562" w:type="dxa"/>
          </w:tcPr>
          <w:p w14:paraId="34A003D3" w14:textId="28E88F61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9BF8C57" w14:textId="13294DCD" w:rsidR="009848EE" w:rsidRPr="00BC3459" w:rsidRDefault="00D547E1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14:paraId="4477EBE1" w14:textId="4DF12B24" w:rsidR="009848EE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47A0DD65" w14:textId="157F0979" w:rsidR="009848EE" w:rsidRPr="00BC3459" w:rsidRDefault="00D547E1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RPr="00BC3459" w14:paraId="61EE1516" w14:textId="77777777" w:rsidTr="00A811E6">
        <w:tc>
          <w:tcPr>
            <w:tcW w:w="562" w:type="dxa"/>
          </w:tcPr>
          <w:p w14:paraId="00D0D112" w14:textId="7CD14990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F15A95" w14:textId="7616E3D6" w:rsidR="009848EE" w:rsidRPr="00BC3459" w:rsidRDefault="00D5780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мониторинга читательской грамотности на основе платформы РЭШ</w:t>
            </w:r>
          </w:p>
        </w:tc>
        <w:tc>
          <w:tcPr>
            <w:tcW w:w="2051" w:type="dxa"/>
          </w:tcPr>
          <w:p w14:paraId="5D560DFC" w14:textId="77777777" w:rsidR="00D57800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F08F" w14:textId="5743C128" w:rsidR="009848EE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02B3C89E" w14:textId="77777777" w:rsidR="00D57800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9B28" w14:textId="496354AA" w:rsidR="009848EE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RPr="00BC3459" w14:paraId="4BDA66C8" w14:textId="77777777" w:rsidTr="00A811E6">
        <w:tc>
          <w:tcPr>
            <w:tcW w:w="562" w:type="dxa"/>
          </w:tcPr>
          <w:p w14:paraId="05ABD8BE" w14:textId="0400048A" w:rsidR="009848EE" w:rsidRPr="00BC3459" w:rsidRDefault="00655C7B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CA6AC25" w14:textId="3D5C7BF8" w:rsidR="009848EE" w:rsidRPr="00BC3459" w:rsidRDefault="00D5780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</w:p>
        </w:tc>
        <w:tc>
          <w:tcPr>
            <w:tcW w:w="2051" w:type="dxa"/>
          </w:tcPr>
          <w:p w14:paraId="1126C6FC" w14:textId="2A5F56EC" w:rsidR="009848EE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7AC6639" w14:textId="6C570CE1" w:rsidR="009848EE" w:rsidRPr="00BC3459" w:rsidRDefault="00D578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RPr="00BC3459" w14:paraId="0F1A8BF9" w14:textId="77777777" w:rsidTr="00A811E6">
        <w:tc>
          <w:tcPr>
            <w:tcW w:w="562" w:type="dxa"/>
          </w:tcPr>
          <w:p w14:paraId="4C563510" w14:textId="459B1796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23E8E5E" w14:textId="7160DC86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мониторинга читательской грамотности</w:t>
            </w:r>
          </w:p>
        </w:tc>
        <w:tc>
          <w:tcPr>
            <w:tcW w:w="2051" w:type="dxa"/>
          </w:tcPr>
          <w:p w14:paraId="54E860AC" w14:textId="6E60050D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1D18CFC" w14:textId="74AEC233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RPr="00BC3459" w14:paraId="7F63779B" w14:textId="77777777" w:rsidTr="00A811E6">
        <w:tc>
          <w:tcPr>
            <w:tcW w:w="562" w:type="dxa"/>
          </w:tcPr>
          <w:p w14:paraId="02F9325E" w14:textId="0CB75023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ACAD3CC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предметных и методических затруднений учителей:</w:t>
            </w:r>
          </w:p>
          <w:p w14:paraId="322C2B3A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- анализ списка классов (параллелей) с низкими результатами;</w:t>
            </w:r>
          </w:p>
          <w:p w14:paraId="63831C0C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ранжирование по % решаемости;</w:t>
            </w:r>
          </w:p>
          <w:p w14:paraId="37D7D93E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составление списка учителей с проф. дефицитами на основе анализа </w:t>
            </w:r>
            <w:proofErr w:type="spellStart"/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проранжированного</w:t>
            </w:r>
            <w:proofErr w:type="spellEnd"/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списка;</w:t>
            </w:r>
          </w:p>
          <w:p w14:paraId="6EB5F40A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формирование групп, пар учителей с учетом выявленных дефицитов;</w:t>
            </w:r>
          </w:p>
          <w:p w14:paraId="2D0DE863" w14:textId="55601FA3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корректировка методической темы МО (планов по самообразованию)</w:t>
            </w:r>
          </w:p>
        </w:tc>
        <w:tc>
          <w:tcPr>
            <w:tcW w:w="2051" w:type="dxa"/>
          </w:tcPr>
          <w:p w14:paraId="63AAA1BB" w14:textId="5771A6EA" w:rsidR="001012AC" w:rsidRPr="00BC3459" w:rsidRDefault="001012AC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14:paraId="0998E634" w14:textId="240B63E5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49C400E7" w14:textId="6403FD50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012AC" w:rsidRPr="00BC3459" w14:paraId="10ABCED5" w14:textId="77777777" w:rsidTr="00A811E6">
        <w:tc>
          <w:tcPr>
            <w:tcW w:w="562" w:type="dxa"/>
          </w:tcPr>
          <w:p w14:paraId="3CAA349B" w14:textId="6F8A00CD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14:paraId="0819DDF4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Анализ списка учителей, завышающих, занижающих отметки.</w:t>
            </w:r>
          </w:p>
          <w:p w14:paraId="63647EBA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причин необъективности результатов:</w:t>
            </w:r>
          </w:p>
          <w:p w14:paraId="68B0EA49" w14:textId="215EA267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</w:tc>
        <w:tc>
          <w:tcPr>
            <w:tcW w:w="2051" w:type="dxa"/>
          </w:tcPr>
          <w:p w14:paraId="4689146C" w14:textId="05FD41C3" w:rsidR="001012AC" w:rsidRPr="00BC3459" w:rsidRDefault="001012AC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6618D366" w14:textId="6E520A84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172EAEF" w14:textId="7BED8FAD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RPr="00BC3459" w14:paraId="402FCF58" w14:textId="77777777" w:rsidTr="00A811E6">
        <w:tc>
          <w:tcPr>
            <w:tcW w:w="562" w:type="dxa"/>
          </w:tcPr>
          <w:p w14:paraId="6F73C5CA" w14:textId="6A057478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4C673BD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Устранение предметных и методических затруднений учителей:</w:t>
            </w:r>
          </w:p>
          <w:p w14:paraId="7C531284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проведение тематических заседаний МО;</w:t>
            </w:r>
          </w:p>
          <w:p w14:paraId="19FA51B5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проведение метод. консультаций по темам с низким % решаемости; </w:t>
            </w:r>
          </w:p>
          <w:p w14:paraId="331D5B0E" w14:textId="77777777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взаимопосещение уроков;</w:t>
            </w:r>
          </w:p>
          <w:p w14:paraId="4777D9E2" w14:textId="2C13C20C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МАУ ИМЦ </w:t>
            </w:r>
            <w:r w:rsidR="00AD56DA" w:rsidRPr="00BC3459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14:paraId="59B49F0E" w14:textId="5D2845FF" w:rsidR="001012AC" w:rsidRPr="00BC3459" w:rsidRDefault="001012AC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BEE848C" w14:textId="5C6A4B82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85FD9B4" w14:textId="3413272A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RPr="00BC3459" w14:paraId="72D9D7DE" w14:textId="77777777" w:rsidTr="00A811E6">
        <w:tc>
          <w:tcPr>
            <w:tcW w:w="562" w:type="dxa"/>
          </w:tcPr>
          <w:p w14:paraId="1F7339D3" w14:textId="437438F5" w:rsidR="001012AC" w:rsidRPr="00BC3459" w:rsidRDefault="001012AC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27E0D46" w14:textId="1460BBF1" w:rsidR="001012AC" w:rsidRPr="00BC3459" w:rsidRDefault="001012AC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Подготовка к ОГЭ и ЕГЭ</w:t>
            </w:r>
          </w:p>
        </w:tc>
        <w:tc>
          <w:tcPr>
            <w:tcW w:w="2051" w:type="dxa"/>
          </w:tcPr>
          <w:p w14:paraId="2D3728BC" w14:textId="77777777" w:rsidR="001012AC" w:rsidRPr="00BC3459" w:rsidRDefault="001012AC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8D0040E" w14:textId="38227D6D" w:rsidR="001012AC" w:rsidRPr="00BC3459" w:rsidRDefault="001012AC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3F386DD2" w14:textId="2C6ED6B2" w:rsidR="001012AC" w:rsidRPr="00BC3459" w:rsidRDefault="001012AC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:rsidRPr="00BC3459" w14:paraId="18DE9B70" w14:textId="77777777" w:rsidTr="00A811E6">
        <w:tc>
          <w:tcPr>
            <w:tcW w:w="562" w:type="dxa"/>
          </w:tcPr>
          <w:p w14:paraId="069D55F4" w14:textId="5B1428A9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5CF71B99" w14:textId="0DA11A12" w:rsidR="00C47FEF" w:rsidRPr="00BC3459" w:rsidRDefault="00C47FEF" w:rsidP="00BC34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BC345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 в системе ЭОР в соответствии с тематическим планированием</w:t>
            </w:r>
          </w:p>
        </w:tc>
        <w:tc>
          <w:tcPr>
            <w:tcW w:w="2051" w:type="dxa"/>
          </w:tcPr>
          <w:p w14:paraId="5F0E550D" w14:textId="77777777" w:rsidR="00C47FEF" w:rsidRPr="00BC3459" w:rsidRDefault="00C47FEF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ECD7DE" w14:textId="62BBF0B6" w:rsidR="00C47FEF" w:rsidRPr="00BC3459" w:rsidRDefault="00C47FEF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0EEAB1FF" w14:textId="24221932" w:rsidR="00C47FEF" w:rsidRPr="00BC3459" w:rsidRDefault="00C47FEF" w:rsidP="00BC345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784DFBA5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4F50" w14:textId="25DBB225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:rsidRPr="00BC3459" w14:paraId="67EA5DB7" w14:textId="77777777" w:rsidTr="00210ADF">
        <w:tc>
          <w:tcPr>
            <w:tcW w:w="9345" w:type="dxa"/>
            <w:gridSpan w:val="4"/>
          </w:tcPr>
          <w:p w14:paraId="5990C88F" w14:textId="777777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14:paraId="5995EE78" w14:textId="3538A7F9" w:rsidR="00C47FEF" w:rsidRPr="00BC3459" w:rsidRDefault="00C47FEF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C47FEF" w:rsidRPr="00BC3459" w14:paraId="15BE8FDA" w14:textId="77777777" w:rsidTr="00A811E6">
        <w:tc>
          <w:tcPr>
            <w:tcW w:w="562" w:type="dxa"/>
          </w:tcPr>
          <w:p w14:paraId="0CB6AB45" w14:textId="29767CE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6D52259" w14:textId="2DF944BF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</w:tc>
        <w:tc>
          <w:tcPr>
            <w:tcW w:w="2051" w:type="dxa"/>
          </w:tcPr>
          <w:p w14:paraId="49939795" w14:textId="33D0408F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E2B1482" w14:textId="2AB343C1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RPr="00BC3459" w14:paraId="65F0EB80" w14:textId="77777777" w:rsidTr="00A811E6">
        <w:tc>
          <w:tcPr>
            <w:tcW w:w="562" w:type="dxa"/>
          </w:tcPr>
          <w:p w14:paraId="08A40041" w14:textId="41A28555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32D0A9" w14:textId="777777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14:paraId="45F533F3" w14:textId="2A41420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BD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проект «Хранители истории»</w:t>
            </w:r>
          </w:p>
          <w:p w14:paraId="32734A8F" w14:textId="5B51CCDE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BD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«Мы - граждане России»</w:t>
            </w:r>
          </w:p>
          <w:p w14:paraId="62412200" w14:textId="777777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BD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детских экологических проектов «</w:t>
            </w:r>
            <w:proofErr w:type="spellStart"/>
            <w:r w:rsidR="009A07BD" w:rsidRPr="00BC3459">
              <w:rPr>
                <w:rFonts w:ascii="Times New Roman" w:hAnsi="Times New Roman" w:cs="Times New Roman"/>
                <w:sz w:val="24"/>
                <w:szCs w:val="24"/>
              </w:rPr>
              <w:t>Экопоколение</w:t>
            </w:r>
            <w:proofErr w:type="spellEnd"/>
            <w:r w:rsidR="009A07BD" w:rsidRPr="00BC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9ADE65" w14:textId="77777777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Всероссийский проект «Я познаю Россию»</w:t>
            </w:r>
          </w:p>
          <w:p w14:paraId="4498E3E6" w14:textId="77777777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Проект «Без срока давности». Всероссийский конкурс сочинений «Без срока давности»</w:t>
            </w:r>
          </w:p>
          <w:p w14:paraId="6E5626FA" w14:textId="77777777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Историческая интеллектуальная игра (Всероссийское общественное движение «Волонтеры Победы»)</w:t>
            </w:r>
          </w:p>
          <w:p w14:paraId="2BAE49C2" w14:textId="77777777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57D00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«Человек и Природа»</w:t>
            </w:r>
          </w:p>
          <w:p w14:paraId="16AA77E9" w14:textId="58EC4E46" w:rsidR="00257D00" w:rsidRPr="00BC3459" w:rsidRDefault="00257D0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4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2051" w:type="dxa"/>
          </w:tcPr>
          <w:p w14:paraId="7BF4A2D6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E543" w14:textId="5CAD35C5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8DA480A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F6FB" w14:textId="7317F336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RPr="00BC3459" w14:paraId="1B4AB003" w14:textId="77777777" w:rsidTr="00A811E6">
        <w:tc>
          <w:tcPr>
            <w:tcW w:w="562" w:type="dxa"/>
          </w:tcPr>
          <w:p w14:paraId="484FB2BB" w14:textId="12E1D870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14:paraId="348890F7" w14:textId="5753D5FB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</w:p>
        </w:tc>
        <w:tc>
          <w:tcPr>
            <w:tcW w:w="2051" w:type="dxa"/>
          </w:tcPr>
          <w:p w14:paraId="762E362F" w14:textId="30B71B12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5E19CD6" w14:textId="00F3468E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RPr="00BC3459" w14:paraId="43DE9D4E" w14:textId="77777777" w:rsidTr="00A811E6">
        <w:tc>
          <w:tcPr>
            <w:tcW w:w="562" w:type="dxa"/>
          </w:tcPr>
          <w:p w14:paraId="773AE971" w14:textId="7D38E9E5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B631290" w14:textId="777777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декады</w:t>
            </w:r>
          </w:p>
          <w:p w14:paraId="0703F66B" w14:textId="77777777" w:rsidR="00257D00" w:rsidRPr="00BC3459" w:rsidRDefault="00257D0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- по истории и обществознанию</w:t>
            </w:r>
          </w:p>
          <w:p w14:paraId="2A1A9827" w14:textId="533C2F96" w:rsidR="00257D00" w:rsidRPr="00BC3459" w:rsidRDefault="00257D0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-по биологии, географии и химии</w:t>
            </w:r>
          </w:p>
        </w:tc>
        <w:tc>
          <w:tcPr>
            <w:tcW w:w="2051" w:type="dxa"/>
          </w:tcPr>
          <w:p w14:paraId="46FA6AA1" w14:textId="243EA2CE" w:rsidR="00C47FEF" w:rsidRPr="00BC3459" w:rsidRDefault="00257D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1F8712F" w14:textId="77777777" w:rsidR="00257D00" w:rsidRPr="00BC3459" w:rsidRDefault="00257D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E255" w14:textId="77777777" w:rsidR="00257D00" w:rsidRPr="00BC3459" w:rsidRDefault="00257D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CCA2" w14:textId="208FB200" w:rsidR="00257D00" w:rsidRPr="00BC3459" w:rsidRDefault="00257D00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14:paraId="261303A4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BF65318" w14:textId="427F75E2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:rsidRPr="00BC3459" w14:paraId="206ABE82" w14:textId="77777777" w:rsidTr="00210ADF">
        <w:tc>
          <w:tcPr>
            <w:tcW w:w="9345" w:type="dxa"/>
            <w:gridSpan w:val="4"/>
          </w:tcPr>
          <w:p w14:paraId="75B07C2B" w14:textId="7E2C63EE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14:paraId="119F1EBC" w14:textId="5F25E20C" w:rsidR="00C47FEF" w:rsidRPr="00BC3459" w:rsidRDefault="00C47FEF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педагогов, в т. ч. по вопросам формирования у обучающихся читательской грамотности</w:t>
            </w:r>
            <w:r w:rsidR="00257D00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естественно-научной компетенции</w:t>
            </w:r>
          </w:p>
        </w:tc>
      </w:tr>
      <w:tr w:rsidR="00C47FEF" w:rsidRPr="00BC3459" w14:paraId="48AC8AED" w14:textId="77777777" w:rsidTr="00A811E6">
        <w:tc>
          <w:tcPr>
            <w:tcW w:w="562" w:type="dxa"/>
          </w:tcPr>
          <w:p w14:paraId="0D471B8A" w14:textId="760FB8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BF82956" w14:textId="74B81A53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14:paraId="7A56CEE3" w14:textId="4C6B8464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6F4BC409" w14:textId="53C2D6C1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:rsidRPr="00BC3459" w14:paraId="137DFE65" w14:textId="77777777" w:rsidTr="00A811E6">
        <w:tc>
          <w:tcPr>
            <w:tcW w:w="562" w:type="dxa"/>
          </w:tcPr>
          <w:p w14:paraId="2749BE93" w14:textId="5424A20B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20E6B7" w14:textId="32342F6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14:paraId="303FE81A" w14:textId="58775EF3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1EB7FD52" w14:textId="08D254A4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:rsidRPr="00BC3459" w14:paraId="16D0A724" w14:textId="77777777" w:rsidTr="00A811E6">
        <w:tc>
          <w:tcPr>
            <w:tcW w:w="562" w:type="dxa"/>
          </w:tcPr>
          <w:p w14:paraId="66A65175" w14:textId="1C6960BB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58FDABC" w14:textId="642CDEB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14:paraId="6F1C21E8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20FC" w14:textId="0DE799E6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9D1BF69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3059" w14:textId="0C5647A4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RPr="00BC3459" w14:paraId="06D3F261" w14:textId="77777777" w:rsidTr="00A811E6">
        <w:tc>
          <w:tcPr>
            <w:tcW w:w="562" w:type="dxa"/>
          </w:tcPr>
          <w:p w14:paraId="092EDC0B" w14:textId="11B0AC85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2BEDFA9" w14:textId="7777777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методической теме</w:t>
            </w:r>
            <w:r w:rsidRPr="00BC3459">
              <w:rPr>
                <w:rFonts w:ascii="Times New Roman" w:hAnsi="Times New Roman" w:cs="Times New Roman"/>
              </w:rPr>
              <w:t xml:space="preserve">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</w:p>
          <w:p w14:paraId="1916069A" w14:textId="77777777" w:rsidR="00210ADF" w:rsidRPr="00BC3459" w:rsidRDefault="00210ADF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обучающихся на уроках истории и обществознания</w:t>
            </w:r>
            <w:r w:rsidRPr="00BC3459">
              <w:rPr>
                <w:rFonts w:ascii="Times New Roman" w:hAnsi="Times New Roman" w:cs="Times New Roman"/>
              </w:rPr>
              <w:t xml:space="preserve">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ФГОС.</w:t>
            </w:r>
          </w:p>
          <w:p w14:paraId="65BC3AE8" w14:textId="1BCBD97F" w:rsidR="00DF350D" w:rsidRPr="00BC3459" w:rsidRDefault="00210ADF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естественно-научной грамотности у обучающихся на уроках географии, химии и биологии.</w:t>
            </w:r>
          </w:p>
        </w:tc>
        <w:tc>
          <w:tcPr>
            <w:tcW w:w="2051" w:type="dxa"/>
          </w:tcPr>
          <w:p w14:paraId="20A192A1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B6DE" w14:textId="1B8A36CF" w:rsidR="00C47FEF" w:rsidRPr="00BC3459" w:rsidRDefault="00BC3459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477E1C64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6BA8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2B701B4C" w14:textId="6DDFD84E" w:rsidR="00BC3459" w:rsidRPr="00BC3459" w:rsidRDefault="00BC3459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:rsidRPr="00BC3459" w14:paraId="2B3612A3" w14:textId="77777777" w:rsidTr="00A811E6">
        <w:tc>
          <w:tcPr>
            <w:tcW w:w="562" w:type="dxa"/>
          </w:tcPr>
          <w:p w14:paraId="2066AF63" w14:textId="41D721D7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E6322A9" w14:textId="65182408" w:rsidR="00257D00" w:rsidRPr="00BC3459" w:rsidRDefault="00C47FEF" w:rsidP="00BC345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заседания МО</w:t>
            </w:r>
            <w:r w:rsidR="00257D00"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у обучающихся читательской грамотности </w:t>
            </w:r>
          </w:p>
        </w:tc>
        <w:tc>
          <w:tcPr>
            <w:tcW w:w="2051" w:type="dxa"/>
          </w:tcPr>
          <w:p w14:paraId="5C3581FD" w14:textId="6A0D4E85" w:rsidR="00C47FEF" w:rsidRPr="00BC3459" w:rsidRDefault="00BC3459" w:rsidP="00BC3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545DFA9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0BC8A386" w14:textId="14A24CC9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:rsidRPr="00BC3459" w14:paraId="7EEF56CF" w14:textId="77777777" w:rsidTr="00A811E6">
        <w:tc>
          <w:tcPr>
            <w:tcW w:w="562" w:type="dxa"/>
          </w:tcPr>
          <w:p w14:paraId="22C680B6" w14:textId="03AFB709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4449B50" w14:textId="34308F2F" w:rsidR="00C47FEF" w:rsidRPr="00BC3459" w:rsidRDefault="00C47FE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</w:p>
        </w:tc>
        <w:tc>
          <w:tcPr>
            <w:tcW w:w="2051" w:type="dxa"/>
          </w:tcPr>
          <w:p w14:paraId="470713B2" w14:textId="45F1D764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9E0DE95" w14:textId="77777777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758B6003" w14:textId="72C7F05D" w:rsidR="00C47FEF" w:rsidRPr="00BC3459" w:rsidRDefault="00C47FE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7C94BA5F" w14:textId="77777777" w:rsidTr="00A811E6">
        <w:tc>
          <w:tcPr>
            <w:tcW w:w="562" w:type="dxa"/>
          </w:tcPr>
          <w:p w14:paraId="04467E79" w14:textId="070D8DF8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F6E8EB3" w14:textId="0E3BF612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</w:p>
        </w:tc>
        <w:tc>
          <w:tcPr>
            <w:tcW w:w="2051" w:type="dxa"/>
          </w:tcPr>
          <w:p w14:paraId="6F6518FB" w14:textId="2D5BD09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BBC6099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147C389E" w14:textId="14D2A746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19AC6288" w14:textId="77777777" w:rsidTr="00A811E6">
        <w:tc>
          <w:tcPr>
            <w:tcW w:w="562" w:type="dxa"/>
          </w:tcPr>
          <w:p w14:paraId="25656D0F" w14:textId="71D07151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3F159EE2" w14:textId="007F4485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методической и предметных недель</w:t>
            </w:r>
          </w:p>
        </w:tc>
        <w:tc>
          <w:tcPr>
            <w:tcW w:w="2051" w:type="dxa"/>
          </w:tcPr>
          <w:p w14:paraId="3B7D140D" w14:textId="1CC68B82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7E2C71B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877094B" w14:textId="21FD1839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16099232" w14:textId="77777777" w:rsidTr="00A811E6">
        <w:tc>
          <w:tcPr>
            <w:tcW w:w="562" w:type="dxa"/>
          </w:tcPr>
          <w:p w14:paraId="34E19711" w14:textId="4A498EF6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D6D4775" w14:textId="1AEC06FB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(семинары, </w:t>
            </w: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, конференции, мастер-классы и т.д.)</w:t>
            </w:r>
          </w:p>
        </w:tc>
        <w:tc>
          <w:tcPr>
            <w:tcW w:w="2051" w:type="dxa"/>
          </w:tcPr>
          <w:p w14:paraId="6BD49E5A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3D00" w14:textId="56CBD45C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49EBC64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F9C" w14:textId="38AE228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45425F8E" w14:textId="77777777" w:rsidTr="00A811E6">
        <w:tc>
          <w:tcPr>
            <w:tcW w:w="562" w:type="dxa"/>
          </w:tcPr>
          <w:p w14:paraId="353EEEC7" w14:textId="02FE535B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4A5B19BD" w14:textId="0B6FFCA6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14:paraId="623C3116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3F75283" w14:textId="3A340F74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14:paraId="62251FD0" w14:textId="7A41B5A5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:rsidRPr="00BC3459" w14:paraId="41F9C638" w14:textId="77777777" w:rsidTr="00A811E6">
        <w:tc>
          <w:tcPr>
            <w:tcW w:w="562" w:type="dxa"/>
          </w:tcPr>
          <w:p w14:paraId="4923A018" w14:textId="078BF5C6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76C194BA" w14:textId="45E27958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14:paraId="7B73A5DE" w14:textId="1C560F4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EAF310F" w14:textId="2C95806C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:rsidRPr="00BC3459" w14:paraId="2FFAD75D" w14:textId="77777777" w:rsidTr="00A811E6">
        <w:tc>
          <w:tcPr>
            <w:tcW w:w="562" w:type="dxa"/>
          </w:tcPr>
          <w:p w14:paraId="2F1C1629" w14:textId="34271701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38AE98D" w14:textId="7E6C7058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14:paraId="211EDA41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AB13" w14:textId="37A7B3E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7AC5E0F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E47A" w14:textId="6AA13C7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:rsidRPr="00BC3459" w14:paraId="07A6D31C" w14:textId="77777777" w:rsidTr="00210ADF">
        <w:tc>
          <w:tcPr>
            <w:tcW w:w="9345" w:type="dxa"/>
            <w:gridSpan w:val="4"/>
          </w:tcPr>
          <w:p w14:paraId="0BDBBB23" w14:textId="1F303610" w:rsidR="00DF350D" w:rsidRPr="00BC3459" w:rsidRDefault="00DF350D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адаптации и становлению профессионального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молодых педагогов в рамках реализации школьной программы наставничества (модель «учитель-учитель»)</w:t>
            </w:r>
          </w:p>
        </w:tc>
      </w:tr>
      <w:tr w:rsidR="00DF350D" w:rsidRPr="00BC3459" w14:paraId="07B29FC3" w14:textId="77777777" w:rsidTr="00A811E6">
        <w:tc>
          <w:tcPr>
            <w:tcW w:w="562" w:type="dxa"/>
          </w:tcPr>
          <w:p w14:paraId="210EDB76" w14:textId="1796D4D0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5206080C" w14:textId="12BACAA6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Выявление проф. затруднений у молодых педагогов. Закрепление наставников</w:t>
            </w:r>
          </w:p>
        </w:tc>
        <w:tc>
          <w:tcPr>
            <w:tcW w:w="2051" w:type="dxa"/>
          </w:tcPr>
          <w:p w14:paraId="5C00BBC0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8774" w14:textId="059DD8BD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14:paraId="6EA30DAB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DAC57D6" w14:textId="005047A5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:rsidRPr="00BC3459" w14:paraId="502AEA47" w14:textId="77777777" w:rsidTr="00A811E6">
        <w:tc>
          <w:tcPr>
            <w:tcW w:w="562" w:type="dxa"/>
          </w:tcPr>
          <w:p w14:paraId="1E0BE934" w14:textId="5EC6F0E4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9FE3A38" w14:textId="19121AE2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наставничеству: модель «учитель-учитель»</w:t>
            </w:r>
          </w:p>
        </w:tc>
        <w:tc>
          <w:tcPr>
            <w:tcW w:w="2051" w:type="dxa"/>
          </w:tcPr>
          <w:p w14:paraId="669E0693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5760" w14:textId="576F1143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980E055" w14:textId="5AF62BB4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</w:t>
            </w:r>
          </w:p>
        </w:tc>
      </w:tr>
      <w:tr w:rsidR="00DF350D" w:rsidRPr="00BC3459" w14:paraId="5AC27C9E" w14:textId="77777777" w:rsidTr="00A811E6">
        <w:tc>
          <w:tcPr>
            <w:tcW w:w="562" w:type="dxa"/>
          </w:tcPr>
          <w:p w14:paraId="7396A0E0" w14:textId="1114412F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4A6B399" w14:textId="06E7D5FA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педагогов с последующим анализом</w:t>
            </w:r>
          </w:p>
        </w:tc>
        <w:tc>
          <w:tcPr>
            <w:tcW w:w="2051" w:type="dxa"/>
          </w:tcPr>
          <w:p w14:paraId="0A9A7E34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E919" w14:textId="7AB4F15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0AF28F2" w14:textId="0EB974D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:rsidRPr="00BC3459" w14:paraId="0BB0F4AB" w14:textId="77777777" w:rsidTr="00A811E6">
        <w:tc>
          <w:tcPr>
            <w:tcW w:w="562" w:type="dxa"/>
          </w:tcPr>
          <w:p w14:paraId="6E3DD897" w14:textId="51156032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5AB0AF8" w14:textId="3AF23E8D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уроков, консультаций для молодых педагогов</w:t>
            </w:r>
          </w:p>
        </w:tc>
        <w:tc>
          <w:tcPr>
            <w:tcW w:w="2051" w:type="dxa"/>
          </w:tcPr>
          <w:p w14:paraId="1DD0BE83" w14:textId="106D8C85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C296913" w14:textId="63E85958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:rsidRPr="00BC3459" w14:paraId="724E01F5" w14:textId="77777777" w:rsidTr="00A811E6">
        <w:tc>
          <w:tcPr>
            <w:tcW w:w="562" w:type="dxa"/>
          </w:tcPr>
          <w:p w14:paraId="2078F129" w14:textId="3C1839E0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AC87867" w14:textId="5E01EC37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педагогам в подготовке открытых уроков в рамках Недели молодого специалиста</w:t>
            </w:r>
          </w:p>
        </w:tc>
        <w:tc>
          <w:tcPr>
            <w:tcW w:w="2051" w:type="dxa"/>
          </w:tcPr>
          <w:p w14:paraId="61C1AAAE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DE55" w14:textId="3E016AC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14:paraId="4D06F614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57B0" w14:textId="33D7D93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:rsidRPr="00BC3459" w14:paraId="6F00C494" w14:textId="77777777" w:rsidTr="00A811E6">
        <w:tc>
          <w:tcPr>
            <w:tcW w:w="562" w:type="dxa"/>
          </w:tcPr>
          <w:p w14:paraId="230C01F6" w14:textId="08712CCE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EB3FB08" w14:textId="4CAED1E0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при подготовке к участию в проф. конкурсах</w:t>
            </w:r>
          </w:p>
        </w:tc>
        <w:tc>
          <w:tcPr>
            <w:tcW w:w="2051" w:type="dxa"/>
          </w:tcPr>
          <w:p w14:paraId="69B66E51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3260" w14:textId="16B30181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4439039" w14:textId="6C4D70CD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:rsidRPr="00BC3459" w14:paraId="067CBEA8" w14:textId="77777777" w:rsidTr="00210ADF">
        <w:tc>
          <w:tcPr>
            <w:tcW w:w="9345" w:type="dxa"/>
            <w:gridSpan w:val="4"/>
          </w:tcPr>
          <w:p w14:paraId="2E6CFC16" w14:textId="6C88622F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</w:p>
          <w:p w14:paraId="5AABA8EF" w14:textId="593A37AB" w:rsidR="00DF350D" w:rsidRPr="00BC3459" w:rsidRDefault="00DF350D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DF350D" w:rsidRPr="00BC3459" w14:paraId="4E590DE7" w14:textId="77777777" w:rsidTr="00A811E6">
        <w:tc>
          <w:tcPr>
            <w:tcW w:w="562" w:type="dxa"/>
          </w:tcPr>
          <w:p w14:paraId="39BE6F4F" w14:textId="7D86F164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9C103C3" w14:textId="30971132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</w:tc>
        <w:tc>
          <w:tcPr>
            <w:tcW w:w="2051" w:type="dxa"/>
          </w:tcPr>
          <w:p w14:paraId="5CBA366A" w14:textId="6D72063C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A661286" w14:textId="0D0755EC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EC673E5" w14:textId="48E179B8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:rsidRPr="00BC3459" w14:paraId="76626381" w14:textId="77777777" w:rsidTr="00A811E6">
        <w:tc>
          <w:tcPr>
            <w:tcW w:w="562" w:type="dxa"/>
          </w:tcPr>
          <w:p w14:paraId="7C1ED6EB" w14:textId="3CE77BBF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627F127" w14:textId="6512E51B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14:paraId="0D428B73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41B5" w14:textId="4CEC6736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4405172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7CBF" w14:textId="5281393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01F46424" w14:textId="77777777" w:rsidTr="00A811E6">
        <w:tc>
          <w:tcPr>
            <w:tcW w:w="562" w:type="dxa"/>
          </w:tcPr>
          <w:p w14:paraId="541247CD" w14:textId="17830FF4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C596567" w14:textId="5E7A9241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</w:p>
        </w:tc>
        <w:tc>
          <w:tcPr>
            <w:tcW w:w="2051" w:type="dxa"/>
          </w:tcPr>
          <w:p w14:paraId="689626FE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09C4" w14:textId="6362D17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109967E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8CE2" w14:textId="47DF53B0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:rsidRPr="00BC3459" w14:paraId="3A1ADC2D" w14:textId="77777777" w:rsidTr="00A811E6">
        <w:tc>
          <w:tcPr>
            <w:tcW w:w="562" w:type="dxa"/>
          </w:tcPr>
          <w:p w14:paraId="7900A2E0" w14:textId="34A9EFD7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F16F68E" w14:textId="77777777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14:paraId="30CC87F2" w14:textId="425B3D8C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14:paraId="28757638" w14:textId="2F77AE83" w:rsidR="00DF350D" w:rsidRPr="00BC3459" w:rsidRDefault="00DF350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методическое объединение учителей </w:t>
            </w:r>
            <w:r w:rsidR="00210ADF" w:rsidRPr="00BC3459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химии, биологии и географии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(МАУ ИМЦ)</w:t>
            </w:r>
            <w:r w:rsidR="00210ADF" w:rsidRPr="00BC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14:paraId="45E0C4B1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0C26" w14:textId="5AE69ABB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5BCAEF5E" w14:textId="77777777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E46D" w14:textId="134DD785" w:rsidR="00DF350D" w:rsidRPr="00BC3459" w:rsidRDefault="00DF350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14:paraId="223CEEF4" w14:textId="77777777" w:rsidR="009848EE" w:rsidRPr="00BC3459" w:rsidRDefault="009848EE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FB552" w14:textId="77777777" w:rsidR="007B54B5" w:rsidRPr="00BC3459" w:rsidRDefault="007B54B5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DEC0D4" w14:textId="53BB9191" w:rsidR="00580FED" w:rsidRPr="00BC3459" w:rsidRDefault="00580FED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Темы по самообразованию</w:t>
      </w:r>
      <w:r w:rsidR="009773D7" w:rsidRPr="00BC3459"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</w:p>
    <w:p w14:paraId="3E9851BE" w14:textId="77777777" w:rsidR="00580FED" w:rsidRPr="00BC3459" w:rsidRDefault="00580FED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36"/>
        <w:gridCol w:w="2337"/>
      </w:tblGrid>
      <w:tr w:rsidR="00580FED" w:rsidRPr="00BC3459" w14:paraId="2893B0E8" w14:textId="77777777" w:rsidTr="00210ADF">
        <w:tc>
          <w:tcPr>
            <w:tcW w:w="562" w:type="dxa"/>
          </w:tcPr>
          <w:p w14:paraId="7484BFDC" w14:textId="77777777" w:rsidR="00580FED" w:rsidRPr="00BC3459" w:rsidRDefault="00580FE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3C152F6" w14:textId="77777777" w:rsidR="00580FED" w:rsidRPr="00BC3459" w:rsidRDefault="00580FE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6" w:type="dxa"/>
          </w:tcPr>
          <w:p w14:paraId="4A985A8B" w14:textId="77777777" w:rsidR="00580FED" w:rsidRPr="00BC3459" w:rsidRDefault="00580FE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</w:tcPr>
          <w:p w14:paraId="51D662A8" w14:textId="77777777" w:rsidR="00580FED" w:rsidRPr="00BC3459" w:rsidRDefault="00580FE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Сроки, место представления результата</w:t>
            </w:r>
          </w:p>
        </w:tc>
      </w:tr>
      <w:tr w:rsidR="009A07BD" w:rsidRPr="00BC3459" w14:paraId="5439956E" w14:textId="77777777" w:rsidTr="00210ADF">
        <w:tc>
          <w:tcPr>
            <w:tcW w:w="562" w:type="dxa"/>
          </w:tcPr>
          <w:p w14:paraId="44F68102" w14:textId="468212C1" w:rsidR="009A07BD" w:rsidRPr="00BC3459" w:rsidRDefault="009A07B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C00391" w14:textId="7E458BAE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036" w:type="dxa"/>
          </w:tcPr>
          <w:p w14:paraId="4455A359" w14:textId="4D0C9077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истории и обществознания»</w:t>
            </w:r>
          </w:p>
        </w:tc>
        <w:tc>
          <w:tcPr>
            <w:tcW w:w="2337" w:type="dxa"/>
          </w:tcPr>
          <w:p w14:paraId="246866B9" w14:textId="725B378A" w:rsidR="009A07BD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9A07BD" w:rsidRPr="00BC3459" w14:paraId="55385A9D" w14:textId="77777777" w:rsidTr="00210ADF">
        <w:tc>
          <w:tcPr>
            <w:tcW w:w="562" w:type="dxa"/>
          </w:tcPr>
          <w:p w14:paraId="40268F14" w14:textId="071660AA" w:rsidR="009A07BD" w:rsidRPr="00BC3459" w:rsidRDefault="009A07BD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24BBE3F" w14:textId="6CC276A9" w:rsidR="009A07BD" w:rsidRPr="00BC3459" w:rsidRDefault="00122476" w:rsidP="00122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Агешин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</w:t>
            </w:r>
            <w:r>
              <w:rPr>
                <w:rFonts w:ascii="Times New Roman" w:hAnsi="Times New Roman"/>
                <w:bCs/>
              </w:rPr>
              <w:t>ван Александрович</w:t>
            </w:r>
          </w:p>
        </w:tc>
        <w:tc>
          <w:tcPr>
            <w:tcW w:w="4036" w:type="dxa"/>
          </w:tcPr>
          <w:p w14:paraId="4ECE3168" w14:textId="38BDE2D1" w:rsidR="009A07BD" w:rsidRPr="00BC3459" w:rsidRDefault="009A07BD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истории и обществознания»</w:t>
            </w:r>
          </w:p>
        </w:tc>
        <w:tc>
          <w:tcPr>
            <w:tcW w:w="2337" w:type="dxa"/>
          </w:tcPr>
          <w:p w14:paraId="574A374D" w14:textId="1BCE4EC2" w:rsidR="009A07BD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017442B4" w14:textId="77777777" w:rsidTr="00210ADF">
        <w:tc>
          <w:tcPr>
            <w:tcW w:w="562" w:type="dxa"/>
          </w:tcPr>
          <w:p w14:paraId="6DF92A79" w14:textId="0087187A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ADF6450" w14:textId="67B32C49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Обухова Анастасия Сергеевна</w:t>
            </w:r>
          </w:p>
        </w:tc>
        <w:tc>
          <w:tcPr>
            <w:tcW w:w="4036" w:type="dxa"/>
          </w:tcPr>
          <w:p w14:paraId="37180A62" w14:textId="5FB6EDD8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на уроках истории и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обществознания»</w:t>
            </w:r>
          </w:p>
        </w:tc>
        <w:tc>
          <w:tcPr>
            <w:tcW w:w="2337" w:type="dxa"/>
          </w:tcPr>
          <w:p w14:paraId="305329B8" w14:textId="3DF882CC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заседания МО</w:t>
            </w:r>
          </w:p>
        </w:tc>
      </w:tr>
      <w:tr w:rsidR="00210ADF" w:rsidRPr="00BC3459" w14:paraId="6E2B1BFF" w14:textId="77777777" w:rsidTr="00210ADF">
        <w:tc>
          <w:tcPr>
            <w:tcW w:w="562" w:type="dxa"/>
          </w:tcPr>
          <w:p w14:paraId="642F921C" w14:textId="59C2B512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14:paraId="10052826" w14:textId="07CF64F1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036" w:type="dxa"/>
          </w:tcPr>
          <w:p w14:paraId="30E1EEEE" w14:textId="3A60337D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истории и обществознания»</w:t>
            </w:r>
          </w:p>
        </w:tc>
        <w:tc>
          <w:tcPr>
            <w:tcW w:w="2337" w:type="dxa"/>
          </w:tcPr>
          <w:p w14:paraId="6697F1FB" w14:textId="01BE959E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3AA35907" w14:textId="77777777" w:rsidTr="00210ADF">
        <w:tc>
          <w:tcPr>
            <w:tcW w:w="562" w:type="dxa"/>
          </w:tcPr>
          <w:p w14:paraId="06DE0279" w14:textId="1DA94896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E1180C0" w14:textId="17A41642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Усанова Наталья Ильинична</w:t>
            </w:r>
          </w:p>
        </w:tc>
        <w:tc>
          <w:tcPr>
            <w:tcW w:w="4036" w:type="dxa"/>
          </w:tcPr>
          <w:p w14:paraId="50850058" w14:textId="0CF69F45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</w:rPr>
              <w:t>«Формирование функциональной грамотности на уроках истории и обществознания»</w:t>
            </w:r>
          </w:p>
        </w:tc>
        <w:tc>
          <w:tcPr>
            <w:tcW w:w="2337" w:type="dxa"/>
          </w:tcPr>
          <w:p w14:paraId="196B0B75" w14:textId="077E8925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3F92B0DC" w14:textId="77777777" w:rsidTr="00210ADF">
        <w:tc>
          <w:tcPr>
            <w:tcW w:w="562" w:type="dxa"/>
          </w:tcPr>
          <w:p w14:paraId="279B2CFF" w14:textId="025267A8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71A091C" w14:textId="6C48E3DE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Ларкович Любовь Юрьевна</w:t>
            </w:r>
          </w:p>
        </w:tc>
        <w:tc>
          <w:tcPr>
            <w:tcW w:w="4036" w:type="dxa"/>
          </w:tcPr>
          <w:p w14:paraId="0CDC1BD1" w14:textId="435AB8A1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глобальных компетенций на уроках биологии»</w:t>
            </w:r>
          </w:p>
        </w:tc>
        <w:tc>
          <w:tcPr>
            <w:tcW w:w="2337" w:type="dxa"/>
          </w:tcPr>
          <w:p w14:paraId="7323CD95" w14:textId="1C601382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1736D367" w14:textId="77777777" w:rsidTr="00210ADF">
        <w:tc>
          <w:tcPr>
            <w:tcW w:w="562" w:type="dxa"/>
          </w:tcPr>
          <w:p w14:paraId="7997B8C4" w14:textId="2E5F3E3F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C983708" w14:textId="0A69D16F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Ивлева Елена Анатольевна</w:t>
            </w:r>
          </w:p>
        </w:tc>
        <w:tc>
          <w:tcPr>
            <w:tcW w:w="4036" w:type="dxa"/>
          </w:tcPr>
          <w:p w14:paraId="06840341" w14:textId="189433BE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глобальных компетенций на уроках биологии»</w:t>
            </w:r>
          </w:p>
        </w:tc>
        <w:tc>
          <w:tcPr>
            <w:tcW w:w="2337" w:type="dxa"/>
          </w:tcPr>
          <w:p w14:paraId="117D83D2" w14:textId="2CD91C23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12364094" w14:textId="77777777" w:rsidTr="00210ADF">
        <w:tc>
          <w:tcPr>
            <w:tcW w:w="562" w:type="dxa"/>
          </w:tcPr>
          <w:p w14:paraId="14848C13" w14:textId="16E3C2CB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BFE7557" w14:textId="0891BE25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Мезенцев Павел Валерьевич</w:t>
            </w:r>
          </w:p>
        </w:tc>
        <w:tc>
          <w:tcPr>
            <w:tcW w:w="4036" w:type="dxa"/>
          </w:tcPr>
          <w:p w14:paraId="2BE86C8A" w14:textId="5A3834CE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«Формирование глобальных компетенций на уроках биологии»</w:t>
            </w:r>
          </w:p>
        </w:tc>
        <w:tc>
          <w:tcPr>
            <w:tcW w:w="2337" w:type="dxa"/>
          </w:tcPr>
          <w:p w14:paraId="0E98AD1F" w14:textId="201944F8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4908CF2C" w14:textId="77777777" w:rsidTr="00210ADF">
        <w:tc>
          <w:tcPr>
            <w:tcW w:w="562" w:type="dxa"/>
          </w:tcPr>
          <w:p w14:paraId="15335F1A" w14:textId="3AB4B04D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ED418FF" w14:textId="394EB8D9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Паренко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036" w:type="dxa"/>
          </w:tcPr>
          <w:p w14:paraId="59CFE373" w14:textId="1C1639E5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проведения урока химии в условиях ФГОС»</w:t>
            </w:r>
          </w:p>
        </w:tc>
        <w:tc>
          <w:tcPr>
            <w:tcW w:w="2337" w:type="dxa"/>
          </w:tcPr>
          <w:p w14:paraId="17559383" w14:textId="04779C8D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29245A90" w14:textId="77777777" w:rsidTr="00210ADF">
        <w:tc>
          <w:tcPr>
            <w:tcW w:w="562" w:type="dxa"/>
          </w:tcPr>
          <w:p w14:paraId="1A304635" w14:textId="40DC498C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9021042" w14:textId="154BBC2C" w:rsidR="00210ADF" w:rsidRPr="00BC3459" w:rsidRDefault="00BB6EC0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Ксения Николаевна</w:t>
            </w:r>
          </w:p>
        </w:tc>
        <w:tc>
          <w:tcPr>
            <w:tcW w:w="4036" w:type="dxa"/>
          </w:tcPr>
          <w:p w14:paraId="6F3685DF" w14:textId="75CA3F37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проведения урока химии в условиях ФГОС»</w:t>
            </w:r>
          </w:p>
        </w:tc>
        <w:tc>
          <w:tcPr>
            <w:tcW w:w="2337" w:type="dxa"/>
          </w:tcPr>
          <w:p w14:paraId="19BAAA4F" w14:textId="7BBD7CC3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42D00B3D" w14:textId="77777777" w:rsidTr="00210ADF">
        <w:tc>
          <w:tcPr>
            <w:tcW w:w="562" w:type="dxa"/>
          </w:tcPr>
          <w:p w14:paraId="40B73D4F" w14:textId="5DFE55F3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0B7C7C8" w14:textId="6AE825AD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Сенчик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br/>
              <w:t>Елена Максимовна</w:t>
            </w:r>
          </w:p>
        </w:tc>
        <w:tc>
          <w:tcPr>
            <w:tcW w:w="4036" w:type="dxa"/>
          </w:tcPr>
          <w:p w14:paraId="35781375" w14:textId="45D98378" w:rsidR="00210ADF" w:rsidRPr="00BC3459" w:rsidRDefault="00210ADF" w:rsidP="004D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уроках географии»</w:t>
            </w:r>
          </w:p>
        </w:tc>
        <w:tc>
          <w:tcPr>
            <w:tcW w:w="2337" w:type="dxa"/>
          </w:tcPr>
          <w:p w14:paraId="5A8F3423" w14:textId="2F683B7D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  <w:tr w:rsidR="00210ADF" w:rsidRPr="00BC3459" w14:paraId="292F72F1" w14:textId="77777777" w:rsidTr="00210ADF">
        <w:tc>
          <w:tcPr>
            <w:tcW w:w="562" w:type="dxa"/>
          </w:tcPr>
          <w:p w14:paraId="22DFD33D" w14:textId="0134402B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FB7988F" w14:textId="2C2AFF2A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Соколов Захар Денисович</w:t>
            </w:r>
          </w:p>
        </w:tc>
        <w:tc>
          <w:tcPr>
            <w:tcW w:w="4036" w:type="dxa"/>
          </w:tcPr>
          <w:p w14:paraId="41649824" w14:textId="2DDD3EFE" w:rsidR="00210ADF" w:rsidRPr="00BC3459" w:rsidRDefault="00210ADF" w:rsidP="00BC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4D5181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уроках географии»</w:t>
            </w:r>
          </w:p>
        </w:tc>
        <w:tc>
          <w:tcPr>
            <w:tcW w:w="2337" w:type="dxa"/>
          </w:tcPr>
          <w:p w14:paraId="4B2D7006" w14:textId="4CBF0932" w:rsidR="00210ADF" w:rsidRPr="00BC3459" w:rsidRDefault="00210ADF" w:rsidP="00BC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течение года, заседания МО</w:t>
            </w:r>
          </w:p>
        </w:tc>
      </w:tr>
    </w:tbl>
    <w:p w14:paraId="4CF9C2F1" w14:textId="77777777" w:rsidR="00580FED" w:rsidRPr="00BC3459" w:rsidRDefault="00580FED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D75B84" w14:textId="1BC6542B" w:rsidR="00580FED" w:rsidRDefault="00580FED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97AA73" w14:textId="77777777" w:rsidR="004D5181" w:rsidRPr="00BC3459" w:rsidRDefault="004D5181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FF5C6C9" w14:textId="0435CCFA" w:rsidR="007B54B5" w:rsidRPr="00BC3459" w:rsidRDefault="007B54B5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459">
        <w:rPr>
          <w:rFonts w:ascii="Times New Roman" w:hAnsi="Times New Roman" w:cs="Times New Roman"/>
          <w:sz w:val="24"/>
          <w:szCs w:val="24"/>
        </w:rPr>
        <w:t>Заседания МО</w:t>
      </w:r>
    </w:p>
    <w:p w14:paraId="27F68854" w14:textId="77777777" w:rsidR="00A745BD" w:rsidRPr="00BC3459" w:rsidRDefault="00A745BD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559"/>
      </w:tblGrid>
      <w:tr w:rsidR="007B54B5" w:rsidRPr="00BC3459" w14:paraId="12C4B485" w14:textId="77777777" w:rsidTr="00580FED">
        <w:tc>
          <w:tcPr>
            <w:tcW w:w="567" w:type="dxa"/>
          </w:tcPr>
          <w:p w14:paraId="62D7CB48" w14:textId="763B4EA6" w:rsidR="007B54B5" w:rsidRPr="00BC3459" w:rsidRDefault="007517C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0B9E8730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14:paraId="5BB503D8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A615347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7B54B5" w:rsidRPr="00BC3459" w14:paraId="175C987E" w14:textId="77777777" w:rsidTr="00580FED">
        <w:tc>
          <w:tcPr>
            <w:tcW w:w="567" w:type="dxa"/>
          </w:tcPr>
          <w:p w14:paraId="1F4E111C" w14:textId="5C453A1A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F31AE5" w14:textId="2636A075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в 2023</w:t>
            </w:r>
            <w:r w:rsidR="00A745BD"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учебном году.</w:t>
            </w:r>
          </w:p>
          <w:p w14:paraId="595B6DC0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14:paraId="238E3F2F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5423DCCF" w14:textId="3C165338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программно-методических документов</w:t>
            </w:r>
            <w:r w:rsidR="00A745BD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A745BD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="00F2650E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14:paraId="7EDAE064" w14:textId="504269B7" w:rsidR="007B54B5" w:rsidRPr="00BC3459" w:rsidRDefault="00F2650E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и программ внеурочной деятельности.</w:t>
            </w:r>
          </w:p>
          <w:p w14:paraId="2DDF4B73" w14:textId="7F2F2427" w:rsidR="007B54B5" w:rsidRPr="00BC3459" w:rsidRDefault="00F2650E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преподавания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210ADF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предметов </w:t>
            </w:r>
          </w:p>
          <w:p w14:paraId="4358787E" w14:textId="753E820B" w:rsidR="00F2650E" w:rsidRPr="00BC3459" w:rsidRDefault="00A745BD" w:rsidP="00BC3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B54B5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</w:t>
            </w: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54B5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  <w:r w:rsidR="00F2650E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B54B5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B54B5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9AB2FC" w14:textId="2F6A0E14" w:rsidR="00A745BD" w:rsidRPr="00BC3459" w:rsidRDefault="00A745BD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работы МО в 2023-2024 учебном году.</w:t>
            </w:r>
          </w:p>
          <w:p w14:paraId="61086F56" w14:textId="12AADBED" w:rsidR="007B54B5" w:rsidRPr="00BC3459" w:rsidRDefault="00A745BD" w:rsidP="00BC345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2650E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МО на 202</w:t>
            </w:r>
            <w:r w:rsidR="00F2650E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2650E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F2650E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C1E0246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2C1A3E" w14:textId="4805828C" w:rsidR="00A745BD" w:rsidRPr="00BC3459" w:rsidRDefault="00A745BD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564C5410" w14:textId="77777777" w:rsidR="00A745BD" w:rsidRPr="00BC3459" w:rsidRDefault="00A745BD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77552" w14:textId="3FC3D19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7B54B5" w:rsidRPr="00BC3459" w14:paraId="40A0DB96" w14:textId="77777777" w:rsidTr="00580FED">
        <w:tc>
          <w:tcPr>
            <w:tcW w:w="567" w:type="dxa"/>
          </w:tcPr>
          <w:p w14:paraId="5652E69D" w14:textId="66D2E4C3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565E625" w14:textId="19C2872A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C3459">
              <w:rPr>
                <w:rFonts w:ascii="Times New Roman" w:hAnsi="Times New Roman" w:cs="Times New Roman"/>
              </w:rPr>
              <w:t xml:space="preserve"> </w:t>
            </w:r>
            <w:r w:rsidRPr="00BC3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качества образования </w:t>
            </w:r>
            <w:r w:rsidR="00D91960" w:rsidRPr="00BC3459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BC3459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D91960" w:rsidRPr="00BC345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BC3459">
              <w:rPr>
                <w:rFonts w:ascii="Times New Roman" w:hAnsi="Times New Roman" w:cs="Times New Roman"/>
                <w:i/>
                <w:sz w:val="24"/>
                <w:szCs w:val="24"/>
              </w:rPr>
              <w:t>щихся с различными образовательными потребностями</w:t>
            </w:r>
          </w:p>
          <w:p w14:paraId="713AF826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проведения: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14:paraId="7E4EBA6B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BC3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529B60" w14:textId="714B16D2" w:rsidR="007B54B5" w:rsidRPr="00BC3459" w:rsidRDefault="007B54B5" w:rsidP="00BC34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45BD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Итоги первой четверти.</w:t>
            </w:r>
          </w:p>
          <w:p w14:paraId="3376DD3A" w14:textId="57A2D2AF" w:rsidR="007B54B5" w:rsidRPr="00BC3459" w:rsidRDefault="00A745BD" w:rsidP="00BC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входных контрольных работ.</w:t>
            </w:r>
          </w:p>
          <w:p w14:paraId="7211C5AC" w14:textId="7854ADEB" w:rsidR="007B54B5" w:rsidRPr="00BC3459" w:rsidRDefault="00A745BD" w:rsidP="00BC3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ВсОШ 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уровень)</w:t>
            </w:r>
          </w:p>
          <w:p w14:paraId="5EDB5C96" w14:textId="64F729A9" w:rsidR="007B54B5" w:rsidRPr="00BC3459" w:rsidRDefault="00A745BD" w:rsidP="00BC3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успеваемостью и низкой мотивацией.</w:t>
            </w:r>
          </w:p>
          <w:p w14:paraId="041C1460" w14:textId="403C5103" w:rsidR="007B54B5" w:rsidRPr="00BC3459" w:rsidRDefault="00A745BD" w:rsidP="00BC3459">
            <w:pPr>
              <w:rPr>
                <w:rFonts w:ascii="Times New Roman" w:eastAsia="Times New Roman" w:hAnsi="Times New Roman" w:cs="Times New Roman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учителей по темам самообразования.</w:t>
            </w:r>
          </w:p>
        </w:tc>
        <w:tc>
          <w:tcPr>
            <w:tcW w:w="2268" w:type="dxa"/>
          </w:tcPr>
          <w:p w14:paraId="4446631E" w14:textId="3A4B0FC3" w:rsidR="007B54B5" w:rsidRPr="00BC3459" w:rsidRDefault="00A745BD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МО</w:t>
            </w:r>
          </w:p>
          <w:p w14:paraId="5B55513C" w14:textId="14969E7E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731A54BE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1F715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E0B66D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32641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F36FF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0DB4FF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5739B" w14:textId="5941A01C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0E868" w14:textId="5BA85AFD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7B54B5" w:rsidRPr="00BC3459" w14:paraId="5C0A7621" w14:textId="77777777" w:rsidTr="00580FED">
        <w:tc>
          <w:tcPr>
            <w:tcW w:w="567" w:type="dxa"/>
          </w:tcPr>
          <w:p w14:paraId="7614E25B" w14:textId="439F0D91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14:paraId="1A3CA73C" w14:textId="3D56F336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«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функциональной грамотности</w:t>
            </w:r>
            <w:r w:rsidR="00F144D9" w:rsidRPr="00BC3459">
              <w:rPr>
                <w:rFonts w:ascii="Times New Roman" w:hAnsi="Times New Roman" w:cs="Times New Roman"/>
              </w:rPr>
              <w:t xml:space="preserve"> 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 обучающихся на уроках </w:t>
            </w:r>
            <w:r w:rsidR="00210ADF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истории и обществознания»</w:t>
            </w:r>
          </w:p>
          <w:p w14:paraId="23E86B1C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14:paraId="2661E17F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14149430" w14:textId="7F6D15E9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1960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Анализ и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тог</w:t>
            </w:r>
            <w:r w:rsidR="00D91960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четверти</w:t>
            </w:r>
            <w:r w:rsidR="00D91960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85C11D" w14:textId="76AEC6D2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91960" w:rsidRPr="00BC3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D91960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A4E60E8" w14:textId="26C4F7C8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91960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ГИА.</w:t>
            </w:r>
          </w:p>
          <w:p w14:paraId="30954CC5" w14:textId="77777777" w:rsidR="00D91960" w:rsidRPr="00BC3459" w:rsidRDefault="00D91960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 наставников о проделанной работе за 1 полугодие.</w:t>
            </w:r>
          </w:p>
          <w:p w14:paraId="6C85F8A4" w14:textId="74C90F5A" w:rsidR="007B54B5" w:rsidRPr="00BC3459" w:rsidRDefault="00D91960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144D9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читательской грамотности у обучающихся на уроках </w:t>
            </w:r>
            <w:r w:rsidR="00BC3459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2268" w:type="dxa"/>
          </w:tcPr>
          <w:p w14:paraId="129C2FEA" w14:textId="4B877B08" w:rsidR="007B54B5" w:rsidRPr="00BC3459" w:rsidRDefault="00D91960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0CE6D145" w14:textId="4CD214AC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0DF6EC75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F44F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E5031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74B4F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0CB14" w14:textId="59A0AA49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6DF3E" w14:textId="77777777" w:rsidR="00D91960" w:rsidRPr="00BC3459" w:rsidRDefault="00D91960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BBCE5" w14:textId="71E82240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B54B5" w:rsidRPr="00BC3459" w14:paraId="26BE8EE9" w14:textId="77777777" w:rsidTr="00580FED">
        <w:tc>
          <w:tcPr>
            <w:tcW w:w="567" w:type="dxa"/>
          </w:tcPr>
          <w:p w14:paraId="1862C122" w14:textId="47D84FC3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F97F378" w14:textId="174B6E79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80FED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риемы формирования читательской грамотности</w:t>
            </w:r>
            <w:r w:rsidR="00580FED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 обучающихся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23640C53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и педагогическая мастерская.</w:t>
            </w:r>
          </w:p>
          <w:p w14:paraId="50399BCD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4D1AE488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1. Итоги третьей четверти</w:t>
            </w:r>
          </w:p>
          <w:p w14:paraId="68CB4DFC" w14:textId="72C593C0" w:rsidR="007B54B5" w:rsidRPr="00BC3459" w:rsidRDefault="007B54B5" w:rsidP="00BC34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педагогов по темам самообразования.</w:t>
            </w:r>
          </w:p>
          <w:p w14:paraId="6B7CF3CD" w14:textId="77777777" w:rsidR="007B54B5" w:rsidRPr="00BC3459" w:rsidRDefault="006E08BC" w:rsidP="00BC3459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4D9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 в формате ОГЭ, ЕГЭ.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4.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ВПР.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5. </w:t>
            </w:r>
            <w:r w:rsidR="007B54B5"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регионального этапа 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</w:t>
            </w:r>
            <w:r w:rsidR="007B54B5"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подготовке и работе с одарёнными детьми.</w:t>
            </w:r>
          </w:p>
          <w:p w14:paraId="4A61312E" w14:textId="130F2414" w:rsidR="006E08BC" w:rsidRPr="00BC3459" w:rsidRDefault="006E08BC" w:rsidP="00BC345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Педагогическая мастерская: Смысловое чтение как способ формирования читательской грамотности школьников (обмен опытом)</w:t>
            </w:r>
          </w:p>
        </w:tc>
        <w:tc>
          <w:tcPr>
            <w:tcW w:w="2268" w:type="dxa"/>
          </w:tcPr>
          <w:p w14:paraId="545B78DB" w14:textId="77777777" w:rsidR="00F144D9" w:rsidRPr="00BC3459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897EB" w14:textId="1FE2A187" w:rsidR="007B54B5" w:rsidRPr="00BC3459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17D8BC8F" w14:textId="0BA61B29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4D9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14:paraId="70C6778A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4CED0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EC7C5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2B1FA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27C65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E77D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741D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63DDF" w14:textId="77777777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E051D" w14:textId="77777777" w:rsidR="007B54B5" w:rsidRPr="00BC3459" w:rsidRDefault="007B54B5" w:rsidP="00BC345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DC9D7" w14:textId="77777777" w:rsidR="00F144D9" w:rsidRPr="00BC3459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7016D" w14:textId="543847F8" w:rsidR="007B54B5" w:rsidRPr="00BC3459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BC3459" w:rsidRPr="00BC3459" w14:paraId="593B6924" w14:textId="77777777" w:rsidTr="00580FED">
        <w:tc>
          <w:tcPr>
            <w:tcW w:w="567" w:type="dxa"/>
          </w:tcPr>
          <w:p w14:paraId="3766824F" w14:textId="77777777" w:rsidR="00BC3459" w:rsidRPr="00BC3459" w:rsidRDefault="00BC345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7A2518" w14:textId="4055436A" w:rsidR="00BC3459" w:rsidRPr="00BC3459" w:rsidRDefault="00BC3459" w:rsidP="00BC34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обучающихся на уроках истории и обществознания</w:t>
            </w:r>
            <w:r w:rsidRPr="00BC3459">
              <w:rPr>
                <w:rFonts w:ascii="Times New Roman" w:hAnsi="Times New Roman" w:cs="Times New Roman"/>
              </w:rPr>
              <w:t xml:space="preserve">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ФГОС.</w:t>
            </w:r>
          </w:p>
          <w:p w14:paraId="72A1D628" w14:textId="4BEDCDD4" w:rsidR="00BC3459" w:rsidRPr="00BC3459" w:rsidRDefault="00BC3459" w:rsidP="00BC3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естественно-научной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у обучающихся на уроках географии, химии и биологии.</w:t>
            </w:r>
          </w:p>
        </w:tc>
        <w:tc>
          <w:tcPr>
            <w:tcW w:w="2268" w:type="dxa"/>
          </w:tcPr>
          <w:p w14:paraId="45A1A4FB" w14:textId="77777777" w:rsidR="00BC3459" w:rsidRPr="00BC3459" w:rsidRDefault="00BC345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312F7" w14:textId="56F145B7" w:rsidR="00BC3459" w:rsidRPr="00BC3459" w:rsidRDefault="00BC345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7B54B5" w:rsidRPr="00210ADF" w14:paraId="17922B9D" w14:textId="77777777" w:rsidTr="00580FED">
        <w:tc>
          <w:tcPr>
            <w:tcW w:w="567" w:type="dxa"/>
          </w:tcPr>
          <w:p w14:paraId="777D5217" w14:textId="5078CEBF" w:rsidR="007B54B5" w:rsidRPr="00BC3459" w:rsidRDefault="007B54B5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14:paraId="1DC32735" w14:textId="418628F8" w:rsidR="007B54B5" w:rsidRPr="00BC3459" w:rsidRDefault="007B54B5" w:rsidP="00BC345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-202</w:t>
            </w:r>
            <w:r w:rsidR="00F144D9"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BC3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14:paraId="62C3D0A1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14:paraId="0D27890F" w14:textId="77777777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72F3BCB" w14:textId="177E4E23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E08BC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</w:t>
            </w:r>
            <w:r w:rsidR="00BC345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в 5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за год.</w:t>
            </w:r>
          </w:p>
          <w:p w14:paraId="3407B2A2" w14:textId="2FC9A437" w:rsidR="006E08BC" w:rsidRPr="00BC3459" w:rsidRDefault="006E08BC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участия учеников в конкурсах, олимпиадах, конференциях и др.</w:t>
            </w:r>
          </w:p>
          <w:p w14:paraId="3653D616" w14:textId="2994664C" w:rsidR="006E08BC" w:rsidRPr="00BC3459" w:rsidRDefault="006E08BC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3. Аттестация педагогов, курсовая подготовка.</w:t>
            </w:r>
          </w:p>
          <w:p w14:paraId="2A15BC01" w14:textId="42A5D484" w:rsidR="007B54B5" w:rsidRPr="00BC3459" w:rsidRDefault="006E08BC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активность педагогов</w:t>
            </w:r>
            <w:r w:rsidR="007B54B5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87DAD2" w14:textId="33D82B7F" w:rsidR="00F144D9" w:rsidRPr="00BC3459" w:rsidRDefault="006E08BC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Отчеты педагогов-наставников о работе с 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подшефными</w:t>
            </w:r>
            <w:r w:rsidR="00F144D9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педагогами.</w:t>
            </w:r>
          </w:p>
          <w:p w14:paraId="365707D3" w14:textId="34BEB324" w:rsidR="007B54B5" w:rsidRPr="00BC3459" w:rsidRDefault="007B54B5" w:rsidP="00BC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МО на 202</w:t>
            </w:r>
            <w:r w:rsidR="006E08BC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08BC"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C3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43D3F69B" w14:textId="1A5D924F" w:rsidR="007B54B5" w:rsidRPr="00BC3459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35A860B1" w14:textId="5D1DDF26" w:rsidR="007B54B5" w:rsidRPr="00210ADF" w:rsidRDefault="00F144D9" w:rsidP="00BC345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4B5" w:rsidRPr="00B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21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 w:rsidRPr="0021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1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9FDA2F" w14:textId="77777777" w:rsidR="007B54B5" w:rsidRPr="00210ADF" w:rsidRDefault="007B54B5" w:rsidP="00BC34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AA55B4" w14:textId="77777777" w:rsidR="007517C5" w:rsidRPr="00210ADF" w:rsidRDefault="007517C5" w:rsidP="00BC3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517C5" w:rsidRPr="0021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F773" w14:textId="77777777" w:rsidR="00A323B9" w:rsidRDefault="00A323B9" w:rsidP="00B815A3">
      <w:pPr>
        <w:spacing w:after="0" w:line="240" w:lineRule="auto"/>
      </w:pPr>
      <w:r>
        <w:separator/>
      </w:r>
    </w:p>
  </w:endnote>
  <w:endnote w:type="continuationSeparator" w:id="0">
    <w:p w14:paraId="1DC91133" w14:textId="77777777" w:rsidR="00A323B9" w:rsidRDefault="00A323B9" w:rsidP="00B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FE63" w14:textId="77777777" w:rsidR="00210ADF" w:rsidRDefault="00210A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5CA2" w14:textId="77777777" w:rsidR="00210ADF" w:rsidRDefault="00210A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ACD" w14:textId="77777777" w:rsidR="00210ADF" w:rsidRDefault="00210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BEB8" w14:textId="77777777" w:rsidR="00A323B9" w:rsidRDefault="00A323B9" w:rsidP="00B815A3">
      <w:pPr>
        <w:spacing w:after="0" w:line="240" w:lineRule="auto"/>
      </w:pPr>
      <w:r>
        <w:separator/>
      </w:r>
    </w:p>
  </w:footnote>
  <w:footnote w:type="continuationSeparator" w:id="0">
    <w:p w14:paraId="5CEB2FC2" w14:textId="77777777" w:rsidR="00A323B9" w:rsidRDefault="00A323B9" w:rsidP="00B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A0E1" w14:textId="77777777" w:rsidR="00210ADF" w:rsidRDefault="00210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9653" w14:textId="77777777" w:rsidR="00210ADF" w:rsidRDefault="00210A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235D" w14:textId="77777777" w:rsidR="00210ADF" w:rsidRDefault="00210A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AD"/>
    <w:multiLevelType w:val="hybridMultilevel"/>
    <w:tmpl w:val="057A9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3C0A26"/>
    <w:multiLevelType w:val="hybridMultilevel"/>
    <w:tmpl w:val="4E22D9DA"/>
    <w:lvl w:ilvl="0" w:tplc="C088CD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6E3FDA"/>
    <w:multiLevelType w:val="hybridMultilevel"/>
    <w:tmpl w:val="4E22D9DA"/>
    <w:lvl w:ilvl="0" w:tplc="C088CD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D"/>
    <w:rsid w:val="0001760F"/>
    <w:rsid w:val="0003115C"/>
    <w:rsid w:val="000B1135"/>
    <w:rsid w:val="000C0564"/>
    <w:rsid w:val="000E6198"/>
    <w:rsid w:val="001012AC"/>
    <w:rsid w:val="00122476"/>
    <w:rsid w:val="001347EF"/>
    <w:rsid w:val="001C01CA"/>
    <w:rsid w:val="001D6F80"/>
    <w:rsid w:val="00210ADF"/>
    <w:rsid w:val="00257D00"/>
    <w:rsid w:val="00327C74"/>
    <w:rsid w:val="003A57FD"/>
    <w:rsid w:val="003A72B2"/>
    <w:rsid w:val="003B427B"/>
    <w:rsid w:val="004265D5"/>
    <w:rsid w:val="00431C69"/>
    <w:rsid w:val="004D5181"/>
    <w:rsid w:val="00580FED"/>
    <w:rsid w:val="005A5067"/>
    <w:rsid w:val="005D18CD"/>
    <w:rsid w:val="005D5E97"/>
    <w:rsid w:val="006224F3"/>
    <w:rsid w:val="00655C7B"/>
    <w:rsid w:val="006601B9"/>
    <w:rsid w:val="006B4256"/>
    <w:rsid w:val="006E08BC"/>
    <w:rsid w:val="007260FF"/>
    <w:rsid w:val="007517C5"/>
    <w:rsid w:val="007B4B71"/>
    <w:rsid w:val="007B54B5"/>
    <w:rsid w:val="0084706C"/>
    <w:rsid w:val="008E16D1"/>
    <w:rsid w:val="008E7532"/>
    <w:rsid w:val="0094544E"/>
    <w:rsid w:val="00962B2C"/>
    <w:rsid w:val="00962D0D"/>
    <w:rsid w:val="009773D7"/>
    <w:rsid w:val="009848EE"/>
    <w:rsid w:val="009A07BD"/>
    <w:rsid w:val="009C0BCC"/>
    <w:rsid w:val="00A054F2"/>
    <w:rsid w:val="00A06808"/>
    <w:rsid w:val="00A137E9"/>
    <w:rsid w:val="00A323B9"/>
    <w:rsid w:val="00A745BD"/>
    <w:rsid w:val="00A811E6"/>
    <w:rsid w:val="00A9678D"/>
    <w:rsid w:val="00AC7897"/>
    <w:rsid w:val="00AD56DA"/>
    <w:rsid w:val="00B80E1D"/>
    <w:rsid w:val="00B815A3"/>
    <w:rsid w:val="00B8223F"/>
    <w:rsid w:val="00BA39AA"/>
    <w:rsid w:val="00BB3FB7"/>
    <w:rsid w:val="00BB6EC0"/>
    <w:rsid w:val="00BC3459"/>
    <w:rsid w:val="00BC74D6"/>
    <w:rsid w:val="00C20D2B"/>
    <w:rsid w:val="00C33E33"/>
    <w:rsid w:val="00C47FEF"/>
    <w:rsid w:val="00CA7A2F"/>
    <w:rsid w:val="00CE7B2F"/>
    <w:rsid w:val="00D53AE6"/>
    <w:rsid w:val="00D547E1"/>
    <w:rsid w:val="00D57800"/>
    <w:rsid w:val="00D91960"/>
    <w:rsid w:val="00DF350D"/>
    <w:rsid w:val="00E90776"/>
    <w:rsid w:val="00F144D9"/>
    <w:rsid w:val="00F2650E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9C0A232"/>
  <w15:docId w15:val="{0FC8CD70-2F79-449B-AB2C-EAB0689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815A3"/>
  </w:style>
  <w:style w:type="paragraph" w:styleId="a6">
    <w:name w:val="footer"/>
    <w:basedOn w:val="a"/>
    <w:link w:val="a7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815A3"/>
  </w:style>
  <w:style w:type="table" w:styleId="a8">
    <w:name w:val="Table Grid"/>
    <w:basedOn w:val="a1"/>
    <w:uiPriority w:val="39"/>
    <w:rsid w:val="009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54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27</cp:revision>
  <dcterms:created xsi:type="dcterms:W3CDTF">2023-06-11T01:31:00Z</dcterms:created>
  <dcterms:modified xsi:type="dcterms:W3CDTF">2023-09-04T08:39:00Z</dcterms:modified>
</cp:coreProperties>
</file>