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0BC" w:rsidRPr="005A5067" w:rsidRDefault="00EF30BC" w:rsidP="00EF30BC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5067">
        <w:rPr>
          <w:rFonts w:ascii="Times New Roman" w:hAnsi="Times New Roman" w:cs="Times New Roman"/>
          <w:bCs/>
          <w:sz w:val="24"/>
          <w:szCs w:val="24"/>
        </w:rPr>
        <w:t>АДМИНИСТРАЦИЯ ГОРОДА ТОМСКА</w:t>
      </w:r>
    </w:p>
    <w:p w:rsidR="00EF30BC" w:rsidRPr="005A5067" w:rsidRDefault="00EF30BC" w:rsidP="00EF30BC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5067">
        <w:rPr>
          <w:rFonts w:ascii="Times New Roman" w:hAnsi="Times New Roman" w:cs="Times New Roman"/>
          <w:bCs/>
          <w:sz w:val="24"/>
          <w:szCs w:val="24"/>
        </w:rPr>
        <w:t>ДЕПАРТАМЕНТ ОБРАЗОВАНИЯ</w:t>
      </w:r>
    </w:p>
    <w:p w:rsidR="00EF30BC" w:rsidRPr="005A5067" w:rsidRDefault="00EF30BC" w:rsidP="00EF30BC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5067">
        <w:rPr>
          <w:rFonts w:ascii="Times New Roman" w:hAnsi="Times New Roman" w:cs="Times New Roman"/>
          <w:bCs/>
          <w:sz w:val="24"/>
          <w:szCs w:val="24"/>
        </w:rPr>
        <w:t>Муниципальное автономное общеобразовательное учреждение</w:t>
      </w:r>
    </w:p>
    <w:p w:rsidR="00EF30BC" w:rsidRPr="005A5067" w:rsidRDefault="00EF30BC" w:rsidP="00EF30BC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5067">
        <w:rPr>
          <w:rFonts w:ascii="Times New Roman" w:hAnsi="Times New Roman" w:cs="Times New Roman"/>
          <w:bCs/>
          <w:sz w:val="24"/>
          <w:szCs w:val="24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44 г"/>
        </w:smartTagPr>
        <w:r w:rsidRPr="005A5067">
          <w:rPr>
            <w:rFonts w:ascii="Times New Roman" w:hAnsi="Times New Roman" w:cs="Times New Roman"/>
            <w:bCs/>
            <w:sz w:val="24"/>
            <w:szCs w:val="24"/>
          </w:rPr>
          <w:t>44 г</w:t>
        </w:r>
      </w:smartTag>
      <w:r w:rsidRPr="005A5067">
        <w:rPr>
          <w:rFonts w:ascii="Times New Roman" w:hAnsi="Times New Roman" w:cs="Times New Roman"/>
          <w:bCs/>
          <w:sz w:val="24"/>
          <w:szCs w:val="24"/>
        </w:rPr>
        <w:t>. Томска</w:t>
      </w:r>
    </w:p>
    <w:p w:rsidR="00EF30BC" w:rsidRPr="005A5067" w:rsidRDefault="00EF30BC" w:rsidP="00EF30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F30BC" w:rsidRPr="005A5067" w:rsidRDefault="00EF30BC" w:rsidP="00EF30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30BC" w:rsidRPr="005A5067" w:rsidRDefault="00EF30BC" w:rsidP="00EF30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30BC" w:rsidRPr="005A5067" w:rsidRDefault="00EF30BC" w:rsidP="00EF30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30BC" w:rsidRPr="005A5067" w:rsidRDefault="00EF30BC" w:rsidP="00EF30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30BC" w:rsidRPr="005A5067" w:rsidRDefault="00EF30BC" w:rsidP="00EF30BC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A5067">
        <w:rPr>
          <w:rFonts w:ascii="Times New Roman" w:hAnsi="Times New Roman" w:cs="Times New Roman"/>
          <w:bCs/>
          <w:sz w:val="24"/>
          <w:szCs w:val="24"/>
        </w:rPr>
        <w:t xml:space="preserve">«УТВЕРЖДАЮ» </w:t>
      </w:r>
    </w:p>
    <w:p w:rsidR="00EF30BC" w:rsidRPr="005A5067" w:rsidRDefault="00EF30BC" w:rsidP="00EF30BC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A5067">
        <w:rPr>
          <w:rFonts w:ascii="Times New Roman" w:hAnsi="Times New Roman" w:cs="Times New Roman"/>
          <w:bCs/>
          <w:sz w:val="24"/>
          <w:szCs w:val="24"/>
        </w:rPr>
        <w:t xml:space="preserve">Директор </w:t>
      </w:r>
    </w:p>
    <w:p w:rsidR="00EF30BC" w:rsidRPr="005A5067" w:rsidRDefault="00EF30BC" w:rsidP="00EF30BC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A5067">
        <w:rPr>
          <w:rFonts w:ascii="Times New Roman" w:hAnsi="Times New Roman" w:cs="Times New Roman"/>
          <w:bCs/>
          <w:sz w:val="24"/>
          <w:szCs w:val="24"/>
        </w:rPr>
        <w:t xml:space="preserve">МАОУ СОШ № 44 </w:t>
      </w:r>
    </w:p>
    <w:p w:rsidR="00EF30BC" w:rsidRPr="005A5067" w:rsidRDefault="00EF30BC" w:rsidP="00EF30BC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A5067">
        <w:rPr>
          <w:rFonts w:ascii="Times New Roman" w:hAnsi="Times New Roman" w:cs="Times New Roman"/>
          <w:bCs/>
          <w:sz w:val="24"/>
          <w:szCs w:val="24"/>
        </w:rPr>
        <w:t>Расторгуева А.Г.</w:t>
      </w:r>
    </w:p>
    <w:p w:rsidR="00EF30BC" w:rsidRPr="005A5067" w:rsidRDefault="00EF30BC" w:rsidP="00EF30BC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A5067"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:rsidR="00EF30BC" w:rsidRPr="005A5067" w:rsidRDefault="00EF30BC" w:rsidP="00EF30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A5067">
        <w:rPr>
          <w:rFonts w:ascii="Times New Roman" w:hAnsi="Times New Roman" w:cs="Times New Roman"/>
          <w:bCs/>
          <w:sz w:val="24"/>
          <w:szCs w:val="24"/>
        </w:rPr>
        <w:t>_______Приказ № ______</w:t>
      </w:r>
    </w:p>
    <w:p w:rsidR="00EF30BC" w:rsidRDefault="00EF30BC" w:rsidP="00EF30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F30BC" w:rsidRDefault="00EF30BC" w:rsidP="00EF30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F30BC" w:rsidRDefault="00EF30BC" w:rsidP="00EF30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F30BC" w:rsidRDefault="00EF30BC" w:rsidP="00EF30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F30BC" w:rsidRDefault="00EF30BC" w:rsidP="00EF30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0A47" w:rsidRDefault="00BB0A47" w:rsidP="00EF30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F30BC" w:rsidRDefault="00EF30BC" w:rsidP="00EF30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F30BC" w:rsidRDefault="00EF30BC" w:rsidP="00EF30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BB0A47" w:rsidRDefault="00EF30BC" w:rsidP="00EF30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методического объединения </w:t>
      </w:r>
    </w:p>
    <w:p w:rsidR="00BB0A47" w:rsidRDefault="00EF30BC" w:rsidP="00BB0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="00BB0A47">
        <w:rPr>
          <w:rFonts w:ascii="Times New Roman" w:hAnsi="Times New Roman" w:cs="Times New Roman"/>
          <w:sz w:val="28"/>
          <w:szCs w:val="28"/>
        </w:rPr>
        <w:t xml:space="preserve">русского языка </w:t>
      </w:r>
      <w:r>
        <w:rPr>
          <w:rFonts w:ascii="Times New Roman" w:hAnsi="Times New Roman" w:cs="Times New Roman"/>
          <w:sz w:val="28"/>
          <w:szCs w:val="28"/>
        </w:rPr>
        <w:t xml:space="preserve">и литературы </w:t>
      </w:r>
    </w:p>
    <w:p w:rsidR="00EF30BC" w:rsidRDefault="00EF30BC" w:rsidP="00EF30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2023-2024 учебный год</w:t>
      </w:r>
    </w:p>
    <w:p w:rsidR="00EF30BC" w:rsidRDefault="00EF30BC" w:rsidP="00EF30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30BC" w:rsidRDefault="00EF30BC" w:rsidP="00EF30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30BC" w:rsidRDefault="00EF30BC" w:rsidP="00EF30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30BC" w:rsidRDefault="00EF30BC" w:rsidP="00EF30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30BC" w:rsidRDefault="00EF30BC" w:rsidP="00EF30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30BC" w:rsidRDefault="00EF30BC" w:rsidP="00EF30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30BC" w:rsidRDefault="00EF30BC" w:rsidP="00EF30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0A47" w:rsidRDefault="00EF30BC" w:rsidP="00EF30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МО:</w:t>
      </w:r>
      <w:r w:rsidR="00747149">
        <w:rPr>
          <w:rFonts w:ascii="Times New Roman" w:hAnsi="Times New Roman" w:cs="Times New Roman"/>
          <w:sz w:val="28"/>
          <w:szCs w:val="28"/>
        </w:rPr>
        <w:t xml:space="preserve"> </w:t>
      </w:r>
      <w:r w:rsidR="00FE6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0BC" w:rsidRDefault="00EF30BC" w:rsidP="00EF30B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Мунгалова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</w:t>
      </w:r>
      <w:r w:rsidR="007471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учител</w:t>
      </w:r>
      <w:r w:rsidR="00BB0A4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русского языка и литературы</w:t>
      </w:r>
    </w:p>
    <w:p w:rsidR="00EF30BC" w:rsidRDefault="00EF30BC" w:rsidP="00EF30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30BC" w:rsidRDefault="00EF30BC" w:rsidP="00EF30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30BC" w:rsidRDefault="00EF30BC" w:rsidP="00EF30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30BC" w:rsidRDefault="00EF30BC" w:rsidP="00EF30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30BC" w:rsidRDefault="00EF30BC" w:rsidP="00EF30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30BC" w:rsidRDefault="00EF30BC" w:rsidP="00EF30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30BC" w:rsidRDefault="00EF30BC" w:rsidP="00EF30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30BC" w:rsidRDefault="00EF30BC" w:rsidP="00EF30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30BC" w:rsidRDefault="00EF30BC" w:rsidP="00EF30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30BC" w:rsidRDefault="00EF30BC" w:rsidP="00EF30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30BC" w:rsidRDefault="00EF30BC" w:rsidP="00EF30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30BC" w:rsidRDefault="00EF30BC" w:rsidP="00EF30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30BC" w:rsidRDefault="00EF30BC" w:rsidP="00EF30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30BC" w:rsidRDefault="00EF30BC" w:rsidP="00EF30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30BC" w:rsidRDefault="00EF30BC" w:rsidP="00EF30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30BC" w:rsidRDefault="00EF30BC" w:rsidP="00EF30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7365369"/>
      <w:r w:rsidRPr="005A506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Методическая тема </w:t>
      </w:r>
      <w:bookmarkEnd w:id="1"/>
      <w:r w:rsidRPr="005A5067">
        <w:rPr>
          <w:rFonts w:ascii="Times New Roman" w:hAnsi="Times New Roman" w:cs="Times New Roman"/>
          <w:b/>
          <w:bCs/>
          <w:sz w:val="24"/>
          <w:szCs w:val="24"/>
        </w:rPr>
        <w:t>школы:</w:t>
      </w:r>
      <w:r w:rsidRPr="005A5067">
        <w:rPr>
          <w:rFonts w:ascii="Times New Roman" w:hAnsi="Times New Roman" w:cs="Times New Roman"/>
          <w:sz w:val="24"/>
          <w:szCs w:val="24"/>
        </w:rPr>
        <w:t xml:space="preserve"> Функциональная грамотность обучающихся как образовательный ориентир </w:t>
      </w:r>
      <w:bookmarkStart w:id="2" w:name="_Hlk137366026"/>
      <w:r w:rsidRPr="005A5067">
        <w:rPr>
          <w:rFonts w:ascii="Times New Roman" w:hAnsi="Times New Roman" w:cs="Times New Roman"/>
          <w:sz w:val="24"/>
          <w:szCs w:val="24"/>
        </w:rPr>
        <w:t>в условиях реализации ФГОС</w:t>
      </w:r>
      <w:bookmarkEnd w:id="2"/>
      <w:r w:rsidRPr="005A5067">
        <w:rPr>
          <w:rFonts w:ascii="Times New Roman" w:hAnsi="Times New Roman" w:cs="Times New Roman"/>
          <w:sz w:val="24"/>
          <w:szCs w:val="24"/>
        </w:rPr>
        <w:t>.</w:t>
      </w:r>
    </w:p>
    <w:p w:rsidR="00EF30BC" w:rsidRDefault="00EF30BC" w:rsidP="00EF30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067">
        <w:rPr>
          <w:rFonts w:ascii="Times New Roman" w:hAnsi="Times New Roman" w:cs="Times New Roman"/>
          <w:b/>
          <w:bCs/>
          <w:sz w:val="24"/>
          <w:szCs w:val="24"/>
        </w:rPr>
        <w:t>Методическая тема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МО: </w:t>
      </w:r>
      <w:r w:rsidRPr="00B815A3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bookmarkStart w:id="3" w:name="_Hlk137368874"/>
      <w:r w:rsidRPr="00B815A3">
        <w:rPr>
          <w:rFonts w:ascii="Times New Roman" w:hAnsi="Times New Roman" w:cs="Times New Roman"/>
          <w:sz w:val="24"/>
          <w:szCs w:val="24"/>
        </w:rPr>
        <w:t xml:space="preserve">читательской </w:t>
      </w:r>
      <w:bookmarkEnd w:id="3"/>
      <w:r w:rsidRPr="00B815A3">
        <w:rPr>
          <w:rFonts w:ascii="Times New Roman" w:hAnsi="Times New Roman" w:cs="Times New Roman"/>
          <w:sz w:val="24"/>
          <w:szCs w:val="24"/>
        </w:rPr>
        <w:t>грамотности у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на уроках русского языка и литературы </w:t>
      </w:r>
      <w:r w:rsidRPr="00A9678D">
        <w:rPr>
          <w:rFonts w:ascii="Times New Roman" w:hAnsi="Times New Roman" w:cs="Times New Roman"/>
          <w:sz w:val="24"/>
          <w:szCs w:val="24"/>
        </w:rPr>
        <w:t>в условиях реализации ФГОС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30BC" w:rsidRDefault="00EF30BC" w:rsidP="00EF30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30BC" w:rsidRDefault="00EF30BC" w:rsidP="00EF30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5A3">
        <w:rPr>
          <w:rFonts w:ascii="Times New Roman" w:hAnsi="Times New Roman" w:cs="Times New Roman"/>
          <w:b/>
          <w:bCs/>
          <w:sz w:val="24"/>
          <w:szCs w:val="24"/>
        </w:rPr>
        <w:t>Цель работы МО: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23F">
        <w:rPr>
          <w:rFonts w:ascii="Times New Roman" w:hAnsi="Times New Roman" w:cs="Times New Roman"/>
          <w:sz w:val="24"/>
          <w:szCs w:val="24"/>
        </w:rPr>
        <w:t>повышени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8223F">
        <w:rPr>
          <w:rFonts w:ascii="Times New Roman" w:hAnsi="Times New Roman" w:cs="Times New Roman"/>
          <w:sz w:val="24"/>
          <w:szCs w:val="24"/>
        </w:rPr>
        <w:t xml:space="preserve"> профессиональной компетентности педагогов </w:t>
      </w:r>
      <w:r w:rsidRPr="00B815A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Pr="00A137E9">
        <w:rPr>
          <w:rFonts w:ascii="Times New Roman" w:hAnsi="Times New Roman" w:cs="Times New Roman"/>
          <w:sz w:val="24"/>
          <w:szCs w:val="24"/>
        </w:rPr>
        <w:t>получения каждым обучающимся</w:t>
      </w:r>
      <w:r w:rsidRPr="003A72B2">
        <w:rPr>
          <w:rFonts w:ascii="Times New Roman" w:hAnsi="Times New Roman" w:cs="Times New Roman"/>
          <w:sz w:val="24"/>
          <w:szCs w:val="24"/>
        </w:rPr>
        <w:t xml:space="preserve"> качественного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7C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условиях реализации</w:t>
      </w:r>
      <w:r w:rsidRPr="00751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обновленных федеральных </w:t>
      </w:r>
      <w:r w:rsidRPr="007517C5">
        <w:rPr>
          <w:rFonts w:ascii="Times New Roman" w:hAnsi="Times New Roman" w:cs="Times New Roman"/>
          <w:sz w:val="24"/>
          <w:szCs w:val="24"/>
        </w:rPr>
        <w:t>государственны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517C5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517C5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 xml:space="preserve">ов и перехода на федеральные образовательные программы. </w:t>
      </w:r>
    </w:p>
    <w:p w:rsidR="00EF30BC" w:rsidRPr="00B815A3" w:rsidRDefault="00EF30BC" w:rsidP="00EF30B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5A3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EF30BC" w:rsidRDefault="00EF30BC" w:rsidP="00EF30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C20D2B">
        <w:rPr>
          <w:rFonts w:ascii="Times New Roman" w:hAnsi="Times New Roman" w:cs="Times New Roman"/>
          <w:sz w:val="24"/>
          <w:szCs w:val="24"/>
        </w:rPr>
        <w:t>беспеч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C20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достижение нового качества образования в условиях реализации обновленных ФГОС и перехода на ФОП </w:t>
      </w:r>
      <w:r w:rsidRPr="004265D5">
        <w:rPr>
          <w:rFonts w:ascii="Times New Roman" w:hAnsi="Times New Roman" w:cs="Times New Roman"/>
          <w:sz w:val="24"/>
          <w:szCs w:val="24"/>
        </w:rPr>
        <w:t>с соблюдением преемственности всех уровней образования.</w:t>
      </w:r>
    </w:p>
    <w:p w:rsidR="00EF30BC" w:rsidRDefault="00EF30BC" w:rsidP="00EF30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Совершенствовать работу по выявлению </w:t>
      </w:r>
      <w:r w:rsidRPr="00A137E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поддержке</w:t>
      </w:r>
      <w:r w:rsidRPr="00A137E9">
        <w:rPr>
          <w:rFonts w:ascii="Times New Roman" w:hAnsi="Times New Roman" w:cs="Times New Roman"/>
          <w:sz w:val="24"/>
          <w:szCs w:val="24"/>
        </w:rPr>
        <w:t xml:space="preserve"> одаренных и высоко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7E9">
        <w:rPr>
          <w:rFonts w:ascii="Times New Roman" w:hAnsi="Times New Roman" w:cs="Times New Roman"/>
          <w:sz w:val="24"/>
          <w:szCs w:val="24"/>
        </w:rPr>
        <w:t>мотивированных обучающихся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137E9">
        <w:rPr>
          <w:rFonts w:ascii="Times New Roman" w:hAnsi="Times New Roman" w:cs="Times New Roman"/>
          <w:sz w:val="24"/>
          <w:szCs w:val="24"/>
        </w:rPr>
        <w:t>Вести работу по повышению учебной мотивации у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30BC" w:rsidRDefault="00EF30BC" w:rsidP="00EF30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A72B2">
        <w:rPr>
          <w:rFonts w:ascii="Times New Roman" w:hAnsi="Times New Roman" w:cs="Times New Roman"/>
          <w:sz w:val="24"/>
          <w:szCs w:val="24"/>
        </w:rPr>
        <w:t>Повышать профессиональную компетентность педагогов, в т. ч. по вопросам формирования у обучающихся читательской грамотности.</w:t>
      </w:r>
    </w:p>
    <w:p w:rsidR="00EF30BC" w:rsidRPr="006224F3" w:rsidRDefault="00EF30BC" w:rsidP="00EF30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4F3">
        <w:rPr>
          <w:rFonts w:ascii="Times New Roman" w:hAnsi="Times New Roman" w:cs="Times New Roman"/>
          <w:sz w:val="24"/>
          <w:szCs w:val="24"/>
        </w:rPr>
        <w:t xml:space="preserve">4. Продолжить работу по адаптации и становлению профессионального мастерства </w:t>
      </w:r>
      <w:r>
        <w:rPr>
          <w:rFonts w:ascii="Times New Roman" w:hAnsi="Times New Roman" w:cs="Times New Roman"/>
          <w:sz w:val="24"/>
          <w:szCs w:val="24"/>
        </w:rPr>
        <w:t>молодых</w:t>
      </w:r>
      <w:r w:rsidRPr="006224F3">
        <w:rPr>
          <w:rFonts w:ascii="Times New Roman" w:hAnsi="Times New Roman" w:cs="Times New Roman"/>
          <w:sz w:val="24"/>
          <w:szCs w:val="24"/>
        </w:rPr>
        <w:t xml:space="preserve"> педагогов</w:t>
      </w:r>
      <w:r>
        <w:rPr>
          <w:rFonts w:ascii="Times New Roman" w:hAnsi="Times New Roman" w:cs="Times New Roman"/>
          <w:sz w:val="24"/>
          <w:szCs w:val="24"/>
        </w:rPr>
        <w:t xml:space="preserve"> в рамках реализации школьной программы наставничества (модель «учитель-учитель»).</w:t>
      </w:r>
    </w:p>
    <w:p w:rsidR="00EF30BC" w:rsidRDefault="00EF30BC" w:rsidP="00EF30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C01CA">
        <w:rPr>
          <w:rFonts w:ascii="Times New Roman" w:hAnsi="Times New Roman" w:cs="Times New Roman"/>
          <w:sz w:val="24"/>
          <w:szCs w:val="24"/>
        </w:rPr>
        <w:t>Активизировать работу по обобщению положительного опыта работы, вовлечению учителей в профессиональные конкурсы, профессиональные сообщества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01CA">
        <w:rPr>
          <w:rFonts w:ascii="Times New Roman" w:hAnsi="Times New Roman" w:cs="Times New Roman"/>
          <w:sz w:val="24"/>
          <w:szCs w:val="24"/>
        </w:rPr>
        <w:t>инновационную работу школы.</w:t>
      </w:r>
    </w:p>
    <w:p w:rsidR="00EF30BC" w:rsidRDefault="00EF30BC" w:rsidP="00EF30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30BC" w:rsidRDefault="00EF30BC" w:rsidP="00EF30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на 2023-2024 учебный год</w:t>
      </w:r>
    </w:p>
    <w:p w:rsidR="00EF30BC" w:rsidRDefault="00EF30BC" w:rsidP="00EF30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2051"/>
        <w:gridCol w:w="2337"/>
      </w:tblGrid>
      <w:tr w:rsidR="00EF30BC" w:rsidTr="00D33E5C">
        <w:tc>
          <w:tcPr>
            <w:tcW w:w="562" w:type="dxa"/>
          </w:tcPr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Направления, содержание деятельности </w:t>
            </w:r>
          </w:p>
        </w:tc>
        <w:tc>
          <w:tcPr>
            <w:tcW w:w="2051" w:type="dxa"/>
          </w:tcPr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337" w:type="dxa"/>
          </w:tcPr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EF30BC" w:rsidTr="00D33E5C">
        <w:tc>
          <w:tcPr>
            <w:tcW w:w="9345" w:type="dxa"/>
            <w:gridSpan w:val="4"/>
          </w:tcPr>
          <w:p w:rsidR="00EF30BC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4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1.</w:t>
            </w:r>
            <w:r w:rsidRPr="00984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30BC" w:rsidRDefault="00EF30BC" w:rsidP="00D33E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D5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Обеспечить достижение нового качества образования в условиях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обновленных </w:t>
            </w:r>
            <w:r w:rsidRPr="004265D5">
              <w:rPr>
                <w:rFonts w:ascii="Times New Roman" w:hAnsi="Times New Roman" w:cs="Times New Roman"/>
                <w:sz w:val="24"/>
                <w:szCs w:val="24"/>
              </w:rPr>
              <w:t>ФГОС и перехода на ФОП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5D5">
              <w:rPr>
                <w:rFonts w:ascii="Times New Roman" w:hAnsi="Times New Roman" w:cs="Times New Roman"/>
                <w:sz w:val="24"/>
                <w:szCs w:val="24"/>
              </w:rPr>
              <w:t>с соблюдением преемственности всех уровней образования</w:t>
            </w:r>
          </w:p>
        </w:tc>
      </w:tr>
      <w:tr w:rsidR="00EF30BC" w:rsidTr="00D33E5C">
        <w:tc>
          <w:tcPr>
            <w:tcW w:w="562" w:type="dxa"/>
          </w:tcPr>
          <w:p w:rsidR="00EF30BC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EF30BC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нормативно-правовой документацией</w:t>
            </w:r>
          </w:p>
        </w:tc>
        <w:tc>
          <w:tcPr>
            <w:tcW w:w="2051" w:type="dxa"/>
          </w:tcPr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EF30BC" w:rsidRDefault="00EF30BC" w:rsidP="007B77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  <w:r w:rsidR="00D33E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33E5C">
              <w:rPr>
                <w:rFonts w:ascii="Times New Roman" w:hAnsi="Times New Roman" w:cs="Times New Roman"/>
                <w:sz w:val="24"/>
                <w:szCs w:val="24"/>
              </w:rPr>
              <w:t>Мунгалова</w:t>
            </w:r>
            <w:proofErr w:type="spellEnd"/>
            <w:r w:rsidR="00D33E5C">
              <w:rPr>
                <w:rFonts w:ascii="Times New Roman" w:hAnsi="Times New Roman" w:cs="Times New Roman"/>
                <w:sz w:val="24"/>
                <w:szCs w:val="24"/>
              </w:rPr>
              <w:t xml:space="preserve"> В.А.)</w:t>
            </w:r>
            <w:r w:rsidR="00F3174D">
              <w:rPr>
                <w:rFonts w:ascii="Times New Roman" w:hAnsi="Times New Roman" w:cs="Times New Roman"/>
                <w:sz w:val="24"/>
                <w:szCs w:val="24"/>
              </w:rPr>
              <w:t>, все учителя МО</w:t>
            </w:r>
          </w:p>
        </w:tc>
      </w:tr>
      <w:tr w:rsidR="00EF30BC" w:rsidTr="00D33E5C">
        <w:tc>
          <w:tcPr>
            <w:tcW w:w="562" w:type="dxa"/>
          </w:tcPr>
          <w:p w:rsidR="00EF30BC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EF30BC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Разработка/корректировка рабочих программ по предмету, курсам внеурочной деятельности</w:t>
            </w:r>
          </w:p>
        </w:tc>
        <w:tc>
          <w:tcPr>
            <w:tcW w:w="2051" w:type="dxa"/>
          </w:tcPr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37" w:type="dxa"/>
          </w:tcPr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  <w:r w:rsidR="00D33E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E6968">
              <w:rPr>
                <w:rFonts w:ascii="Times New Roman" w:hAnsi="Times New Roman" w:cs="Times New Roman"/>
                <w:sz w:val="24"/>
                <w:szCs w:val="24"/>
              </w:rPr>
              <w:t xml:space="preserve">Вершинина И.П., </w:t>
            </w:r>
            <w:proofErr w:type="spellStart"/>
            <w:r w:rsidR="00D33E5C">
              <w:rPr>
                <w:rFonts w:ascii="Times New Roman" w:hAnsi="Times New Roman" w:cs="Times New Roman"/>
                <w:sz w:val="24"/>
                <w:szCs w:val="24"/>
              </w:rPr>
              <w:t>Мунгалова</w:t>
            </w:r>
            <w:proofErr w:type="spellEnd"/>
            <w:r w:rsidR="00D33E5C">
              <w:rPr>
                <w:rFonts w:ascii="Times New Roman" w:hAnsi="Times New Roman" w:cs="Times New Roman"/>
                <w:sz w:val="24"/>
                <w:szCs w:val="24"/>
              </w:rPr>
              <w:t xml:space="preserve"> В.А.),</w:t>
            </w:r>
            <w:r w:rsidR="00F3174D">
              <w:rPr>
                <w:rFonts w:ascii="Times New Roman" w:hAnsi="Times New Roman" w:cs="Times New Roman"/>
                <w:sz w:val="24"/>
                <w:szCs w:val="24"/>
              </w:rPr>
              <w:t xml:space="preserve"> все учителя МО</w:t>
            </w:r>
          </w:p>
          <w:p w:rsidR="00EF30BC" w:rsidRDefault="00F3174D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параллелям)</w:t>
            </w:r>
          </w:p>
        </w:tc>
      </w:tr>
      <w:tr w:rsidR="00EF30BC" w:rsidTr="00D33E5C">
        <w:tc>
          <w:tcPr>
            <w:tcW w:w="562" w:type="dxa"/>
          </w:tcPr>
          <w:p w:rsidR="00EF30BC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EF30BC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Разработка/корректировка адаптированных рабочих программ</w:t>
            </w:r>
          </w:p>
        </w:tc>
        <w:tc>
          <w:tcPr>
            <w:tcW w:w="2051" w:type="dxa"/>
          </w:tcPr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37" w:type="dxa"/>
          </w:tcPr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E1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  <w:r w:rsidR="00F317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3E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E6968">
              <w:rPr>
                <w:rFonts w:ascii="Times New Roman" w:hAnsi="Times New Roman" w:cs="Times New Roman"/>
                <w:sz w:val="24"/>
                <w:szCs w:val="24"/>
              </w:rPr>
              <w:t>Вершиниа</w:t>
            </w:r>
            <w:proofErr w:type="spellEnd"/>
            <w:r w:rsidR="00FE6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E6968">
              <w:rPr>
                <w:rFonts w:ascii="Times New Roman" w:hAnsi="Times New Roman" w:cs="Times New Roman"/>
                <w:sz w:val="24"/>
                <w:szCs w:val="24"/>
              </w:rPr>
              <w:t>И.П.,</w:t>
            </w:r>
            <w:proofErr w:type="spellStart"/>
            <w:r w:rsidR="00D33E5C">
              <w:rPr>
                <w:rFonts w:ascii="Times New Roman" w:hAnsi="Times New Roman" w:cs="Times New Roman"/>
                <w:sz w:val="24"/>
                <w:szCs w:val="24"/>
              </w:rPr>
              <w:t>Мунгалова</w:t>
            </w:r>
            <w:proofErr w:type="spellEnd"/>
            <w:proofErr w:type="gramEnd"/>
            <w:r w:rsidR="00D33E5C">
              <w:rPr>
                <w:rFonts w:ascii="Times New Roman" w:hAnsi="Times New Roman" w:cs="Times New Roman"/>
                <w:sz w:val="24"/>
                <w:szCs w:val="24"/>
              </w:rPr>
              <w:t xml:space="preserve"> В.А.),</w:t>
            </w:r>
          </w:p>
          <w:p w:rsidR="00F3174D" w:rsidRDefault="00F3174D" w:rsidP="00F317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учителя МО</w:t>
            </w:r>
          </w:p>
          <w:p w:rsidR="00F3174D" w:rsidRDefault="00F3174D" w:rsidP="00F317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параллелям)</w:t>
            </w:r>
          </w:p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0BC" w:rsidTr="00D33E5C">
        <w:tc>
          <w:tcPr>
            <w:tcW w:w="562" w:type="dxa"/>
          </w:tcPr>
          <w:p w:rsidR="00EF30BC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EF30BC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фонда оценочных средств по предмету</w:t>
            </w:r>
          </w:p>
        </w:tc>
        <w:tc>
          <w:tcPr>
            <w:tcW w:w="2051" w:type="dxa"/>
          </w:tcPr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37" w:type="dxa"/>
          </w:tcPr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E1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  <w:r w:rsidR="00F317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3E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E6968">
              <w:rPr>
                <w:rFonts w:ascii="Times New Roman" w:hAnsi="Times New Roman" w:cs="Times New Roman"/>
                <w:sz w:val="24"/>
                <w:szCs w:val="24"/>
              </w:rPr>
              <w:t>Вершиниа</w:t>
            </w:r>
            <w:proofErr w:type="spellEnd"/>
            <w:r w:rsidR="00FE6968">
              <w:rPr>
                <w:rFonts w:ascii="Times New Roman" w:hAnsi="Times New Roman" w:cs="Times New Roman"/>
                <w:sz w:val="24"/>
                <w:szCs w:val="24"/>
              </w:rPr>
              <w:t xml:space="preserve"> И.П., </w:t>
            </w:r>
            <w:proofErr w:type="spellStart"/>
            <w:r w:rsidR="00D33E5C">
              <w:rPr>
                <w:rFonts w:ascii="Times New Roman" w:hAnsi="Times New Roman" w:cs="Times New Roman"/>
                <w:sz w:val="24"/>
                <w:szCs w:val="24"/>
              </w:rPr>
              <w:t>Мунгалова</w:t>
            </w:r>
            <w:proofErr w:type="spellEnd"/>
            <w:r w:rsidR="00D33E5C">
              <w:rPr>
                <w:rFonts w:ascii="Times New Roman" w:hAnsi="Times New Roman" w:cs="Times New Roman"/>
                <w:sz w:val="24"/>
                <w:szCs w:val="24"/>
              </w:rPr>
              <w:t xml:space="preserve"> В.А.),</w:t>
            </w:r>
          </w:p>
          <w:p w:rsidR="00F3174D" w:rsidRDefault="00F3174D" w:rsidP="00F317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учителя МО</w:t>
            </w:r>
          </w:p>
          <w:p w:rsidR="00EF30BC" w:rsidRDefault="00F3174D" w:rsidP="003D5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параллелям)</w:t>
            </w:r>
          </w:p>
        </w:tc>
      </w:tr>
      <w:tr w:rsidR="00EF30BC" w:rsidTr="00D33E5C">
        <w:tc>
          <w:tcPr>
            <w:tcW w:w="562" w:type="dxa"/>
          </w:tcPr>
          <w:p w:rsidR="00EF30BC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5" w:type="dxa"/>
          </w:tcPr>
          <w:p w:rsidR="00EF30BC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мониторинга читательской грамотности на основе платформы РЭШ</w:t>
            </w:r>
            <w:r w:rsidR="00F46D0A">
              <w:rPr>
                <w:rFonts w:ascii="Times New Roman" w:hAnsi="Times New Roman" w:cs="Times New Roman"/>
                <w:sz w:val="24"/>
                <w:szCs w:val="24"/>
              </w:rPr>
              <w:t xml:space="preserve">, Учи. </w:t>
            </w:r>
            <w:proofErr w:type="spellStart"/>
            <w:r w:rsidR="00F46D0A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="00F46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1" w:type="dxa"/>
          </w:tcPr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37" w:type="dxa"/>
          </w:tcPr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00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D33E5C" w:rsidRDefault="00D33E5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471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E6968">
              <w:rPr>
                <w:rFonts w:ascii="Times New Roman" w:hAnsi="Times New Roman" w:cs="Times New Roman"/>
                <w:sz w:val="24"/>
                <w:szCs w:val="24"/>
              </w:rPr>
              <w:t>ершиниа</w:t>
            </w:r>
            <w:proofErr w:type="spellEnd"/>
            <w:r w:rsidR="00FE6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47149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FE6968">
              <w:rPr>
                <w:rFonts w:ascii="Times New Roman" w:hAnsi="Times New Roman" w:cs="Times New Roman"/>
                <w:sz w:val="24"/>
                <w:szCs w:val="24"/>
              </w:rPr>
              <w:t>П.,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Мунгалова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В.А.)</w:t>
            </w:r>
          </w:p>
          <w:p w:rsidR="00EF30BC" w:rsidRDefault="00EF30BC" w:rsidP="00F317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0BC" w:rsidTr="00D33E5C">
        <w:tc>
          <w:tcPr>
            <w:tcW w:w="562" w:type="dxa"/>
          </w:tcPr>
          <w:p w:rsidR="00EF30BC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EF30BC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банка открытых заданий платформы РЭШ</w:t>
            </w:r>
            <w:r w:rsidR="00F46D0A">
              <w:rPr>
                <w:rFonts w:ascii="Times New Roman" w:hAnsi="Times New Roman" w:cs="Times New Roman"/>
                <w:sz w:val="24"/>
                <w:szCs w:val="24"/>
              </w:rPr>
              <w:t xml:space="preserve">, Учи. </w:t>
            </w:r>
            <w:proofErr w:type="spellStart"/>
            <w:r w:rsidR="00F46D0A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="00F46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1" w:type="dxa"/>
          </w:tcPr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00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  <w:r w:rsidR="00F317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3174D" w:rsidRDefault="00F3174D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учителя МО</w:t>
            </w:r>
          </w:p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0BC" w:rsidTr="00D33E5C">
        <w:tc>
          <w:tcPr>
            <w:tcW w:w="562" w:type="dxa"/>
          </w:tcPr>
          <w:p w:rsidR="00EF30BC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EF30BC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динамики результатов мониторинга </w:t>
            </w:r>
            <w:r w:rsidRPr="001012AC">
              <w:rPr>
                <w:rFonts w:ascii="Times New Roman" w:hAnsi="Times New Roman" w:cs="Times New Roman"/>
                <w:sz w:val="24"/>
                <w:szCs w:val="24"/>
              </w:rPr>
              <w:t>читательской грамотности</w:t>
            </w:r>
          </w:p>
        </w:tc>
        <w:tc>
          <w:tcPr>
            <w:tcW w:w="2051" w:type="dxa"/>
          </w:tcPr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00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D33E5C" w:rsidRDefault="00D33E5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В.А.)</w:t>
            </w:r>
          </w:p>
        </w:tc>
      </w:tr>
      <w:tr w:rsidR="00EF30BC" w:rsidTr="00D33E5C">
        <w:tc>
          <w:tcPr>
            <w:tcW w:w="562" w:type="dxa"/>
          </w:tcPr>
          <w:p w:rsidR="00EF30BC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EF30BC" w:rsidRPr="00AD56DA" w:rsidRDefault="00EF30BC" w:rsidP="00D3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6DA">
              <w:rPr>
                <w:rFonts w:ascii="Times New Roman" w:hAnsi="Times New Roman" w:cs="Times New Roman"/>
                <w:sz w:val="24"/>
                <w:szCs w:val="24"/>
              </w:rPr>
              <w:t>Выявление предметных и методических затруднений учителей:</w:t>
            </w:r>
          </w:p>
          <w:p w:rsidR="00EF30BC" w:rsidRPr="00AD56DA" w:rsidRDefault="00EF30BC" w:rsidP="00D3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6DA">
              <w:rPr>
                <w:rFonts w:ascii="Times New Roman" w:hAnsi="Times New Roman" w:cs="Times New Roman"/>
                <w:sz w:val="24"/>
                <w:szCs w:val="24"/>
              </w:rPr>
              <w:t>- анализ списка классов (параллелей) с низкими результатами;</w:t>
            </w:r>
          </w:p>
          <w:p w:rsidR="00EF30BC" w:rsidRPr="00AD56DA" w:rsidRDefault="00EF30BC" w:rsidP="00D3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6DA">
              <w:rPr>
                <w:rFonts w:ascii="Times New Roman" w:hAnsi="Times New Roman" w:cs="Times New Roman"/>
                <w:sz w:val="24"/>
                <w:szCs w:val="24"/>
              </w:rPr>
              <w:t>- ранжирование по % решаемости;</w:t>
            </w:r>
          </w:p>
          <w:p w:rsidR="00EF30BC" w:rsidRPr="00AD56DA" w:rsidRDefault="00EF30BC" w:rsidP="00D3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6DA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списка учителей с проф. дефицитами на основе анализа </w:t>
            </w:r>
            <w:proofErr w:type="spellStart"/>
            <w:r w:rsidRPr="00AD56DA">
              <w:rPr>
                <w:rFonts w:ascii="Times New Roman" w:hAnsi="Times New Roman" w:cs="Times New Roman"/>
                <w:sz w:val="24"/>
                <w:szCs w:val="24"/>
              </w:rPr>
              <w:t>проранжированного</w:t>
            </w:r>
            <w:proofErr w:type="spellEnd"/>
            <w:r w:rsidRPr="00AD56DA">
              <w:rPr>
                <w:rFonts w:ascii="Times New Roman" w:hAnsi="Times New Roman" w:cs="Times New Roman"/>
                <w:sz w:val="24"/>
                <w:szCs w:val="24"/>
              </w:rPr>
              <w:t xml:space="preserve"> списка;</w:t>
            </w:r>
          </w:p>
          <w:p w:rsidR="00EF30BC" w:rsidRPr="00AD56DA" w:rsidRDefault="00EF30BC" w:rsidP="00D3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6DA">
              <w:rPr>
                <w:rFonts w:ascii="Times New Roman" w:hAnsi="Times New Roman" w:cs="Times New Roman"/>
                <w:sz w:val="24"/>
                <w:szCs w:val="24"/>
              </w:rPr>
              <w:t>- формирование групп, пар учителей с учетом выявленных дефицитов;</w:t>
            </w:r>
          </w:p>
          <w:p w:rsidR="00EF30BC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56DA">
              <w:rPr>
                <w:rFonts w:ascii="Times New Roman" w:hAnsi="Times New Roman" w:cs="Times New Roman"/>
                <w:sz w:val="24"/>
                <w:szCs w:val="24"/>
              </w:rPr>
              <w:t>- корректировка методической темы МО (планов по самообразованию)</w:t>
            </w:r>
          </w:p>
        </w:tc>
        <w:tc>
          <w:tcPr>
            <w:tcW w:w="2051" w:type="dxa"/>
          </w:tcPr>
          <w:p w:rsidR="00EF30BC" w:rsidRDefault="00EF30BC" w:rsidP="00D33E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76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</w:t>
            </w:r>
          </w:p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2337" w:type="dxa"/>
          </w:tcPr>
          <w:p w:rsidR="00EF30BC" w:rsidRPr="00D57800" w:rsidRDefault="00F3174D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учителя МО</w:t>
            </w:r>
          </w:p>
        </w:tc>
      </w:tr>
      <w:tr w:rsidR="00EF30BC" w:rsidTr="00D33E5C">
        <w:tc>
          <w:tcPr>
            <w:tcW w:w="562" w:type="dxa"/>
          </w:tcPr>
          <w:p w:rsidR="00EF30BC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EF30BC" w:rsidRPr="00AD56DA" w:rsidRDefault="00EF30BC" w:rsidP="00D3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6DA">
              <w:rPr>
                <w:rFonts w:ascii="Times New Roman" w:hAnsi="Times New Roman" w:cs="Times New Roman"/>
                <w:sz w:val="24"/>
                <w:szCs w:val="24"/>
              </w:rPr>
              <w:t>Анализ списка учителей, завышающих, занижающих отметки.</w:t>
            </w:r>
          </w:p>
          <w:p w:rsidR="00EF30BC" w:rsidRPr="00AD56DA" w:rsidRDefault="00EF30BC" w:rsidP="00D3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6DA">
              <w:rPr>
                <w:rFonts w:ascii="Times New Roman" w:hAnsi="Times New Roman" w:cs="Times New Roman"/>
                <w:sz w:val="24"/>
                <w:szCs w:val="24"/>
              </w:rPr>
              <w:t>Выявление причин необъективности результатов:</w:t>
            </w:r>
          </w:p>
          <w:p w:rsidR="00EF30BC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56DA">
              <w:rPr>
                <w:rFonts w:ascii="Times New Roman" w:hAnsi="Times New Roman" w:cs="Times New Roman"/>
                <w:sz w:val="24"/>
                <w:szCs w:val="24"/>
              </w:rPr>
              <w:t>- посещение уроков</w:t>
            </w:r>
            <w:r w:rsidR="00F317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174D" w:rsidRDefault="00F3174D" w:rsidP="00F317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контрольных и рабочих тетрадей.</w:t>
            </w:r>
          </w:p>
        </w:tc>
        <w:tc>
          <w:tcPr>
            <w:tcW w:w="2051" w:type="dxa"/>
          </w:tcPr>
          <w:p w:rsidR="00EF30BC" w:rsidRDefault="00EF30BC" w:rsidP="00D33E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76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D76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течение</w:t>
            </w:r>
          </w:p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года</w:t>
            </w:r>
          </w:p>
        </w:tc>
        <w:tc>
          <w:tcPr>
            <w:tcW w:w="2337" w:type="dxa"/>
          </w:tcPr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D33E5C" w:rsidRPr="00D57800" w:rsidRDefault="00D33E5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В.А.)</w:t>
            </w:r>
          </w:p>
        </w:tc>
      </w:tr>
      <w:tr w:rsidR="00EF30BC" w:rsidTr="00D33E5C">
        <w:tc>
          <w:tcPr>
            <w:tcW w:w="562" w:type="dxa"/>
          </w:tcPr>
          <w:p w:rsidR="00EF30BC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EF30BC" w:rsidRPr="00AD56DA" w:rsidRDefault="00EF30BC" w:rsidP="00D3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6DA">
              <w:rPr>
                <w:rFonts w:ascii="Times New Roman" w:hAnsi="Times New Roman" w:cs="Times New Roman"/>
                <w:sz w:val="24"/>
                <w:szCs w:val="24"/>
              </w:rPr>
              <w:t>Устранение предметных и методических затруднений учителей:</w:t>
            </w:r>
          </w:p>
          <w:p w:rsidR="00EF30BC" w:rsidRPr="00AD56DA" w:rsidRDefault="00EF30BC" w:rsidP="00D3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6DA">
              <w:rPr>
                <w:rFonts w:ascii="Times New Roman" w:hAnsi="Times New Roman" w:cs="Times New Roman"/>
                <w:sz w:val="24"/>
                <w:szCs w:val="24"/>
              </w:rPr>
              <w:t>- проведение тематических заседаний МО;</w:t>
            </w:r>
          </w:p>
          <w:p w:rsidR="00EF30BC" w:rsidRPr="00AD56DA" w:rsidRDefault="00EF30BC" w:rsidP="00D3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6DA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метод. консультаций по темам с низким % решаемости; </w:t>
            </w:r>
          </w:p>
          <w:p w:rsidR="00EF30BC" w:rsidRPr="00AD56DA" w:rsidRDefault="00EF30BC" w:rsidP="00D3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6DA">
              <w:rPr>
                <w:rFonts w:ascii="Times New Roman" w:hAnsi="Times New Roman" w:cs="Times New Roman"/>
                <w:sz w:val="24"/>
                <w:szCs w:val="24"/>
              </w:rPr>
              <w:t>- взаимопосещение уроков;</w:t>
            </w:r>
          </w:p>
          <w:p w:rsidR="00EF30BC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56DA">
              <w:rPr>
                <w:rFonts w:ascii="Times New Roman" w:hAnsi="Times New Roman" w:cs="Times New Roman"/>
                <w:sz w:val="24"/>
                <w:szCs w:val="24"/>
              </w:rPr>
              <w:t>- участие в мероприятиях МАУ ИМЦ</w:t>
            </w:r>
            <w:r w:rsidR="00747149">
              <w:rPr>
                <w:rFonts w:ascii="Times New Roman" w:hAnsi="Times New Roman" w:cs="Times New Roman"/>
                <w:sz w:val="24"/>
                <w:szCs w:val="24"/>
              </w:rPr>
              <w:t>, ТОИПИКРО</w:t>
            </w:r>
            <w:r w:rsidRPr="00AD5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повышения качества образования</w:t>
            </w:r>
          </w:p>
        </w:tc>
        <w:tc>
          <w:tcPr>
            <w:tcW w:w="2051" w:type="dxa"/>
          </w:tcPr>
          <w:p w:rsidR="00EF30BC" w:rsidRDefault="00EF30BC" w:rsidP="00D33E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76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</w:t>
            </w:r>
          </w:p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года</w:t>
            </w:r>
          </w:p>
        </w:tc>
        <w:tc>
          <w:tcPr>
            <w:tcW w:w="2337" w:type="dxa"/>
          </w:tcPr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D33E5C" w:rsidRPr="00D57800" w:rsidRDefault="00D33E5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В.А.),</w:t>
            </w:r>
          </w:p>
        </w:tc>
      </w:tr>
      <w:tr w:rsidR="00EF30BC" w:rsidTr="00D33E5C">
        <w:tc>
          <w:tcPr>
            <w:tcW w:w="562" w:type="dxa"/>
          </w:tcPr>
          <w:p w:rsidR="00EF30BC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EF30BC" w:rsidRDefault="003D53AF" w:rsidP="003D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и ЕГЭ, участие в качестве экспертов в ОГЭ, ЕГЭ, Устном собеседовании по русскому языку в 9 классе, Итоговом сочинении</w:t>
            </w:r>
            <w:r w:rsidR="00553C1A">
              <w:rPr>
                <w:rFonts w:ascii="Times New Roman" w:hAnsi="Times New Roman" w:cs="Times New Roman"/>
                <w:sz w:val="24"/>
                <w:szCs w:val="24"/>
              </w:rPr>
              <w:t xml:space="preserve"> в 11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-п</w:t>
            </w:r>
            <w:r w:rsidR="00EF30BC" w:rsidRPr="00AD56DA">
              <w:rPr>
                <w:rFonts w:ascii="Times New Roman" w:hAnsi="Times New Roman" w:cs="Times New Roman"/>
                <w:sz w:val="24"/>
                <w:szCs w:val="24"/>
              </w:rPr>
              <w:t>одготовка к ОГЭ и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53AF" w:rsidRDefault="003D53AF" w:rsidP="003D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3AF" w:rsidRDefault="003D53AF" w:rsidP="003D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3AF" w:rsidRDefault="003D53AF" w:rsidP="003D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качестве экспертов в ОГЭ, ЕГЭ (русский язык);</w:t>
            </w:r>
          </w:p>
          <w:p w:rsidR="003D53AF" w:rsidRDefault="003D53AF" w:rsidP="003D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3AF" w:rsidRDefault="003D53AF" w:rsidP="003D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3AF" w:rsidRDefault="003D53AF" w:rsidP="003D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участие в качестве экспертов в Устном собеседовании по русскому языку в 9 классе;</w:t>
            </w:r>
          </w:p>
          <w:p w:rsidR="009B5571" w:rsidRPr="00AD56DA" w:rsidRDefault="009B5571" w:rsidP="009B5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-проверка и экспертиза Итогового сочинения  в 11 классе.</w:t>
            </w:r>
          </w:p>
        </w:tc>
        <w:tc>
          <w:tcPr>
            <w:tcW w:w="2051" w:type="dxa"/>
          </w:tcPr>
          <w:p w:rsidR="00EF30BC" w:rsidRPr="001012AC" w:rsidRDefault="00EF30BC" w:rsidP="00D33E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12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 течение</w:t>
            </w:r>
          </w:p>
          <w:p w:rsidR="00EF30BC" w:rsidRDefault="00747149" w:rsidP="00D33E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</w:t>
            </w:r>
            <w:r w:rsidR="00EF30BC" w:rsidRPr="001012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ода</w:t>
            </w:r>
          </w:p>
          <w:p w:rsidR="00D54C25" w:rsidRDefault="00D54C25" w:rsidP="00D33E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54C25" w:rsidRDefault="00D54C25" w:rsidP="00D33E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54C25" w:rsidRDefault="00D54C25" w:rsidP="00D33E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54C25" w:rsidRDefault="00D54C25" w:rsidP="00D33E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54C25" w:rsidRDefault="00D54C25" w:rsidP="00D33E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54C25" w:rsidRDefault="00D54C25" w:rsidP="00D33E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Май-июнь 2024</w:t>
            </w:r>
          </w:p>
          <w:p w:rsidR="00D54C25" w:rsidRDefault="00D54C25" w:rsidP="00D33E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54C25" w:rsidRDefault="00D54C25" w:rsidP="00D33E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54C25" w:rsidRDefault="00D54C25" w:rsidP="00D33E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47149" w:rsidRDefault="00747149" w:rsidP="00D33E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54C25" w:rsidRDefault="00D54C25" w:rsidP="00D33E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Февраль2024</w:t>
            </w:r>
          </w:p>
          <w:p w:rsidR="00D54C25" w:rsidRDefault="00D54C25" w:rsidP="00D33E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54C25" w:rsidRDefault="00D54C25" w:rsidP="00D33E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54C25" w:rsidRDefault="00D54C25" w:rsidP="00D33E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Декабрь2023</w:t>
            </w:r>
          </w:p>
          <w:p w:rsidR="00D54C25" w:rsidRPr="009D76F0" w:rsidRDefault="00D54C25" w:rsidP="00D33E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37" w:type="dxa"/>
          </w:tcPr>
          <w:p w:rsidR="003D53AF" w:rsidRDefault="003D53AF" w:rsidP="00F317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74D" w:rsidRDefault="00F3174D" w:rsidP="009B5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Е.Н. (ЕГЭ),</w:t>
            </w:r>
          </w:p>
          <w:p w:rsidR="00F3174D" w:rsidRDefault="00F3174D" w:rsidP="009B5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Вершинина И.П.</w:t>
            </w:r>
          </w:p>
          <w:p w:rsidR="00EF30BC" w:rsidRDefault="00F3174D" w:rsidP="009B5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ОГЭ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B55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53AF" w:rsidRDefault="003D53AF" w:rsidP="009B5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3AF" w:rsidRDefault="003D53AF" w:rsidP="009B5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Вершинина И.П., Николаева Е.Н.,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  <w:p w:rsidR="003D53AF" w:rsidRDefault="003D53AF" w:rsidP="009B5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49" w:rsidRDefault="00747149" w:rsidP="009B5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49" w:rsidRDefault="00747149" w:rsidP="009B5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3AF" w:rsidRDefault="009B5571" w:rsidP="009B5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учителя МО</w:t>
            </w:r>
          </w:p>
          <w:p w:rsidR="009B5571" w:rsidRDefault="009B5571" w:rsidP="009B5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49" w:rsidRDefault="00747149" w:rsidP="009B5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71" w:rsidRDefault="009B5571" w:rsidP="009B5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 И.П.,</w:t>
            </w:r>
          </w:p>
          <w:p w:rsidR="009B5571" w:rsidRDefault="009B5571" w:rsidP="009B5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 Николаева Е.Н.,</w:t>
            </w:r>
          </w:p>
          <w:p w:rsidR="009B5571" w:rsidRDefault="009B5571" w:rsidP="009B5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Шамяунова М.Д.</w:t>
            </w:r>
          </w:p>
          <w:p w:rsidR="009B5571" w:rsidRDefault="009B5571" w:rsidP="009B5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С.Н.</w:t>
            </w:r>
          </w:p>
          <w:p w:rsidR="009B5571" w:rsidRDefault="009B5571" w:rsidP="00F317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571" w:rsidRDefault="009B5571" w:rsidP="00F317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3AF" w:rsidRDefault="003D53AF" w:rsidP="00F317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0BC" w:rsidTr="00D33E5C">
        <w:tc>
          <w:tcPr>
            <w:tcW w:w="562" w:type="dxa"/>
          </w:tcPr>
          <w:p w:rsidR="00EF30BC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95" w:type="dxa"/>
          </w:tcPr>
          <w:p w:rsidR="00EF30BC" w:rsidRPr="00AD56DA" w:rsidRDefault="00EF30BC" w:rsidP="00747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системе ЭОР в соответствии с тематическим планированием</w:t>
            </w:r>
            <w:r w:rsidR="00747149">
              <w:rPr>
                <w:rFonts w:ascii="Times New Roman" w:hAnsi="Times New Roman" w:cs="Times New Roman"/>
                <w:sz w:val="24"/>
                <w:szCs w:val="24"/>
              </w:rPr>
              <w:t xml:space="preserve"> (РЭШ,</w:t>
            </w:r>
            <w:r w:rsidR="00F46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6D0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="00F46D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7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714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747149">
              <w:rPr>
                <w:rFonts w:ascii="Times New Roman" w:hAnsi="Times New Roman" w:cs="Times New Roman"/>
                <w:sz w:val="24"/>
                <w:szCs w:val="24"/>
              </w:rPr>
              <w:t>, Решу ВПР, Решу ОГЭ, Решу ЕГЭ и др.)</w:t>
            </w:r>
          </w:p>
        </w:tc>
        <w:tc>
          <w:tcPr>
            <w:tcW w:w="2051" w:type="dxa"/>
          </w:tcPr>
          <w:p w:rsidR="00EF30BC" w:rsidRPr="001012AC" w:rsidRDefault="00EF30BC" w:rsidP="00D33E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12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</w:t>
            </w:r>
          </w:p>
          <w:p w:rsidR="00EF30BC" w:rsidRPr="001012AC" w:rsidRDefault="00EF30BC" w:rsidP="00D33E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12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года</w:t>
            </w:r>
          </w:p>
        </w:tc>
        <w:tc>
          <w:tcPr>
            <w:tcW w:w="2337" w:type="dxa"/>
          </w:tcPr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BC" w:rsidRDefault="00EF30BC" w:rsidP="009B55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9B5571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EF30BC" w:rsidTr="00D33E5C">
        <w:tc>
          <w:tcPr>
            <w:tcW w:w="9345" w:type="dxa"/>
            <w:gridSpan w:val="4"/>
          </w:tcPr>
          <w:p w:rsidR="00EF30BC" w:rsidRPr="009848EE" w:rsidRDefault="00EF30BC" w:rsidP="00D33E5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2. </w:t>
            </w:r>
          </w:p>
          <w:p w:rsidR="00EF30BC" w:rsidRDefault="00EF30BC" w:rsidP="00D33E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8EE">
              <w:rPr>
                <w:rFonts w:ascii="Times New Roman" w:hAnsi="Times New Roman" w:cs="Times New Roman"/>
                <w:sz w:val="24"/>
                <w:szCs w:val="24"/>
              </w:rPr>
              <w:t>Совершенствовать работу по выявлению и поддержке одаренных и высоко мотивированных обучающихся. Вести работу по повышению учебной мотивации у обучающихся</w:t>
            </w:r>
          </w:p>
        </w:tc>
      </w:tr>
      <w:tr w:rsidR="00EF30BC" w:rsidTr="00D33E5C">
        <w:tc>
          <w:tcPr>
            <w:tcW w:w="562" w:type="dxa"/>
          </w:tcPr>
          <w:p w:rsidR="00EF30BC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EF30BC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="007471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04D8" w:rsidRDefault="00B104D8" w:rsidP="00B10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во Всероссийской олимпиаде по русскому языку; </w:t>
            </w:r>
          </w:p>
          <w:p w:rsidR="00B104D8" w:rsidRDefault="00B104D8" w:rsidP="00B10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участие во Всероссийской олимпиаде по литературе;</w:t>
            </w:r>
          </w:p>
          <w:p w:rsidR="00B104D8" w:rsidRDefault="00B104D8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EF30BC" w:rsidRDefault="00B104D8" w:rsidP="00747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Сентябрь- 2023</w:t>
            </w:r>
            <w:r w:rsidR="00747149">
              <w:rPr>
                <w:rFonts w:ascii="Times New Roman" w:hAnsi="Times New Roman" w:cs="Times New Roman"/>
                <w:sz w:val="24"/>
                <w:szCs w:val="24"/>
              </w:rPr>
              <w:t>- март 2024</w:t>
            </w:r>
          </w:p>
        </w:tc>
        <w:tc>
          <w:tcPr>
            <w:tcW w:w="2337" w:type="dxa"/>
          </w:tcPr>
          <w:p w:rsidR="00EF30BC" w:rsidRDefault="00B104D8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- руководитель МО, участие принимают все учителя</w:t>
            </w:r>
          </w:p>
        </w:tc>
      </w:tr>
      <w:tr w:rsidR="00EF30BC" w:rsidTr="00D33E5C">
        <w:tc>
          <w:tcPr>
            <w:tcW w:w="562" w:type="dxa"/>
          </w:tcPr>
          <w:p w:rsidR="00EF30BC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EF30BC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предметных олимпиадах, конкурсах различных уровней:</w:t>
            </w:r>
          </w:p>
          <w:p w:rsidR="00B104D8" w:rsidRDefault="00B104D8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D8" w:rsidRDefault="00D54C25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во Всероссийском сочинении;</w:t>
            </w:r>
          </w:p>
          <w:p w:rsidR="00B104D8" w:rsidRDefault="00B104D8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D8" w:rsidRDefault="00B104D8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D8" w:rsidRDefault="00B104D8" w:rsidP="00B10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D8" w:rsidRDefault="00B104D8" w:rsidP="00B104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во Всероссийском конкурсе «Живая классика»;</w:t>
            </w:r>
          </w:p>
          <w:p w:rsidR="00EF30BC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5571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международном конкурсе- игре «Русский медвежонок»</w:t>
            </w:r>
            <w:r w:rsidR="00D54C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30BC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5571"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  <w:r w:rsidR="00D54C25">
              <w:rPr>
                <w:rFonts w:ascii="Times New Roman" w:hAnsi="Times New Roman" w:cs="Times New Roman"/>
                <w:sz w:val="24"/>
                <w:szCs w:val="24"/>
              </w:rPr>
              <w:t xml:space="preserve"> в международном конкурсе- игре «Золотое руно»</w:t>
            </w:r>
            <w:r w:rsidR="00362B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30BC" w:rsidRDefault="00EF30BC" w:rsidP="009B5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5571"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  <w:r w:rsidR="00D54C2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 конкурсе- игре «Пегас»;</w:t>
            </w:r>
          </w:p>
          <w:p w:rsidR="00D54C25" w:rsidRDefault="00D54C25" w:rsidP="009B5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конкурсах по плану ИМЦ и ТОИПКРО</w:t>
            </w:r>
            <w:r w:rsidR="00362B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2B4D" w:rsidRDefault="00362B4D" w:rsidP="009B5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конкурсах на цифровых образовательных платформах;</w:t>
            </w:r>
          </w:p>
          <w:p w:rsidR="00362B4D" w:rsidRDefault="00362B4D" w:rsidP="009B55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конкурсах школьного уровня ( конкурс стихов, сочинений и т.д.)</w:t>
            </w:r>
          </w:p>
        </w:tc>
        <w:tc>
          <w:tcPr>
            <w:tcW w:w="2051" w:type="dxa"/>
          </w:tcPr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EF30BC" w:rsidRDefault="00362B4D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 w:rsidR="00D54C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4C25">
              <w:rPr>
                <w:rFonts w:ascii="Times New Roman" w:hAnsi="Times New Roman" w:cs="Times New Roman"/>
                <w:sz w:val="24"/>
                <w:szCs w:val="24"/>
              </w:rPr>
              <w:t>Мунгалова</w:t>
            </w:r>
            <w:proofErr w:type="spellEnd"/>
            <w:r w:rsidR="00D54C25">
              <w:rPr>
                <w:rFonts w:ascii="Times New Roman" w:hAnsi="Times New Roman" w:cs="Times New Roman"/>
                <w:sz w:val="24"/>
                <w:szCs w:val="24"/>
              </w:rPr>
              <w:t xml:space="preserve"> В.А., - руководитель МО, участие принимают все учителя;</w:t>
            </w:r>
          </w:p>
          <w:p w:rsidR="00D54C25" w:rsidRDefault="00D54C25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49" w:rsidRDefault="00747149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25" w:rsidRDefault="00362B4D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и о</w:t>
            </w:r>
            <w:r w:rsidR="00D54C25">
              <w:rPr>
                <w:rFonts w:ascii="Times New Roman" w:hAnsi="Times New Roman" w:cs="Times New Roman"/>
                <w:sz w:val="24"/>
                <w:szCs w:val="24"/>
              </w:rPr>
              <w:t>рганизатор _ Логинова В.А., участие принимают все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2B4D" w:rsidRDefault="00362B4D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D8" w:rsidRDefault="00B104D8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D8" w:rsidRDefault="00B104D8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D8" w:rsidRDefault="00B104D8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4D" w:rsidRDefault="007B775B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0BC" w:rsidTr="00D33E5C">
        <w:tc>
          <w:tcPr>
            <w:tcW w:w="562" w:type="dxa"/>
          </w:tcPr>
          <w:p w:rsidR="00EF30BC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EF30BC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научно-практических конференциях</w:t>
            </w:r>
            <w:r w:rsidR="00362B4D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ИМЦ и ТОИПКРО; АССУЛ, образовательных платформ)</w:t>
            </w:r>
          </w:p>
        </w:tc>
        <w:tc>
          <w:tcPr>
            <w:tcW w:w="2051" w:type="dxa"/>
          </w:tcPr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EF30BC" w:rsidRDefault="00362B4D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</w:tc>
      </w:tr>
      <w:tr w:rsidR="00EF30BC" w:rsidTr="00D33E5C">
        <w:tc>
          <w:tcPr>
            <w:tcW w:w="562" w:type="dxa"/>
          </w:tcPr>
          <w:p w:rsidR="00EF30BC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EF30BC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предметной декады</w:t>
            </w:r>
            <w:r w:rsidR="00B104D8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«Экология души»</w:t>
            </w:r>
          </w:p>
        </w:tc>
        <w:tc>
          <w:tcPr>
            <w:tcW w:w="2051" w:type="dxa"/>
          </w:tcPr>
          <w:p w:rsidR="00EF30BC" w:rsidRDefault="00B104D8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37" w:type="dxa"/>
          </w:tcPr>
          <w:p w:rsidR="00EF30BC" w:rsidRPr="003B427B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7B">
              <w:rPr>
                <w:rFonts w:ascii="Times New Roman" w:hAnsi="Times New Roman" w:cs="Times New Roman"/>
                <w:sz w:val="24"/>
                <w:szCs w:val="24"/>
              </w:rPr>
              <w:t>Руководитель МО,</w:t>
            </w:r>
            <w:r w:rsidR="00D33E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33E5C">
              <w:rPr>
                <w:rFonts w:ascii="Times New Roman" w:hAnsi="Times New Roman" w:cs="Times New Roman"/>
                <w:sz w:val="24"/>
                <w:szCs w:val="24"/>
              </w:rPr>
              <w:t>Мунгалова</w:t>
            </w:r>
            <w:proofErr w:type="spellEnd"/>
            <w:r w:rsidR="00D33E5C">
              <w:rPr>
                <w:rFonts w:ascii="Times New Roman" w:hAnsi="Times New Roman" w:cs="Times New Roman"/>
                <w:sz w:val="24"/>
                <w:szCs w:val="24"/>
              </w:rPr>
              <w:t xml:space="preserve"> В.А.),</w:t>
            </w:r>
          </w:p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7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F30BC" w:rsidTr="00D33E5C">
        <w:tc>
          <w:tcPr>
            <w:tcW w:w="9345" w:type="dxa"/>
            <w:gridSpan w:val="4"/>
          </w:tcPr>
          <w:p w:rsidR="00EF30BC" w:rsidRPr="00655C7B" w:rsidRDefault="00EF30BC" w:rsidP="00D33E5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Задача 3. </w:t>
            </w:r>
          </w:p>
          <w:p w:rsidR="00EF30BC" w:rsidRDefault="00EF30BC" w:rsidP="00D33E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7B">
              <w:rPr>
                <w:rFonts w:ascii="Times New Roman" w:hAnsi="Times New Roman" w:cs="Times New Roman"/>
                <w:sz w:val="24"/>
                <w:szCs w:val="24"/>
              </w:rPr>
              <w:t>Повышать профессиональную компетентность педагогов, в т. ч. по вопросам формирования у обучающихся читательской грамотности</w:t>
            </w:r>
          </w:p>
        </w:tc>
      </w:tr>
      <w:tr w:rsidR="00EF30BC" w:rsidTr="00D33E5C">
        <w:tc>
          <w:tcPr>
            <w:tcW w:w="562" w:type="dxa"/>
          </w:tcPr>
          <w:p w:rsidR="00EF30BC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EF30BC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 </w:t>
            </w:r>
          </w:p>
        </w:tc>
        <w:tc>
          <w:tcPr>
            <w:tcW w:w="2051" w:type="dxa"/>
          </w:tcPr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37" w:type="dxa"/>
          </w:tcPr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  <w:r w:rsidR="00D33E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33E5C">
              <w:rPr>
                <w:rFonts w:ascii="Times New Roman" w:hAnsi="Times New Roman" w:cs="Times New Roman"/>
                <w:sz w:val="24"/>
                <w:szCs w:val="24"/>
              </w:rPr>
              <w:t>Мунгалова</w:t>
            </w:r>
            <w:proofErr w:type="spellEnd"/>
            <w:r w:rsidR="00D33E5C">
              <w:rPr>
                <w:rFonts w:ascii="Times New Roman" w:hAnsi="Times New Roman" w:cs="Times New Roman"/>
                <w:sz w:val="24"/>
                <w:szCs w:val="24"/>
              </w:rPr>
              <w:t xml:space="preserve"> В.А.)</w:t>
            </w:r>
          </w:p>
        </w:tc>
      </w:tr>
      <w:tr w:rsidR="00EF30BC" w:rsidTr="00D33E5C">
        <w:tc>
          <w:tcPr>
            <w:tcW w:w="562" w:type="dxa"/>
          </w:tcPr>
          <w:p w:rsidR="00EF30BC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EF30BC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аттестации педагогов</w:t>
            </w:r>
          </w:p>
        </w:tc>
        <w:tc>
          <w:tcPr>
            <w:tcW w:w="2051" w:type="dxa"/>
          </w:tcPr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37" w:type="dxa"/>
          </w:tcPr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D33E5C" w:rsidRDefault="00D33E5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В.А.)</w:t>
            </w:r>
          </w:p>
        </w:tc>
      </w:tr>
      <w:tr w:rsidR="00EF30BC" w:rsidTr="00D33E5C">
        <w:tc>
          <w:tcPr>
            <w:tcW w:w="562" w:type="dxa"/>
          </w:tcPr>
          <w:p w:rsidR="00EF30BC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EF30BC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4">
              <w:rPr>
                <w:rFonts w:ascii="Times New Roman" w:hAnsi="Times New Roman" w:cs="Times New Roman"/>
                <w:sz w:val="24"/>
                <w:szCs w:val="24"/>
              </w:rPr>
              <w:t>Самообразование педагогов и представление результатов работы по самообразованию</w:t>
            </w:r>
          </w:p>
        </w:tc>
        <w:tc>
          <w:tcPr>
            <w:tcW w:w="2051" w:type="dxa"/>
          </w:tcPr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BC" w:rsidRDefault="00747149" w:rsidP="00747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2023, май 2024</w:t>
            </w:r>
          </w:p>
        </w:tc>
        <w:tc>
          <w:tcPr>
            <w:tcW w:w="2337" w:type="dxa"/>
          </w:tcPr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BC" w:rsidRDefault="00B104D8" w:rsidP="00B104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готовят сообщение по самообразованию в форме круглого стола (2 раза в год)</w:t>
            </w:r>
          </w:p>
        </w:tc>
      </w:tr>
      <w:tr w:rsidR="00EF30BC" w:rsidTr="00D33E5C">
        <w:tc>
          <w:tcPr>
            <w:tcW w:w="562" w:type="dxa"/>
          </w:tcPr>
          <w:p w:rsidR="00EF30BC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EF30BC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заседаний по методической теме</w:t>
            </w:r>
            <w:r>
              <w:t xml:space="preserve"> </w:t>
            </w:r>
            <w:r w:rsidRPr="006601B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747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47149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="00747149">
              <w:rPr>
                <w:rFonts w:ascii="Times New Roman" w:hAnsi="Times New Roman" w:cs="Times New Roman"/>
                <w:sz w:val="24"/>
                <w:szCs w:val="24"/>
              </w:rPr>
              <w:t xml:space="preserve"> плану заседаний МО)</w:t>
            </w:r>
          </w:p>
          <w:p w:rsidR="00EF30BC" w:rsidRDefault="00EF30BC" w:rsidP="00747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D33E5C" w:rsidRDefault="00D33E5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В.А.)</w:t>
            </w:r>
          </w:p>
        </w:tc>
      </w:tr>
      <w:tr w:rsidR="00EF30BC" w:rsidTr="00747149">
        <w:tc>
          <w:tcPr>
            <w:tcW w:w="562" w:type="dxa"/>
          </w:tcPr>
          <w:p w:rsidR="00EF30BC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shd w:val="clear" w:color="auto" w:fill="FFFFFF" w:themeFill="background1"/>
          </w:tcPr>
          <w:p w:rsidR="00EF30BC" w:rsidRPr="00434643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643">
              <w:rPr>
                <w:rFonts w:ascii="Times New Roman" w:hAnsi="Times New Roman" w:cs="Times New Roman"/>
                <w:sz w:val="24"/>
                <w:szCs w:val="24"/>
              </w:rPr>
              <w:t>Проведение открытого заседания МО</w:t>
            </w:r>
          </w:p>
          <w:p w:rsidR="00D33E5C" w:rsidRPr="007B775B" w:rsidRDefault="00D33E5C" w:rsidP="007B775B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643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="00FE6968" w:rsidRPr="0043464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B775B"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r w:rsidR="00C260E6" w:rsidRPr="00434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149" w:rsidRPr="0043464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260E6" w:rsidRPr="004346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60E6" w:rsidRPr="00747149">
              <w:rPr>
                <w:rFonts w:ascii="Times New Roman" w:hAnsi="Times New Roman" w:cs="Times New Roman"/>
                <w:sz w:val="24"/>
                <w:szCs w:val="24"/>
              </w:rPr>
              <w:t>рмирования</w:t>
            </w:r>
            <w:r w:rsidR="007B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0E6" w:rsidRPr="00747149">
              <w:rPr>
                <w:rFonts w:ascii="Times New Roman" w:hAnsi="Times New Roman" w:cs="Times New Roman"/>
                <w:sz w:val="24"/>
                <w:szCs w:val="24"/>
              </w:rPr>
              <w:t>читательской грамотности у обучающихся на уроках</w:t>
            </w:r>
            <w:r w:rsidR="007B775B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  <w:r w:rsidR="00C260E6" w:rsidRPr="00747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1" w:type="dxa"/>
          </w:tcPr>
          <w:p w:rsidR="00EF30BC" w:rsidRPr="0084706C" w:rsidRDefault="00D33E5C" w:rsidP="00D33E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Октябрь</w:t>
            </w:r>
            <w:r w:rsidR="00FE69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2023</w:t>
            </w:r>
          </w:p>
        </w:tc>
        <w:tc>
          <w:tcPr>
            <w:tcW w:w="2337" w:type="dxa"/>
          </w:tcPr>
          <w:p w:rsidR="00EF30BC" w:rsidRPr="0084706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70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Руководитель МО,</w:t>
            </w:r>
          </w:p>
          <w:p w:rsidR="00EF30BC" w:rsidRPr="0084706C" w:rsidRDefault="00D33E5C" w:rsidP="00D33E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учителя</w:t>
            </w:r>
          </w:p>
        </w:tc>
      </w:tr>
      <w:tr w:rsidR="00EF30BC" w:rsidTr="00D33E5C">
        <w:tc>
          <w:tcPr>
            <w:tcW w:w="562" w:type="dxa"/>
          </w:tcPr>
          <w:p w:rsidR="00EF30BC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EF30BC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тематических педсоветов школы</w:t>
            </w:r>
            <w:r w:rsidR="00D33E5C">
              <w:rPr>
                <w:rFonts w:ascii="Times New Roman" w:hAnsi="Times New Roman" w:cs="Times New Roman"/>
                <w:sz w:val="24"/>
                <w:szCs w:val="24"/>
              </w:rPr>
              <w:t xml:space="preserve"> ( по плану МО школы)</w:t>
            </w:r>
          </w:p>
        </w:tc>
        <w:tc>
          <w:tcPr>
            <w:tcW w:w="2051" w:type="dxa"/>
          </w:tcPr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D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D33E5C" w:rsidRDefault="00D33E5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В.А.), </w:t>
            </w:r>
          </w:p>
          <w:p w:rsidR="00D33E5C" w:rsidRDefault="00D33E5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  <w:p w:rsidR="00D33E5C" w:rsidRDefault="00D33E5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0BC" w:rsidTr="00D33E5C">
        <w:tc>
          <w:tcPr>
            <w:tcW w:w="562" w:type="dxa"/>
          </w:tcPr>
          <w:p w:rsidR="00EF30BC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434643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Посещение, взаимопосещение уроков</w:t>
            </w:r>
            <w:r w:rsidR="00D33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30BC" w:rsidRDefault="00D33E5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плану  на каждую четверть; план корректируется в начале четверти)</w:t>
            </w:r>
          </w:p>
        </w:tc>
        <w:tc>
          <w:tcPr>
            <w:tcW w:w="2051" w:type="dxa"/>
          </w:tcPr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D33E5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D33E5C" w:rsidRDefault="00D33E5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В.А.), </w:t>
            </w:r>
          </w:p>
          <w:p w:rsidR="00D33E5C" w:rsidRDefault="00D33E5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0BC" w:rsidTr="00D33E5C">
        <w:tc>
          <w:tcPr>
            <w:tcW w:w="562" w:type="dxa"/>
          </w:tcPr>
          <w:p w:rsidR="00EF30BC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EF30BC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350D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в рамках методической и предметных недель</w:t>
            </w:r>
          </w:p>
        </w:tc>
        <w:tc>
          <w:tcPr>
            <w:tcW w:w="2051" w:type="dxa"/>
          </w:tcPr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D33E5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  <w:r w:rsidR="00D33E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33E5C">
              <w:rPr>
                <w:rFonts w:ascii="Times New Roman" w:hAnsi="Times New Roman" w:cs="Times New Roman"/>
                <w:sz w:val="24"/>
                <w:szCs w:val="24"/>
              </w:rPr>
              <w:t>Мунгалова</w:t>
            </w:r>
            <w:proofErr w:type="spellEnd"/>
            <w:r w:rsidR="00D33E5C">
              <w:rPr>
                <w:rFonts w:ascii="Times New Roman" w:hAnsi="Times New Roman" w:cs="Times New Roman"/>
                <w:sz w:val="24"/>
                <w:szCs w:val="24"/>
              </w:rPr>
              <w:t xml:space="preserve"> В.А.), </w:t>
            </w:r>
          </w:p>
          <w:p w:rsidR="00D33E5C" w:rsidRDefault="00D33E5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0BC" w:rsidTr="00D33E5C">
        <w:tc>
          <w:tcPr>
            <w:tcW w:w="562" w:type="dxa"/>
          </w:tcPr>
          <w:p w:rsidR="00EF30BC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EF30BC" w:rsidRDefault="00EF30BC" w:rsidP="00434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методических мероприятиях различного уровня </w:t>
            </w:r>
            <w:r w:rsidRPr="00A811E6">
              <w:rPr>
                <w:rFonts w:ascii="Times New Roman" w:hAnsi="Times New Roman" w:cs="Times New Roman"/>
                <w:sz w:val="24"/>
                <w:szCs w:val="24"/>
              </w:rPr>
              <w:t xml:space="preserve">(семинары,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11E6">
              <w:rPr>
                <w:rFonts w:ascii="Times New Roman" w:hAnsi="Times New Roman" w:cs="Times New Roman"/>
                <w:sz w:val="24"/>
                <w:szCs w:val="24"/>
              </w:rPr>
              <w:t>конференции, мастер-классы и т.д.)</w:t>
            </w:r>
            <w:r w:rsidR="00434643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ИМЦ, ТОИПИКРО, МО школы</w:t>
            </w:r>
          </w:p>
        </w:tc>
        <w:tc>
          <w:tcPr>
            <w:tcW w:w="2051" w:type="dxa"/>
          </w:tcPr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FE6968" w:rsidRDefault="00FE6968" w:rsidP="00FE6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0BC" w:rsidTr="00D33E5C">
        <w:tc>
          <w:tcPr>
            <w:tcW w:w="562" w:type="dxa"/>
          </w:tcPr>
          <w:p w:rsidR="00EF30BC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EF30BC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профессиональных затруднений, запросов учителей</w:t>
            </w:r>
          </w:p>
        </w:tc>
        <w:tc>
          <w:tcPr>
            <w:tcW w:w="2051" w:type="dxa"/>
          </w:tcPr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37" w:type="dxa"/>
          </w:tcPr>
          <w:p w:rsidR="00FE6968" w:rsidRDefault="00EF30BC" w:rsidP="00FE6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  <w:r w:rsidR="00FE69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E6968">
              <w:rPr>
                <w:rFonts w:ascii="Times New Roman" w:hAnsi="Times New Roman" w:cs="Times New Roman"/>
                <w:sz w:val="24"/>
                <w:szCs w:val="24"/>
              </w:rPr>
              <w:t>Мунгалова</w:t>
            </w:r>
            <w:proofErr w:type="spellEnd"/>
            <w:r w:rsidR="00FE6968">
              <w:rPr>
                <w:rFonts w:ascii="Times New Roman" w:hAnsi="Times New Roman" w:cs="Times New Roman"/>
                <w:sz w:val="24"/>
                <w:szCs w:val="24"/>
              </w:rPr>
              <w:t xml:space="preserve"> В.А.) </w:t>
            </w:r>
          </w:p>
          <w:p w:rsidR="00EF30BC" w:rsidRDefault="00FE6968" w:rsidP="00FE6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F30BC" w:rsidTr="00D33E5C">
        <w:tc>
          <w:tcPr>
            <w:tcW w:w="562" w:type="dxa"/>
          </w:tcPr>
          <w:p w:rsidR="00EF30BC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EF30BC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методической активности педагогов</w:t>
            </w:r>
          </w:p>
        </w:tc>
        <w:tc>
          <w:tcPr>
            <w:tcW w:w="2051" w:type="dxa"/>
          </w:tcPr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FE6968" w:rsidRDefault="00EF30BC" w:rsidP="00FE6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CD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  <w:r w:rsidR="00FE69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E6968">
              <w:rPr>
                <w:rFonts w:ascii="Times New Roman" w:hAnsi="Times New Roman" w:cs="Times New Roman"/>
                <w:sz w:val="24"/>
                <w:szCs w:val="24"/>
              </w:rPr>
              <w:t>Мунгалова</w:t>
            </w:r>
            <w:proofErr w:type="spellEnd"/>
            <w:r w:rsidR="00FE6968">
              <w:rPr>
                <w:rFonts w:ascii="Times New Roman" w:hAnsi="Times New Roman" w:cs="Times New Roman"/>
                <w:sz w:val="24"/>
                <w:szCs w:val="24"/>
              </w:rPr>
              <w:t xml:space="preserve"> В.А.) </w:t>
            </w:r>
          </w:p>
          <w:p w:rsidR="00EF30BC" w:rsidRDefault="00EF30BC" w:rsidP="00FE6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0BC" w:rsidTr="00D33E5C">
        <w:tc>
          <w:tcPr>
            <w:tcW w:w="562" w:type="dxa"/>
          </w:tcPr>
          <w:p w:rsidR="00EF30BC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EF30BC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24F3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 запросам педагогов, в т. ч. по вопросам, касающимся методической темы МО</w:t>
            </w:r>
          </w:p>
        </w:tc>
        <w:tc>
          <w:tcPr>
            <w:tcW w:w="2051" w:type="dxa"/>
          </w:tcPr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BC" w:rsidRPr="005D18CD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FE6968" w:rsidRDefault="00EF30BC" w:rsidP="00FE6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35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  <w:r w:rsidR="00FE69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E6968">
              <w:rPr>
                <w:rFonts w:ascii="Times New Roman" w:hAnsi="Times New Roman" w:cs="Times New Roman"/>
                <w:sz w:val="24"/>
                <w:szCs w:val="24"/>
              </w:rPr>
              <w:t>Мунгалова</w:t>
            </w:r>
            <w:proofErr w:type="spellEnd"/>
            <w:r w:rsidR="00FE6968">
              <w:rPr>
                <w:rFonts w:ascii="Times New Roman" w:hAnsi="Times New Roman" w:cs="Times New Roman"/>
                <w:sz w:val="24"/>
                <w:szCs w:val="24"/>
              </w:rPr>
              <w:t xml:space="preserve"> В.А.), наставники: </w:t>
            </w:r>
            <w:r w:rsidR="00FE6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Вершинина И.П., Николаева Е.Н.</w:t>
            </w:r>
          </w:p>
          <w:p w:rsidR="00EF30BC" w:rsidRPr="005D18CD" w:rsidRDefault="00EF30BC" w:rsidP="00FE6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0BC" w:rsidTr="00D33E5C">
        <w:tc>
          <w:tcPr>
            <w:tcW w:w="9345" w:type="dxa"/>
            <w:gridSpan w:val="4"/>
          </w:tcPr>
          <w:p w:rsidR="00EF30BC" w:rsidRDefault="00EF30BC" w:rsidP="00D33E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Задача 4. </w:t>
            </w:r>
            <w:r w:rsidRPr="0084706C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адаптации и становлению профессионального мастерства молодых педагогов в рамках реализации школьной программы наставничества (модель «учитель-учитель»)</w:t>
            </w:r>
          </w:p>
        </w:tc>
      </w:tr>
      <w:tr w:rsidR="00EF30BC" w:rsidTr="00D33E5C">
        <w:tc>
          <w:tcPr>
            <w:tcW w:w="562" w:type="dxa"/>
          </w:tcPr>
          <w:p w:rsidR="00EF30BC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EF30BC" w:rsidRPr="006224F3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проф. затруднений у молодых педагогов. Закрепление наставников</w:t>
            </w:r>
          </w:p>
        </w:tc>
        <w:tc>
          <w:tcPr>
            <w:tcW w:w="2051" w:type="dxa"/>
          </w:tcPr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37" w:type="dxa"/>
          </w:tcPr>
          <w:p w:rsidR="00FE6968" w:rsidRDefault="00EF30BC" w:rsidP="00FE6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6C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  <w:r w:rsidR="00FE69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E6968">
              <w:rPr>
                <w:rFonts w:ascii="Times New Roman" w:hAnsi="Times New Roman" w:cs="Times New Roman"/>
                <w:sz w:val="24"/>
                <w:szCs w:val="24"/>
              </w:rPr>
              <w:t>Мунгалова</w:t>
            </w:r>
            <w:proofErr w:type="spellEnd"/>
            <w:r w:rsidR="00FE6968">
              <w:rPr>
                <w:rFonts w:ascii="Times New Roman" w:hAnsi="Times New Roman" w:cs="Times New Roman"/>
                <w:sz w:val="24"/>
                <w:szCs w:val="24"/>
              </w:rPr>
              <w:t xml:space="preserve"> В.А.), </w:t>
            </w:r>
          </w:p>
          <w:p w:rsidR="00FE6968" w:rsidRDefault="00FE6968" w:rsidP="00FE6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наставники: Вершинина И.П., Николаева Е.Н.</w:t>
            </w:r>
          </w:p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0BC" w:rsidTr="00D33E5C">
        <w:tc>
          <w:tcPr>
            <w:tcW w:w="562" w:type="dxa"/>
          </w:tcPr>
          <w:p w:rsidR="00EF30BC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EF30BC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наставничеству: модель «учитель-учитель»</w:t>
            </w:r>
          </w:p>
        </w:tc>
        <w:tc>
          <w:tcPr>
            <w:tcW w:w="2051" w:type="dxa"/>
          </w:tcPr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FE6968" w:rsidRDefault="00FE6968" w:rsidP="00FE6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наставники: Вершинина И.П., Николаева Е.Н.</w:t>
            </w:r>
          </w:p>
          <w:p w:rsidR="00EF30BC" w:rsidRPr="0084706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0BC" w:rsidTr="00D33E5C">
        <w:tc>
          <w:tcPr>
            <w:tcW w:w="562" w:type="dxa"/>
          </w:tcPr>
          <w:p w:rsidR="00EF30BC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EF30BC" w:rsidRPr="006224F3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молодых педагогов с последующим анализом</w:t>
            </w:r>
          </w:p>
        </w:tc>
        <w:tc>
          <w:tcPr>
            <w:tcW w:w="2051" w:type="dxa"/>
          </w:tcPr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EF30BC" w:rsidRDefault="00EF30BC" w:rsidP="00FE6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  <w:r w:rsidR="00FE69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E6968">
              <w:rPr>
                <w:rFonts w:ascii="Times New Roman" w:hAnsi="Times New Roman" w:cs="Times New Roman"/>
                <w:sz w:val="24"/>
                <w:szCs w:val="24"/>
              </w:rPr>
              <w:t>Мунгалова</w:t>
            </w:r>
            <w:proofErr w:type="spellEnd"/>
            <w:r w:rsidR="00FE6968">
              <w:rPr>
                <w:rFonts w:ascii="Times New Roman" w:hAnsi="Times New Roman" w:cs="Times New Roman"/>
                <w:sz w:val="24"/>
                <w:szCs w:val="24"/>
              </w:rPr>
              <w:t xml:space="preserve"> В.А.)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наставники</w:t>
            </w:r>
            <w:r w:rsidR="00FE6968">
              <w:rPr>
                <w:rFonts w:ascii="Times New Roman" w:hAnsi="Times New Roman" w:cs="Times New Roman"/>
                <w:sz w:val="24"/>
                <w:szCs w:val="24"/>
              </w:rPr>
              <w:t xml:space="preserve"> Вершинина И.П., Николаева Е.Н</w:t>
            </w:r>
          </w:p>
        </w:tc>
      </w:tr>
      <w:tr w:rsidR="00EF30BC" w:rsidTr="00D33E5C">
        <w:tc>
          <w:tcPr>
            <w:tcW w:w="562" w:type="dxa"/>
          </w:tcPr>
          <w:p w:rsidR="00EF30BC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EF30BC" w:rsidRPr="006224F3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демонстрационных уроков,</w:t>
            </w:r>
            <w:r w:rsidR="00434643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консультаций для молодых педагогов</w:t>
            </w:r>
          </w:p>
        </w:tc>
        <w:tc>
          <w:tcPr>
            <w:tcW w:w="2051" w:type="dxa"/>
          </w:tcPr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  <w:r w:rsidR="0080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9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E6968">
              <w:rPr>
                <w:rFonts w:ascii="Times New Roman" w:hAnsi="Times New Roman" w:cs="Times New Roman"/>
                <w:sz w:val="24"/>
                <w:szCs w:val="24"/>
              </w:rPr>
              <w:t>Мунгалова</w:t>
            </w:r>
            <w:proofErr w:type="spellEnd"/>
            <w:r w:rsidR="00FE6968">
              <w:rPr>
                <w:rFonts w:ascii="Times New Roman" w:hAnsi="Times New Roman" w:cs="Times New Roman"/>
                <w:sz w:val="24"/>
                <w:szCs w:val="24"/>
              </w:rPr>
              <w:t xml:space="preserve"> В.А.)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наставники</w:t>
            </w:r>
            <w:r w:rsidR="00FE6968">
              <w:rPr>
                <w:rFonts w:ascii="Times New Roman" w:hAnsi="Times New Roman" w:cs="Times New Roman"/>
                <w:sz w:val="24"/>
                <w:szCs w:val="24"/>
              </w:rPr>
              <w:t xml:space="preserve"> Вершинина И.П., Николаева Е.Н</w:t>
            </w:r>
          </w:p>
        </w:tc>
      </w:tr>
      <w:tr w:rsidR="00EF30BC" w:rsidTr="00D33E5C">
        <w:tc>
          <w:tcPr>
            <w:tcW w:w="562" w:type="dxa"/>
          </w:tcPr>
          <w:p w:rsidR="00EF30BC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EF30BC" w:rsidRPr="006224F3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молодым педагогам в подготовке открытых уроков в рамках Недели молодого специалиста</w:t>
            </w:r>
          </w:p>
        </w:tc>
        <w:tc>
          <w:tcPr>
            <w:tcW w:w="2051" w:type="dxa"/>
          </w:tcPr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37" w:type="dxa"/>
          </w:tcPr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06C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  <w:r w:rsidR="00FE69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E6968">
              <w:rPr>
                <w:rFonts w:ascii="Times New Roman" w:hAnsi="Times New Roman" w:cs="Times New Roman"/>
                <w:sz w:val="24"/>
                <w:szCs w:val="24"/>
              </w:rPr>
              <w:t>Мунгалова</w:t>
            </w:r>
            <w:proofErr w:type="spellEnd"/>
            <w:r w:rsidR="00FE6968">
              <w:rPr>
                <w:rFonts w:ascii="Times New Roman" w:hAnsi="Times New Roman" w:cs="Times New Roman"/>
                <w:sz w:val="24"/>
                <w:szCs w:val="24"/>
              </w:rPr>
              <w:t xml:space="preserve"> В.А.)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наставники</w:t>
            </w:r>
            <w:r w:rsidR="00FE6968">
              <w:rPr>
                <w:rFonts w:ascii="Times New Roman" w:hAnsi="Times New Roman" w:cs="Times New Roman"/>
                <w:sz w:val="24"/>
                <w:szCs w:val="24"/>
              </w:rPr>
              <w:t xml:space="preserve"> Вершинина И.П., Николаева Е.Н</w:t>
            </w:r>
          </w:p>
        </w:tc>
      </w:tr>
      <w:tr w:rsidR="00EF30BC" w:rsidTr="00D33E5C">
        <w:tc>
          <w:tcPr>
            <w:tcW w:w="562" w:type="dxa"/>
          </w:tcPr>
          <w:p w:rsidR="00EF30BC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EF30BC" w:rsidRPr="006224F3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молодых педагогов при подготовке к участию в проф. конкурсах</w:t>
            </w:r>
          </w:p>
        </w:tc>
        <w:tc>
          <w:tcPr>
            <w:tcW w:w="2051" w:type="dxa"/>
          </w:tcPr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  <w:r w:rsidR="00FE69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E6968">
              <w:rPr>
                <w:rFonts w:ascii="Times New Roman" w:hAnsi="Times New Roman" w:cs="Times New Roman"/>
                <w:sz w:val="24"/>
                <w:szCs w:val="24"/>
              </w:rPr>
              <w:t>Мунгалова</w:t>
            </w:r>
            <w:proofErr w:type="spellEnd"/>
            <w:r w:rsidR="00FE6968">
              <w:rPr>
                <w:rFonts w:ascii="Times New Roman" w:hAnsi="Times New Roman" w:cs="Times New Roman"/>
                <w:sz w:val="24"/>
                <w:szCs w:val="24"/>
              </w:rPr>
              <w:t xml:space="preserve"> В.А.)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наставники</w:t>
            </w:r>
            <w:r w:rsidR="00FE6968">
              <w:rPr>
                <w:rFonts w:ascii="Times New Roman" w:hAnsi="Times New Roman" w:cs="Times New Roman"/>
                <w:sz w:val="24"/>
                <w:szCs w:val="24"/>
              </w:rPr>
              <w:t xml:space="preserve"> Вершинина И.П., Николаева Е.Н</w:t>
            </w:r>
          </w:p>
        </w:tc>
      </w:tr>
      <w:tr w:rsidR="00EF30BC" w:rsidTr="00D33E5C">
        <w:tc>
          <w:tcPr>
            <w:tcW w:w="9345" w:type="dxa"/>
            <w:gridSpan w:val="4"/>
          </w:tcPr>
          <w:p w:rsidR="00EF30BC" w:rsidRPr="00655C7B" w:rsidRDefault="00EF30BC" w:rsidP="00D33E5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655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F30BC" w:rsidRDefault="00EF30BC" w:rsidP="00D33E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7B">
              <w:rPr>
                <w:rFonts w:ascii="Times New Roman" w:hAnsi="Times New Roman" w:cs="Times New Roman"/>
                <w:sz w:val="24"/>
                <w:szCs w:val="24"/>
              </w:rPr>
              <w:t>Активизировать работу по обобщению положительного опыта работы, вовлечению учителей в профессиональные конкурсы, профессиональные сообщества, инновационную работу школы</w:t>
            </w:r>
          </w:p>
        </w:tc>
      </w:tr>
      <w:tr w:rsidR="00EF30BC" w:rsidTr="00D33E5C">
        <w:tc>
          <w:tcPr>
            <w:tcW w:w="562" w:type="dxa"/>
          </w:tcPr>
          <w:p w:rsidR="00EF30BC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EF30BC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подготовке, участие в профессиональных конкурсах</w:t>
            </w:r>
          </w:p>
        </w:tc>
        <w:tc>
          <w:tcPr>
            <w:tcW w:w="2051" w:type="dxa"/>
          </w:tcPr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  <w:r w:rsidR="00434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9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E6968">
              <w:rPr>
                <w:rFonts w:ascii="Times New Roman" w:hAnsi="Times New Roman" w:cs="Times New Roman"/>
                <w:sz w:val="24"/>
                <w:szCs w:val="24"/>
              </w:rPr>
              <w:t>Мунгалова</w:t>
            </w:r>
            <w:proofErr w:type="spellEnd"/>
            <w:r w:rsidR="00FE696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proofErr w:type="gramStart"/>
            <w:r w:rsidR="00FE696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EF30BC" w:rsidRDefault="00FE6968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учителя МО</w:t>
            </w:r>
          </w:p>
        </w:tc>
      </w:tr>
      <w:tr w:rsidR="00EF30BC" w:rsidTr="00D33E5C">
        <w:tc>
          <w:tcPr>
            <w:tcW w:w="562" w:type="dxa"/>
          </w:tcPr>
          <w:p w:rsidR="00EF30BC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EF30BC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работы на заседаниях МО, педсоветах, семинарах, конференциях и т.п. </w:t>
            </w:r>
          </w:p>
        </w:tc>
        <w:tc>
          <w:tcPr>
            <w:tcW w:w="2051" w:type="dxa"/>
          </w:tcPr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BC" w:rsidRDefault="00FE6968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учителя МО</w:t>
            </w:r>
          </w:p>
        </w:tc>
      </w:tr>
      <w:tr w:rsidR="00EF30BC" w:rsidTr="00D33E5C">
        <w:tc>
          <w:tcPr>
            <w:tcW w:w="562" w:type="dxa"/>
          </w:tcPr>
          <w:p w:rsidR="00EF30BC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EF30BC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образовательных событиях различного уровня в качестве членов жюри, экспертов</w:t>
            </w:r>
            <w:r w:rsidR="00C260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60E6" w:rsidRDefault="00C260E6" w:rsidP="00C26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школьный уровень: конкурсы стихов, сочинений и т.д.</w:t>
            </w:r>
          </w:p>
          <w:p w:rsidR="00C260E6" w:rsidRDefault="00C260E6" w:rsidP="00C26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-муниципальный и региональный уровень: конкурсы стихов, сочинений и т.д. (по плану ИМЦ, ТОИПИКРО);</w:t>
            </w:r>
          </w:p>
          <w:p w:rsidR="00C260E6" w:rsidRDefault="00C260E6" w:rsidP="00C260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качестве экспертов в ОГЭ и ЕГЭ.</w:t>
            </w:r>
          </w:p>
        </w:tc>
        <w:tc>
          <w:tcPr>
            <w:tcW w:w="2051" w:type="dxa"/>
          </w:tcPr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BC" w:rsidRDefault="00FE6968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учителя МО</w:t>
            </w:r>
          </w:p>
        </w:tc>
      </w:tr>
      <w:tr w:rsidR="00EF30BC" w:rsidTr="00D33E5C">
        <w:tc>
          <w:tcPr>
            <w:tcW w:w="562" w:type="dxa"/>
          </w:tcPr>
          <w:p w:rsidR="00EF30BC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EF30BC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педагогов в работу педагогических сообществ различного уровня:</w:t>
            </w:r>
          </w:p>
          <w:p w:rsidR="00EF30BC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ТГ (РГ) на уровне школы;</w:t>
            </w:r>
          </w:p>
          <w:p w:rsidR="00EF30BC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городское методическое объединение учителей </w:t>
            </w:r>
            <w:r w:rsidR="00C260E6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языка и литературы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(МАУ ИМЦ</w:t>
            </w:r>
            <w:r w:rsidR="00434643">
              <w:rPr>
                <w:rFonts w:ascii="Times New Roman" w:hAnsi="Times New Roman" w:cs="Times New Roman"/>
                <w:sz w:val="24"/>
                <w:szCs w:val="24"/>
              </w:rPr>
              <w:t>, ТОИПИКРО, АССУЛ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EF30BC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C260E6">
              <w:rPr>
                <w:rFonts w:ascii="Times New Roman" w:hAnsi="Times New Roman" w:cs="Times New Roman"/>
                <w:sz w:val="24"/>
                <w:szCs w:val="24"/>
              </w:rPr>
              <w:t>вовлечение педагогов в проверку ОГЭ и ЕГЭ</w:t>
            </w:r>
          </w:p>
          <w:p w:rsidR="00EF30BC" w:rsidRDefault="00EF30BC" w:rsidP="00D33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7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BC" w:rsidRDefault="00EF30BC" w:rsidP="00D33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  <w:r w:rsidR="00FE69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E6968">
              <w:rPr>
                <w:rFonts w:ascii="Times New Roman" w:hAnsi="Times New Roman" w:cs="Times New Roman"/>
                <w:sz w:val="24"/>
                <w:szCs w:val="24"/>
              </w:rPr>
              <w:t>Мунгалова</w:t>
            </w:r>
            <w:proofErr w:type="spellEnd"/>
            <w:r w:rsidR="00FE6968">
              <w:rPr>
                <w:rFonts w:ascii="Times New Roman" w:hAnsi="Times New Roman" w:cs="Times New Roman"/>
                <w:sz w:val="24"/>
                <w:szCs w:val="24"/>
              </w:rPr>
              <w:t xml:space="preserve"> В.А.) </w:t>
            </w:r>
          </w:p>
        </w:tc>
      </w:tr>
    </w:tbl>
    <w:p w:rsidR="00EF30BC" w:rsidRDefault="00EF30BC" w:rsidP="00EF30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F30BC" w:rsidRDefault="00EF30BC" w:rsidP="00EF30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F30BC" w:rsidRDefault="00EF30BC" w:rsidP="00EF30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по самообразованию на 2023-2024 учебный год</w:t>
      </w:r>
    </w:p>
    <w:p w:rsidR="00803F01" w:rsidRDefault="00803F01" w:rsidP="00EF30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3F01" w:rsidRDefault="00803F01" w:rsidP="00EF30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Отчеты по темам самообразования запланированы на конец декабря 2023 и конец мая 2024 (заседания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МО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форме круглого стола)</w:t>
      </w:r>
    </w:p>
    <w:p w:rsidR="00803F01" w:rsidRDefault="00803F01" w:rsidP="00EF30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9896" w:type="dxa"/>
        <w:tblLook w:val="04A0" w:firstRow="1" w:lastRow="0" w:firstColumn="1" w:lastColumn="0" w:noHBand="0" w:noVBand="1"/>
      </w:tblPr>
      <w:tblGrid>
        <w:gridCol w:w="3982"/>
        <w:gridCol w:w="4155"/>
        <w:gridCol w:w="1759"/>
      </w:tblGrid>
      <w:tr w:rsidR="00803F01" w:rsidRPr="00803F01" w:rsidTr="00803F01">
        <w:trPr>
          <w:trHeight w:val="125"/>
        </w:trPr>
        <w:tc>
          <w:tcPr>
            <w:tcW w:w="3999" w:type="dxa"/>
            <w:shd w:val="clear" w:color="auto" w:fill="FFFFFF" w:themeFill="background1"/>
          </w:tcPr>
          <w:p w:rsidR="00803F01" w:rsidRPr="00803F01" w:rsidRDefault="00803F01" w:rsidP="00803F01">
            <w:pPr>
              <w:tabs>
                <w:tab w:val="right" w:pos="2302"/>
              </w:tabs>
              <w:jc w:val="center"/>
              <w:rPr>
                <w:sz w:val="24"/>
                <w:szCs w:val="24"/>
              </w:rPr>
            </w:pPr>
            <w:r w:rsidRPr="00803F01">
              <w:rPr>
                <w:sz w:val="24"/>
                <w:szCs w:val="24"/>
              </w:rPr>
              <w:t>ФИО учителя</w:t>
            </w:r>
          </w:p>
        </w:tc>
        <w:tc>
          <w:tcPr>
            <w:tcW w:w="4167" w:type="dxa"/>
            <w:shd w:val="clear" w:color="auto" w:fill="FFFFFF" w:themeFill="background1"/>
          </w:tcPr>
          <w:p w:rsidR="00803F01" w:rsidRPr="00803F01" w:rsidRDefault="00803F01" w:rsidP="00803F01">
            <w:pPr>
              <w:jc w:val="center"/>
              <w:rPr>
                <w:sz w:val="24"/>
                <w:szCs w:val="24"/>
              </w:rPr>
            </w:pPr>
            <w:r w:rsidRPr="00803F01">
              <w:rPr>
                <w:sz w:val="24"/>
                <w:szCs w:val="24"/>
              </w:rPr>
              <w:t>Тема самообразования</w:t>
            </w:r>
          </w:p>
        </w:tc>
        <w:tc>
          <w:tcPr>
            <w:tcW w:w="1730" w:type="dxa"/>
            <w:shd w:val="clear" w:color="auto" w:fill="FFFFFF" w:themeFill="background1"/>
          </w:tcPr>
          <w:p w:rsidR="00803F01" w:rsidRPr="00803F01" w:rsidRDefault="00803F01" w:rsidP="00803F01">
            <w:pPr>
              <w:jc w:val="center"/>
              <w:rPr>
                <w:sz w:val="24"/>
                <w:szCs w:val="24"/>
              </w:rPr>
            </w:pPr>
            <w:r w:rsidRPr="00803F01">
              <w:rPr>
                <w:sz w:val="24"/>
                <w:szCs w:val="24"/>
              </w:rPr>
              <w:t>Представление результатов</w:t>
            </w:r>
          </w:p>
        </w:tc>
      </w:tr>
      <w:tr w:rsidR="00803F01" w:rsidRPr="00803F01" w:rsidTr="00803F01">
        <w:trPr>
          <w:trHeight w:val="387"/>
        </w:trPr>
        <w:tc>
          <w:tcPr>
            <w:tcW w:w="3999" w:type="dxa"/>
            <w:shd w:val="clear" w:color="auto" w:fill="auto"/>
          </w:tcPr>
          <w:p w:rsidR="00803F01" w:rsidRPr="00803F01" w:rsidRDefault="00803F01" w:rsidP="00803F01">
            <w:pPr>
              <w:rPr>
                <w:sz w:val="24"/>
                <w:szCs w:val="24"/>
              </w:rPr>
            </w:pPr>
            <w:r w:rsidRPr="00803F01">
              <w:rPr>
                <w:sz w:val="24"/>
                <w:szCs w:val="24"/>
              </w:rPr>
              <w:t xml:space="preserve">1.Вершинина И.П.  </w:t>
            </w:r>
          </w:p>
        </w:tc>
        <w:tc>
          <w:tcPr>
            <w:tcW w:w="4167" w:type="dxa"/>
            <w:shd w:val="clear" w:color="auto" w:fill="auto"/>
          </w:tcPr>
          <w:p w:rsidR="00803F01" w:rsidRPr="00803F01" w:rsidRDefault="00803F01" w:rsidP="00803F01">
            <w:pPr>
              <w:jc w:val="both"/>
              <w:rPr>
                <w:rFonts w:eastAsia="Calibri"/>
                <w:sz w:val="24"/>
                <w:szCs w:val="24"/>
              </w:rPr>
            </w:pPr>
            <w:r w:rsidRPr="00803F01">
              <w:rPr>
                <w:rFonts w:eastAsia="Calibri"/>
                <w:sz w:val="24"/>
                <w:szCs w:val="24"/>
              </w:rPr>
              <w:t xml:space="preserve">Развитие компетенций учащихся на уроках русского языка и литературы через индивидуальный и дифференцированный подходы </w:t>
            </w:r>
          </w:p>
          <w:p w:rsidR="00803F01" w:rsidRPr="00803F01" w:rsidRDefault="00803F01" w:rsidP="00803F01">
            <w:pPr>
              <w:rPr>
                <w:sz w:val="24"/>
                <w:szCs w:val="24"/>
              </w:rPr>
            </w:pPr>
            <w:r w:rsidRPr="00803F01">
              <w:rPr>
                <w:rFonts w:eastAsia="Calibri"/>
                <w:sz w:val="24"/>
                <w:szCs w:val="24"/>
              </w:rPr>
              <w:t xml:space="preserve">и работу с текстами (приемы </w:t>
            </w:r>
            <w:r w:rsidR="007B775B">
              <w:rPr>
                <w:rFonts w:eastAsia="Calibri"/>
                <w:sz w:val="24"/>
                <w:szCs w:val="24"/>
              </w:rPr>
              <w:t xml:space="preserve">формирования </w:t>
            </w:r>
            <w:r w:rsidRPr="00803F01">
              <w:rPr>
                <w:rFonts w:eastAsia="Calibri"/>
                <w:sz w:val="24"/>
                <w:szCs w:val="24"/>
              </w:rPr>
              <w:t>читательской грамотности)</w:t>
            </w:r>
          </w:p>
        </w:tc>
        <w:tc>
          <w:tcPr>
            <w:tcW w:w="1730" w:type="dxa"/>
          </w:tcPr>
          <w:p w:rsidR="007B775B" w:rsidRDefault="007B775B" w:rsidP="00803F01">
            <w:pPr>
              <w:rPr>
                <w:sz w:val="24"/>
                <w:szCs w:val="24"/>
              </w:rPr>
            </w:pPr>
          </w:p>
          <w:p w:rsidR="00803F01" w:rsidRPr="00803F01" w:rsidRDefault="00803F01" w:rsidP="00803F01">
            <w:pPr>
              <w:rPr>
                <w:sz w:val="24"/>
                <w:szCs w:val="24"/>
              </w:rPr>
            </w:pPr>
            <w:r w:rsidRPr="00803F01">
              <w:rPr>
                <w:sz w:val="24"/>
                <w:szCs w:val="24"/>
              </w:rPr>
              <w:t>Отчет на заседании МО</w:t>
            </w:r>
          </w:p>
        </w:tc>
      </w:tr>
      <w:tr w:rsidR="00803F01" w:rsidRPr="00803F01" w:rsidTr="00803F01">
        <w:trPr>
          <w:trHeight w:val="383"/>
        </w:trPr>
        <w:tc>
          <w:tcPr>
            <w:tcW w:w="3999" w:type="dxa"/>
          </w:tcPr>
          <w:p w:rsidR="00803F01" w:rsidRPr="00803F01" w:rsidRDefault="00803F01" w:rsidP="00803F01">
            <w:pPr>
              <w:rPr>
                <w:sz w:val="24"/>
                <w:szCs w:val="24"/>
              </w:rPr>
            </w:pPr>
            <w:r w:rsidRPr="00803F01">
              <w:rPr>
                <w:sz w:val="24"/>
                <w:szCs w:val="24"/>
              </w:rPr>
              <w:t xml:space="preserve">2.Логинова А.А. </w:t>
            </w:r>
          </w:p>
        </w:tc>
        <w:tc>
          <w:tcPr>
            <w:tcW w:w="4167" w:type="dxa"/>
          </w:tcPr>
          <w:p w:rsidR="00803F01" w:rsidRPr="00803F01" w:rsidRDefault="00803F01" w:rsidP="00803F01">
            <w:pPr>
              <w:rPr>
                <w:sz w:val="24"/>
                <w:szCs w:val="24"/>
              </w:rPr>
            </w:pPr>
            <w:r w:rsidRPr="00803F01">
              <w:rPr>
                <w:sz w:val="24"/>
                <w:szCs w:val="24"/>
              </w:rPr>
              <w:t>Повышение мотивации познавательной деятельности через интеграцию процессов обучения и воспитания на уроках русского языка и литературы, формирование основ читательской грамотности</w:t>
            </w:r>
          </w:p>
        </w:tc>
        <w:tc>
          <w:tcPr>
            <w:tcW w:w="1730" w:type="dxa"/>
          </w:tcPr>
          <w:p w:rsidR="00803F01" w:rsidRPr="00803F01" w:rsidRDefault="00803F01" w:rsidP="00803F01">
            <w:pPr>
              <w:rPr>
                <w:sz w:val="24"/>
                <w:szCs w:val="24"/>
              </w:rPr>
            </w:pPr>
            <w:r w:rsidRPr="00803F01">
              <w:rPr>
                <w:sz w:val="24"/>
                <w:szCs w:val="24"/>
              </w:rPr>
              <w:t>Отчет на заседании МО</w:t>
            </w:r>
          </w:p>
        </w:tc>
      </w:tr>
      <w:tr w:rsidR="00803F01" w:rsidRPr="00803F01" w:rsidTr="00803F01">
        <w:trPr>
          <w:trHeight w:val="383"/>
        </w:trPr>
        <w:tc>
          <w:tcPr>
            <w:tcW w:w="3999" w:type="dxa"/>
          </w:tcPr>
          <w:p w:rsidR="00803F01" w:rsidRPr="00803F01" w:rsidRDefault="00803F01" w:rsidP="00803F01">
            <w:pPr>
              <w:rPr>
                <w:sz w:val="24"/>
                <w:szCs w:val="24"/>
              </w:rPr>
            </w:pPr>
            <w:r w:rsidRPr="00803F01">
              <w:rPr>
                <w:sz w:val="24"/>
                <w:szCs w:val="24"/>
              </w:rPr>
              <w:t xml:space="preserve">3. </w:t>
            </w:r>
            <w:proofErr w:type="spellStart"/>
            <w:r w:rsidRPr="00803F01">
              <w:rPr>
                <w:sz w:val="24"/>
                <w:szCs w:val="24"/>
              </w:rPr>
              <w:t>Мунгалова</w:t>
            </w:r>
            <w:proofErr w:type="spellEnd"/>
            <w:r w:rsidRPr="00803F01">
              <w:rPr>
                <w:sz w:val="24"/>
                <w:szCs w:val="24"/>
              </w:rPr>
              <w:t xml:space="preserve"> В.А. </w:t>
            </w:r>
          </w:p>
        </w:tc>
        <w:tc>
          <w:tcPr>
            <w:tcW w:w="4167" w:type="dxa"/>
          </w:tcPr>
          <w:p w:rsidR="00803F01" w:rsidRPr="00803F01" w:rsidRDefault="00803F01" w:rsidP="00803F01">
            <w:pPr>
              <w:rPr>
                <w:sz w:val="24"/>
                <w:szCs w:val="24"/>
              </w:rPr>
            </w:pPr>
            <w:r w:rsidRPr="00803F01">
              <w:rPr>
                <w:sz w:val="24"/>
                <w:szCs w:val="24"/>
              </w:rPr>
              <w:t xml:space="preserve">   Проект как средство формирования УУД обучающихся на уроках и во внеурочной деятельности по русскому языку и литературе (повышение уровня познавательной самостоятельности учащихся).</w:t>
            </w:r>
          </w:p>
        </w:tc>
        <w:tc>
          <w:tcPr>
            <w:tcW w:w="1730" w:type="dxa"/>
          </w:tcPr>
          <w:p w:rsidR="00803F01" w:rsidRPr="00803F01" w:rsidRDefault="00803F01" w:rsidP="00803F01">
            <w:pPr>
              <w:rPr>
                <w:sz w:val="24"/>
                <w:szCs w:val="24"/>
              </w:rPr>
            </w:pPr>
            <w:r w:rsidRPr="00803F01">
              <w:rPr>
                <w:sz w:val="24"/>
                <w:szCs w:val="24"/>
              </w:rPr>
              <w:t>Отчет на заседании МО</w:t>
            </w:r>
          </w:p>
        </w:tc>
      </w:tr>
      <w:tr w:rsidR="00803F01" w:rsidRPr="00803F01" w:rsidTr="00803F01">
        <w:trPr>
          <w:trHeight w:val="380"/>
        </w:trPr>
        <w:tc>
          <w:tcPr>
            <w:tcW w:w="3999" w:type="dxa"/>
          </w:tcPr>
          <w:p w:rsidR="00803F01" w:rsidRPr="00803F01" w:rsidRDefault="00803F01" w:rsidP="00803F01">
            <w:pPr>
              <w:rPr>
                <w:sz w:val="24"/>
                <w:szCs w:val="24"/>
              </w:rPr>
            </w:pPr>
            <w:r w:rsidRPr="00803F01">
              <w:rPr>
                <w:sz w:val="24"/>
                <w:szCs w:val="24"/>
              </w:rPr>
              <w:t>4.Николаева Е.Н.</w:t>
            </w:r>
          </w:p>
        </w:tc>
        <w:tc>
          <w:tcPr>
            <w:tcW w:w="4167" w:type="dxa"/>
          </w:tcPr>
          <w:p w:rsidR="00803F01" w:rsidRPr="00803F01" w:rsidRDefault="00803F01" w:rsidP="00803F01">
            <w:pPr>
              <w:rPr>
                <w:sz w:val="24"/>
                <w:szCs w:val="24"/>
              </w:rPr>
            </w:pPr>
            <w:r w:rsidRPr="00803F01">
              <w:rPr>
                <w:sz w:val="24"/>
                <w:szCs w:val="24"/>
              </w:rPr>
              <w:t>Повышение мотивации учащихся к открытию новых знаний через индивидуальный и дифференцированный подходы. Развитие компетенций  учащихся на основе тестовых технологий и работе с текстом (приемы читательской грамотности)</w:t>
            </w:r>
          </w:p>
        </w:tc>
        <w:tc>
          <w:tcPr>
            <w:tcW w:w="1730" w:type="dxa"/>
          </w:tcPr>
          <w:p w:rsidR="00803F01" w:rsidRPr="00803F01" w:rsidRDefault="00803F01" w:rsidP="00803F01">
            <w:pPr>
              <w:shd w:val="clear" w:color="auto" w:fill="FFFFFF"/>
              <w:rPr>
                <w:bCs/>
                <w:color w:val="333333"/>
                <w:sz w:val="24"/>
                <w:szCs w:val="24"/>
              </w:rPr>
            </w:pPr>
            <w:r w:rsidRPr="00803F01">
              <w:rPr>
                <w:sz w:val="24"/>
                <w:szCs w:val="24"/>
              </w:rPr>
              <w:t>Отчет на заседании МО</w:t>
            </w:r>
          </w:p>
        </w:tc>
      </w:tr>
      <w:tr w:rsidR="00803F01" w:rsidRPr="00803F01" w:rsidTr="00803F01">
        <w:trPr>
          <w:trHeight w:val="33"/>
        </w:trPr>
        <w:tc>
          <w:tcPr>
            <w:tcW w:w="3999" w:type="dxa"/>
          </w:tcPr>
          <w:p w:rsidR="00803F01" w:rsidRPr="00803F01" w:rsidRDefault="00803F01" w:rsidP="00803F01">
            <w:pPr>
              <w:rPr>
                <w:sz w:val="24"/>
                <w:szCs w:val="24"/>
              </w:rPr>
            </w:pPr>
            <w:r w:rsidRPr="00803F01">
              <w:rPr>
                <w:sz w:val="24"/>
                <w:szCs w:val="24"/>
              </w:rPr>
              <w:lastRenderedPageBreak/>
              <w:t>5.Шамяунова М.Д.</w:t>
            </w:r>
          </w:p>
        </w:tc>
        <w:tc>
          <w:tcPr>
            <w:tcW w:w="4167" w:type="dxa"/>
          </w:tcPr>
          <w:p w:rsidR="00803F01" w:rsidRPr="00803F01" w:rsidRDefault="00803F01" w:rsidP="00803F01">
            <w:pPr>
              <w:rPr>
                <w:sz w:val="24"/>
                <w:szCs w:val="24"/>
              </w:rPr>
            </w:pPr>
            <w:r w:rsidRPr="00803F01">
              <w:rPr>
                <w:sz w:val="24"/>
                <w:szCs w:val="24"/>
              </w:rPr>
              <w:t>Личностно-ориентированный подход при проведении опроса на уро</w:t>
            </w:r>
            <w:r w:rsidR="007B775B">
              <w:rPr>
                <w:sz w:val="24"/>
                <w:szCs w:val="24"/>
              </w:rPr>
              <w:t>ках русского языка и литературы</w:t>
            </w:r>
          </w:p>
        </w:tc>
        <w:tc>
          <w:tcPr>
            <w:tcW w:w="1730" w:type="dxa"/>
          </w:tcPr>
          <w:p w:rsidR="00803F01" w:rsidRPr="00803F01" w:rsidRDefault="00803F01" w:rsidP="00803F01">
            <w:pPr>
              <w:rPr>
                <w:sz w:val="24"/>
                <w:szCs w:val="24"/>
              </w:rPr>
            </w:pPr>
            <w:r w:rsidRPr="00803F01">
              <w:rPr>
                <w:sz w:val="24"/>
                <w:szCs w:val="24"/>
              </w:rPr>
              <w:t>Отчет на заседании МО</w:t>
            </w:r>
          </w:p>
        </w:tc>
      </w:tr>
      <w:tr w:rsidR="00803F01" w:rsidRPr="00803F01" w:rsidTr="00803F01">
        <w:trPr>
          <w:trHeight w:val="575"/>
        </w:trPr>
        <w:tc>
          <w:tcPr>
            <w:tcW w:w="3999" w:type="dxa"/>
          </w:tcPr>
          <w:p w:rsidR="00803F01" w:rsidRPr="00803F01" w:rsidRDefault="00803F01" w:rsidP="00803F01">
            <w:pPr>
              <w:rPr>
                <w:sz w:val="24"/>
                <w:szCs w:val="24"/>
              </w:rPr>
            </w:pPr>
            <w:r w:rsidRPr="00803F01">
              <w:rPr>
                <w:rFonts w:eastAsia="Calibri"/>
                <w:sz w:val="24"/>
                <w:szCs w:val="24"/>
              </w:rPr>
              <w:t>6.Юрьева С.Н.</w:t>
            </w:r>
          </w:p>
        </w:tc>
        <w:tc>
          <w:tcPr>
            <w:tcW w:w="4167" w:type="dxa"/>
          </w:tcPr>
          <w:p w:rsidR="00803F01" w:rsidRPr="00803F01" w:rsidRDefault="00803F01" w:rsidP="00803F01">
            <w:pPr>
              <w:rPr>
                <w:sz w:val="24"/>
                <w:szCs w:val="24"/>
              </w:rPr>
            </w:pPr>
            <w:r w:rsidRPr="00803F01">
              <w:rPr>
                <w:sz w:val="24"/>
                <w:szCs w:val="24"/>
              </w:rPr>
              <w:t>Повышение мотивации познавательной деятельности через интеграцию процессов обучения и воспитания на уроках русского языка и литературы с применением индивидуального и дифференцированного подходов, формирование основ читательской грамотности</w:t>
            </w:r>
          </w:p>
        </w:tc>
        <w:tc>
          <w:tcPr>
            <w:tcW w:w="1730" w:type="dxa"/>
          </w:tcPr>
          <w:p w:rsidR="00803F01" w:rsidRPr="00803F01" w:rsidRDefault="00803F01" w:rsidP="00803F01">
            <w:pPr>
              <w:rPr>
                <w:sz w:val="24"/>
                <w:szCs w:val="24"/>
              </w:rPr>
            </w:pPr>
            <w:r w:rsidRPr="00803F01">
              <w:rPr>
                <w:sz w:val="24"/>
                <w:szCs w:val="24"/>
              </w:rPr>
              <w:t>Отчет на заседании МО</w:t>
            </w:r>
          </w:p>
        </w:tc>
      </w:tr>
    </w:tbl>
    <w:p w:rsidR="00803F01" w:rsidRDefault="00803F01" w:rsidP="00EF30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F30BC" w:rsidRDefault="00EF30BC" w:rsidP="00EF30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F30BC" w:rsidRDefault="00EF30BC" w:rsidP="00EF30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F30BC" w:rsidRDefault="00EF30BC" w:rsidP="00EF30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F30BC" w:rsidRDefault="00EF30BC" w:rsidP="00EF30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МО</w:t>
      </w:r>
    </w:p>
    <w:p w:rsidR="00EF30BC" w:rsidRPr="00A745BD" w:rsidRDefault="00EF30BC" w:rsidP="00EF30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2268"/>
        <w:gridCol w:w="1559"/>
      </w:tblGrid>
      <w:tr w:rsidR="00EF30BC" w:rsidRPr="00803F01" w:rsidTr="00D33E5C">
        <w:tc>
          <w:tcPr>
            <w:tcW w:w="567" w:type="dxa"/>
          </w:tcPr>
          <w:p w:rsidR="00EF30BC" w:rsidRPr="00803F01" w:rsidRDefault="00EF30BC" w:rsidP="00D33E5C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EF30BC" w:rsidRPr="00803F01" w:rsidRDefault="00EF30BC" w:rsidP="00D33E5C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заседания</w:t>
            </w:r>
          </w:p>
        </w:tc>
        <w:tc>
          <w:tcPr>
            <w:tcW w:w="2268" w:type="dxa"/>
          </w:tcPr>
          <w:p w:rsidR="00EF30BC" w:rsidRPr="00803F01" w:rsidRDefault="00EF30BC" w:rsidP="00D33E5C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</w:tcPr>
          <w:p w:rsidR="00EF30BC" w:rsidRPr="00803F01" w:rsidRDefault="00EF30BC" w:rsidP="00D33E5C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Сроки </w:t>
            </w:r>
          </w:p>
        </w:tc>
      </w:tr>
      <w:tr w:rsidR="00EF30BC" w:rsidRPr="00803F01" w:rsidTr="00D33E5C">
        <w:tc>
          <w:tcPr>
            <w:tcW w:w="567" w:type="dxa"/>
          </w:tcPr>
          <w:p w:rsidR="00EF30BC" w:rsidRPr="00803F01" w:rsidRDefault="00EF30BC" w:rsidP="00D33E5C">
            <w:pPr>
              <w:spacing w:after="150"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F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EF30BC" w:rsidRPr="00803F01" w:rsidRDefault="00EF30BC" w:rsidP="00D33E5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3F0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Анализ работы МО за 2022-2023 учебный год. Цели и задачи</w:t>
            </w:r>
            <w:r w:rsidRPr="00803F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3F0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методической работы в 2023-2024 учебном году.</w:t>
            </w:r>
          </w:p>
          <w:p w:rsidR="00EF30BC" w:rsidRPr="00803F01" w:rsidRDefault="00EF30BC" w:rsidP="00D33E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F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проведения:</w:t>
            </w:r>
            <w:r w:rsidRPr="00803F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инструктивно-методическое заседание. </w:t>
            </w:r>
          </w:p>
          <w:p w:rsidR="00EF30BC" w:rsidRPr="00803F01" w:rsidRDefault="00EF30BC" w:rsidP="00D33E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F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Вопросы для обсуждения: </w:t>
            </w:r>
          </w:p>
          <w:p w:rsidR="00EF30BC" w:rsidRPr="00803F01" w:rsidRDefault="00EF30BC" w:rsidP="00D33E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F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80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Обсуждение нормативных, программно-методических документов по </w:t>
            </w:r>
            <w:r w:rsidRPr="00803F0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обеспечению образовательного процесса.</w:t>
            </w:r>
          </w:p>
          <w:p w:rsidR="00EF30BC" w:rsidRPr="00803F01" w:rsidRDefault="00EF30BC" w:rsidP="00D33E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F01">
              <w:rPr>
                <w:rFonts w:ascii="Times New Roman" w:eastAsia="Calibri" w:hAnsi="Times New Roman" w:cs="Times New Roman"/>
                <w:sz w:val="24"/>
                <w:szCs w:val="24"/>
              </w:rPr>
              <w:t>2. Принятие рабочих программ по предмету и программ внеурочной деятельности.</w:t>
            </w:r>
          </w:p>
          <w:p w:rsidR="00EF30BC" w:rsidRPr="00803F01" w:rsidRDefault="00EF30BC" w:rsidP="00D33E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F01">
              <w:rPr>
                <w:rFonts w:ascii="Times New Roman" w:eastAsia="Calibri" w:hAnsi="Times New Roman" w:cs="Times New Roman"/>
                <w:sz w:val="24"/>
                <w:szCs w:val="24"/>
              </w:rPr>
              <w:t>3. Учебно-методическое обеспечение преподавания учебного предмета «</w:t>
            </w:r>
            <w:r w:rsidR="00803F0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  <w:r w:rsidRPr="00803F0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03F01">
              <w:rPr>
                <w:rFonts w:ascii="Times New Roman" w:eastAsia="Calibri" w:hAnsi="Times New Roman" w:cs="Times New Roman"/>
                <w:sz w:val="24"/>
                <w:szCs w:val="24"/>
              </w:rPr>
              <w:t>, «Литература»</w:t>
            </w:r>
            <w:r w:rsidRPr="00803F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F30BC" w:rsidRPr="00803F01" w:rsidRDefault="00EF30BC" w:rsidP="00D33E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F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80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результатов итоговой аттестации (ЕГЭ и ОГЭ).</w:t>
            </w:r>
          </w:p>
          <w:p w:rsidR="00EF30BC" w:rsidRPr="00803F01" w:rsidRDefault="00EF30BC" w:rsidP="00D33E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F01">
              <w:rPr>
                <w:rFonts w:ascii="Times New Roman" w:eastAsia="Calibri" w:hAnsi="Times New Roman" w:cs="Times New Roman"/>
                <w:sz w:val="24"/>
                <w:szCs w:val="24"/>
              </w:rPr>
              <w:t>5. Организация работы МО в 2023-2024 учебном году.</w:t>
            </w:r>
          </w:p>
          <w:p w:rsidR="00EF30BC" w:rsidRDefault="00EF30BC" w:rsidP="00D33E5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F01">
              <w:rPr>
                <w:rFonts w:ascii="Times New Roman" w:eastAsia="Times New Roman" w:hAnsi="Times New Roman" w:cs="Times New Roman"/>
                <w:sz w:val="24"/>
                <w:szCs w:val="24"/>
              </w:rPr>
              <w:t>6. Обсуждение и утверждение плана работы МО на 2023-2024 уч. год.</w:t>
            </w:r>
          </w:p>
          <w:p w:rsidR="005C5545" w:rsidRPr="00803F01" w:rsidRDefault="005C5545" w:rsidP="00D33E5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7.Подготовка к открытому заседанию МО</w:t>
            </w:r>
          </w:p>
        </w:tc>
        <w:tc>
          <w:tcPr>
            <w:tcW w:w="2268" w:type="dxa"/>
          </w:tcPr>
          <w:p w:rsidR="00EF30BC" w:rsidRPr="00803F01" w:rsidRDefault="00EF30BC" w:rsidP="00D33E5C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30BC" w:rsidRDefault="00EF30BC" w:rsidP="00D33E5C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803F01" w:rsidRDefault="00803F01" w:rsidP="00D33E5C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Вершинина И.П.,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Мунгалова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  <w:p w:rsidR="00803F01" w:rsidRDefault="00803F01" w:rsidP="00D33E5C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3F01" w:rsidRDefault="00803F01" w:rsidP="00D33E5C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3F01" w:rsidRDefault="00803F01" w:rsidP="00D33E5C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3F01" w:rsidRDefault="00803F01" w:rsidP="00D33E5C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3F01" w:rsidRDefault="00803F01" w:rsidP="00D33E5C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3F01" w:rsidRDefault="00803F01" w:rsidP="00803F01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Вершинина И.П.,</w:t>
            </w:r>
          </w:p>
          <w:p w:rsidR="00803F01" w:rsidRPr="00803F01" w:rsidRDefault="00803F01" w:rsidP="00803F01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Николаева Е.Н.,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Шаумянова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М.Д.</w:t>
            </w:r>
          </w:p>
        </w:tc>
        <w:tc>
          <w:tcPr>
            <w:tcW w:w="1559" w:type="dxa"/>
          </w:tcPr>
          <w:p w:rsidR="00EF30BC" w:rsidRPr="00803F01" w:rsidRDefault="00EF30BC" w:rsidP="00D33E5C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30BC" w:rsidRPr="00803F01" w:rsidRDefault="00EF30BC" w:rsidP="00D33E5C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</w:tr>
      <w:tr w:rsidR="00EF30BC" w:rsidRPr="00803F01" w:rsidTr="00D33E5C">
        <w:tc>
          <w:tcPr>
            <w:tcW w:w="567" w:type="dxa"/>
          </w:tcPr>
          <w:p w:rsidR="00EF30BC" w:rsidRPr="00803F01" w:rsidRDefault="00EF30BC" w:rsidP="00D33E5C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5C5545" w:rsidRDefault="005C5545" w:rsidP="00803F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заседание МО:</w:t>
            </w:r>
          </w:p>
          <w:p w:rsidR="00803F01" w:rsidRPr="00803F01" w:rsidRDefault="00803F01" w:rsidP="00803F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F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 «Работа по повышению профессиональной компетентности учителей русского языка и литературы для реализации </w:t>
            </w:r>
            <w:r w:rsidR="004A6A6B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803F01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ормирования читательской грамотности у обучающихся на уроках»</w:t>
            </w:r>
          </w:p>
          <w:p w:rsidR="00EF30BC" w:rsidRPr="00803F01" w:rsidRDefault="00803F01" w:rsidP="005C5545">
            <w:pPr>
              <w:rPr>
                <w:rFonts w:ascii="Times New Roman" w:eastAsia="Times New Roman" w:hAnsi="Times New Roman" w:cs="Times New Roman"/>
              </w:rPr>
            </w:pPr>
            <w:r w:rsidRPr="00803F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 тема может быть скорректирована)</w:t>
            </w:r>
          </w:p>
        </w:tc>
        <w:tc>
          <w:tcPr>
            <w:tcW w:w="2268" w:type="dxa"/>
          </w:tcPr>
          <w:p w:rsidR="00EF30BC" w:rsidRPr="00803F01" w:rsidRDefault="00803F01" w:rsidP="00D33E5C">
            <w:pPr>
              <w:spacing w:after="150"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Мунгалова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В.А., все учителя МО</w:t>
            </w:r>
          </w:p>
          <w:p w:rsidR="00EF30BC" w:rsidRPr="00803F01" w:rsidRDefault="00EF30BC" w:rsidP="00D33E5C">
            <w:pPr>
              <w:spacing w:after="150"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30BC" w:rsidRPr="00803F01" w:rsidRDefault="00EF30BC" w:rsidP="00D33E5C">
            <w:pPr>
              <w:spacing w:after="150"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30BC" w:rsidRPr="00803F01" w:rsidRDefault="00EF30BC" w:rsidP="00D33E5C">
            <w:pPr>
              <w:spacing w:after="150"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30BC" w:rsidRPr="00803F01" w:rsidRDefault="00EF30BC" w:rsidP="00D33E5C">
            <w:pPr>
              <w:spacing w:after="150"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30BC" w:rsidRDefault="00EF30BC" w:rsidP="00D33E5C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5C5545" w:rsidRDefault="005C5545" w:rsidP="00D33E5C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545" w:rsidRDefault="005C5545" w:rsidP="00D33E5C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545" w:rsidRDefault="005C5545" w:rsidP="00D33E5C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545" w:rsidRDefault="005C5545" w:rsidP="00D33E5C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545" w:rsidRDefault="005C5545" w:rsidP="00D33E5C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545" w:rsidRPr="00803F01" w:rsidRDefault="005C5545" w:rsidP="005C5545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5545" w:rsidRPr="00803F01" w:rsidTr="00D33E5C">
        <w:tc>
          <w:tcPr>
            <w:tcW w:w="567" w:type="dxa"/>
          </w:tcPr>
          <w:p w:rsidR="005C5545" w:rsidRPr="00803F01" w:rsidRDefault="005C5545" w:rsidP="00D33E5C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2" w:type="dxa"/>
          </w:tcPr>
          <w:p w:rsidR="005C5545" w:rsidRPr="00803F01" w:rsidRDefault="005C5545" w:rsidP="005C554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3F01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 качества образования обучающихся с различными образовательными потребностями</w:t>
            </w:r>
          </w:p>
          <w:p w:rsidR="005C5545" w:rsidRPr="00803F01" w:rsidRDefault="005C5545" w:rsidP="005C55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F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проведения:</w:t>
            </w:r>
            <w:r w:rsidRPr="00803F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групповая рефлексия.</w:t>
            </w:r>
          </w:p>
          <w:p w:rsidR="005C5545" w:rsidRPr="00803F01" w:rsidRDefault="005C5545" w:rsidP="005C554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3F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Вопросы для обсуждения: </w:t>
            </w:r>
            <w:r w:rsidRPr="00803F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C5545" w:rsidRPr="00803F01" w:rsidRDefault="005C5545" w:rsidP="005C55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F01">
              <w:rPr>
                <w:rFonts w:ascii="Times New Roman" w:eastAsia="Calibri" w:hAnsi="Times New Roman" w:cs="Times New Roman"/>
                <w:sz w:val="24"/>
                <w:szCs w:val="24"/>
              </w:rPr>
              <w:t>1. Итоги первой четверти.</w:t>
            </w:r>
          </w:p>
          <w:p w:rsidR="005C5545" w:rsidRPr="00803F01" w:rsidRDefault="005C5545" w:rsidP="005C55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F01">
              <w:rPr>
                <w:rFonts w:ascii="Times New Roman" w:eastAsia="Times New Roman" w:hAnsi="Times New Roman" w:cs="Times New Roman"/>
                <w:sz w:val="24"/>
                <w:szCs w:val="24"/>
              </w:rPr>
              <w:t>2. Анализ входных контрольных работ.</w:t>
            </w:r>
          </w:p>
          <w:p w:rsidR="005C5545" w:rsidRPr="00803F01" w:rsidRDefault="005C5545" w:rsidP="005C55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Подготовка к </w:t>
            </w:r>
            <w:proofErr w:type="spellStart"/>
            <w:r w:rsidRPr="00803F01"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803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(муниципальный уровень)</w:t>
            </w:r>
          </w:p>
          <w:p w:rsidR="005C5545" w:rsidRDefault="005C5545" w:rsidP="005C55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80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обучающихся с низкой успеваемостью и низкой мотивацией.</w:t>
            </w:r>
          </w:p>
          <w:p w:rsidR="005C5545" w:rsidRDefault="00E631C3" w:rsidP="004A6A6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5.Анализ открытого заседания МО </w:t>
            </w:r>
          </w:p>
        </w:tc>
        <w:tc>
          <w:tcPr>
            <w:tcW w:w="2268" w:type="dxa"/>
          </w:tcPr>
          <w:p w:rsidR="005C5545" w:rsidRPr="00803F01" w:rsidRDefault="005C5545" w:rsidP="005C5545">
            <w:pPr>
              <w:spacing w:after="150"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Мунгалова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В.А., все учителя МО</w:t>
            </w:r>
          </w:p>
          <w:p w:rsidR="005C5545" w:rsidRDefault="005C5545" w:rsidP="00D33E5C">
            <w:pPr>
              <w:spacing w:after="150"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5545" w:rsidRPr="00803F01" w:rsidRDefault="005C5545" w:rsidP="00D33E5C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F30BC" w:rsidRPr="00803F01" w:rsidTr="00E631C3">
        <w:trPr>
          <w:trHeight w:val="1474"/>
        </w:trPr>
        <w:tc>
          <w:tcPr>
            <w:tcW w:w="567" w:type="dxa"/>
          </w:tcPr>
          <w:p w:rsidR="00EF30BC" w:rsidRPr="00803F01" w:rsidRDefault="005C5545" w:rsidP="00D33E5C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E631C3" w:rsidRDefault="00E631C3" w:rsidP="00D33E5C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Проведение Итогового сочинения и организация проверки работ</w:t>
            </w:r>
            <w:r w:rsidR="004A6A6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(Допуск к ЕГЭ)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EF30BC" w:rsidRPr="00803F01" w:rsidRDefault="00EF30BC" w:rsidP="004A6A6B">
            <w:pPr>
              <w:spacing w:after="15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EF30BC" w:rsidRPr="00803F01" w:rsidRDefault="00E631C3" w:rsidP="00D33E5C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Дюндик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3777C3" w:rsidRDefault="00E631C3" w:rsidP="00E631C3">
            <w:pPr>
              <w:spacing w:after="150"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Мунгалова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В.А., </w:t>
            </w:r>
            <w:r w:rsidR="004A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учителя-эксперты</w:t>
            </w:r>
          </w:p>
          <w:p w:rsidR="00EF30BC" w:rsidRPr="00803F01" w:rsidRDefault="004A6A6B" w:rsidP="003777C3">
            <w:pPr>
              <w:spacing w:after="150"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приказу )</w:t>
            </w:r>
          </w:p>
        </w:tc>
        <w:tc>
          <w:tcPr>
            <w:tcW w:w="1559" w:type="dxa"/>
          </w:tcPr>
          <w:p w:rsidR="00EF30BC" w:rsidRPr="00803F01" w:rsidRDefault="00EF30BC" w:rsidP="00D33E5C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30BC" w:rsidRPr="00803F01" w:rsidRDefault="00E631C3" w:rsidP="00D33E5C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E631C3" w:rsidRPr="00803F01" w:rsidTr="00D33E5C">
        <w:tc>
          <w:tcPr>
            <w:tcW w:w="567" w:type="dxa"/>
          </w:tcPr>
          <w:p w:rsidR="00E631C3" w:rsidRDefault="00E631C3" w:rsidP="00D33E5C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E631C3" w:rsidRPr="00803F01" w:rsidRDefault="00E631C3" w:rsidP="00E631C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03F0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Формирование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читательской </w:t>
            </w:r>
            <w:r w:rsidRPr="00803F0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грамотности</w:t>
            </w:r>
            <w:r w:rsidRPr="00803F01">
              <w:t xml:space="preserve"> </w:t>
            </w:r>
            <w:r w:rsidRPr="00803F0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у обучающихся на уроках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русского </w:t>
            </w:r>
            <w:r w:rsidRPr="00803F0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языка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и литературы</w:t>
            </w:r>
            <w:r w:rsidRPr="00803F0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E631C3" w:rsidRPr="00803F01" w:rsidRDefault="00E631C3" w:rsidP="00E63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F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проведения:</w:t>
            </w:r>
            <w:r w:rsidRPr="00803F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круглый стол.</w:t>
            </w:r>
          </w:p>
          <w:p w:rsidR="00E631C3" w:rsidRPr="00803F01" w:rsidRDefault="00E631C3" w:rsidP="00E631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F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Вопросы для обсуждения: </w:t>
            </w:r>
          </w:p>
          <w:p w:rsidR="00E631C3" w:rsidRPr="00803F01" w:rsidRDefault="00E631C3" w:rsidP="00E63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F01">
              <w:rPr>
                <w:rFonts w:ascii="Times New Roman" w:eastAsia="Calibri" w:hAnsi="Times New Roman" w:cs="Times New Roman"/>
                <w:sz w:val="24"/>
                <w:szCs w:val="24"/>
              </w:rPr>
              <w:t>1. Анализ итогов второй четверти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3F01">
              <w:rPr>
                <w:rFonts w:ascii="Times New Roman" w:eastAsia="Calibri" w:hAnsi="Times New Roman" w:cs="Times New Roman"/>
                <w:sz w:val="24"/>
                <w:szCs w:val="24"/>
              </w:rPr>
              <w:t>/1 полугодия.</w:t>
            </w:r>
          </w:p>
          <w:p w:rsidR="00E631C3" w:rsidRPr="00803F01" w:rsidRDefault="00E631C3" w:rsidP="00E631C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3F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3F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Анализ результатов </w:t>
            </w:r>
            <w:r w:rsidRPr="00803F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этапа </w:t>
            </w:r>
            <w:proofErr w:type="spellStart"/>
            <w:r w:rsidRPr="00803F01">
              <w:rPr>
                <w:rFonts w:ascii="Times New Roman" w:eastAsia="Calibri" w:hAnsi="Times New Roman" w:cs="Times New Roman"/>
                <w:sz w:val="24"/>
                <w:szCs w:val="24"/>
              </w:rPr>
              <w:t>ВсОШ</w:t>
            </w:r>
            <w:proofErr w:type="spellEnd"/>
            <w:r w:rsidRPr="00803F0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E631C3" w:rsidRPr="00803F01" w:rsidRDefault="00E631C3" w:rsidP="00E631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F01">
              <w:rPr>
                <w:rFonts w:ascii="Times New Roman" w:eastAsia="Calibri" w:hAnsi="Times New Roman" w:cs="Times New Roman"/>
                <w:sz w:val="24"/>
                <w:szCs w:val="24"/>
              </w:rPr>
              <w:t>3. Подготовка к ГИА.</w:t>
            </w:r>
          </w:p>
          <w:p w:rsidR="00E631C3" w:rsidRPr="00803F01" w:rsidRDefault="00E631C3" w:rsidP="00E631C3">
            <w:pPr>
              <w:spacing w:after="15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Отчёт наставников о проделанной работе за 1 полугодие.</w:t>
            </w:r>
          </w:p>
          <w:p w:rsidR="00E631C3" w:rsidRDefault="00E631C3" w:rsidP="00E631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формирования читательской грамотности у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на платформе РЭШ</w:t>
            </w:r>
          </w:p>
          <w:p w:rsidR="004A6A6B" w:rsidRDefault="00E631C3" w:rsidP="00E631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Анализ результатов ИС</w:t>
            </w:r>
            <w:r w:rsidR="004A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6A6B" w:rsidRDefault="004A6A6B" w:rsidP="004A6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Отчет по темам самообразования</w:t>
            </w:r>
          </w:p>
          <w:p w:rsidR="00E631C3" w:rsidRDefault="004A6A6B" w:rsidP="004A6A6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Мунгалова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В.А.)Вершинина И.П., Николаева Е.Н.,</w:t>
            </w:r>
          </w:p>
        </w:tc>
        <w:tc>
          <w:tcPr>
            <w:tcW w:w="2268" w:type="dxa"/>
          </w:tcPr>
          <w:p w:rsidR="003777C3" w:rsidRPr="00803F01" w:rsidRDefault="003777C3" w:rsidP="003777C3">
            <w:pPr>
              <w:spacing w:after="150"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Мунгалова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В.А., все учителя МО</w:t>
            </w:r>
          </w:p>
          <w:p w:rsidR="00E631C3" w:rsidRPr="00803F01" w:rsidRDefault="00E631C3" w:rsidP="00D33E5C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31C3" w:rsidRDefault="00E631C3" w:rsidP="00D33E5C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631C3" w:rsidRPr="00803F01" w:rsidRDefault="00E631C3" w:rsidP="00E631C3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E631C3" w:rsidRPr="00803F01" w:rsidTr="00D33E5C">
        <w:tc>
          <w:tcPr>
            <w:tcW w:w="567" w:type="dxa"/>
          </w:tcPr>
          <w:p w:rsidR="00E631C3" w:rsidRDefault="003777C3" w:rsidP="00D33E5C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4A6A6B" w:rsidRPr="003777C3" w:rsidRDefault="004A6A6B" w:rsidP="00E631C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3777C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Организация  Устного</w:t>
            </w:r>
            <w:proofErr w:type="gramEnd"/>
            <w:r w:rsidRPr="003777C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собеседования в 9 классе (Допуск к ОГЭ)</w:t>
            </w:r>
            <w:r w:rsidR="003777C3" w:rsidRPr="003777C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 Работа экспертов и собеседников.</w:t>
            </w:r>
          </w:p>
          <w:p w:rsidR="00E631C3" w:rsidRDefault="004A6A6B" w:rsidP="003777C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777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Совместное заседание МО русского яз</w:t>
            </w:r>
            <w:r w:rsidR="003777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3777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 и литературы и МО иностранных языков</w:t>
            </w:r>
          </w:p>
        </w:tc>
        <w:tc>
          <w:tcPr>
            <w:tcW w:w="2268" w:type="dxa"/>
          </w:tcPr>
          <w:p w:rsidR="00E631C3" w:rsidRDefault="004A6A6B" w:rsidP="00D33E5C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Дюндик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4A6A6B" w:rsidRDefault="004A6A6B" w:rsidP="00D33E5C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Мунгалова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4A6A6B" w:rsidRDefault="004A6A6B" w:rsidP="00D33E5C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Вершинина И.П.</w:t>
            </w:r>
          </w:p>
          <w:p w:rsidR="004A6A6B" w:rsidRPr="00803F01" w:rsidRDefault="003777C3" w:rsidP="003777C3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</w:t>
            </w:r>
            <w:r w:rsidR="004A6A6B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русского языка в 9 классах)</w:t>
            </w:r>
          </w:p>
        </w:tc>
        <w:tc>
          <w:tcPr>
            <w:tcW w:w="1559" w:type="dxa"/>
          </w:tcPr>
          <w:p w:rsidR="00E631C3" w:rsidRPr="00803F01" w:rsidRDefault="004A6A6B" w:rsidP="003777C3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Январь-февраль</w:t>
            </w:r>
          </w:p>
        </w:tc>
      </w:tr>
      <w:tr w:rsidR="00EF30BC" w:rsidRPr="00803F01" w:rsidTr="00D33E5C">
        <w:tc>
          <w:tcPr>
            <w:tcW w:w="567" w:type="dxa"/>
          </w:tcPr>
          <w:p w:rsidR="00EF30BC" w:rsidRPr="00803F01" w:rsidRDefault="003777C3" w:rsidP="00D33E5C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EF30BC" w:rsidRPr="00803F01" w:rsidRDefault="00EF30BC" w:rsidP="00D33E5C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03F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 w:rsidRPr="00803F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3F0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«Приемы формирования читательской грамотности у обучающихся»</w:t>
            </w:r>
          </w:p>
          <w:p w:rsidR="00EF30BC" w:rsidRPr="00803F01" w:rsidRDefault="00EF30BC" w:rsidP="00D33E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F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проведения:</w:t>
            </w:r>
            <w:r w:rsidRPr="00803F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круглый стол </w:t>
            </w:r>
          </w:p>
          <w:p w:rsidR="00EF30BC" w:rsidRPr="00803F01" w:rsidRDefault="00EF30BC" w:rsidP="00D33E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F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Вопросы для обсуждения: </w:t>
            </w:r>
          </w:p>
          <w:p w:rsidR="00EF30BC" w:rsidRPr="00803F01" w:rsidRDefault="00EF30BC" w:rsidP="00D33E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F01">
              <w:rPr>
                <w:rFonts w:ascii="Times New Roman" w:eastAsia="Calibri" w:hAnsi="Times New Roman" w:cs="Times New Roman"/>
                <w:sz w:val="24"/>
                <w:szCs w:val="24"/>
              </w:rPr>
              <w:t>1. Итоги третьей четверти</w:t>
            </w:r>
          </w:p>
          <w:p w:rsidR="003777C3" w:rsidRDefault="00EF30BC" w:rsidP="003777C3">
            <w:pPr>
              <w:shd w:val="clear" w:color="auto" w:fill="FFFFFF"/>
              <w:spacing w:after="15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Подготовка и проведение ВПР.                             5. Итоги регионального этапа </w:t>
            </w:r>
            <w:r w:rsidRPr="00803F01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Всероссийской олимпиады</w:t>
            </w:r>
            <w:r w:rsidRPr="00803F0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EF30BC" w:rsidRPr="00803F01" w:rsidRDefault="003777C3" w:rsidP="003777C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Итоги устного собеседования</w:t>
            </w:r>
            <w:r w:rsidR="00EF30BC" w:rsidRPr="00803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</w:p>
        </w:tc>
        <w:tc>
          <w:tcPr>
            <w:tcW w:w="2268" w:type="dxa"/>
          </w:tcPr>
          <w:p w:rsidR="00EF30BC" w:rsidRPr="00803F01" w:rsidRDefault="00EF30BC" w:rsidP="00D33E5C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30BC" w:rsidRPr="00803F01" w:rsidRDefault="003777C3" w:rsidP="003777C3">
            <w:pPr>
              <w:spacing w:after="150" w:line="25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Мунгалова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В.А., все учителя МО</w:t>
            </w:r>
          </w:p>
          <w:p w:rsidR="00EF30BC" w:rsidRPr="00803F01" w:rsidRDefault="00EF30BC" w:rsidP="00D33E5C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0BC" w:rsidRPr="00803F01" w:rsidRDefault="00EF30BC" w:rsidP="00D33E5C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0BC" w:rsidRPr="00803F01" w:rsidRDefault="00EF30BC" w:rsidP="00D33E5C">
            <w:pPr>
              <w:spacing w:after="150"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30BC" w:rsidRPr="00803F01" w:rsidRDefault="00EF30BC" w:rsidP="00D33E5C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30BC" w:rsidRPr="00803F01" w:rsidRDefault="004A6A6B" w:rsidP="004A6A6B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EF30BC" w:rsidRPr="00D05CFC" w:rsidTr="00D33E5C">
        <w:tc>
          <w:tcPr>
            <w:tcW w:w="567" w:type="dxa"/>
          </w:tcPr>
          <w:p w:rsidR="00EF30BC" w:rsidRPr="00803F01" w:rsidRDefault="003777C3" w:rsidP="00D33E5C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EF30BC" w:rsidRPr="00803F01" w:rsidRDefault="00EF30BC" w:rsidP="00D33E5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803F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803F0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Анализ результатов деятельности МО за 2023-2024 учебный год.</w:t>
            </w:r>
          </w:p>
          <w:p w:rsidR="00EF30BC" w:rsidRPr="00803F01" w:rsidRDefault="00EF30BC" w:rsidP="00D33E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F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проведения:</w:t>
            </w:r>
            <w:r w:rsidRPr="00803F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круглый стол. </w:t>
            </w:r>
          </w:p>
          <w:p w:rsidR="00EF30BC" w:rsidRPr="00803F01" w:rsidRDefault="00EF30BC" w:rsidP="00D33E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F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Вопросы для обсуждения</w:t>
            </w:r>
            <w:r w:rsidRPr="00803F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EF30BC" w:rsidRPr="00803F01" w:rsidRDefault="00EF30BC" w:rsidP="00D33E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F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Анализ успеваемости обучающихся во </w:t>
            </w:r>
            <w:r w:rsidR="003777C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03F01">
              <w:rPr>
                <w:rFonts w:ascii="Times New Roman" w:eastAsia="Calibri" w:hAnsi="Times New Roman" w:cs="Times New Roman"/>
                <w:sz w:val="24"/>
                <w:szCs w:val="24"/>
              </w:rPr>
              <w:t>-11-х классах за год.</w:t>
            </w:r>
          </w:p>
          <w:p w:rsidR="00EF30BC" w:rsidRPr="00803F01" w:rsidRDefault="003777C3" w:rsidP="00D33E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F30BC" w:rsidRPr="00803F01">
              <w:rPr>
                <w:rFonts w:ascii="Times New Roman" w:eastAsia="Calibri" w:hAnsi="Times New Roman" w:cs="Times New Roman"/>
                <w:sz w:val="24"/>
                <w:szCs w:val="24"/>
              </w:rPr>
              <w:t>. Аттестация педагогов, курсовая подготовка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м</w:t>
            </w:r>
            <w:r w:rsidR="00EF30BC" w:rsidRPr="00803F01">
              <w:rPr>
                <w:rFonts w:ascii="Times New Roman" w:eastAsia="Calibri" w:hAnsi="Times New Roman" w:cs="Times New Roman"/>
                <w:sz w:val="24"/>
                <w:szCs w:val="24"/>
              </w:rPr>
              <w:t>етодическая активность.</w:t>
            </w:r>
          </w:p>
          <w:p w:rsidR="00EF30BC" w:rsidRDefault="00EF30BC" w:rsidP="00D33E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F01">
              <w:rPr>
                <w:rFonts w:ascii="Times New Roman" w:eastAsia="Calibri" w:hAnsi="Times New Roman" w:cs="Times New Roman"/>
                <w:sz w:val="24"/>
                <w:szCs w:val="24"/>
              </w:rPr>
              <w:t>4. Отчеты педагогов-наставников о работе с подшефными педагогами.</w:t>
            </w:r>
          </w:p>
          <w:p w:rsidR="003777C3" w:rsidRPr="00803F01" w:rsidRDefault="003777C3" w:rsidP="00D33E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803F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Отчет по подготовке и работе с одарёнными детьми</w:t>
            </w:r>
          </w:p>
          <w:p w:rsidR="00EF30BC" w:rsidRDefault="003777C3" w:rsidP="00D33E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F30BC" w:rsidRPr="00803F01">
              <w:rPr>
                <w:rFonts w:ascii="Times New Roman" w:eastAsia="Calibri" w:hAnsi="Times New Roman" w:cs="Times New Roman"/>
                <w:sz w:val="24"/>
                <w:szCs w:val="24"/>
              </w:rPr>
              <w:t>. Планирование работы МО на 2024-2025 учебный год</w:t>
            </w:r>
          </w:p>
          <w:p w:rsidR="003777C3" w:rsidRPr="00803F01" w:rsidRDefault="003777C3" w:rsidP="00D33E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7149" w:rsidRPr="00803F01" w:rsidRDefault="00747149" w:rsidP="00747149">
            <w:pPr>
              <w:spacing w:after="150"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Мунгалова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В.А., все учителя МО</w:t>
            </w:r>
          </w:p>
          <w:p w:rsidR="00EF30BC" w:rsidRPr="00803F01" w:rsidRDefault="00EF30BC" w:rsidP="00D33E5C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30BC" w:rsidRPr="00D05CFC" w:rsidRDefault="00EF30BC" w:rsidP="00D33E5C">
            <w:pPr>
              <w:spacing w:after="150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EF30BC" w:rsidRDefault="00EF30BC" w:rsidP="00EF30BC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</w:p>
    <w:p w:rsidR="00EF30BC" w:rsidRPr="005A5067" w:rsidRDefault="00EF30BC" w:rsidP="00EF30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34643" w:rsidRDefault="00434643" w:rsidP="0043464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 МО русского языка и литературы</w:t>
      </w:r>
    </w:p>
    <w:p w:rsidR="00434643" w:rsidRDefault="00434643" w:rsidP="0043464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Вершинина И. П.</w:t>
      </w:r>
    </w:p>
    <w:p w:rsidR="00434643" w:rsidRDefault="00434643" w:rsidP="00434643"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4346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C7D" w:rsidRDefault="00BF4C7D">
      <w:pPr>
        <w:spacing w:after="0" w:line="240" w:lineRule="auto"/>
      </w:pPr>
      <w:r>
        <w:separator/>
      </w:r>
    </w:p>
  </w:endnote>
  <w:endnote w:type="continuationSeparator" w:id="0">
    <w:p w:rsidR="00BF4C7D" w:rsidRDefault="00BF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E5C" w:rsidRDefault="00D33E5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E5C" w:rsidRDefault="00D33E5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E5C" w:rsidRDefault="00D33E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C7D" w:rsidRDefault="00BF4C7D">
      <w:pPr>
        <w:spacing w:after="0" w:line="240" w:lineRule="auto"/>
      </w:pPr>
      <w:r>
        <w:separator/>
      </w:r>
    </w:p>
  </w:footnote>
  <w:footnote w:type="continuationSeparator" w:id="0">
    <w:p w:rsidR="00BF4C7D" w:rsidRDefault="00BF4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E5C" w:rsidRDefault="00D33E5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E5C" w:rsidRDefault="00D33E5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E5C" w:rsidRDefault="00D33E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BC"/>
    <w:rsid w:val="00362B4D"/>
    <w:rsid w:val="003777C3"/>
    <w:rsid w:val="003D53AF"/>
    <w:rsid w:val="00434643"/>
    <w:rsid w:val="004A6A6B"/>
    <w:rsid w:val="00553C1A"/>
    <w:rsid w:val="005C5545"/>
    <w:rsid w:val="00747149"/>
    <w:rsid w:val="007B775B"/>
    <w:rsid w:val="00803F01"/>
    <w:rsid w:val="0081605E"/>
    <w:rsid w:val="00863A05"/>
    <w:rsid w:val="008728E5"/>
    <w:rsid w:val="009B5571"/>
    <w:rsid w:val="00B104D8"/>
    <w:rsid w:val="00BB0A47"/>
    <w:rsid w:val="00BF4C7D"/>
    <w:rsid w:val="00C260E6"/>
    <w:rsid w:val="00D33E5C"/>
    <w:rsid w:val="00D54C25"/>
    <w:rsid w:val="00D768EB"/>
    <w:rsid w:val="00E631C3"/>
    <w:rsid w:val="00EF30BC"/>
    <w:rsid w:val="00F26606"/>
    <w:rsid w:val="00F3174D"/>
    <w:rsid w:val="00F46D0A"/>
    <w:rsid w:val="00FE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02D55C"/>
  <w15:chartTrackingRefBased/>
  <w15:docId w15:val="{1F461550-0A15-444C-9FE9-42039DEB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0BC"/>
    <w:pPr>
      <w:spacing w:after="0" w:line="240" w:lineRule="auto"/>
    </w:pPr>
    <w:rPr>
      <w:kern w:val="2"/>
      <w14:ligatures w14:val="standardContextual"/>
    </w:rPr>
  </w:style>
  <w:style w:type="paragraph" w:styleId="a4">
    <w:name w:val="header"/>
    <w:basedOn w:val="a"/>
    <w:link w:val="a5"/>
    <w:uiPriority w:val="99"/>
    <w:unhideWhenUsed/>
    <w:rsid w:val="00EF30BC"/>
    <w:pPr>
      <w:tabs>
        <w:tab w:val="center" w:pos="4677"/>
        <w:tab w:val="right" w:pos="9355"/>
      </w:tabs>
      <w:spacing w:after="0" w:line="240" w:lineRule="auto"/>
    </w:pPr>
    <w:rPr>
      <w:kern w:val="2"/>
      <w14:ligatures w14:val="standardContextual"/>
    </w:rPr>
  </w:style>
  <w:style w:type="character" w:customStyle="1" w:styleId="a5">
    <w:name w:val="Верхний колонтитул Знак"/>
    <w:basedOn w:val="a0"/>
    <w:link w:val="a4"/>
    <w:uiPriority w:val="99"/>
    <w:rsid w:val="00EF30BC"/>
    <w:rPr>
      <w:kern w:val="2"/>
      <w14:ligatures w14:val="standardContextual"/>
    </w:rPr>
  </w:style>
  <w:style w:type="paragraph" w:styleId="a6">
    <w:name w:val="footer"/>
    <w:basedOn w:val="a"/>
    <w:link w:val="a7"/>
    <w:uiPriority w:val="99"/>
    <w:unhideWhenUsed/>
    <w:rsid w:val="00EF30BC"/>
    <w:pPr>
      <w:tabs>
        <w:tab w:val="center" w:pos="4677"/>
        <w:tab w:val="right" w:pos="9355"/>
      </w:tabs>
      <w:spacing w:after="0" w:line="240" w:lineRule="auto"/>
    </w:pPr>
    <w:rPr>
      <w:kern w:val="2"/>
      <w14:ligatures w14:val="standardContextual"/>
    </w:rPr>
  </w:style>
  <w:style w:type="character" w:customStyle="1" w:styleId="a7">
    <w:name w:val="Нижний колонтитул Знак"/>
    <w:basedOn w:val="a0"/>
    <w:link w:val="a6"/>
    <w:uiPriority w:val="99"/>
    <w:rsid w:val="00EF30BC"/>
    <w:rPr>
      <w:kern w:val="2"/>
      <w14:ligatures w14:val="standardContextual"/>
    </w:rPr>
  </w:style>
  <w:style w:type="table" w:styleId="a8">
    <w:name w:val="Table Grid"/>
    <w:basedOn w:val="a1"/>
    <w:uiPriority w:val="39"/>
    <w:rsid w:val="00EF30BC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EF3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39"/>
    <w:rsid w:val="00803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2284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PCV</dc:creator>
  <cp:keywords/>
  <dc:description/>
  <cp:lastModifiedBy>Преподаватель</cp:lastModifiedBy>
  <cp:revision>7</cp:revision>
  <dcterms:created xsi:type="dcterms:W3CDTF">2023-06-28T00:24:00Z</dcterms:created>
  <dcterms:modified xsi:type="dcterms:W3CDTF">2023-09-04T09:00:00Z</dcterms:modified>
</cp:coreProperties>
</file>