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36AB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АДМИНИСТРАЦИЯ ГОРОДА ТОМСКА</w:t>
      </w:r>
    </w:p>
    <w:p w14:paraId="0BE111E5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ДЕПАРТАМЕНТ ОБРАЗОВАНИЯ</w:t>
      </w:r>
    </w:p>
    <w:p w14:paraId="54783483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228379E1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A5067">
          <w:rPr>
            <w:rFonts w:ascii="Times New Roman" w:hAnsi="Times New Roman" w:cs="Times New Roman"/>
            <w:bCs/>
            <w:sz w:val="24"/>
            <w:szCs w:val="24"/>
          </w:rPr>
          <w:t>44 г</w:t>
        </w:r>
      </w:smartTag>
      <w:r w:rsidRPr="005A5067">
        <w:rPr>
          <w:rFonts w:ascii="Times New Roman" w:hAnsi="Times New Roman" w:cs="Times New Roman"/>
          <w:bCs/>
          <w:sz w:val="24"/>
          <w:szCs w:val="24"/>
        </w:rPr>
        <w:t>. Томска</w:t>
      </w:r>
    </w:p>
    <w:p w14:paraId="28E782FC" w14:textId="77777777"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8B3A5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30A054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8372C2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F3BBFA" w14:textId="77777777"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F3193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14:paraId="7A9DA060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14:paraId="0C1E8A20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МАОУ СОШ № 44 </w:t>
      </w:r>
    </w:p>
    <w:p w14:paraId="0AA59BDC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Расторгуева А.Г.</w:t>
      </w:r>
    </w:p>
    <w:p w14:paraId="0E58FD2C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6F547F2" w14:textId="77777777"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_______Приказ № ______</w:t>
      </w:r>
    </w:p>
    <w:p w14:paraId="45E2D957" w14:textId="77777777" w:rsidR="008E7532" w:rsidRDefault="008E7532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1F20D5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226982" w14:textId="5E451E96" w:rsidR="005A5067" w:rsidRDefault="00E12AF5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14:paraId="143775DB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A88DEB0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BF1C66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22F39E5C" w14:textId="4F914E6B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английского языка  </w:t>
      </w:r>
    </w:p>
    <w:p w14:paraId="6E714C01" w14:textId="0EC47CC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12E0EF2F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84C965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4FBEA2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E8937C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D9F09E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D00916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A32F97" w14:textId="77777777"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78B42C" w14:textId="44F06A36" w:rsidR="005A5067" w:rsidRDefault="005A5067" w:rsidP="005A5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Петрунина А.А., учитель английского языка</w:t>
      </w:r>
    </w:p>
    <w:p w14:paraId="2D4C29A3" w14:textId="77777777" w:rsidR="005A5067" w:rsidRDefault="005A5067" w:rsidP="005A50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D0F95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78FF9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0ED99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994845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B4B92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E679B2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6CCA5C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9F14B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999407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4D2A85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A5B056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98AF23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78D6D6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17F79B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26EF6F" w14:textId="77777777"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4267EC" w14:textId="77777777" w:rsidR="00AA6903" w:rsidRDefault="00AA6903" w:rsidP="00B815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7365369"/>
    </w:p>
    <w:p w14:paraId="4E8E15AA" w14:textId="77777777" w:rsidR="00AA6903" w:rsidRDefault="00AA6903" w:rsidP="00B815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3EC56" w14:textId="2799B3A9" w:rsidR="005A5067" w:rsidRDefault="005A5067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Методическая тема </w:t>
      </w:r>
      <w:bookmarkEnd w:id="0"/>
      <w:r w:rsidRPr="005A5067">
        <w:rPr>
          <w:rFonts w:ascii="Times New Roman" w:hAnsi="Times New Roman" w:cs="Times New Roman"/>
          <w:b/>
          <w:bCs/>
          <w:sz w:val="24"/>
          <w:szCs w:val="24"/>
        </w:rPr>
        <w:t>школы:</w:t>
      </w:r>
      <w:r w:rsidRPr="005A5067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обучающихся как образовательный ориентир </w:t>
      </w:r>
      <w:bookmarkStart w:id="1" w:name="_Hlk137366026"/>
      <w:r w:rsidRPr="005A5067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bookmarkEnd w:id="1"/>
      <w:r w:rsidRPr="005A5067">
        <w:rPr>
          <w:rFonts w:ascii="Times New Roman" w:hAnsi="Times New Roman" w:cs="Times New Roman"/>
          <w:sz w:val="24"/>
          <w:szCs w:val="24"/>
        </w:rPr>
        <w:t>.</w:t>
      </w:r>
    </w:p>
    <w:p w14:paraId="18C085E7" w14:textId="2F14F073" w:rsid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МО: </w:t>
      </w:r>
      <w:r w:rsidRPr="00B815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bookmarkStart w:id="2" w:name="_Hlk137368874"/>
      <w:r w:rsidRPr="00B815A3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bookmarkEnd w:id="2"/>
      <w:r w:rsidRPr="00B815A3">
        <w:rPr>
          <w:rFonts w:ascii="Times New Roman" w:hAnsi="Times New Roman" w:cs="Times New Roman"/>
          <w:sz w:val="24"/>
          <w:szCs w:val="24"/>
        </w:rPr>
        <w:t>грамотности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уроках английского языка</w:t>
      </w:r>
      <w:r w:rsidR="00A9678D" w:rsidRPr="00A9678D">
        <w:t xml:space="preserve"> </w:t>
      </w:r>
      <w:r w:rsidR="00A9678D" w:rsidRPr="00A9678D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CDEC1" w14:textId="77777777" w:rsid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0A4564" w14:textId="4A13E33C" w:rsidR="00B815A3" w:rsidRDefault="00B815A3" w:rsidP="00B822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3F" w:rsidRPr="00B8223F">
        <w:rPr>
          <w:rFonts w:ascii="Times New Roman" w:hAnsi="Times New Roman" w:cs="Times New Roman"/>
          <w:sz w:val="24"/>
          <w:szCs w:val="24"/>
        </w:rPr>
        <w:t>повышени</w:t>
      </w:r>
      <w:r w:rsidR="00B8223F">
        <w:rPr>
          <w:rFonts w:ascii="Times New Roman" w:hAnsi="Times New Roman" w:cs="Times New Roman"/>
          <w:sz w:val="24"/>
          <w:szCs w:val="24"/>
        </w:rPr>
        <w:t>е</w:t>
      </w:r>
      <w:r w:rsidR="00B8223F" w:rsidRPr="00B8223F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</w:t>
      </w:r>
      <w:r w:rsidRPr="00B815A3">
        <w:rPr>
          <w:rFonts w:ascii="Times New Roman" w:hAnsi="Times New Roman" w:cs="Times New Roman"/>
          <w:sz w:val="24"/>
          <w:szCs w:val="24"/>
        </w:rPr>
        <w:t xml:space="preserve">для </w:t>
      </w:r>
      <w:r w:rsidR="00B8223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137E9" w:rsidRPr="00A137E9">
        <w:rPr>
          <w:rFonts w:ascii="Times New Roman" w:hAnsi="Times New Roman" w:cs="Times New Roman"/>
          <w:sz w:val="24"/>
          <w:szCs w:val="24"/>
        </w:rPr>
        <w:t>получения каждым обучающимся</w:t>
      </w:r>
      <w:r w:rsidR="003A72B2" w:rsidRPr="003A72B2">
        <w:rPr>
          <w:rFonts w:ascii="Times New Roman" w:hAnsi="Times New Roman" w:cs="Times New Roman"/>
          <w:sz w:val="24"/>
          <w:szCs w:val="24"/>
        </w:rPr>
        <w:t xml:space="preserve"> качественного образования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в </w:t>
      </w:r>
      <w:r w:rsidR="00C20D2B">
        <w:rPr>
          <w:rFonts w:ascii="Times New Roman" w:hAnsi="Times New Roman" w:cs="Times New Roman"/>
          <w:sz w:val="24"/>
          <w:szCs w:val="24"/>
        </w:rPr>
        <w:t>условиях реализации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>
        <w:rPr>
          <w:rFonts w:ascii="Times New Roman" w:hAnsi="Times New Roman" w:cs="Times New Roman"/>
          <w:sz w:val="24"/>
          <w:szCs w:val="24"/>
        </w:rPr>
        <w:t>обновленны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>государственны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0D2B">
        <w:rPr>
          <w:rFonts w:ascii="Times New Roman" w:hAnsi="Times New Roman" w:cs="Times New Roman"/>
          <w:sz w:val="24"/>
          <w:szCs w:val="24"/>
        </w:rPr>
        <w:t>ов и перехода на федеральные образовательные программы</w:t>
      </w:r>
      <w:r w:rsidR="007517C5">
        <w:rPr>
          <w:rFonts w:ascii="Times New Roman" w:hAnsi="Times New Roman" w:cs="Times New Roman"/>
          <w:sz w:val="24"/>
          <w:szCs w:val="24"/>
        </w:rPr>
        <w:t>.</w:t>
      </w:r>
      <w:r w:rsidR="00031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61D12" w14:textId="2414F98B" w:rsidR="00B815A3" w:rsidRP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0D44AEA8" w14:textId="068EB5EA" w:rsidR="00C20D2B" w:rsidRDefault="00C20D2B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20D2B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2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нового качества образования </w:t>
      </w:r>
      <w:r w:rsidR="004265D5">
        <w:rPr>
          <w:rFonts w:ascii="Times New Roman" w:hAnsi="Times New Roman" w:cs="Times New Roman"/>
          <w:sz w:val="24"/>
          <w:szCs w:val="24"/>
        </w:rPr>
        <w:t xml:space="preserve">в условиях реализации обновленных </w:t>
      </w:r>
      <w:r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4265D5">
        <w:rPr>
          <w:rFonts w:ascii="Times New Roman" w:hAnsi="Times New Roman" w:cs="Times New Roman"/>
          <w:sz w:val="24"/>
          <w:szCs w:val="24"/>
        </w:rPr>
        <w:t xml:space="preserve">перехода на </w:t>
      </w:r>
      <w:r>
        <w:rPr>
          <w:rFonts w:ascii="Times New Roman" w:hAnsi="Times New Roman" w:cs="Times New Roman"/>
          <w:sz w:val="24"/>
          <w:szCs w:val="24"/>
        </w:rPr>
        <w:t>ФОП</w:t>
      </w:r>
      <w:r w:rsidR="004265D5">
        <w:rPr>
          <w:rFonts w:ascii="Times New Roman" w:hAnsi="Times New Roman" w:cs="Times New Roman"/>
          <w:sz w:val="24"/>
          <w:szCs w:val="24"/>
        </w:rPr>
        <w:t xml:space="preserve"> </w:t>
      </w:r>
      <w:r w:rsidR="004265D5" w:rsidRPr="004265D5">
        <w:rPr>
          <w:rFonts w:ascii="Times New Roman" w:hAnsi="Times New Roman" w:cs="Times New Roman"/>
          <w:sz w:val="24"/>
          <w:szCs w:val="24"/>
        </w:rPr>
        <w:t>с соблюдением преемственности всех уровней образования.</w:t>
      </w:r>
    </w:p>
    <w:p w14:paraId="0FAF23D6" w14:textId="214FE729" w:rsidR="0003115C" w:rsidRDefault="0003115C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7E9">
        <w:rPr>
          <w:rFonts w:ascii="Times New Roman" w:hAnsi="Times New Roman" w:cs="Times New Roman"/>
          <w:sz w:val="24"/>
          <w:szCs w:val="24"/>
        </w:rPr>
        <w:t xml:space="preserve">Совершенствовать работу по выявлению 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и </w:t>
      </w:r>
      <w:r w:rsidR="00A137E9">
        <w:rPr>
          <w:rFonts w:ascii="Times New Roman" w:hAnsi="Times New Roman" w:cs="Times New Roman"/>
          <w:sz w:val="24"/>
          <w:szCs w:val="24"/>
        </w:rPr>
        <w:t>поддержке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 одаренных и высоко</w:t>
      </w:r>
      <w:r w:rsidR="00A137E9">
        <w:rPr>
          <w:rFonts w:ascii="Times New Roman" w:hAnsi="Times New Roman" w:cs="Times New Roman"/>
          <w:sz w:val="24"/>
          <w:szCs w:val="24"/>
        </w:rPr>
        <w:t xml:space="preserve"> </w:t>
      </w:r>
      <w:r w:rsidR="00A137E9" w:rsidRPr="00A137E9">
        <w:rPr>
          <w:rFonts w:ascii="Times New Roman" w:hAnsi="Times New Roman" w:cs="Times New Roman"/>
          <w:sz w:val="24"/>
          <w:szCs w:val="24"/>
        </w:rPr>
        <w:t>мотивированных обучающихся</w:t>
      </w:r>
      <w:r w:rsidR="00A137E9">
        <w:rPr>
          <w:rFonts w:ascii="Times New Roman" w:hAnsi="Times New Roman" w:cs="Times New Roman"/>
          <w:sz w:val="24"/>
          <w:szCs w:val="24"/>
        </w:rPr>
        <w:t xml:space="preserve">. </w:t>
      </w:r>
      <w:r w:rsidR="00A137E9" w:rsidRPr="00A137E9">
        <w:rPr>
          <w:rFonts w:ascii="Times New Roman" w:hAnsi="Times New Roman" w:cs="Times New Roman"/>
          <w:sz w:val="24"/>
          <w:szCs w:val="24"/>
        </w:rPr>
        <w:t>Вести работу по повышению учебной мотивации у обучающихся</w:t>
      </w:r>
      <w:r w:rsidR="00A137E9">
        <w:rPr>
          <w:rFonts w:ascii="Times New Roman" w:hAnsi="Times New Roman" w:cs="Times New Roman"/>
          <w:sz w:val="24"/>
          <w:szCs w:val="24"/>
        </w:rPr>
        <w:t>.</w:t>
      </w:r>
    </w:p>
    <w:p w14:paraId="36547186" w14:textId="51316F71" w:rsidR="006224F3" w:rsidRDefault="00A137E9" w:rsidP="00622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2B2">
        <w:rPr>
          <w:rFonts w:ascii="Times New Roman" w:hAnsi="Times New Roman" w:cs="Times New Roman"/>
          <w:sz w:val="24"/>
          <w:szCs w:val="24"/>
        </w:rPr>
        <w:t xml:space="preserve">. </w:t>
      </w:r>
      <w:r w:rsidR="003A72B2" w:rsidRPr="003A72B2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педагогов, в т. ч. по вопросам формирования у обучающихся читательской грамотности.</w:t>
      </w:r>
    </w:p>
    <w:p w14:paraId="732E4C12" w14:textId="385900C5" w:rsidR="006224F3" w:rsidRPr="006224F3" w:rsidRDefault="006224F3" w:rsidP="00622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F3">
        <w:rPr>
          <w:rFonts w:ascii="Times New Roman" w:hAnsi="Times New Roman" w:cs="Times New Roman"/>
          <w:sz w:val="24"/>
          <w:szCs w:val="24"/>
        </w:rPr>
        <w:t xml:space="preserve">4. Продолжить работу по адаптации и становлению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молодых</w:t>
      </w:r>
      <w:r w:rsidRPr="006224F3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школьной программы наставничества (модель «учитель-учитель»).</w:t>
      </w:r>
    </w:p>
    <w:p w14:paraId="588CCADF" w14:textId="746F2981" w:rsidR="001C01CA" w:rsidRDefault="006224F3" w:rsidP="00AC78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2B2">
        <w:rPr>
          <w:rFonts w:ascii="Times New Roman" w:hAnsi="Times New Roman" w:cs="Times New Roman"/>
          <w:sz w:val="24"/>
          <w:szCs w:val="24"/>
        </w:rPr>
        <w:t xml:space="preserve">. </w:t>
      </w:r>
      <w:r w:rsidR="001C01CA" w:rsidRPr="001C01CA">
        <w:rPr>
          <w:rFonts w:ascii="Times New Roman" w:hAnsi="Times New Roman" w:cs="Times New Roman"/>
          <w:sz w:val="24"/>
          <w:szCs w:val="24"/>
        </w:rPr>
        <w:t>Активизировать работу по обобщению положительного опыта работы, вовлечению учителей в профессиональные конкурсы, профессиональные сообщества</w:t>
      </w:r>
      <w:r w:rsidR="001C01CA">
        <w:rPr>
          <w:rFonts w:ascii="Times New Roman" w:hAnsi="Times New Roman" w:cs="Times New Roman"/>
          <w:sz w:val="24"/>
          <w:szCs w:val="24"/>
        </w:rPr>
        <w:t xml:space="preserve">, </w:t>
      </w:r>
      <w:r w:rsidR="001C01CA" w:rsidRPr="001C01CA">
        <w:rPr>
          <w:rFonts w:ascii="Times New Roman" w:hAnsi="Times New Roman" w:cs="Times New Roman"/>
          <w:sz w:val="24"/>
          <w:szCs w:val="24"/>
        </w:rPr>
        <w:t>инновационную работу школы.</w:t>
      </w:r>
    </w:p>
    <w:p w14:paraId="2A614EDA" w14:textId="7E7189E0" w:rsidR="005A5067" w:rsidRDefault="005A5067" w:rsidP="006B4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19E962" w14:textId="2BDFD9ED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2023-2024 учебный год</w:t>
      </w:r>
    </w:p>
    <w:p w14:paraId="46C90FE2" w14:textId="77777777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051"/>
        <w:gridCol w:w="2337"/>
      </w:tblGrid>
      <w:tr w:rsidR="009848EE" w14:paraId="31EAE556" w14:textId="77777777" w:rsidTr="00A811E6">
        <w:tc>
          <w:tcPr>
            <w:tcW w:w="562" w:type="dxa"/>
          </w:tcPr>
          <w:p w14:paraId="3C063063" w14:textId="6E27F19E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547B17EF" w14:textId="31667063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содержание деятельности </w:t>
            </w:r>
          </w:p>
        </w:tc>
        <w:tc>
          <w:tcPr>
            <w:tcW w:w="2051" w:type="dxa"/>
          </w:tcPr>
          <w:p w14:paraId="11522117" w14:textId="112B38E3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14:paraId="16CC2D19" w14:textId="465CBF5C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848EE" w14:paraId="74D35434" w14:textId="77777777" w:rsidTr="009E480D">
        <w:tc>
          <w:tcPr>
            <w:tcW w:w="9345" w:type="dxa"/>
            <w:gridSpan w:val="4"/>
          </w:tcPr>
          <w:p w14:paraId="525E926A" w14:textId="77777777" w:rsidR="009848EE" w:rsidRDefault="009848EE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C6E60" w14:textId="0C603DD3" w:rsidR="009848EE" w:rsidRDefault="004265D5" w:rsidP="0098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достижение нового качества образования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ФГОС и перехода на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с соблюдением преемственности всех уровней образования</w:t>
            </w:r>
          </w:p>
        </w:tc>
      </w:tr>
      <w:tr w:rsidR="009848EE" w14:paraId="7B5D6FCD" w14:textId="77777777" w:rsidTr="00A811E6">
        <w:tc>
          <w:tcPr>
            <w:tcW w:w="562" w:type="dxa"/>
          </w:tcPr>
          <w:p w14:paraId="6A524E57" w14:textId="4A3624ED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2945EC2" w14:textId="4F48E1CD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о-правовой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</w:p>
        </w:tc>
        <w:tc>
          <w:tcPr>
            <w:tcW w:w="2051" w:type="dxa"/>
          </w:tcPr>
          <w:p w14:paraId="41041BAF" w14:textId="04E92BF4"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AEF2628" w14:textId="77777777"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55A6CEEE" w14:textId="7D58D8A8" w:rsidR="000E6198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848EE" w14:paraId="3C606CA4" w14:textId="77777777" w:rsidTr="00A811E6">
        <w:tc>
          <w:tcPr>
            <w:tcW w:w="562" w:type="dxa"/>
          </w:tcPr>
          <w:p w14:paraId="4A970887" w14:textId="1A33796F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F2F0307" w14:textId="3D142A92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рабочих программ по предмету, курсам внеурочной деятельности</w:t>
            </w:r>
          </w:p>
        </w:tc>
        <w:tc>
          <w:tcPr>
            <w:tcW w:w="2051" w:type="dxa"/>
          </w:tcPr>
          <w:p w14:paraId="0E29C634" w14:textId="77777777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F12B" w14:textId="1E848F69"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352F362E" w14:textId="77777777"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DF5A" w14:textId="216CDF15"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538BC8B7" w14:textId="77777777" w:rsidTr="00A811E6">
        <w:tc>
          <w:tcPr>
            <w:tcW w:w="562" w:type="dxa"/>
          </w:tcPr>
          <w:p w14:paraId="5A34AD9D" w14:textId="43C648ED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1F5384D" w14:textId="797D61C1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адаптированных рабочих программ</w:t>
            </w:r>
          </w:p>
        </w:tc>
        <w:tc>
          <w:tcPr>
            <w:tcW w:w="2051" w:type="dxa"/>
          </w:tcPr>
          <w:p w14:paraId="277DBAC4" w14:textId="16BCF3C0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1D72AE0C" w14:textId="4E0369FB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015A508D" w14:textId="77777777" w:rsidTr="00A811E6">
        <w:tc>
          <w:tcPr>
            <w:tcW w:w="562" w:type="dxa"/>
          </w:tcPr>
          <w:p w14:paraId="34A003D3" w14:textId="28E88F61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9BF8C57" w14:textId="13294DCD"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по предмету</w:t>
            </w:r>
          </w:p>
        </w:tc>
        <w:tc>
          <w:tcPr>
            <w:tcW w:w="2051" w:type="dxa"/>
          </w:tcPr>
          <w:p w14:paraId="4477EBE1" w14:textId="4DF12B24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47A0DD65" w14:textId="38C77E13"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9814FD">
              <w:rPr>
                <w:rFonts w:ascii="Times New Roman" w:hAnsi="Times New Roman" w:cs="Times New Roman"/>
                <w:sz w:val="24"/>
                <w:szCs w:val="24"/>
              </w:rPr>
              <w:t>, Войцеховская Л.В –рук-ль раб. группы по формированию фонда</w:t>
            </w:r>
          </w:p>
        </w:tc>
      </w:tr>
      <w:tr w:rsidR="009848EE" w14:paraId="61EE1516" w14:textId="77777777" w:rsidTr="00A811E6">
        <w:tc>
          <w:tcPr>
            <w:tcW w:w="562" w:type="dxa"/>
          </w:tcPr>
          <w:p w14:paraId="00D0D112" w14:textId="7CD14990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5F15A95" w14:textId="7616E3D6" w:rsidR="009848EE" w:rsidRDefault="00D57800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мониторинга читательской грамотности на основе платформы РЭШ</w:t>
            </w:r>
          </w:p>
        </w:tc>
        <w:tc>
          <w:tcPr>
            <w:tcW w:w="2051" w:type="dxa"/>
          </w:tcPr>
          <w:p w14:paraId="5D560DFC" w14:textId="77777777"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F08F" w14:textId="5743C128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02B3C89E" w14:textId="77777777"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9B28" w14:textId="496354AA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14:paraId="4BDA66C8" w14:textId="77777777" w:rsidTr="00A811E6">
        <w:tc>
          <w:tcPr>
            <w:tcW w:w="562" w:type="dxa"/>
          </w:tcPr>
          <w:p w14:paraId="05ABD8BE" w14:textId="0400048A"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CA6AC25" w14:textId="3D5C7BF8" w:rsidR="009848EE" w:rsidRDefault="00D57800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открытых заданий платформы РЭШ</w:t>
            </w:r>
          </w:p>
        </w:tc>
        <w:tc>
          <w:tcPr>
            <w:tcW w:w="2051" w:type="dxa"/>
          </w:tcPr>
          <w:p w14:paraId="1126C6FC" w14:textId="2A5F56EC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7AC6639" w14:textId="6C570CE1"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0F1A8BF9" w14:textId="77777777" w:rsidTr="00A811E6">
        <w:tc>
          <w:tcPr>
            <w:tcW w:w="562" w:type="dxa"/>
          </w:tcPr>
          <w:p w14:paraId="4C563510" w14:textId="459B1796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23E8E5E" w14:textId="7160DC86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мониторинга </w:t>
            </w:r>
            <w:r w:rsidRPr="001012AC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2051" w:type="dxa"/>
          </w:tcPr>
          <w:p w14:paraId="54E860AC" w14:textId="6E60050D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1D18CFC" w14:textId="74AEC233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7F63779B" w14:textId="77777777" w:rsidTr="00A811E6">
        <w:tc>
          <w:tcPr>
            <w:tcW w:w="562" w:type="dxa"/>
          </w:tcPr>
          <w:p w14:paraId="02F9325E" w14:textId="0CB75023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14:paraId="5ACAD3CC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предметных и методических затруднений учителей:</w:t>
            </w:r>
          </w:p>
          <w:p w14:paraId="322C2B3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анализ списка классов (параллелей) с низкими результатами;</w:t>
            </w:r>
          </w:p>
          <w:p w14:paraId="63831C0C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ранжирование по % решаемости;</w:t>
            </w:r>
          </w:p>
          <w:p w14:paraId="37D7D93E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составление списка учителей с проф. дефицитами на основе анализа </w:t>
            </w:r>
            <w:proofErr w:type="spellStart"/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проранжированного</w:t>
            </w:r>
            <w:proofErr w:type="spellEnd"/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списка;</w:t>
            </w:r>
          </w:p>
          <w:p w14:paraId="6EB5F40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формирование групп, пар учителей с учетом выявленных дефицитов;</w:t>
            </w:r>
          </w:p>
          <w:p w14:paraId="2D0DE863" w14:textId="55601FA3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корректировка методической темы МО (планов по самообразованию)</w:t>
            </w:r>
          </w:p>
        </w:tc>
        <w:tc>
          <w:tcPr>
            <w:tcW w:w="2051" w:type="dxa"/>
          </w:tcPr>
          <w:p w14:paraId="63AAA1BB" w14:textId="5771A6EA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0998E634" w14:textId="240B63E5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14:paraId="49C400E7" w14:textId="6403FD50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012AC" w14:paraId="10ABCED5" w14:textId="77777777" w:rsidTr="00A811E6">
        <w:tc>
          <w:tcPr>
            <w:tcW w:w="562" w:type="dxa"/>
          </w:tcPr>
          <w:p w14:paraId="3CAA349B" w14:textId="6F8A00CD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819DDF4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Анализ списка учителей, завышающих, занижающих отметки.</w:t>
            </w:r>
          </w:p>
          <w:p w14:paraId="63647EBA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Выявление причин необъективности результатов:</w:t>
            </w:r>
          </w:p>
          <w:p w14:paraId="68B0EA49" w14:textId="215EA267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</w:p>
        </w:tc>
        <w:tc>
          <w:tcPr>
            <w:tcW w:w="2051" w:type="dxa"/>
          </w:tcPr>
          <w:p w14:paraId="4689146C" w14:textId="05FD41C3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течение</w:t>
            </w:r>
          </w:p>
          <w:p w14:paraId="6618D366" w14:textId="6E520A84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172EAEF" w14:textId="7BED8FAD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402FCF58" w14:textId="77777777" w:rsidTr="00A811E6">
        <w:tc>
          <w:tcPr>
            <w:tcW w:w="562" w:type="dxa"/>
          </w:tcPr>
          <w:p w14:paraId="6F73C5CA" w14:textId="6A057478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74C673BD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Устранение предметных и методических затруднений учителей:</w:t>
            </w:r>
          </w:p>
          <w:p w14:paraId="7C531284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проведение тематических заседаний МО;</w:t>
            </w:r>
          </w:p>
          <w:p w14:paraId="19FA51B5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 проведение метод. консультаций по темам с низким % решаемости; </w:t>
            </w:r>
          </w:p>
          <w:p w14:paraId="331D5B0E" w14:textId="77777777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- взаимопосещение уроков;</w:t>
            </w:r>
          </w:p>
          <w:p w14:paraId="4777D9E2" w14:textId="2C13C20C" w:rsidR="001012AC" w:rsidRDefault="001012AC" w:rsidP="00AD5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 МАУ ИМЦ </w:t>
            </w:r>
            <w:r w:rsidR="00AD56DA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качества образования</w:t>
            </w:r>
          </w:p>
        </w:tc>
        <w:tc>
          <w:tcPr>
            <w:tcW w:w="2051" w:type="dxa"/>
          </w:tcPr>
          <w:p w14:paraId="59B49F0E" w14:textId="5D2845FF"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BEE848C" w14:textId="5C6A4B82"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685FD9B4" w14:textId="3413272A"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14:paraId="72D9D7DE" w14:textId="77777777" w:rsidTr="00A811E6">
        <w:tc>
          <w:tcPr>
            <w:tcW w:w="562" w:type="dxa"/>
          </w:tcPr>
          <w:p w14:paraId="1F7339D3" w14:textId="437438F5"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227E0D46" w14:textId="1460BBF1"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Подготовка к ОГЭ и ЕГЭ</w:t>
            </w:r>
          </w:p>
        </w:tc>
        <w:tc>
          <w:tcPr>
            <w:tcW w:w="2051" w:type="dxa"/>
          </w:tcPr>
          <w:p w14:paraId="2D3728BC" w14:textId="77777777" w:rsidR="001012AC" w:rsidRP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58D0040E" w14:textId="38227D6D" w:rsidR="001012AC" w:rsidRPr="009D76F0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3F386DD2" w14:textId="568A8A82" w:rsidR="001012AC" w:rsidRDefault="00AA6903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Е.А, Абоянцева А.А, Петрунина А.А</w:t>
            </w:r>
          </w:p>
        </w:tc>
      </w:tr>
      <w:tr w:rsidR="00C47FEF" w14:paraId="18DE9B70" w14:textId="77777777" w:rsidTr="00A811E6">
        <w:tc>
          <w:tcPr>
            <w:tcW w:w="562" w:type="dxa"/>
          </w:tcPr>
          <w:p w14:paraId="069D55F4" w14:textId="5B1428A9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5CF71B99" w14:textId="0DA11A12" w:rsidR="00C47FEF" w:rsidRPr="00AD56DA" w:rsidRDefault="00C47FEF" w:rsidP="00C47FE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Использование в системе ЭОР в соответствии с тематическим планированием</w:t>
            </w:r>
          </w:p>
        </w:tc>
        <w:tc>
          <w:tcPr>
            <w:tcW w:w="2051" w:type="dxa"/>
          </w:tcPr>
          <w:p w14:paraId="5F0E550D" w14:textId="77777777" w:rsidR="00C47FEF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7ECD7DE" w14:textId="62BBF0B6"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14:paraId="0EEAB1FF" w14:textId="24221932"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14:paraId="784DFBA5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4F50" w14:textId="25DBB22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14:paraId="67EA5DB7" w14:textId="77777777" w:rsidTr="00905290">
        <w:tc>
          <w:tcPr>
            <w:tcW w:w="9345" w:type="dxa"/>
            <w:gridSpan w:val="4"/>
          </w:tcPr>
          <w:p w14:paraId="5990C88F" w14:textId="77777777" w:rsidR="00C47FEF" w:rsidRPr="009848EE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</w:p>
          <w:p w14:paraId="5995EE78" w14:textId="3538A7F9" w:rsidR="00C47FEF" w:rsidRDefault="00C47FEF" w:rsidP="00C47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выявлению и поддержке одаренных и высоко мотивированных обучающихся. Вести работу по повышению учебной мотивации у обучающихся</w:t>
            </w:r>
          </w:p>
        </w:tc>
      </w:tr>
      <w:tr w:rsidR="00C47FEF" w14:paraId="15BE8FDA" w14:textId="77777777" w:rsidTr="00A811E6">
        <w:tc>
          <w:tcPr>
            <w:tcW w:w="562" w:type="dxa"/>
          </w:tcPr>
          <w:p w14:paraId="0CB6AB45" w14:textId="29767CE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6D52259" w14:textId="2DF944BF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ВсОШ</w:t>
            </w:r>
          </w:p>
        </w:tc>
        <w:tc>
          <w:tcPr>
            <w:tcW w:w="2051" w:type="dxa"/>
          </w:tcPr>
          <w:p w14:paraId="49939795" w14:textId="33D0408F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E2B1482" w14:textId="2AB343C1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65F0EB80" w14:textId="77777777" w:rsidTr="00A811E6">
        <w:tc>
          <w:tcPr>
            <w:tcW w:w="562" w:type="dxa"/>
          </w:tcPr>
          <w:p w14:paraId="08A40041" w14:textId="41A2855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132D0A9" w14:textId="7777777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различных уровней:</w:t>
            </w:r>
          </w:p>
          <w:p w14:paraId="45F533F3" w14:textId="46B3777D" w:rsidR="00C47FEF" w:rsidRPr="00AA6903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903" w:rsidRPr="00AA69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A6903" w:rsidRPr="00AA69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Международный   игровой конкурс по </w:t>
            </w:r>
            <w:r w:rsidR="00AA6903" w:rsidRPr="00AA69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английскому</w:t>
            </w:r>
            <w:r w:rsidR="00AA6903" w:rsidRPr="00AA69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языку «</w:t>
            </w:r>
            <w:proofErr w:type="spellStart"/>
            <w:r w:rsidR="00AA6903" w:rsidRPr="005D48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British</w:t>
            </w:r>
            <w:proofErr w:type="spellEnd"/>
            <w:r w:rsidR="00AA6903" w:rsidRPr="005D48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AA6903" w:rsidRPr="005D48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Bulldog</w:t>
            </w:r>
            <w:proofErr w:type="spellEnd"/>
            <w:r w:rsidR="00AA6903" w:rsidRPr="00AA69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14:paraId="32734A8F" w14:textId="6253E5BC" w:rsidR="00C47FEF" w:rsidRPr="00AA6903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903" w:rsidRPr="00AA69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A6903" w:rsidRPr="00AA69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региональный дистанционный </w:t>
            </w:r>
            <w:r w:rsidR="00AA6903" w:rsidRPr="00AA690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предметов </w:t>
            </w:r>
            <w:r w:rsidR="00AA6903" w:rsidRPr="00AA6903">
              <w:rPr>
                <w:rFonts w:ascii="Times New Roman" w:hAnsi="Times New Roman" w:cs="Times New Roman"/>
                <w:b/>
                <w:sz w:val="24"/>
                <w:szCs w:val="24"/>
              </w:rPr>
              <w:t>«Дельфин» -английский язык</w:t>
            </w:r>
          </w:p>
          <w:p w14:paraId="62047EB6" w14:textId="77777777" w:rsidR="00C47FEF" w:rsidRPr="00AA6903" w:rsidRDefault="00C47FEF" w:rsidP="00C47F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903" w:rsidRPr="00AA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6903" w:rsidRPr="00AA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  по английскому языку </w:t>
            </w:r>
            <w:r w:rsidR="00AA6903" w:rsidRPr="00AA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«Британия»</w:t>
            </w:r>
          </w:p>
          <w:p w14:paraId="16AA77E9" w14:textId="49295885" w:rsidR="00AA6903" w:rsidRDefault="00AA6903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6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конкурс по чтению на английском языке </w:t>
            </w:r>
            <w:r w:rsidRPr="00AA6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«Калейдоскоп английских книг».</w:t>
            </w:r>
            <w:r w:rsidRPr="0019278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51" w:type="dxa"/>
          </w:tcPr>
          <w:p w14:paraId="7BF4A2D6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E543" w14:textId="5CAD35C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8DA480A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F6FB" w14:textId="7317F336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1B4AB003" w14:textId="77777777" w:rsidTr="00A811E6">
        <w:tc>
          <w:tcPr>
            <w:tcW w:w="562" w:type="dxa"/>
          </w:tcPr>
          <w:p w14:paraId="484FB2BB" w14:textId="12E1D870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48890F7" w14:textId="5753D5F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научно-практических конференциях</w:t>
            </w:r>
          </w:p>
        </w:tc>
        <w:tc>
          <w:tcPr>
            <w:tcW w:w="2051" w:type="dxa"/>
          </w:tcPr>
          <w:p w14:paraId="762E362F" w14:textId="30B71B12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5E19CD6" w14:textId="00F3468E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43DE9D4E" w14:textId="77777777" w:rsidTr="00A811E6">
        <w:tc>
          <w:tcPr>
            <w:tcW w:w="562" w:type="dxa"/>
          </w:tcPr>
          <w:p w14:paraId="773AE971" w14:textId="7D38E9E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14:paraId="2A1A9827" w14:textId="37C045A1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декады</w:t>
            </w:r>
          </w:p>
        </w:tc>
        <w:tc>
          <w:tcPr>
            <w:tcW w:w="2051" w:type="dxa"/>
          </w:tcPr>
          <w:p w14:paraId="594BCCA2" w14:textId="099FFA35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14:paraId="261303A4" w14:textId="77777777" w:rsidR="00C47FEF" w:rsidRPr="003B427B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BF65318" w14:textId="427F75E2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7FEF" w14:paraId="206ABE82" w14:textId="77777777" w:rsidTr="0044021C">
        <w:tc>
          <w:tcPr>
            <w:tcW w:w="9345" w:type="dxa"/>
            <w:gridSpan w:val="4"/>
          </w:tcPr>
          <w:p w14:paraId="75B07C2B" w14:textId="7E2C63EE" w:rsidR="00C47FEF" w:rsidRPr="00655C7B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</w:p>
          <w:p w14:paraId="119F1EBC" w14:textId="2862E9CF" w:rsidR="00C47FEF" w:rsidRDefault="00C47FEF" w:rsidP="00C47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педагогов, в т. ч. по вопросам формирования у обучающихся читательской грамотности</w:t>
            </w:r>
          </w:p>
        </w:tc>
      </w:tr>
      <w:tr w:rsidR="00C47FEF" w14:paraId="48AC8AED" w14:textId="77777777" w:rsidTr="00A811E6">
        <w:tc>
          <w:tcPr>
            <w:tcW w:w="562" w:type="dxa"/>
          </w:tcPr>
          <w:p w14:paraId="0D471B8A" w14:textId="760FB87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BF82956" w14:textId="74B81A53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2051" w:type="dxa"/>
          </w:tcPr>
          <w:p w14:paraId="7A56CEE3" w14:textId="4C6B846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6F4BC409" w14:textId="53C2D6C1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137DFE65" w14:textId="77777777" w:rsidTr="00A811E6">
        <w:tc>
          <w:tcPr>
            <w:tcW w:w="562" w:type="dxa"/>
          </w:tcPr>
          <w:p w14:paraId="2749BE93" w14:textId="5424A20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320E6B7" w14:textId="32342F6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2051" w:type="dxa"/>
          </w:tcPr>
          <w:p w14:paraId="303FE81A" w14:textId="58775EF3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1EB7FD52" w14:textId="08D254A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16D0A724" w14:textId="77777777" w:rsidTr="00A811E6">
        <w:tc>
          <w:tcPr>
            <w:tcW w:w="562" w:type="dxa"/>
          </w:tcPr>
          <w:p w14:paraId="66A65175" w14:textId="1C6960BB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58FDABC" w14:textId="642CDEB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и представление результатов работы по самообразованию</w:t>
            </w:r>
          </w:p>
        </w:tc>
        <w:tc>
          <w:tcPr>
            <w:tcW w:w="2051" w:type="dxa"/>
          </w:tcPr>
          <w:p w14:paraId="6F1C21E8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20FC" w14:textId="0DE799E6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9D1BF69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3059" w14:textId="0C5647A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14:paraId="06D3F261" w14:textId="77777777" w:rsidTr="00A811E6">
        <w:tc>
          <w:tcPr>
            <w:tcW w:w="562" w:type="dxa"/>
          </w:tcPr>
          <w:p w14:paraId="092EDC0B" w14:textId="11B0AC85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2BEDFA9" w14:textId="7777777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по методической теме</w:t>
            </w:r>
            <w:r>
              <w:t xml:space="preserve"> </w:t>
            </w:r>
            <w:r w:rsidRPr="006601B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470E07" w14:textId="7CFA64C3" w:rsidR="00DF350D" w:rsidRPr="00F65713" w:rsidRDefault="00DF350D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713">
              <w:rPr>
                <w:rFonts w:ascii="Times New Roman" w:hAnsi="Times New Roman" w:cs="Times New Roman"/>
                <w:sz w:val="24"/>
                <w:szCs w:val="24"/>
              </w:rPr>
              <w:t>«Виды читательской грамотности»</w:t>
            </w:r>
          </w:p>
          <w:p w14:paraId="0441B2D0" w14:textId="2CF88746" w:rsidR="00DF350D" w:rsidRDefault="00DF350D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713">
              <w:rPr>
                <w:rFonts w:ascii="Times New Roman" w:hAnsi="Times New Roman" w:cs="Times New Roman"/>
                <w:sz w:val="24"/>
                <w:szCs w:val="24"/>
              </w:rPr>
              <w:t>«Мониторинг</w:t>
            </w:r>
            <w:r w:rsidR="00F65713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на основе платформы РЭШ</w:t>
            </w:r>
            <w:r w:rsidR="00F65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6A5AC6" w14:textId="015FF2B6" w:rsidR="00A7664E" w:rsidRDefault="00A7664E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мониторинга </w:t>
            </w:r>
            <w:r w:rsidRPr="001012AC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BC3AE8" w14:textId="4CD436A8" w:rsidR="00DF350D" w:rsidRDefault="00DF350D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0A192A1" w14:textId="77777777"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B6DE" w14:textId="677578A0" w:rsidR="00C47FEF" w:rsidRDefault="00431C69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77E1C64" w14:textId="77777777"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1B4C" w14:textId="7182F1AB" w:rsidR="00C47FEF" w:rsidRDefault="00C47FEF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14:paraId="2B3612A3" w14:textId="77777777" w:rsidTr="00A811E6">
        <w:tc>
          <w:tcPr>
            <w:tcW w:w="562" w:type="dxa"/>
          </w:tcPr>
          <w:p w14:paraId="2066AF63" w14:textId="41D721D7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E6322A9" w14:textId="2BD6E6AF" w:rsidR="00C47FEF" w:rsidRPr="008D750C" w:rsidRDefault="00C47FEF" w:rsidP="008D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0C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заседания МО</w:t>
            </w:r>
            <w:r w:rsidR="0049048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3107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750C" w:rsidRPr="008D750C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английского языка. Из опыта работы МО»</w:t>
            </w:r>
            <w:r w:rsidR="005D4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14:paraId="5C3581FD" w14:textId="59CCEA79" w:rsidR="00C47FEF" w:rsidRPr="0084706C" w:rsidRDefault="008D750C" w:rsidP="00C47FE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7545DFA9" w14:textId="77777777" w:rsidR="00C47FEF" w:rsidRPr="008D750C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МО,</w:t>
            </w:r>
          </w:p>
          <w:p w14:paraId="0BC8A386" w14:textId="14A24CC9" w:rsidR="00C47FEF" w:rsidRPr="0084706C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C47FEF" w14:paraId="7EEF56CF" w14:textId="77777777" w:rsidTr="00A811E6">
        <w:tc>
          <w:tcPr>
            <w:tcW w:w="562" w:type="dxa"/>
          </w:tcPr>
          <w:p w14:paraId="22C680B6" w14:textId="03AFB709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4449B50" w14:textId="34308F2F"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тематических педсоветов школы</w:t>
            </w:r>
          </w:p>
        </w:tc>
        <w:tc>
          <w:tcPr>
            <w:tcW w:w="2051" w:type="dxa"/>
          </w:tcPr>
          <w:p w14:paraId="470713B2" w14:textId="45F1D764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9E0DE95" w14:textId="77777777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758B6003" w14:textId="72C7F05D"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7C94BA5F" w14:textId="77777777" w:rsidTr="00A811E6">
        <w:tc>
          <w:tcPr>
            <w:tcW w:w="562" w:type="dxa"/>
          </w:tcPr>
          <w:p w14:paraId="04467E79" w14:textId="070D8DF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F6E8EB3" w14:textId="0E3BF61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взаимопосещение уроков</w:t>
            </w:r>
          </w:p>
        </w:tc>
        <w:tc>
          <w:tcPr>
            <w:tcW w:w="2051" w:type="dxa"/>
          </w:tcPr>
          <w:p w14:paraId="6F6518FB" w14:textId="2D5BD09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BBC6099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147C389E" w14:textId="14D2A746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19AC6288" w14:textId="77777777" w:rsidTr="00A811E6">
        <w:tc>
          <w:tcPr>
            <w:tcW w:w="562" w:type="dxa"/>
          </w:tcPr>
          <w:p w14:paraId="25656D0F" w14:textId="71D0715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3F159EE2" w14:textId="007F4485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рамках методической и предметных недель</w:t>
            </w:r>
          </w:p>
        </w:tc>
        <w:tc>
          <w:tcPr>
            <w:tcW w:w="2051" w:type="dxa"/>
          </w:tcPr>
          <w:p w14:paraId="3B7D140D" w14:textId="1CC68B82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7E2C71B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4877094B" w14:textId="21FD1839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16099232" w14:textId="77777777" w:rsidTr="00A811E6">
        <w:tc>
          <w:tcPr>
            <w:tcW w:w="562" w:type="dxa"/>
          </w:tcPr>
          <w:p w14:paraId="34E19711" w14:textId="4A498EF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D6D4775" w14:textId="1AEC06F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мероприятиях различного уровня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>конференции, мастер-классы и т.д.)</w:t>
            </w:r>
          </w:p>
        </w:tc>
        <w:tc>
          <w:tcPr>
            <w:tcW w:w="2051" w:type="dxa"/>
          </w:tcPr>
          <w:p w14:paraId="6BD49E5A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3D00" w14:textId="56CBD45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49EBC6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1F9C" w14:textId="38AE228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45425F8E" w14:textId="77777777" w:rsidTr="00A811E6">
        <w:tc>
          <w:tcPr>
            <w:tcW w:w="562" w:type="dxa"/>
          </w:tcPr>
          <w:p w14:paraId="353EEEC7" w14:textId="02FE535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4A5B19BD" w14:textId="0B6FFCA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затруднений, запросов учителей</w:t>
            </w:r>
          </w:p>
        </w:tc>
        <w:tc>
          <w:tcPr>
            <w:tcW w:w="2051" w:type="dxa"/>
          </w:tcPr>
          <w:p w14:paraId="623C3116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3F75283" w14:textId="3A340F74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14:paraId="62251FD0" w14:textId="7A41B5A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41F9C638" w14:textId="77777777" w:rsidTr="00A811E6">
        <w:tc>
          <w:tcPr>
            <w:tcW w:w="562" w:type="dxa"/>
          </w:tcPr>
          <w:p w14:paraId="4923A018" w14:textId="078BF5C6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76C194BA" w14:textId="45E2795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2051" w:type="dxa"/>
          </w:tcPr>
          <w:p w14:paraId="7B73A5DE" w14:textId="1C560F4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EAF310F" w14:textId="2C95806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2FFAD75D" w14:textId="77777777" w:rsidTr="00A811E6">
        <w:tc>
          <w:tcPr>
            <w:tcW w:w="562" w:type="dxa"/>
          </w:tcPr>
          <w:p w14:paraId="2F1C1629" w14:textId="3427170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638AE98D" w14:textId="7E6C7058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запросам педагогов, в т. ч. по вопросам, касающимся методической темы МО</w:t>
            </w:r>
          </w:p>
        </w:tc>
        <w:tc>
          <w:tcPr>
            <w:tcW w:w="2051" w:type="dxa"/>
          </w:tcPr>
          <w:p w14:paraId="211EDA4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AB13" w14:textId="37A7B3E0" w:rsidR="00DF350D" w:rsidRPr="005D18C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7AC5E0F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E47A" w14:textId="6AA13C70" w:rsidR="00DF350D" w:rsidRPr="005D18C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07A6D31C" w14:textId="77777777" w:rsidTr="00437894">
        <w:tc>
          <w:tcPr>
            <w:tcW w:w="9345" w:type="dxa"/>
            <w:gridSpan w:val="4"/>
          </w:tcPr>
          <w:p w14:paraId="0BDBBB23" w14:textId="1F303610" w:rsidR="00DF350D" w:rsidRDefault="00DF350D" w:rsidP="00DF35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адаптации и становлению профессионального мастерства молодых педагогов в рамках реализации школьной программы наставничества (модель «учитель-учитель»)</w:t>
            </w:r>
          </w:p>
        </w:tc>
      </w:tr>
      <w:tr w:rsidR="00DF350D" w14:paraId="07B29FC3" w14:textId="77777777" w:rsidTr="00A811E6">
        <w:tc>
          <w:tcPr>
            <w:tcW w:w="562" w:type="dxa"/>
          </w:tcPr>
          <w:p w14:paraId="210EDB76" w14:textId="1796D4D0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206080C" w14:textId="12BACAA6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проф. затруднений у молодых педагогов. Закрепление наставников</w:t>
            </w:r>
          </w:p>
        </w:tc>
        <w:tc>
          <w:tcPr>
            <w:tcW w:w="2051" w:type="dxa"/>
          </w:tcPr>
          <w:p w14:paraId="5C00BBC0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8774" w14:textId="059DD8B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14:paraId="6EA30DAB" w14:textId="77777777" w:rsidR="00DF350D" w:rsidRPr="0084706C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DAC57D6" w14:textId="005047A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14:paraId="502AEA47" w14:textId="77777777" w:rsidTr="00A811E6">
        <w:tc>
          <w:tcPr>
            <w:tcW w:w="562" w:type="dxa"/>
          </w:tcPr>
          <w:p w14:paraId="1E0BE934" w14:textId="5EC6F0E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9FE3A38" w14:textId="19121AE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наставничеству: модель «учитель-учитель»</w:t>
            </w:r>
          </w:p>
        </w:tc>
        <w:tc>
          <w:tcPr>
            <w:tcW w:w="2051" w:type="dxa"/>
          </w:tcPr>
          <w:p w14:paraId="669E069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5760" w14:textId="576F1143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980E055" w14:textId="5AF62BB4" w:rsidR="00DF350D" w:rsidRPr="0084706C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 </w:t>
            </w:r>
          </w:p>
        </w:tc>
      </w:tr>
      <w:tr w:rsidR="00DF350D" w14:paraId="5AC27C9E" w14:textId="77777777" w:rsidTr="00A811E6">
        <w:tc>
          <w:tcPr>
            <w:tcW w:w="562" w:type="dxa"/>
          </w:tcPr>
          <w:p w14:paraId="7396A0E0" w14:textId="1114412F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4A6B399" w14:textId="06E7D5FA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педагогов с последующим анализом</w:t>
            </w:r>
          </w:p>
        </w:tc>
        <w:tc>
          <w:tcPr>
            <w:tcW w:w="2051" w:type="dxa"/>
          </w:tcPr>
          <w:p w14:paraId="0A9A7E3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E919" w14:textId="7AB4F15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0AF28F2" w14:textId="71248586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  <w:r w:rsidR="00B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7D">
              <w:rPr>
                <w:rFonts w:ascii="Times New Roman" w:hAnsi="Times New Roman" w:cs="Times New Roman"/>
                <w:sz w:val="24"/>
                <w:szCs w:val="24"/>
              </w:rPr>
              <w:t>( учителя Петрунина А.А, Волкова Н.В)</w:t>
            </w:r>
          </w:p>
        </w:tc>
      </w:tr>
      <w:tr w:rsidR="00DF350D" w14:paraId="0BB0F4AB" w14:textId="77777777" w:rsidTr="00A811E6">
        <w:tc>
          <w:tcPr>
            <w:tcW w:w="562" w:type="dxa"/>
          </w:tcPr>
          <w:p w14:paraId="6E3DD897" w14:textId="5115603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14:paraId="55AB0AF8" w14:textId="3AF23E8D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демонстрационных уроков, консультаций для молодых педагогов</w:t>
            </w:r>
          </w:p>
        </w:tc>
        <w:tc>
          <w:tcPr>
            <w:tcW w:w="2051" w:type="dxa"/>
          </w:tcPr>
          <w:p w14:paraId="1DD0BE83" w14:textId="106D8C8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C296913" w14:textId="1FAD8BF2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  <w:r w:rsidR="00B2117D">
              <w:rPr>
                <w:rFonts w:ascii="Times New Roman" w:hAnsi="Times New Roman" w:cs="Times New Roman"/>
                <w:sz w:val="24"/>
                <w:szCs w:val="24"/>
              </w:rPr>
              <w:t xml:space="preserve"> ( учителя Петрунина А.А, Волкова Н.В)</w:t>
            </w:r>
          </w:p>
        </w:tc>
      </w:tr>
      <w:tr w:rsidR="00DF350D" w14:paraId="724E01F5" w14:textId="77777777" w:rsidTr="00A811E6">
        <w:tc>
          <w:tcPr>
            <w:tcW w:w="562" w:type="dxa"/>
          </w:tcPr>
          <w:p w14:paraId="2078F129" w14:textId="3C1839E0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5AC87867" w14:textId="5E01EC37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молодым педагогам в подготовке открытых уроков в рамках Недели молодого специалиста</w:t>
            </w:r>
          </w:p>
        </w:tc>
        <w:tc>
          <w:tcPr>
            <w:tcW w:w="2051" w:type="dxa"/>
          </w:tcPr>
          <w:p w14:paraId="61C1AAA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FDE55" w14:textId="3E016AC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14:paraId="4D06F614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57B0" w14:textId="33D7D93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</w:tr>
      <w:tr w:rsidR="00DF350D" w14:paraId="6F00C494" w14:textId="77777777" w:rsidTr="00A811E6">
        <w:tc>
          <w:tcPr>
            <w:tcW w:w="562" w:type="dxa"/>
          </w:tcPr>
          <w:p w14:paraId="230C01F6" w14:textId="08712CCE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EB3FB08" w14:textId="4CAED1E0" w:rsidR="00DF350D" w:rsidRPr="006224F3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педагогов при подготовке к участию в проф. конкурсах</w:t>
            </w:r>
          </w:p>
        </w:tc>
        <w:tc>
          <w:tcPr>
            <w:tcW w:w="2051" w:type="dxa"/>
          </w:tcPr>
          <w:p w14:paraId="69B66E5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3260" w14:textId="16B30181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4439039" w14:textId="6C4D70C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наставники</w:t>
            </w:r>
          </w:p>
        </w:tc>
      </w:tr>
      <w:tr w:rsidR="00DF350D" w14:paraId="067CBEA8" w14:textId="77777777" w:rsidTr="007E038B">
        <w:tc>
          <w:tcPr>
            <w:tcW w:w="9345" w:type="dxa"/>
            <w:gridSpan w:val="4"/>
          </w:tcPr>
          <w:p w14:paraId="2E6CFC16" w14:textId="6C88622F" w:rsidR="00DF350D" w:rsidRPr="00655C7B" w:rsidRDefault="00DF350D" w:rsidP="00DF35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AABA8EF" w14:textId="593A37AB" w:rsidR="00DF350D" w:rsidRDefault="00DF350D" w:rsidP="00DF35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обобщению положительного опыта работы, вовлечению учителей в профессиональные конкурсы, профессиональные сообщества, инновационную работу школы</w:t>
            </w:r>
          </w:p>
        </w:tc>
      </w:tr>
      <w:tr w:rsidR="00DF350D" w14:paraId="4E590DE7" w14:textId="77777777" w:rsidTr="00A811E6">
        <w:tc>
          <w:tcPr>
            <w:tcW w:w="562" w:type="dxa"/>
          </w:tcPr>
          <w:p w14:paraId="39BE6F4F" w14:textId="7D86F16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9C103C3" w14:textId="30971132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подготовке, участие в профессиональных конкурсах</w:t>
            </w:r>
          </w:p>
        </w:tc>
        <w:tc>
          <w:tcPr>
            <w:tcW w:w="2051" w:type="dxa"/>
          </w:tcPr>
          <w:p w14:paraId="5CBA366A" w14:textId="6D72063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4A661286" w14:textId="0D0755EC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14:paraId="6EC673E5" w14:textId="48E179B8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F350D" w14:paraId="76626381" w14:textId="77777777" w:rsidTr="00A811E6">
        <w:tc>
          <w:tcPr>
            <w:tcW w:w="562" w:type="dxa"/>
          </w:tcPr>
          <w:p w14:paraId="7C1ED6EB" w14:textId="3CE77BBF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627F127" w14:textId="6512E51B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заседаниях МО, педсоветах, семинарах, конференциях и т.п. </w:t>
            </w:r>
          </w:p>
        </w:tc>
        <w:tc>
          <w:tcPr>
            <w:tcW w:w="2051" w:type="dxa"/>
          </w:tcPr>
          <w:p w14:paraId="0D428B7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41B5" w14:textId="4CEC6736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4405172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7CBF" w14:textId="5281393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01F46424" w14:textId="77777777" w:rsidTr="00A811E6">
        <w:tc>
          <w:tcPr>
            <w:tcW w:w="562" w:type="dxa"/>
          </w:tcPr>
          <w:p w14:paraId="541247CD" w14:textId="17830FF4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C596567" w14:textId="5E7A9241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различного уровня в качестве членов жюри, экспертов</w:t>
            </w:r>
          </w:p>
        </w:tc>
        <w:tc>
          <w:tcPr>
            <w:tcW w:w="2051" w:type="dxa"/>
          </w:tcPr>
          <w:p w14:paraId="689626F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09C4" w14:textId="6362D17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109967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8CE2" w14:textId="47DF53B0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F350D" w14:paraId="0F978176" w14:textId="77777777" w:rsidTr="00A811E6">
        <w:tc>
          <w:tcPr>
            <w:tcW w:w="562" w:type="dxa"/>
          </w:tcPr>
          <w:p w14:paraId="57D2253E" w14:textId="1A07B4A5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33EB967D" w14:textId="392E607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школы игры-состязания «Калейдоскоп английских книг» в рамках муниципальной сети по работе с одаренными</w:t>
            </w:r>
          </w:p>
        </w:tc>
        <w:tc>
          <w:tcPr>
            <w:tcW w:w="2051" w:type="dxa"/>
          </w:tcPr>
          <w:p w14:paraId="46A369C3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0084" w14:textId="03C2F1FD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2BFD29D7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B041" w14:textId="010EAEBF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F350D" w14:paraId="3A1ADC2D" w14:textId="77777777" w:rsidTr="00A811E6">
        <w:tc>
          <w:tcPr>
            <w:tcW w:w="562" w:type="dxa"/>
          </w:tcPr>
          <w:p w14:paraId="7900A2E0" w14:textId="34A9EFD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F16F68E" w14:textId="77777777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работу педагогических сообществ различного уровня:</w:t>
            </w:r>
          </w:p>
          <w:p w14:paraId="30CC87F2" w14:textId="425B3D8C" w:rsidR="00DF350D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ТГ (РГ) на уровне школы;</w:t>
            </w:r>
          </w:p>
          <w:p w14:paraId="449A3D0F" w14:textId="50F409C8" w:rsidR="00DF350D" w:rsidRPr="00127AAB" w:rsidRDefault="00DF350D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методическое объединение </w:t>
            </w: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иностранных языков (МАУ ИМЦ); </w:t>
            </w:r>
          </w:p>
          <w:p w14:paraId="244D8812" w14:textId="12DDCC42" w:rsidR="00DF350D" w:rsidRPr="00127AAB" w:rsidRDefault="00127AAB" w:rsidP="00DF3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«Ассоциация учителей иностранных языков Томской области»</w:t>
            </w:r>
          </w:p>
          <w:p w14:paraId="0FF73CDC" w14:textId="77777777" w:rsidR="00127AAB" w:rsidRPr="00127AAB" w:rsidRDefault="00DF350D" w:rsidP="0012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AAB" w:rsidRPr="0012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«Ассоциация учителей иностранных языков г. Томска»</w:t>
            </w:r>
          </w:p>
          <w:p w14:paraId="284CFB11" w14:textId="50223018" w:rsidR="00127AAB" w:rsidRPr="00127AAB" w:rsidRDefault="005D4879" w:rsidP="0012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127AAB" w:rsidRPr="0012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учителей «</w:t>
            </w:r>
            <w:proofErr w:type="spellStart"/>
            <w:r w:rsidR="00127AAB" w:rsidRPr="0012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="00127AAB" w:rsidRPr="0012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2C4880F0" w14:textId="5A354F46" w:rsidR="00127AAB" w:rsidRPr="00127AAB" w:rsidRDefault="005D4879" w:rsidP="0012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 w:rsidR="00127AAB" w:rsidRPr="0012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Сообщество учителей</w:t>
            </w:r>
            <w:proofErr w:type="gramEnd"/>
            <w:r w:rsidR="00127AAB" w:rsidRPr="0012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урок «Первое сентября» </w:t>
            </w:r>
          </w:p>
          <w:p w14:paraId="011AA652" w14:textId="6C94C4FA" w:rsidR="00127AAB" w:rsidRPr="005D4879" w:rsidRDefault="005D4879" w:rsidP="0012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127AAB" w:rsidRPr="00127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Региональная проблемно - творческая группа «Наставничество в профессиональном росте учителя иностранного языка» </w:t>
            </w:r>
          </w:p>
          <w:p w14:paraId="766B4E69" w14:textId="4B2A3B61" w:rsidR="00127AAB" w:rsidRPr="00127AAB" w:rsidRDefault="005D4879" w:rsidP="00127AAB">
            <w:pPr>
              <w:pStyle w:val="docdata"/>
              <w:tabs>
                <w:tab w:val="left" w:pos="6166"/>
              </w:tabs>
              <w:spacing w:before="0" w:beforeAutospacing="0" w:after="0" w:afterAutospacing="0" w:line="240" w:lineRule="atLeast"/>
            </w:pPr>
            <w:r>
              <w:rPr>
                <w:bCs/>
                <w:color w:val="000000"/>
              </w:rPr>
              <w:t xml:space="preserve">- </w:t>
            </w:r>
            <w:r w:rsidR="00127AAB" w:rsidRPr="00127AAB">
              <w:rPr>
                <w:bCs/>
                <w:color w:val="000000"/>
              </w:rPr>
              <w:t>Проблемно-творческая группа «Лингводидактическая компетен</w:t>
            </w:r>
            <w:r>
              <w:rPr>
                <w:bCs/>
                <w:color w:val="000000"/>
              </w:rPr>
              <w:t>ция учителя иностранного языка».</w:t>
            </w:r>
          </w:p>
          <w:p w14:paraId="28757638" w14:textId="39F94B9F" w:rsidR="00DF350D" w:rsidRPr="00127AAB" w:rsidRDefault="005D4879" w:rsidP="00127AAB">
            <w:pPr>
              <w:pStyle w:val="docdata"/>
              <w:spacing w:before="0" w:beforeAutospacing="0" w:after="20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- </w:t>
            </w:r>
            <w:r w:rsidR="00127AAB" w:rsidRPr="00127AAB">
              <w:rPr>
                <w:bCs/>
                <w:color w:val="000000"/>
              </w:rPr>
              <w:t xml:space="preserve">Проблемно-творческая группа «Интерактивное обучение </w:t>
            </w:r>
            <w:r w:rsidR="00127AAB" w:rsidRPr="00127AAB">
              <w:rPr>
                <w:bCs/>
                <w:color w:val="000000"/>
              </w:rPr>
              <w:lastRenderedPageBreak/>
              <w:t>иностранному языку: российский и зарубежный опыт»</w:t>
            </w:r>
          </w:p>
        </w:tc>
        <w:tc>
          <w:tcPr>
            <w:tcW w:w="2051" w:type="dxa"/>
          </w:tcPr>
          <w:p w14:paraId="45E0C4B1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0C26" w14:textId="5AE69ABB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5BCAEF5E" w14:textId="77777777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E46D" w14:textId="134DD785" w:rsidR="00DF350D" w:rsidRDefault="00DF350D" w:rsidP="00DF3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14:paraId="223CEEF4" w14:textId="77777777"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9FB552" w14:textId="77777777" w:rsidR="007B54B5" w:rsidRDefault="007B54B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DEC0D4" w14:textId="53BB9191" w:rsidR="00580FED" w:rsidRDefault="00580FED" w:rsidP="00580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по самообразованию</w:t>
      </w:r>
      <w:r w:rsidR="009773D7">
        <w:rPr>
          <w:rFonts w:ascii="Times New Roman" w:hAnsi="Times New Roman" w:cs="Times New Roman"/>
          <w:sz w:val="24"/>
          <w:szCs w:val="24"/>
        </w:rPr>
        <w:t xml:space="preserve"> на 2023-2024 учебный год</w:t>
      </w:r>
    </w:p>
    <w:p w14:paraId="3E9851BE" w14:textId="77777777" w:rsidR="00580FED" w:rsidRDefault="00580FED" w:rsidP="00580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036"/>
        <w:gridCol w:w="2337"/>
      </w:tblGrid>
      <w:tr w:rsidR="00580FED" w14:paraId="2893B0E8" w14:textId="77777777" w:rsidTr="006070D2">
        <w:tc>
          <w:tcPr>
            <w:tcW w:w="562" w:type="dxa"/>
          </w:tcPr>
          <w:p w14:paraId="7484BFDC" w14:textId="77777777" w:rsidR="00580FED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3C152F6" w14:textId="77777777" w:rsidR="00580FED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36" w:type="dxa"/>
          </w:tcPr>
          <w:p w14:paraId="4A985A8B" w14:textId="77777777" w:rsidR="00580FED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7" w:type="dxa"/>
          </w:tcPr>
          <w:p w14:paraId="51D662A8" w14:textId="77777777" w:rsidR="00580FED" w:rsidRDefault="00580FED" w:rsidP="00607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 представления результата</w:t>
            </w:r>
          </w:p>
        </w:tc>
      </w:tr>
      <w:tr w:rsidR="00127AAB" w14:paraId="5439956E" w14:textId="77777777" w:rsidTr="006070D2">
        <w:tc>
          <w:tcPr>
            <w:tcW w:w="562" w:type="dxa"/>
          </w:tcPr>
          <w:p w14:paraId="44F68102" w14:textId="5B789635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C00391" w14:textId="1B75E9F7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Петрунина А.А.</w:t>
            </w:r>
          </w:p>
        </w:tc>
        <w:tc>
          <w:tcPr>
            <w:tcW w:w="4036" w:type="dxa"/>
          </w:tcPr>
          <w:p w14:paraId="4455A359" w14:textId="134E3474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«Применение 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-технологий при обучении английскому языку для повышения мотивации к предмету и качества образования».</w:t>
            </w:r>
          </w:p>
        </w:tc>
        <w:tc>
          <w:tcPr>
            <w:tcW w:w="2337" w:type="dxa"/>
          </w:tcPr>
          <w:p w14:paraId="246866B9" w14:textId="77777777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AB" w14:paraId="55385A9D" w14:textId="77777777" w:rsidTr="006070D2">
        <w:tc>
          <w:tcPr>
            <w:tcW w:w="562" w:type="dxa"/>
          </w:tcPr>
          <w:p w14:paraId="40268F14" w14:textId="3C27656B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24BBE3F" w14:textId="159D7649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Токарева Е.А</w:t>
            </w:r>
          </w:p>
        </w:tc>
        <w:tc>
          <w:tcPr>
            <w:tcW w:w="4036" w:type="dxa"/>
          </w:tcPr>
          <w:p w14:paraId="4ECE3168" w14:textId="3A3F0C20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«Игровые технологии на уроках английского языка в начальной школе»</w:t>
            </w:r>
          </w:p>
        </w:tc>
        <w:tc>
          <w:tcPr>
            <w:tcW w:w="2337" w:type="dxa"/>
          </w:tcPr>
          <w:p w14:paraId="574A374D" w14:textId="77777777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AB" w14:paraId="017442B4" w14:textId="77777777" w:rsidTr="006070D2">
        <w:tc>
          <w:tcPr>
            <w:tcW w:w="562" w:type="dxa"/>
          </w:tcPr>
          <w:p w14:paraId="6DF92A79" w14:textId="4E6A7E81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ADF6450" w14:textId="54CF81EB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Абоянцева А.А</w:t>
            </w:r>
          </w:p>
        </w:tc>
        <w:tc>
          <w:tcPr>
            <w:tcW w:w="4036" w:type="dxa"/>
          </w:tcPr>
          <w:p w14:paraId="37180A62" w14:textId="1FC0F421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«Нетрадиционные формы урока как способ повышения эффективности образовательного процесса при обучении английскому языку»</w:t>
            </w:r>
          </w:p>
        </w:tc>
        <w:tc>
          <w:tcPr>
            <w:tcW w:w="2337" w:type="dxa"/>
          </w:tcPr>
          <w:p w14:paraId="305329B8" w14:textId="77777777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AB" w14:paraId="6E2B1BFF" w14:textId="77777777" w:rsidTr="006070D2">
        <w:tc>
          <w:tcPr>
            <w:tcW w:w="562" w:type="dxa"/>
          </w:tcPr>
          <w:p w14:paraId="642F921C" w14:textId="66840363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0052826" w14:textId="37B80570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Гусева М.А</w:t>
            </w:r>
          </w:p>
        </w:tc>
        <w:tc>
          <w:tcPr>
            <w:tcW w:w="4036" w:type="dxa"/>
          </w:tcPr>
          <w:p w14:paraId="30E1EEEE" w14:textId="48625AEC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>«Дифференцированные формы обучения английскому языку на среднем и старшем этапе».</w:t>
            </w:r>
          </w:p>
        </w:tc>
        <w:tc>
          <w:tcPr>
            <w:tcW w:w="2337" w:type="dxa"/>
          </w:tcPr>
          <w:p w14:paraId="6697F1FB" w14:textId="77777777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AB" w14:paraId="3AA35907" w14:textId="77777777" w:rsidTr="006070D2">
        <w:tc>
          <w:tcPr>
            <w:tcW w:w="562" w:type="dxa"/>
          </w:tcPr>
          <w:p w14:paraId="06DE0279" w14:textId="7182D5B6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E1180C0" w14:textId="29B57733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Волкова Н.В</w:t>
            </w:r>
          </w:p>
        </w:tc>
        <w:tc>
          <w:tcPr>
            <w:tcW w:w="4036" w:type="dxa"/>
          </w:tcPr>
          <w:p w14:paraId="50850058" w14:textId="0046EDC6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диалогической речи на уроках английского языка в младшей школе»</w:t>
            </w:r>
          </w:p>
        </w:tc>
        <w:tc>
          <w:tcPr>
            <w:tcW w:w="2337" w:type="dxa"/>
          </w:tcPr>
          <w:p w14:paraId="196B0B75" w14:textId="77777777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AB" w14:paraId="3F92B0DC" w14:textId="77777777" w:rsidTr="006070D2">
        <w:tc>
          <w:tcPr>
            <w:tcW w:w="562" w:type="dxa"/>
          </w:tcPr>
          <w:p w14:paraId="279B2CFF" w14:textId="434DA4C6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71A091C" w14:textId="31AAAD61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Войцеховская Л.В</w:t>
            </w:r>
          </w:p>
        </w:tc>
        <w:tc>
          <w:tcPr>
            <w:tcW w:w="4036" w:type="dxa"/>
          </w:tcPr>
          <w:p w14:paraId="0CDC1BD1" w14:textId="3C1C76D5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Прогностическое и ретроспективное </w:t>
            </w:r>
            <w:proofErr w:type="spellStart"/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критериальное</w:t>
            </w:r>
            <w:proofErr w:type="spellEnd"/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оценивание образовательных результатов»</w:t>
            </w:r>
          </w:p>
        </w:tc>
        <w:tc>
          <w:tcPr>
            <w:tcW w:w="2337" w:type="dxa"/>
          </w:tcPr>
          <w:p w14:paraId="7323CD95" w14:textId="77777777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AB" w14:paraId="1736D367" w14:textId="77777777" w:rsidTr="006070D2">
        <w:tc>
          <w:tcPr>
            <w:tcW w:w="562" w:type="dxa"/>
          </w:tcPr>
          <w:p w14:paraId="7997B8C4" w14:textId="14B70AF0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C983708" w14:textId="7BCA3182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>Егорова Е.А</w:t>
            </w:r>
          </w:p>
        </w:tc>
        <w:tc>
          <w:tcPr>
            <w:tcW w:w="4036" w:type="dxa"/>
          </w:tcPr>
          <w:p w14:paraId="06840341" w14:textId="2B07A22C" w:rsidR="00127AAB" w:rsidRPr="00127AAB" w:rsidRDefault="00127AAB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AA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27AAB">
              <w:rPr>
                <w:rFonts w:ascii="Times New Roman" w:hAnsi="Times New Roman" w:cs="Times New Roman"/>
                <w:i/>
                <w:sz w:val="24"/>
                <w:szCs w:val="24"/>
              </w:rPr>
              <w:t>« Использование ИКТ на уроках английского языка в общеобразовательной школе»</w:t>
            </w:r>
          </w:p>
        </w:tc>
        <w:tc>
          <w:tcPr>
            <w:tcW w:w="2337" w:type="dxa"/>
          </w:tcPr>
          <w:p w14:paraId="117D83D2" w14:textId="77777777" w:rsidR="00127AAB" w:rsidRDefault="00127AAB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88" w14:paraId="298F486B" w14:textId="77777777" w:rsidTr="006070D2">
        <w:tc>
          <w:tcPr>
            <w:tcW w:w="562" w:type="dxa"/>
          </w:tcPr>
          <w:p w14:paraId="02EA7210" w14:textId="78D9F2BB" w:rsidR="00DA0488" w:rsidRDefault="00DA0488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726731A" w14:textId="1F18FE25" w:rsidR="00DA0488" w:rsidRPr="00127AAB" w:rsidRDefault="00DA0488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bookmarkStart w:id="3" w:name="_GoBack"/>
            <w:bookmarkEnd w:id="3"/>
          </w:p>
        </w:tc>
        <w:tc>
          <w:tcPr>
            <w:tcW w:w="4036" w:type="dxa"/>
          </w:tcPr>
          <w:p w14:paraId="191A9B7E" w14:textId="77777777" w:rsidR="00DA0488" w:rsidRPr="00127AAB" w:rsidRDefault="00DA0488" w:rsidP="00127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CC02AC" w14:textId="77777777" w:rsidR="00DA0488" w:rsidRDefault="00DA0488" w:rsidP="0012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9C2F1" w14:textId="77777777" w:rsidR="00580FED" w:rsidRDefault="00580FED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D75B84" w14:textId="77777777" w:rsidR="00580FED" w:rsidRDefault="00580FED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F5C6C9" w14:textId="0435CCFA" w:rsidR="007B54B5" w:rsidRDefault="007B54B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</w:t>
      </w:r>
    </w:p>
    <w:p w14:paraId="27F68854" w14:textId="77777777" w:rsidR="00A745BD" w:rsidRPr="00A745BD" w:rsidRDefault="00A745BD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1559"/>
      </w:tblGrid>
      <w:tr w:rsidR="007B54B5" w:rsidRPr="009773D7" w14:paraId="12C4B485" w14:textId="77777777" w:rsidTr="00580FED">
        <w:tc>
          <w:tcPr>
            <w:tcW w:w="567" w:type="dxa"/>
          </w:tcPr>
          <w:p w14:paraId="62D7CB48" w14:textId="763B4EA6" w:rsidR="007B54B5" w:rsidRPr="00A7664E" w:rsidRDefault="007517C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0B9E8730" w14:textId="77777777" w:rsidR="007B54B5" w:rsidRPr="00A7664E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14:paraId="5BB503D8" w14:textId="77777777" w:rsidR="007B54B5" w:rsidRPr="00A7664E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4A615347" w14:textId="77777777" w:rsidR="007B54B5" w:rsidRPr="00A7664E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7B54B5" w:rsidRPr="009773D7" w14:paraId="175C987E" w14:textId="77777777" w:rsidTr="00580FED">
        <w:tc>
          <w:tcPr>
            <w:tcW w:w="567" w:type="dxa"/>
          </w:tcPr>
          <w:p w14:paraId="1F4E111C" w14:textId="5C453A1A" w:rsidR="007B54B5" w:rsidRPr="00A7664E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0F31AE5" w14:textId="2636A075" w:rsidR="007B54B5" w:rsidRPr="00A7664E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работы МО за 2022-2023 учебный год. Цели и задачи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методической работы в 2023</w:t>
            </w:r>
            <w:r w:rsidR="00A745BD" w:rsidRPr="00A7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6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учебном году.</w:t>
            </w:r>
          </w:p>
          <w:p w14:paraId="595B6DC0" w14:textId="77777777" w:rsidR="007B54B5" w:rsidRPr="00A7664E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инструктивно-методическое заседание. </w:t>
            </w:r>
          </w:p>
          <w:p w14:paraId="238E3F2F" w14:textId="77777777" w:rsidR="007B54B5" w:rsidRPr="00A7664E" w:rsidRDefault="007B54B5" w:rsidP="00FB3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5423DCCF" w14:textId="3C165338" w:rsidR="007B54B5" w:rsidRPr="00A7664E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программно-методических документов</w:t>
            </w:r>
            <w:r w:rsidR="00A745BD"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A745BD"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</w:t>
            </w:r>
            <w:r w:rsidR="00F2650E"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процесса.</w:t>
            </w:r>
          </w:p>
          <w:p w14:paraId="7EDAE064" w14:textId="504269B7" w:rsidR="007B54B5" w:rsidRPr="00A7664E" w:rsidRDefault="00F2650E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B54B5"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="007B54B5"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и программ внеурочной деятельности.</w:t>
            </w:r>
          </w:p>
          <w:p w14:paraId="2DDF4B73" w14:textId="22B9F6CD" w:rsidR="007B54B5" w:rsidRPr="00A7664E" w:rsidRDefault="00F2650E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54B5"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обеспечение преподавания</w:t>
            </w: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предмета «английский язык».</w:t>
            </w:r>
          </w:p>
          <w:p w14:paraId="4358787E" w14:textId="753E820B" w:rsidR="00F2650E" w:rsidRPr="00A7664E" w:rsidRDefault="00A745BD" w:rsidP="00A7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B54B5"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итоговой аттестации</w:t>
            </w: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B54B5"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</w:t>
            </w:r>
            <w:r w:rsidR="00F2650E"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B54B5"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B54B5"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9AB2FC" w14:textId="2F6A0E14" w:rsidR="00A745BD" w:rsidRPr="00A7664E" w:rsidRDefault="00A745BD" w:rsidP="00A74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4E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работы МО в 2023-2024 учебном году.</w:t>
            </w:r>
          </w:p>
          <w:p w14:paraId="61086F56" w14:textId="12AADBED" w:rsidR="007B54B5" w:rsidRPr="00A7664E" w:rsidRDefault="00A745BD" w:rsidP="00A745B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2650E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</w:t>
            </w:r>
            <w:r w:rsidR="007B54B5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работы МО на 202</w:t>
            </w:r>
            <w:r w:rsidR="00F2650E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2650E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4B5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F2650E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A7664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14:paraId="7C1E0246" w14:textId="77777777" w:rsidR="007B54B5" w:rsidRPr="00A7664E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2C1A3E" w14:textId="4805828C" w:rsidR="00A745BD" w:rsidRPr="00A7664E" w:rsidRDefault="00A745BD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564C5410" w14:textId="77777777" w:rsidR="00A745BD" w:rsidRPr="00A7664E" w:rsidRDefault="00A745BD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F77552" w14:textId="3FC3D197" w:rsidR="007B54B5" w:rsidRPr="00A7664E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7B54B5" w:rsidRPr="009773D7" w14:paraId="40A0DB96" w14:textId="77777777" w:rsidTr="00580FED">
        <w:tc>
          <w:tcPr>
            <w:tcW w:w="567" w:type="dxa"/>
          </w:tcPr>
          <w:p w14:paraId="5652E69D" w14:textId="66D2E4C3" w:rsidR="007B54B5" w:rsidRPr="00D71C4A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14:paraId="4565E625" w14:textId="19C2872A" w:rsidR="007B54B5" w:rsidRPr="00D71C4A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1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D71C4A">
              <w:t xml:space="preserve"> </w:t>
            </w:r>
            <w:r w:rsidRPr="00D71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качества образования </w:t>
            </w:r>
            <w:r w:rsidR="00D91960" w:rsidRPr="00D71C4A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D71C4A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D91960" w:rsidRPr="00D71C4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71C4A">
              <w:rPr>
                <w:rFonts w:ascii="Times New Roman" w:hAnsi="Times New Roman" w:cs="Times New Roman"/>
                <w:i/>
                <w:sz w:val="24"/>
                <w:szCs w:val="24"/>
              </w:rPr>
              <w:t>щихся с различными образовательными потребностями</w:t>
            </w:r>
          </w:p>
          <w:p w14:paraId="713AF826" w14:textId="77777777" w:rsidR="007B54B5" w:rsidRPr="00D71C4A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D71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рефлексия.</w:t>
            </w:r>
          </w:p>
          <w:p w14:paraId="7E4EBA6B" w14:textId="77777777" w:rsidR="007B54B5" w:rsidRPr="00D71C4A" w:rsidRDefault="007B54B5" w:rsidP="00FB31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1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  <w:r w:rsidRPr="00D71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529B60" w14:textId="714B16D2" w:rsidR="007B54B5" w:rsidRPr="00D71C4A" w:rsidRDefault="007B54B5" w:rsidP="00FB3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45BD" w:rsidRPr="00D71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1C4A">
              <w:rPr>
                <w:rFonts w:ascii="Times New Roman" w:eastAsia="Calibri" w:hAnsi="Times New Roman" w:cs="Times New Roman"/>
                <w:sz w:val="24"/>
                <w:szCs w:val="24"/>
              </w:rPr>
              <w:t>Итоги первой четверти.</w:t>
            </w:r>
          </w:p>
          <w:p w14:paraId="3376DD3A" w14:textId="57A2D2AF" w:rsidR="007B54B5" w:rsidRPr="00D71C4A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входных контрольных работ.</w:t>
            </w:r>
          </w:p>
          <w:p w14:paraId="7211C5AC" w14:textId="4A68F358" w:rsidR="007B54B5" w:rsidRPr="00D71C4A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</w:t>
            </w: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уровень)</w:t>
            </w:r>
            <w:r w:rsidR="00D71C4A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результаты </w:t>
            </w:r>
            <w:proofErr w:type="spellStart"/>
            <w:r w:rsidR="00D71C4A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71C4A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уровень)</w:t>
            </w:r>
          </w:p>
          <w:p w14:paraId="5EDB5C96" w14:textId="64F729A9" w:rsidR="007B54B5" w:rsidRPr="00D71C4A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низкой успеваемостью и низкой мотивацией.</w:t>
            </w:r>
          </w:p>
          <w:p w14:paraId="207BE0A1" w14:textId="6A10D75D" w:rsidR="007B54B5" w:rsidRPr="00D71C4A" w:rsidRDefault="00A745BD" w:rsidP="00FB31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учителей по темам самообразования.</w:t>
            </w:r>
          </w:p>
          <w:p w14:paraId="041C1460" w14:textId="3D41D1B2" w:rsidR="007B54B5" w:rsidRPr="00D71C4A" w:rsidRDefault="007B54B5" w:rsidP="00FB318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446631E" w14:textId="3A4B0FC3" w:rsidR="007B54B5" w:rsidRPr="00D71C4A" w:rsidRDefault="00A745BD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5B55513C" w14:textId="14969E7E" w:rsidR="007B54B5" w:rsidRPr="00D71C4A" w:rsidRDefault="007B54B5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731A54BE" w14:textId="77777777" w:rsidR="007B54B5" w:rsidRPr="00D71C4A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31F715" w14:textId="77777777" w:rsidR="007B54B5" w:rsidRPr="00D71C4A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E0B66D" w14:textId="77777777" w:rsidR="007B54B5" w:rsidRPr="00D71C4A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32641" w14:textId="77777777" w:rsidR="007B54B5" w:rsidRPr="00D71C4A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F36FF" w14:textId="77777777" w:rsidR="007B54B5" w:rsidRPr="00D71C4A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0DB4FF" w14:textId="77777777" w:rsidR="007B54B5" w:rsidRPr="00D71C4A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5739B" w14:textId="5941A01C" w:rsidR="007B54B5" w:rsidRPr="00D71C4A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0E868" w14:textId="5BA85AFD" w:rsidR="007B54B5" w:rsidRPr="00D71C4A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B54B5" w:rsidRPr="009773D7" w14:paraId="5C0A7621" w14:textId="77777777" w:rsidTr="00580FED">
        <w:tc>
          <w:tcPr>
            <w:tcW w:w="567" w:type="dxa"/>
          </w:tcPr>
          <w:p w14:paraId="7614E25B" w14:textId="439F0D91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A3CA73C" w14:textId="1AF9BB5C" w:rsidR="007B54B5" w:rsidRPr="005D4879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 «</w:t>
            </w:r>
            <w:r w:rsidR="00F144D9"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функциональной грамотности</w:t>
            </w:r>
            <w:r w:rsidR="00F144D9" w:rsidRPr="005D4879">
              <w:t xml:space="preserve"> </w:t>
            </w:r>
            <w:r w:rsidR="00F144D9"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 обучающихся на уроках английского языка</w:t>
            </w:r>
            <w:r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14:paraId="23E86B1C" w14:textId="77777777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</w:p>
          <w:p w14:paraId="2661E17F" w14:textId="77777777" w:rsidR="007B54B5" w:rsidRPr="005D4879" w:rsidRDefault="007B54B5" w:rsidP="00FB3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14149430" w14:textId="7F6D15E9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1960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Анализ и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тог</w:t>
            </w:r>
            <w:r w:rsidR="00D91960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четверти</w:t>
            </w:r>
            <w:r w:rsidR="00D91960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/1 полугодия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85C11D" w14:textId="76AEC6D2" w:rsidR="007B54B5" w:rsidRPr="005D4879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91960" w:rsidRPr="005D4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результатов 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D91960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r w:rsidRPr="005D4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A4E60E8" w14:textId="26C4F7C8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91960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ГИА.</w:t>
            </w:r>
          </w:p>
          <w:p w14:paraId="30954CC5" w14:textId="5BB70D40" w:rsidR="00D91960" w:rsidRPr="005D4879" w:rsidRDefault="00D91960" w:rsidP="00D91960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4B5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Отчёт наставников</w:t>
            </w:r>
            <w:r w:rsid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(Петрунина А.А, Волкова Н.</w:t>
            </w:r>
            <w:proofErr w:type="gramStart"/>
            <w:r w:rsid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54B5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7B54B5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проделанной работе за 1 полугодие.</w:t>
            </w:r>
          </w:p>
          <w:p w14:paraId="6C85F8A4" w14:textId="1EB8B152" w:rsidR="007B54B5" w:rsidRPr="005D4879" w:rsidRDefault="00D91960" w:rsidP="00D91960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144D9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формирования читательской грамотности у обучающихся на уроках английского языка</w:t>
            </w:r>
            <w:r w:rsid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129C2FEA" w14:textId="4B877B08" w:rsidR="007B54B5" w:rsidRPr="005D4879" w:rsidRDefault="00D91960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0CE6D145" w14:textId="4CD214AC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14:paraId="0DF6EC75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9F44F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E5031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74B4F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0CB14" w14:textId="59A0AA49" w:rsidR="007B54B5" w:rsidRPr="005D4879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6DF3E" w14:textId="77777777" w:rsidR="00D91960" w:rsidRPr="005D4879" w:rsidRDefault="00D91960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BBCE5" w14:textId="71E82240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7B54B5" w:rsidRPr="009773D7" w14:paraId="26BE8EE9" w14:textId="77777777" w:rsidTr="00580FED">
        <w:tc>
          <w:tcPr>
            <w:tcW w:w="567" w:type="dxa"/>
          </w:tcPr>
          <w:p w14:paraId="1862C122" w14:textId="47D84FC3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1F97F378" w14:textId="174B6E79" w:rsidR="007B54B5" w:rsidRPr="005D4879" w:rsidRDefault="007B54B5" w:rsidP="0058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4D9"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80FED"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144D9"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риемы формирования читательской грамотности</w:t>
            </w:r>
            <w:r w:rsidR="00580FED"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 обучающихся</w:t>
            </w:r>
            <w:r w:rsidR="00F144D9" w:rsidRPr="005D487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23640C53" w14:textId="77777777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и педагогическая мастерская.</w:t>
            </w:r>
          </w:p>
          <w:p w14:paraId="50399BCD" w14:textId="77777777" w:rsidR="007B54B5" w:rsidRPr="005D4879" w:rsidRDefault="007B54B5" w:rsidP="00FB3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14:paraId="4D1AE488" w14:textId="77777777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1. Итоги третьей четверти</w:t>
            </w:r>
          </w:p>
          <w:p w14:paraId="68CB4DFC" w14:textId="72C593C0" w:rsidR="007B54B5" w:rsidRPr="005D4879" w:rsidRDefault="007B54B5" w:rsidP="006E0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педагогов по темам самообразования.</w:t>
            </w:r>
          </w:p>
          <w:p w14:paraId="73BF30C2" w14:textId="2574364F" w:rsidR="005D4879" w:rsidRPr="005D4879" w:rsidRDefault="006E08BC" w:rsidP="00FB318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54B5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44D9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4B5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экзаменов в формате ОГЭ, ЕГЭ.</w:t>
            </w: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4. </w:t>
            </w:r>
            <w:r w:rsidR="005D4879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="005D4879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ВПР( </w:t>
            </w:r>
            <w:r w:rsidR="005D4879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  <w:proofErr w:type="gramEnd"/>
            <w:r w:rsidR="005D4879"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учителя: Гусева М.А, Абоянцева А.А)</w:t>
            </w:r>
          </w:p>
          <w:p w14:paraId="6B7CF3CD" w14:textId="67737CDD" w:rsidR="007B54B5" w:rsidRPr="005D4879" w:rsidRDefault="006E08BC" w:rsidP="00FB3189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Предметная олимпиада. Обсуждение итогов, награждение победителей. </w:t>
            </w: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54B5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подготовке и работе с одарёнными детьми.</w:t>
            </w:r>
          </w:p>
          <w:p w14:paraId="4A61312E" w14:textId="130F2414" w:rsidR="006E08BC" w:rsidRPr="005D4879" w:rsidRDefault="006E08BC" w:rsidP="00FB318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Педагогическая мастерская: Смысловое чтение как способ формирования читательской грамотности школьников (обмен опытом)</w:t>
            </w:r>
          </w:p>
        </w:tc>
        <w:tc>
          <w:tcPr>
            <w:tcW w:w="2268" w:type="dxa"/>
          </w:tcPr>
          <w:p w14:paraId="545B78DB" w14:textId="77777777" w:rsidR="00F144D9" w:rsidRPr="005D4879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897EB" w14:textId="1FE2A187" w:rsidR="007B54B5" w:rsidRPr="005D4879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17D8BC8F" w14:textId="0BA61B29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4D9"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14:paraId="70C6778A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4CED0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EC7C5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2B1FA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27C65" w14:textId="77777777" w:rsidR="007B54B5" w:rsidRPr="005D4879" w:rsidRDefault="007B54B5" w:rsidP="00FB3189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AE77D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741D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63DDF" w14:textId="77777777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E051D" w14:textId="77777777" w:rsidR="007B54B5" w:rsidRPr="005D4879" w:rsidRDefault="007B54B5" w:rsidP="00F144D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DC9D7" w14:textId="77777777" w:rsidR="00F144D9" w:rsidRPr="005D4879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B7016D" w14:textId="543847F8" w:rsidR="007B54B5" w:rsidRPr="005D4879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7B54B5" w:rsidRPr="00D05CFC" w14:paraId="17922B9D" w14:textId="77777777" w:rsidTr="00580FED">
        <w:tc>
          <w:tcPr>
            <w:tcW w:w="567" w:type="dxa"/>
          </w:tcPr>
          <w:p w14:paraId="777D5217" w14:textId="5078CEBF" w:rsidR="007B54B5" w:rsidRPr="005D4879" w:rsidRDefault="007B54B5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14:paraId="1DC32735" w14:textId="418628F8" w:rsidR="007B54B5" w:rsidRPr="005D4879" w:rsidRDefault="007B54B5" w:rsidP="00FB31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5D4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деятельности МО за 202</w:t>
            </w:r>
            <w:r w:rsidR="00F144D9" w:rsidRPr="005D4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5D4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-202</w:t>
            </w:r>
            <w:r w:rsidR="00F144D9" w:rsidRPr="005D4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5D48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14:paraId="62C3D0A1" w14:textId="77777777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 </w:t>
            </w:r>
          </w:p>
          <w:p w14:paraId="0D27890F" w14:textId="77777777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72F3BCB" w14:textId="73227C42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E08BC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щихся в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за год.</w:t>
            </w:r>
          </w:p>
          <w:p w14:paraId="3407B2A2" w14:textId="27362736" w:rsidR="006E08BC" w:rsidRPr="005D4879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2. Итоги участия учеников в конкурсах</w:t>
            </w:r>
            <w:r w:rsidR="005D487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, олимпиадах, конференциях. Выводы.</w:t>
            </w:r>
          </w:p>
          <w:p w14:paraId="3653D616" w14:textId="2994664C" w:rsidR="006E08BC" w:rsidRPr="005D4879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3. Аттестация педагогов, курсовая подготовка.</w:t>
            </w:r>
          </w:p>
          <w:p w14:paraId="2A15BC01" w14:textId="42A5D484" w:rsidR="007B54B5" w:rsidRPr="005D4879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активность педагогов</w:t>
            </w:r>
            <w:r w:rsidR="007B54B5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87DAD2" w14:textId="33D82B7F" w:rsidR="00F144D9" w:rsidRPr="005D4879" w:rsidRDefault="006E08BC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Отчеты педагогов-наставников о работе с 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подшефными</w:t>
            </w:r>
            <w:r w:rsidR="00F144D9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педагогами.</w:t>
            </w:r>
          </w:p>
          <w:p w14:paraId="365707D3" w14:textId="34BEB324" w:rsidR="007B54B5" w:rsidRPr="005D4879" w:rsidRDefault="007B54B5" w:rsidP="00FB3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5. Планирование работы МО на 202</w:t>
            </w:r>
            <w:r w:rsidR="006E08BC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E08BC"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D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14:paraId="43D3F69B" w14:textId="1A5D924F" w:rsidR="007B54B5" w:rsidRPr="005D4879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14:paraId="35A860B1" w14:textId="5D1DDF26" w:rsidR="007B54B5" w:rsidRPr="005D4879" w:rsidRDefault="00F144D9" w:rsidP="00FB3189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4B5"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B5"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D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9FDA2F" w14:textId="77777777" w:rsidR="007B54B5" w:rsidRDefault="007B54B5" w:rsidP="007B54B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14:paraId="46AA55B4" w14:textId="77777777" w:rsidR="007517C5" w:rsidRPr="005A5067" w:rsidRDefault="007517C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517C5" w:rsidRPr="005A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9DF9" w14:textId="77777777" w:rsidR="00846171" w:rsidRDefault="00846171" w:rsidP="00B815A3">
      <w:pPr>
        <w:spacing w:after="0" w:line="240" w:lineRule="auto"/>
      </w:pPr>
      <w:r>
        <w:separator/>
      </w:r>
    </w:p>
  </w:endnote>
  <w:endnote w:type="continuationSeparator" w:id="0">
    <w:p w14:paraId="0C66F419" w14:textId="77777777" w:rsidR="00846171" w:rsidRDefault="00846171" w:rsidP="00B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FE63" w14:textId="77777777" w:rsidR="00B815A3" w:rsidRDefault="00B815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5CA2" w14:textId="77777777" w:rsidR="00B815A3" w:rsidRDefault="00B815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DACD" w14:textId="77777777" w:rsidR="00B815A3" w:rsidRDefault="00B815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1F0F" w14:textId="77777777" w:rsidR="00846171" w:rsidRDefault="00846171" w:rsidP="00B815A3">
      <w:pPr>
        <w:spacing w:after="0" w:line="240" w:lineRule="auto"/>
      </w:pPr>
      <w:r>
        <w:separator/>
      </w:r>
    </w:p>
  </w:footnote>
  <w:footnote w:type="continuationSeparator" w:id="0">
    <w:p w14:paraId="256092CD" w14:textId="77777777" w:rsidR="00846171" w:rsidRDefault="00846171" w:rsidP="00B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A0E1" w14:textId="77777777" w:rsidR="00B815A3" w:rsidRDefault="00B815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9653" w14:textId="77777777" w:rsidR="00B815A3" w:rsidRDefault="00B815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235D" w14:textId="77777777" w:rsidR="00B815A3" w:rsidRDefault="00B815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3AD"/>
    <w:multiLevelType w:val="hybridMultilevel"/>
    <w:tmpl w:val="057A9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D"/>
    <w:rsid w:val="0001760F"/>
    <w:rsid w:val="0003115C"/>
    <w:rsid w:val="000B1135"/>
    <w:rsid w:val="000C0564"/>
    <w:rsid w:val="000E6198"/>
    <w:rsid w:val="001012AC"/>
    <w:rsid w:val="00127AAB"/>
    <w:rsid w:val="001347EF"/>
    <w:rsid w:val="001C01CA"/>
    <w:rsid w:val="001D6F80"/>
    <w:rsid w:val="0031074C"/>
    <w:rsid w:val="00327C74"/>
    <w:rsid w:val="003A57FD"/>
    <w:rsid w:val="003A72B2"/>
    <w:rsid w:val="003B427B"/>
    <w:rsid w:val="004265D5"/>
    <w:rsid w:val="00426735"/>
    <w:rsid w:val="00431C69"/>
    <w:rsid w:val="0049048E"/>
    <w:rsid w:val="00580FED"/>
    <w:rsid w:val="005A5067"/>
    <w:rsid w:val="005D18CD"/>
    <w:rsid w:val="005D4879"/>
    <w:rsid w:val="005D5E97"/>
    <w:rsid w:val="006224F3"/>
    <w:rsid w:val="00655C7B"/>
    <w:rsid w:val="006601B9"/>
    <w:rsid w:val="006B4256"/>
    <w:rsid w:val="006E08BC"/>
    <w:rsid w:val="007260FF"/>
    <w:rsid w:val="007517C5"/>
    <w:rsid w:val="007B4B71"/>
    <w:rsid w:val="007B54B5"/>
    <w:rsid w:val="00846171"/>
    <w:rsid w:val="0084706C"/>
    <w:rsid w:val="008D750C"/>
    <w:rsid w:val="008E7532"/>
    <w:rsid w:val="0094544E"/>
    <w:rsid w:val="00962B2C"/>
    <w:rsid w:val="009773D7"/>
    <w:rsid w:val="009814FD"/>
    <w:rsid w:val="009848EE"/>
    <w:rsid w:val="009C0BCC"/>
    <w:rsid w:val="00A054F2"/>
    <w:rsid w:val="00A06808"/>
    <w:rsid w:val="00A137E9"/>
    <w:rsid w:val="00A745BD"/>
    <w:rsid w:val="00A7664E"/>
    <w:rsid w:val="00A811E6"/>
    <w:rsid w:val="00A9678D"/>
    <w:rsid w:val="00AA6903"/>
    <w:rsid w:val="00AC7897"/>
    <w:rsid w:val="00AD56DA"/>
    <w:rsid w:val="00B2117D"/>
    <w:rsid w:val="00B47D3A"/>
    <w:rsid w:val="00B80E1D"/>
    <w:rsid w:val="00B815A3"/>
    <w:rsid w:val="00B8223F"/>
    <w:rsid w:val="00BA39AA"/>
    <w:rsid w:val="00BB3FB7"/>
    <w:rsid w:val="00BC74D6"/>
    <w:rsid w:val="00C20D2B"/>
    <w:rsid w:val="00C33E33"/>
    <w:rsid w:val="00C47FEF"/>
    <w:rsid w:val="00CA7A2F"/>
    <w:rsid w:val="00CE7B2F"/>
    <w:rsid w:val="00D53AE6"/>
    <w:rsid w:val="00D547E1"/>
    <w:rsid w:val="00D57800"/>
    <w:rsid w:val="00D71C4A"/>
    <w:rsid w:val="00D91960"/>
    <w:rsid w:val="00DA0488"/>
    <w:rsid w:val="00DF350D"/>
    <w:rsid w:val="00E12AF5"/>
    <w:rsid w:val="00E90776"/>
    <w:rsid w:val="00F144D9"/>
    <w:rsid w:val="00F2650E"/>
    <w:rsid w:val="00F61B14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C0A232"/>
  <w15:chartTrackingRefBased/>
  <w15:docId w15:val="{CCA1A5CC-209D-4CAE-BB49-0F1469C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B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B815A3"/>
  </w:style>
  <w:style w:type="paragraph" w:styleId="a6">
    <w:name w:val="footer"/>
    <w:basedOn w:val="a"/>
    <w:link w:val="a7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B815A3"/>
  </w:style>
  <w:style w:type="table" w:styleId="a8">
    <w:name w:val="Table Grid"/>
    <w:basedOn w:val="a1"/>
    <w:uiPriority w:val="39"/>
    <w:rsid w:val="009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B54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012AC"/>
    <w:pPr>
      <w:ind w:left="720"/>
      <w:contextualSpacing/>
    </w:pPr>
  </w:style>
  <w:style w:type="character" w:styleId="aa">
    <w:name w:val="Strong"/>
    <w:basedOn w:val="a0"/>
    <w:uiPriority w:val="22"/>
    <w:qFormat/>
    <w:rsid w:val="008D750C"/>
    <w:rPr>
      <w:b/>
      <w:bCs/>
    </w:rPr>
  </w:style>
  <w:style w:type="paragraph" w:customStyle="1" w:styleId="docdata">
    <w:name w:val="docdata"/>
    <w:aliases w:val="docy,v5,2239,bqiaagaaeyqcaaagiaiaaammcaaabtqiaaaaaaaaaaaaaaaaaaaaaaaaaaaaaaaaaaaaaaaaaaaaaaaaaaaaaaaaaaaaaaaaaaaaaaaaaaaaaaaaaaaaaaaaaaaaaaaaaaaaaaaaaaaaaaaaaaaaaaaaaaaaaaaaaaaaaaaaaaaaaaaaaaaaaaaaaaaaaaaaaaaaaaaaaaaaaaaaaaaaaaaaaaaaaaaaaaaaaaaa"/>
    <w:basedOn w:val="a"/>
    <w:rsid w:val="0012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51</cp:revision>
  <dcterms:created xsi:type="dcterms:W3CDTF">2023-06-11T01:31:00Z</dcterms:created>
  <dcterms:modified xsi:type="dcterms:W3CDTF">2023-06-27T07:19:00Z</dcterms:modified>
</cp:coreProperties>
</file>