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77" w:rsidRDefault="009724EE" w:rsidP="00972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EE">
        <w:rPr>
          <w:rFonts w:ascii="Times New Roman" w:hAnsi="Times New Roman" w:cs="Times New Roman"/>
          <w:sz w:val="28"/>
          <w:szCs w:val="28"/>
        </w:rPr>
        <w:t>Состав методического объединения классных руководителей</w:t>
      </w:r>
    </w:p>
    <w:p w:rsidR="009724EE" w:rsidRDefault="009724EE" w:rsidP="0097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Маханова Надежда Николаевна</w:t>
      </w:r>
    </w:p>
    <w:p w:rsidR="009724EE" w:rsidRDefault="009724EE" w:rsidP="0097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МО: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Ольга Владимировна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Белозерцева  Анна</w:t>
      </w:r>
      <w:proofErr w:type="gram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Михайловна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Брусницына Наталья Валентиновна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Вершинина Ирина Петровна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Вожова</w:t>
      </w:r>
      <w:proofErr w:type="spell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Полина Евгеньевна</w:t>
      </w:r>
      <w:r w:rsidRPr="00350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Войцеховская  Любовь</w:t>
      </w:r>
      <w:proofErr w:type="gram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Валерьевна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Горошникова</w:t>
      </w:r>
      <w:proofErr w:type="spell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Евгения Андреевна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061B">
        <w:rPr>
          <w:rFonts w:ascii="Times New Roman" w:hAnsi="Times New Roman" w:cs="Times New Roman"/>
          <w:color w:val="000000" w:themeColor="text1"/>
          <w:sz w:val="28"/>
          <w:szCs w:val="28"/>
        </w:rPr>
        <w:t>Горх</w:t>
      </w:r>
      <w:proofErr w:type="spellEnd"/>
      <w:r w:rsidRPr="00350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Pr="0035061B">
        <w:rPr>
          <w:rFonts w:ascii="Times New Roman" w:hAnsi="Times New Roman" w:cs="Times New Roman"/>
          <w:color w:val="000000" w:themeColor="text1"/>
          <w:sz w:val="28"/>
          <w:szCs w:val="28"/>
        </w:rPr>
        <w:t>Георговна</w:t>
      </w:r>
      <w:proofErr w:type="spellEnd"/>
    </w:p>
    <w:p w:rsidR="009724EE" w:rsidRPr="0035061B" w:rsidRDefault="009724EE" w:rsidP="009724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Гусева Марина Александровна</w:t>
      </w:r>
    </w:p>
    <w:p w:rsidR="009724EE" w:rsidRPr="0035061B" w:rsidRDefault="009724EE" w:rsidP="009A37E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Дюндик Елена Николаевна</w:t>
      </w:r>
    </w:p>
    <w:p w:rsidR="009724EE" w:rsidRPr="0035061B" w:rsidRDefault="009724EE" w:rsidP="00BD2767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Елегечева Любовь Николаевна</w:t>
      </w:r>
    </w:p>
    <w:p w:rsidR="009724EE" w:rsidRPr="0035061B" w:rsidRDefault="009724EE" w:rsidP="00BD2767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Жалнина Людмила Валентиновна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Исаева Дарья Олеговна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Ишанкулов Олим Захидович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Казанцева Елена Валерьевна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Коломина Елена Анатольевна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Королёва  Инна</w:t>
      </w:r>
      <w:proofErr w:type="gram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Евгеньевна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Куклин Родион Игоревич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Ларкович  Любовь</w:t>
      </w:r>
      <w:proofErr w:type="gram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Юрьевна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Ломаева Ольга Игоревна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Маханова Надежда Николаевна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Мунгалова Виктория Александровна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Нейзман</w:t>
      </w:r>
      <w:proofErr w:type="spell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Елена Валериевна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Николаева Елена Николаевна</w:t>
      </w:r>
    </w:p>
    <w:p w:rsidR="009724EE" w:rsidRPr="0035061B" w:rsidRDefault="009724EE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061B">
        <w:rPr>
          <w:rFonts w:ascii="Times New Roman" w:hAnsi="Times New Roman"/>
          <w:color w:val="000000" w:themeColor="text1"/>
          <w:sz w:val="28"/>
          <w:szCs w:val="28"/>
        </w:rPr>
        <w:t>Обухова  Анастасия</w:t>
      </w:r>
      <w:proofErr w:type="gram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Сергеевна</w:t>
      </w:r>
    </w:p>
    <w:p w:rsidR="009724EE" w:rsidRPr="0035061B" w:rsidRDefault="0035061B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Полева Наталья Викторовна</w:t>
      </w:r>
    </w:p>
    <w:p w:rsidR="0035061B" w:rsidRPr="0035061B" w:rsidRDefault="0035061B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Руднов Данил Андреевич</w:t>
      </w:r>
    </w:p>
    <w:p w:rsidR="0035061B" w:rsidRPr="0035061B" w:rsidRDefault="0035061B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Селиванова Татьяна Павловна</w:t>
      </w:r>
    </w:p>
    <w:p w:rsidR="0035061B" w:rsidRPr="00A01582" w:rsidRDefault="0035061B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Сенчик Елена Максимовна</w:t>
      </w:r>
    </w:p>
    <w:p w:rsidR="00A01582" w:rsidRPr="00A01582" w:rsidRDefault="00A01582" w:rsidP="009724EE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Собакина Елена Андреевна</w:t>
      </w:r>
    </w:p>
    <w:p w:rsidR="0035061B" w:rsidRPr="00A01582" w:rsidRDefault="0035061B" w:rsidP="00A0158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582">
        <w:rPr>
          <w:rFonts w:ascii="Times New Roman" w:hAnsi="Times New Roman"/>
          <w:color w:val="000000" w:themeColor="text1"/>
          <w:sz w:val="28"/>
          <w:szCs w:val="28"/>
        </w:rPr>
        <w:t>Сорочинская Ирина Владимировна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Струк Анна Михайловна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Тарабрина Людмила Александровна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Тарасова Лариса Леонидовна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Тарасюк Ирина Валентиновна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Фёдорова Ирина Геннадьевна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Хилькевич Светлана Владимировна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Чугунова Лидия Сергеевна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Шаповалова Мария Николаевна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061B">
        <w:rPr>
          <w:rFonts w:ascii="Times New Roman" w:hAnsi="Times New Roman"/>
          <w:color w:val="000000" w:themeColor="text1"/>
          <w:sz w:val="28"/>
          <w:szCs w:val="28"/>
        </w:rPr>
        <w:lastRenderedPageBreak/>
        <w:t>Шац</w:t>
      </w:r>
      <w:proofErr w:type="spell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Нина Александровна</w:t>
      </w:r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Шеянова Светлана Валерьевна</w:t>
      </w:r>
    </w:p>
    <w:p w:rsidR="0035061B" w:rsidRPr="00A01582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061B">
        <w:rPr>
          <w:rFonts w:ascii="Times New Roman" w:hAnsi="Times New Roman"/>
          <w:color w:val="000000" w:themeColor="text1"/>
          <w:sz w:val="28"/>
          <w:szCs w:val="28"/>
        </w:rPr>
        <w:t>Шулиженко  Анна</w:t>
      </w:r>
      <w:proofErr w:type="gramEnd"/>
      <w:r w:rsidRPr="0035061B">
        <w:rPr>
          <w:rFonts w:ascii="Times New Roman" w:hAnsi="Times New Roman"/>
          <w:color w:val="000000" w:themeColor="text1"/>
          <w:sz w:val="28"/>
          <w:szCs w:val="28"/>
        </w:rPr>
        <w:t xml:space="preserve"> Владимировна</w:t>
      </w:r>
    </w:p>
    <w:p w:rsidR="00A01582" w:rsidRPr="0035061B" w:rsidRDefault="00A01582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Шутина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Анатольевна</w:t>
      </w:r>
      <w:bookmarkStart w:id="0" w:name="_GoBack"/>
      <w:bookmarkEnd w:id="0"/>
    </w:p>
    <w:p w:rsidR="0035061B" w:rsidRPr="0035061B" w:rsidRDefault="0035061B" w:rsidP="0035061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1B">
        <w:rPr>
          <w:rFonts w:ascii="Times New Roman" w:hAnsi="Times New Roman"/>
          <w:color w:val="000000" w:themeColor="text1"/>
          <w:sz w:val="28"/>
          <w:szCs w:val="28"/>
        </w:rPr>
        <w:t>Юрьева Светлана Николаевна</w:t>
      </w:r>
    </w:p>
    <w:sectPr w:rsidR="0035061B" w:rsidRPr="0035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219"/>
    <w:multiLevelType w:val="hybridMultilevel"/>
    <w:tmpl w:val="090EC8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1BA94ED2"/>
    <w:multiLevelType w:val="hybridMultilevel"/>
    <w:tmpl w:val="2D3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EE"/>
    <w:rsid w:val="0035061B"/>
    <w:rsid w:val="009724EE"/>
    <w:rsid w:val="00A01582"/>
    <w:rsid w:val="00C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908B"/>
  <w15:chartTrackingRefBased/>
  <w15:docId w15:val="{861F0D8E-501E-4420-B1EA-BDF034B1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4EE"/>
    <w:pPr>
      <w:ind w:left="720"/>
      <w:contextualSpacing/>
    </w:pPr>
  </w:style>
  <w:style w:type="table" w:styleId="a4">
    <w:name w:val="Table Grid"/>
    <w:basedOn w:val="a1"/>
    <w:uiPriority w:val="99"/>
    <w:rsid w:val="00972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2023-03-22T11:58:00Z</dcterms:created>
  <dcterms:modified xsi:type="dcterms:W3CDTF">2023-03-23T00:50:00Z</dcterms:modified>
</cp:coreProperties>
</file>