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0F9" w:rsidRDefault="0004394F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4F">
        <w:rPr>
          <w:rFonts w:ascii="Times New Roman" w:eastAsia="Times New Roman" w:hAnsi="Times New Roman"/>
          <w:sz w:val="24"/>
          <w:szCs w:val="24"/>
          <w:lang w:eastAsia="ru-RU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05pt;height:632.45pt" o:ole="">
            <v:imagedata r:id="rId5" o:title=""/>
          </v:shape>
          <o:OLEObject Type="Embed" ProgID="AcroExch.Document.DC" ShapeID="_x0000_i1025" DrawAspect="Content" ObjectID="_1708406622" r:id="rId6"/>
        </w:object>
      </w:r>
    </w:p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4FE" w:rsidRDefault="002E54FE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42F" w:rsidRDefault="0016742F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1</w:t>
      </w:r>
    </w:p>
    <w:p w:rsidR="0016742F" w:rsidRDefault="0016742F" w:rsidP="001674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Паспорт проекта</w:t>
      </w:r>
    </w:p>
    <w:p w:rsidR="0016742F" w:rsidRDefault="0016742F" w:rsidP="001674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91"/>
      </w:tblGrid>
      <w:tr w:rsidR="0016742F" w:rsidRPr="0016742F" w:rsidTr="003C1131">
        <w:trPr>
          <w:trHeight w:val="231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Программа развития Муниципального автономного общеобразовательного учреждения средней общеобразовательной школы № 44 г. Томска </w:t>
            </w:r>
            <w:r>
              <w:rPr>
                <w:rFonts w:ascii="Times New Roman" w:hAnsi="Times New Roman"/>
                <w:sz w:val="24"/>
                <w:szCs w:val="24"/>
              </w:rPr>
              <w:t>на 2018 – 2022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«Равные и разные возможности: возможности - для всех, успех - для каждого»</w:t>
            </w:r>
          </w:p>
        </w:tc>
      </w:tr>
      <w:tr w:rsidR="0016742F" w:rsidRPr="0016742F" w:rsidTr="003C1131">
        <w:trPr>
          <w:trHeight w:val="810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Нормативная база      для разработки Программы развития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- Федеральный закон от 29.12.2012 N 273-ФЗ (ред. от 23.07.2013) «Об образовании в Российской Федерации»;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- Государственная программа Российской Федерации «Развитие образования» на 2018-2025 годы (Постановление Правительства РФ от 26.12.2017 г.); 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Указ Президента РФ от 07.05. 2012 № 599 «О мерах по реализации государственной политики в области образования и науки»;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16742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6742F">
              <w:rPr>
                <w:rFonts w:ascii="Times New Roman" w:hAnsi="Times New Roman"/>
                <w:sz w:val="24"/>
                <w:szCs w:val="24"/>
              </w:rPr>
              <w:t xml:space="preserve"> РФ от 06.10.2009 № 373;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16742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6742F">
              <w:rPr>
                <w:rFonts w:ascii="Times New Roman" w:hAnsi="Times New Roman"/>
                <w:sz w:val="24"/>
                <w:szCs w:val="24"/>
              </w:rPr>
              <w:t xml:space="preserve"> РФ от 17.12.2010 № 1897;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Федеральный государственный образовательный стандарт среднего общего образования, утвержденный приказом </w:t>
            </w:r>
            <w:proofErr w:type="spellStart"/>
            <w:r w:rsidRPr="0016742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6742F">
              <w:rPr>
                <w:rFonts w:ascii="Times New Roman" w:hAnsi="Times New Roman"/>
                <w:sz w:val="24"/>
                <w:szCs w:val="24"/>
              </w:rPr>
              <w:t xml:space="preserve"> РФ от 17.05.2012 № 413;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Стратегия развития воспитания в Российской Федерации на период до 2025 года, утвержденная распоряжением Правительства РФ от 29.05.2015 № 996;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Концепция общенациональной системы выявления и развития молодых талантов, утвержденная Президентом РФ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03.04.2012 №Пр-827;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Основы государственной молодежной политики до 2025 года, утвержденные распоряжением Правительства РФ от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29.11.2014 №2403-р;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Стратегия социально-экономического развития Томской области до 2030 года, утвержденная постановлением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Законодательной Думы Томской области от 26.03.2015г. № 2580;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Постановление администрации города Томска от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29.09.2014 № 976 «Об утверждении муниципальной программы «Развитие образования»;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Национальный проект «Образование»,</w:t>
            </w:r>
            <w:r w:rsidRPr="0016742F"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паспорт проекта утвержден президиумом Совета при Президенте РФ по стратегическому развитию и национальным проектами, протокол от 03.09.2018 №10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Муниципальные проекты «Современная школа»,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среда», «Учитель будущего», «Успех каждого ребенка», утвержденные на заседании муниципального общественного совета по развитию общего образования и дополнительного образования детей в г. Томске Протоколом от 19.03.2019 г. № 2;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(воспитатель, учитель)», утвержденный приказом Минтруда России от 18 октября 2013 г. № 544 н;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Профессиональный стандарт «Педагог-психолог (психолог в сфере образования)», утвержденный приказом Минтруда России от 24 июля 2015 г. № 514 н;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Профессиональный стандарт «Педагог дополнительного образования детей и взрослых», утвержденный приказом Минтруда России от 8 сентября 2015 г. №613н;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Профессиональный стандарт «Специалист в области воспитания», утвержденный приказом Минтруда России от 10января 2017 г. № 10 н;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Устав МАОУ СОШ № 44 г. Томска</w:t>
            </w:r>
          </w:p>
        </w:tc>
      </w:tr>
      <w:tr w:rsidR="0016742F" w:rsidRPr="0016742F" w:rsidTr="003C1131">
        <w:trPr>
          <w:trHeight w:val="33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Администрация школы, рабочая группа </w:t>
            </w:r>
          </w:p>
        </w:tc>
      </w:tr>
      <w:tr w:rsidR="0016742F" w:rsidRPr="0016742F" w:rsidTr="003C1131">
        <w:trPr>
          <w:trHeight w:val="42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Обеспечение устойчивого развития школы, направленного на реализацию качественных образовательных услуг в соответствии со стратегией развития российского образования и запросами субъектов образовательных отношений</w:t>
            </w:r>
          </w:p>
        </w:tc>
      </w:tr>
      <w:tr w:rsidR="0016742F" w:rsidRPr="0016742F" w:rsidTr="003C1131">
        <w:trPr>
          <w:trHeight w:val="42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Цель развития школы</w:t>
            </w: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образования посредством организации комплекса необходимых эффективных условий и возможностей для динамичного личностного роста и развития интеллектуального потенциала и творческих способностей обучающихся </w:t>
            </w:r>
          </w:p>
        </w:tc>
      </w:tr>
      <w:tr w:rsidR="0016742F" w:rsidRPr="0016742F" w:rsidTr="003C1131">
        <w:trPr>
          <w:trHeight w:val="42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Основные направления развития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Повышение качества и доступности образования.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Профессиональное мастерство педагогических кадров.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Создание психологически безопасной и комфортной образовательной среды.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Развитие информационно-образовательной среды школы.</w:t>
            </w:r>
          </w:p>
        </w:tc>
      </w:tr>
      <w:tr w:rsidR="0016742F" w:rsidRPr="0016742F" w:rsidTr="003C1131">
        <w:trPr>
          <w:trHeight w:val="982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42F">
              <w:rPr>
                <w:rFonts w:ascii="Times New Roman" w:hAnsi="Times New Roman"/>
                <w:i/>
                <w:sz w:val="24"/>
                <w:szCs w:val="24"/>
              </w:rPr>
              <w:t>В направлении «Повышение качества и доступности образования»: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Обеспечить условия получения учащимися, в т. ч. детьми с ограниченными возможностями здоровья и детьми-инвалидами,</w:t>
            </w:r>
            <w:r w:rsidRPr="0016742F"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общего образования.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Развивать внутришкольную систему оценки качества образования.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Разработать и осуществить комплекс мероприятий по предоставлению обучающимся старшей школы возможности профильного обучения, ученикам средней и старшей школы возможности освоения основных общеобразовательных программ по индивидуальному учебному плану.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Совершенствовать систему выявления, поддержки и развития способностей и талантов обучающихся.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Расширять сотрудничество с профессиональными организациями и организациями дополнительного образования.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Совершенствовать систему мониторинга образовательных достижений учащихся.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42F">
              <w:rPr>
                <w:rFonts w:ascii="Times New Roman" w:hAnsi="Times New Roman"/>
                <w:i/>
                <w:sz w:val="24"/>
                <w:szCs w:val="24"/>
              </w:rPr>
              <w:t>В направлении «Профессиональное мастерство педагогических кадров»: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lastRenderedPageBreak/>
              <w:t>– Изучить и внедрить новые образовательные технологии, методы обучения и воспитания, обеспечивающие освоение обучающимися базовых навыков и умений, повышение их мотивации к обучению и вовлечённости в образовательный процесс.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Развивать наставничество для закрепления и профессионального становления молодых педагогов.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Создать и внедрить модель внутришкольного методического сопровождения педагогов как элемента системы их непрерывного обучения.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Повысить мотивацию педагогов к участию в инновационной деятельности и</w:t>
            </w:r>
            <w:r w:rsidRPr="0016742F"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очных конкурсах профессионального мастерства.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42F">
              <w:rPr>
                <w:rFonts w:ascii="Times New Roman" w:hAnsi="Times New Roman"/>
                <w:i/>
                <w:sz w:val="24"/>
                <w:szCs w:val="24"/>
              </w:rPr>
              <w:t xml:space="preserve">В направлении «Создание психологически комфортной </w:t>
            </w:r>
          </w:p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i/>
                <w:sz w:val="24"/>
                <w:szCs w:val="24"/>
              </w:rPr>
              <w:t>и безопасной образовательной среды»: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Изучить и проанализировать опыт психологических исследований безопасности образовательной среды, дать определение психологической безопасности.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Создать Модель психологически безопасной и комфортной образовательной среды в школе.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Апробировать разработанную Модель на практике.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Подобрать диагностический инструментарий для определения уровня психологической комфортности и безопасности для участников образовательных отношений.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742F" w:rsidRPr="0016742F" w:rsidRDefault="0016742F" w:rsidP="001674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742F">
              <w:rPr>
                <w:rFonts w:ascii="Times New Roman" w:hAnsi="Times New Roman"/>
                <w:i/>
                <w:sz w:val="24"/>
                <w:szCs w:val="24"/>
              </w:rPr>
              <w:t>В направлении «Развитие информационно-образовательной среды (ИОС) школы»: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обеспечить формирование и развитие информационной компетентности всех участников образовательного процесса (полноценных субъектов информационного взаимодействия);</w:t>
            </w:r>
            <w:r w:rsidRPr="0016742F">
              <w:t xml:space="preserve">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создать школьный информационно-библиотечный центр, обеспечивающий информационную поддержку образовательной деятельности обучающихся и педагогов на основе современных информационных технологий в области библиотечных услуг, укомплектованный в т. ч. электронными информационно-образовательными ресурсами по всем предметам учебного плана;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развивать информационную инфраструктуру школы (обновление и оснащение новым оборудованием);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реализовать модель </w:t>
            </w:r>
            <w:proofErr w:type="spellStart"/>
            <w:r w:rsidRPr="0016742F">
              <w:rPr>
                <w:rFonts w:ascii="Times New Roman" w:hAnsi="Times New Roman"/>
                <w:sz w:val="24"/>
                <w:szCs w:val="24"/>
              </w:rPr>
              <w:t>eLearning</w:t>
            </w:r>
            <w:proofErr w:type="spellEnd"/>
            <w:r w:rsidRPr="0016742F">
              <w:rPr>
                <w:rFonts w:ascii="Times New Roman" w:hAnsi="Times New Roman"/>
                <w:sz w:val="24"/>
                <w:szCs w:val="24"/>
              </w:rPr>
              <w:t xml:space="preserve"> «1:1»;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укреплять материально-техническую базу IT-классов, классов естественнонаучного цикла</w:t>
            </w:r>
            <w:r w:rsidRPr="0016742F">
              <w:t xml:space="preserve"> (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создание цифровой естественно-научной лаборатории);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совершенствовать наполнение сайта школы как элемента информационной политики образовательной организации;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создать систему получения репрезентативных данных, в т. ч. обратной связи от родителей обучающихся, актуальной для прогнозирования развития школьной системы образования</w:t>
            </w:r>
          </w:p>
        </w:tc>
      </w:tr>
      <w:tr w:rsidR="0016742F" w:rsidRPr="0016742F" w:rsidTr="003C1131">
        <w:trPr>
          <w:trHeight w:val="698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Целевые проекты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Проект «ФГОС: Преемственность и развитие».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Проект «Равные и разные возможности».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Проект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безопасной и комфортной психологической среды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Проект «Профессиональные кадры».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Проект «Информационная среда школы цифрового века»</w:t>
            </w:r>
          </w:p>
        </w:tc>
      </w:tr>
      <w:tr w:rsidR="0016742F" w:rsidRPr="0016742F" w:rsidTr="003C1131">
        <w:trPr>
          <w:trHeight w:val="29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 г. – декабрь 2022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16742F" w:rsidRPr="0016742F" w:rsidTr="003C1131">
        <w:trPr>
          <w:trHeight w:val="38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1 этап. 2018-2019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г. – профессионально-поисковый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Разработка научно-методических основ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 этап.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2020-2021 уч. г. 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. – 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Реализация основных мероприятий Программы.</w:t>
            </w:r>
          </w:p>
          <w:p w:rsid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этап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– 2021-2022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>г. - обобщающе-аналитический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Обобщение и анализ результатов деятельности школы по реализации действующей Программы. Разработка новой Программы развития</w:t>
            </w:r>
          </w:p>
        </w:tc>
      </w:tr>
      <w:tr w:rsidR="0016742F" w:rsidRPr="0016742F" w:rsidTr="003C1131">
        <w:trPr>
          <w:trHeight w:val="38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t>Ожидаемые конечные результаты реализации</w:t>
            </w: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Образовательная среда, обеспечивающая каждому ученику равный доступ к качественному образованию и равные возможности для личностного развития.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Повышение качества образовательных результатов.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Психологически комфортная и безопасная образовательная среда, способствующая сохранению и укреплению здоровья обучающихся, педагогов.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Эффективно действующая система методического сопровождения педагогических работников, обеспечивающая успешную адаптацию и профессиональное становление молодых педагогов, непрерывное повышение профессионального мастерства и квалификации педагогических кадров.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Оптимальная система мониторинга образовательных результатов учащихся.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Развитая информационно-образовательная среда школы, обеспечивающая возможность осуществлять в электронной (цифровой) форме различные виды профессиональной деятельности, реализацию образовательных программ на основе смешанного обучения.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Достижение оптимального уровня информационной компетентности всех участников образовательных отношений, позволяющего использовать информационно-консультационные и образовательные сервисы сети Интернет, в т. ч. для проектирования и реализации индивидуальных образовательных траекторий.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Полный электронный документооборот деятельности образовательной организации на основе единой информационной системы «Цифровая школа» («Цифровая образовательная организация»).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– Расширение форм продуктивного сотрудничества с организациями общего, дополнительного и высшего образования.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– Расширение содержания инновационной деятельности, рост количества педагогов, принимающих участие в реализации инновационных проектов, программ.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lastRenderedPageBreak/>
              <w:t>– Повышение уровня удовлетворенности участников образовательных отношений качеством образовательных результатов.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 – Повышение имиджа и конкурентоспособности школы в образовательном пространстве города</w:t>
            </w:r>
          </w:p>
        </w:tc>
      </w:tr>
      <w:tr w:rsidR="0016742F" w:rsidRPr="0016742F" w:rsidTr="003C1131">
        <w:trPr>
          <w:trHeight w:val="385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4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Источники финансирования реализации Программы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Внебюджетные средства учреждения, средства муниципального бюджета</w:t>
            </w:r>
          </w:p>
        </w:tc>
      </w:tr>
      <w:tr w:rsidR="0016742F" w:rsidRPr="0016742F" w:rsidTr="003C1131">
        <w:trPr>
          <w:trHeight w:val="981"/>
        </w:trPr>
        <w:tc>
          <w:tcPr>
            <w:tcW w:w="2660" w:type="dxa"/>
          </w:tcPr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42F" w:rsidRPr="0016742F" w:rsidRDefault="0016742F" w:rsidP="0016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Система организации контроля реализации Программы, периодичность отчета исполнителей, срок предоставления отчетных материалов</w:t>
            </w:r>
          </w:p>
        </w:tc>
        <w:tc>
          <w:tcPr>
            <w:tcW w:w="6691" w:type="dxa"/>
          </w:tcPr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1. Контроль реализации Программы осуществляется администрацией школы совместно с органом государственно-общественного управления (Управляющим советом).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 xml:space="preserve">2. Анализ результатов, достигнутых в ходе реализации Программы, проводится на основе ежегодного комплексного внутреннего мониторинга. </w:t>
            </w:r>
          </w:p>
          <w:p w:rsidR="0016742F" w:rsidRPr="0016742F" w:rsidRDefault="0016742F" w:rsidP="0016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2F">
              <w:rPr>
                <w:rFonts w:ascii="Times New Roman" w:hAnsi="Times New Roman"/>
                <w:sz w:val="24"/>
                <w:szCs w:val="24"/>
              </w:rPr>
              <w:t>3. Результаты контроля представляются ежегодно педагогическому совету, родительской общественности и</w:t>
            </w:r>
            <w:r w:rsidRPr="0016742F">
              <w:t xml:space="preserve"> </w:t>
            </w:r>
            <w:r w:rsidRPr="0016742F">
              <w:rPr>
                <w:rFonts w:ascii="Times New Roman" w:hAnsi="Times New Roman"/>
                <w:sz w:val="24"/>
                <w:szCs w:val="24"/>
              </w:rPr>
              <w:t xml:space="preserve">Учредителю </w:t>
            </w:r>
          </w:p>
        </w:tc>
      </w:tr>
    </w:tbl>
    <w:p w:rsidR="0016742F" w:rsidRDefault="0016742F" w:rsidP="001674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6742F" w:rsidRDefault="0016742F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C900F9" w:rsidRDefault="00FB13B6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2</w:t>
      </w:r>
    </w:p>
    <w:p w:rsidR="00961A4B" w:rsidRDefault="00961A4B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Раздел 6. Приоритетные направления развития школы</w:t>
      </w:r>
    </w:p>
    <w:p w:rsidR="00961A4B" w:rsidRPr="00C900F9" w:rsidRDefault="00961A4B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C900F9">
        <w:rPr>
          <w:rFonts w:ascii="Times New Roman" w:hAnsi="Times New Roman"/>
          <w:b/>
          <w:sz w:val="24"/>
          <w:szCs w:val="24"/>
        </w:rPr>
        <w:tab/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Обеспечение устойчивого развития школы, направленного на реализацию качественных образовательных услуг в соответствии со стратегией развития российского образования и запросами субъектов образовательных отношений.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Цель развития школы: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доступности и качества образования посредством организации комплекса необходимых эффективных условий и возможностей для динамичного личностного роста и развития интеллектуального потенциала и творческих способностей обучающихся.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Цели, задачи, идеи развития МАОУ СОШ № 44 г. Томска определяют</w:t>
      </w:r>
      <w:r w:rsidRPr="00C900F9">
        <w:rPr>
          <w:rFonts w:ascii="Times New Roman" w:hAnsi="Times New Roman"/>
          <w:b/>
          <w:sz w:val="24"/>
          <w:szCs w:val="24"/>
        </w:rPr>
        <w:t xml:space="preserve"> ключевые направления </w:t>
      </w:r>
      <w:r w:rsidRPr="00C900F9">
        <w:rPr>
          <w:rFonts w:ascii="Times New Roman" w:hAnsi="Times New Roman"/>
          <w:sz w:val="24"/>
          <w:szCs w:val="24"/>
        </w:rPr>
        <w:t>совершенствования организации образовательного процесса</w:t>
      </w:r>
      <w:r w:rsidRPr="00C900F9">
        <w:rPr>
          <w:rFonts w:ascii="Times New Roman" w:hAnsi="Times New Roman"/>
          <w:b/>
          <w:sz w:val="24"/>
          <w:szCs w:val="24"/>
        </w:rPr>
        <w:t xml:space="preserve"> </w:t>
      </w:r>
      <w:r w:rsidRPr="00C900F9">
        <w:rPr>
          <w:rFonts w:ascii="Times New Roman" w:hAnsi="Times New Roman"/>
          <w:sz w:val="24"/>
          <w:szCs w:val="24"/>
        </w:rPr>
        <w:t>в школе</w:t>
      </w:r>
      <w:r w:rsidRPr="00C900F9">
        <w:rPr>
          <w:rFonts w:ascii="Times New Roman" w:hAnsi="Times New Roman"/>
          <w:b/>
          <w:sz w:val="24"/>
          <w:szCs w:val="24"/>
        </w:rPr>
        <w:t>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– Повышение качества образовательных результатов.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– Профессиональное мастерство педагогических кадров.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– Создание психологически комфортной и безопасной образовательной среды.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– Развитие информационно-образовательной среды школы.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 направлении «Повышение качества и доступности образования»: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Обеспечить условия получения учащимися, в т. ч. детьми с ограниченными возможностями здоровья и детьми-инвалидами, общего образования. 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Развивать внутришкольную систему оценки качества образования.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Разработать и осуществить комплекс мероприятий по предоставлению обучающимся старшей школы возможности профильного обучения, ученикам средней и старшей школы возможности освоения основных общеобразовательных программ по индивидуальному учебному плану.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Совершенствовать систему выявления, поддержки и развития способностей и талантов обучающихся.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Расширять сотрудничество с профессиональными организациями и организациями дополнительного образования.</w:t>
      </w:r>
    </w:p>
    <w:p w:rsidR="00C900F9" w:rsidRPr="00C900F9" w:rsidRDefault="00C900F9" w:rsidP="00C900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Совершенствовать систему мониторинга образовательных достижений учащихся.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lastRenderedPageBreak/>
        <w:t>В направлении «Профессиональное мастерство педагогических кадров»:</w:t>
      </w:r>
    </w:p>
    <w:p w:rsidR="00C900F9" w:rsidRPr="00C900F9" w:rsidRDefault="00C900F9" w:rsidP="00C90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Изучить и внедрить новые образовательные технологии, методы обучения и воспитания, обеспечивающие освоение обучающимися базовых навыков и умений, повышение их мотивации к обучению и вовлечённости в образовательный процесс.</w:t>
      </w:r>
    </w:p>
    <w:p w:rsidR="00C900F9" w:rsidRPr="00C900F9" w:rsidRDefault="00C900F9" w:rsidP="00C90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Развивать наставничество для закрепления и профессионального становления молодых педагогов.</w:t>
      </w:r>
    </w:p>
    <w:p w:rsidR="00C900F9" w:rsidRPr="00C900F9" w:rsidRDefault="00C900F9" w:rsidP="00C90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Создать и внедрить модель внутришкольного методического сопровождения педагогов как элемента системы их непрерывного обучения.</w:t>
      </w:r>
    </w:p>
    <w:p w:rsidR="00C900F9" w:rsidRPr="00C900F9" w:rsidRDefault="00C900F9" w:rsidP="00C900F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Повысить мотивацию педагогов к участию в инновационной деятельности и очных конкурсах профессионального мастерства.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 направлении «Создание психологически безопасной и комфортной образовательной среды»:</w:t>
      </w:r>
    </w:p>
    <w:p w:rsidR="00C900F9" w:rsidRPr="00C900F9" w:rsidRDefault="00C900F9" w:rsidP="00C90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Изучить и проанализировать опыт психологических исследований безопасности образовательной среды, дать определение психологической безопасности.</w:t>
      </w:r>
    </w:p>
    <w:p w:rsidR="00C900F9" w:rsidRPr="00C900F9" w:rsidRDefault="00C900F9" w:rsidP="00C90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Создать Модель психологически безопасной и комфортной образовательной среды в школе.</w:t>
      </w:r>
    </w:p>
    <w:p w:rsidR="00C900F9" w:rsidRPr="00C900F9" w:rsidRDefault="00C900F9" w:rsidP="00C900F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Апробировать разработанную Модель на практике.</w:t>
      </w:r>
    </w:p>
    <w:p w:rsidR="00C900F9" w:rsidRPr="00C900F9" w:rsidRDefault="00C900F9" w:rsidP="00C900F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Подобрать диагностический инструментарий для определения уровня психологической комфортности и безопасности для участников образовательных отношений.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 направлении «Развитие информационно-образовательной среды (ИОС) школы»: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Создать условия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среды.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Обеспечить формирование и развитие информационной компетентности всех участников образовательного процесса (полноценных субъектов информационного взаимодействия). 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Создать школьный информационно-библиотечный центр, обеспечивающий информационную поддержку образовательной деятельности обучающихся и педагогов на основе современных информационных технологий в области библиотечных услуг, укомплектованный в т. ч. электронными информационно-образовательными ресурсами по всем предметам учебного плана.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Развивать информационную инфраструктуру школы (обновление и оснащение новым оборудованием). 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Укреплять материально-техническую базу IT-классов, классов естественнонаучного цикла (создание цифровой естественно-научной лаборатории).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Совершенствовать наполнение сайта школы как элемента информационной политики образовательной организации. </w:t>
      </w:r>
    </w:p>
    <w:p w:rsidR="00C900F9" w:rsidRPr="00C900F9" w:rsidRDefault="00C900F9" w:rsidP="00C900F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Создать систему получения репрезентативных данных, в т. ч. обратной связи от родителей обучающихся, актуальной для прогнозирования развития школьной системы образования.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Реализация указанных целевых установок будет способствовать достижению конечного результата -</w:t>
      </w:r>
      <w:r w:rsidRPr="00C900F9">
        <w:rPr>
          <w:rFonts w:ascii="Times New Roman" w:hAnsi="Times New Roman"/>
          <w:sz w:val="24"/>
          <w:szCs w:val="24"/>
        </w:rPr>
        <w:softHyphen/>
      </w:r>
      <w:r w:rsidRPr="00C900F9">
        <w:rPr>
          <w:rFonts w:ascii="Times New Roman" w:hAnsi="Times New Roman"/>
          <w:sz w:val="24"/>
          <w:szCs w:val="24"/>
        </w:rPr>
        <w:softHyphen/>
        <w:t xml:space="preserve"> образа выпускника школы, который является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Default="00FB13B6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3</w:t>
      </w:r>
    </w:p>
    <w:p w:rsidR="00961A4B" w:rsidRDefault="00961A4B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Раздел 10. </w:t>
      </w:r>
      <w:r w:rsidRPr="00961A4B">
        <w:rPr>
          <w:rFonts w:ascii="Times New Roman" w:eastAsiaTheme="minorHAnsi" w:hAnsi="Times New Roman"/>
          <w:sz w:val="24"/>
          <w:szCs w:val="24"/>
        </w:rPr>
        <w:t>Программные мероприятия</w:t>
      </w:r>
    </w:p>
    <w:p w:rsidR="00961A4B" w:rsidRPr="00C900F9" w:rsidRDefault="00961A4B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ИНФОРМАЦИОННАЯ КАРТА ПРОЕКТА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lastRenderedPageBreak/>
        <w:t>«ФГОС: Преемственность и развитие»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«Школьное обучение никогда не начинается с пустого места,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а всегда опирается на определенную стадию развития,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проделанную ребенком».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Л.В Выготский.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Название проекта: «ФГОС: Преемственность и развитие»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Руководитель проекта: Синичкина И.В., Усанова Н.И., заместители директора по УР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Задача Программы развития школы, на реализацию которой направлен данный проект: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Обеспечить преемственность всех уровней образования в рамках реализации ФГОС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Цель: Создание единого непрерывного образовательного процесса на смежных этапах развития ребенка через систему связей, обеспечивающей взаимодействие основных задач, содержания и методов обучения и воспитания всех уровней образования.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Внедрение и реализация ФГОС СОО.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Обеспечение преемственности ФГОС НОО, ООО и СОО.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Создание единого пространства внеурочной деятельности.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Формирование условий индивидуализации образования.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Совершенствование системы оценки образовательных результатов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Преемственность в обучении - связь между этапами в процессе обучения и развития, когда достигнутый уровень интеллектуального развития является источником формирования всякого возрастного новообразования, а становление новообразования прочно базируется на достигнутом уровне развития.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   Преемственность рассматривается как приоритетное условие повышения качества образования. Проект предусматривает реализацию основных видов преемственности: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целевая преемственность (согласованность целей и задач обучения и воспитания);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административная преемственность (нормативно-правовая база школы);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содержательная преемственность (объединение содержания, повторения, разработки единых курсов постижения и изучения отдельных учебных программ);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психологическая преемственность (совершенствование форм организации учебной деятельности и способов обучения с учетом общих возрастных особенностей каждого ученика);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технологическая преемственность (формы, средства, приемы и методы воспитания и обучения, разработка общих подходов к организации образовательной деятельности).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методическая преемственность (сопровождение педагогов всех уровней образования в условиях перехода на ФГОС в старшей школе и реализации ФГОС на 1 и 2 уровнях образования)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Основные мероприятия, обеспечивающие реализацию цели и задач проекта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 Разработка локальных актов для введения ФГОС СОО.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2. Выбор оптимальной модели профильного обучения в соответствии с запросами участников образовательных отношений.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Организация прохождения курсовой подготовки педагогами (по вопросам профильного образования и обучения по индивидуальным учебным планам).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Изучение и координация содержания учебных программ начальной и средней школы.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Выработка единых требований к ведению тетрадей и оформлению записей решения задач, уравнений, примеров. Совершенствование системы оценки устных ответов и письменных работ учащихся 4-5 классов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 Выявление, анализ причин, препятствующих успешности адаптационного периода в классе, определение путей коррекции.</w:t>
            </w:r>
            <w:r w:rsidRPr="00C900F9">
              <w:t xml:space="preserve">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Формирование системы дифференцированной и индивидуальной работы учителей-предметников, классных руководителей по устранению факторов, препятствующих успешной адаптации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 Выработка четких представлений о целях и результатах образования на 1, 2 и 3 уровнях образования, определение преемственных связей в содержании и методах обучения последнего этапа в начальной школе и первого этапа в основной, последнего в основной и старшей школе: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изучение программ начальной школы учителями 5 класса, средней школы - учителями начальных классов;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взаимопосещение уроков учителями начальной и средней школ с целью изучения организации учебной деятельности, наблюдения за детьми в адаптационный период;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рекомендации учителей начальной школы учителям-предметникам по организации индивидуальной дифференцированной работы на уроке с учетом особенностей учащихся;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проведение совместных заседаний методических объединений учителей начальных классов, учителей русского языка и литературы, математики</w:t>
            </w:r>
            <w:r w:rsidRPr="00C900F9">
              <w:t xml:space="preserve">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для координации действий по формированию общеучебных навыков, использованию технологий в образовательном процессе;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проведение психолого-медико-педагогических консилиумов, консультаций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7. Включение элементов опережающего обучения при тематическом планировании учителями 4 классов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 Изучение уровня воспитанности обучающихся 4-х классов, знакомство с родительским коллективом классными руководителями будущих пятых классов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 Проведение сравнительного анализа данных обученности на «выходе» из начальной школы и «входе» на уровне 5 класса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Проведение родительских собраний по вопросам особенностей периода адаптации обучающихся в 5-х классах и единства требований к учащимся на  уроках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 Организация и проведение совместных мероприятий учителями 4-х классов и будущих классных  руководителей 5-х классов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 Осуществление преемственности  в  работе с одаренными учащимися, с учащимися с особыми образовательными потребностями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13. Организация психолого-педагогического сопровождения учащихся 5-х классов в период адаптации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 начальная школа – первичные навыки самостоятельного поиска знаний;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основная школа – самостоятельная навигация по освоенным предметным знаниям при решении конкретных задач;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старшая школа – применение полученных знаний в учебной, проектной и учебно-исследовательской деятельности на предпрофессиональном уровне подготовки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15. Разработка рекомендаций по предупреждению перегрузок (строгий регламент подачи нового учебного материала, соблюдение нормы домашних заданий, дифференциация заданий на всех этапах урока,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уделение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внимания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технологиям  на уроках)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ИНФОРМАЦИОННАЯ КАРТА ПРОЕКТА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«Равные и разные возможности»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«Равные и разные возможности: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возможности - для всех, успех - для каждого».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(Миссия школы)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Название проекта: «Равные и разные возможности»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Кипова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Р.А., заместитель директора по ВР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Задача Программы развития школы, на реализацию которой направлен данный проект: Развивать образовательную и творческую среду школы в интеграции с дополнительным образованием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Цель: Совершенствование образовательного пространства школы, способствующего раскрытию и оптимальному развитию всех видов способностей и талантов обучающихся, развитию креативности, формированию исследовательской позиции, готовности к профессиональной деятельности и профессиональному самоопределению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продолжить целенаправленную работу по выявлению, развитию и поддержке интеллектуальных и творческих способностей и талантов учащихся школы;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расширить реализуемый в школе спектр дополнительных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образовательных программ различной направленности.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создавать условия для реализации потенциала учащихся через сетевое взаимодействие с организациями высшего профессионального образования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Совершенствование системы выявления, поддержки и развития талантов и способностей детей, создание условий для их самореализации, профессионального самоопределения в соответствии с их личным потенциалом и способностями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совершенствование и развитие традиционной систематической работы по выявлению одаренных и талантливых детей;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анализ потребностей и предоставление учащимся наиболее благоприятных условий для реализации своих способностей;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поддержка мотивации учащихся к интенсивному интеллектуальному труду, к получению новых знаний, систематическому обучению на протяжении всей жизни;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совершенствование системы проектно-исследовательской деятельности обучающихся, развитие их познавательного потенциала;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анализ результатов участия обучающихся в предметных олимпиадах, конкурсах, конференциях, соревнованиях;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совершенствования традиционных и внедрение в образовательный процесс новых педагогических технологий;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реализации индивидуальных образовательных траекторий обучающихся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Основные мероприятия, обеспечивающие реализацию цели и задач проекта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Работа по выявлению и развитию талантов и способностей обучающихся</w:t>
            </w: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информационно-методического и программного сопровождения одаренных, талантливых и высокомотивированных детей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 Использование дифференцированного и индивидуального подходов обучения (дифференцированные задания; индивидуальные образовательные маршруты, программы)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Реализация специальных образовательных программ элективных курсов для групповых занятий с мотивированными детьми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Реализация программ дополнительного образования для детей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 Использование ресурсов учреждений дополнительного образования города для работы с талантливыми детьми на базе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 Привлечение социальных партнеров для работы с талантливыми детьми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Создание групп учащихся для системной подготовки к олимпиадам, конкурсам по предметам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 Работа профильных смен для мотивированных и одаренных школьников на базе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 Проведение школьных конкурсов, состязаний в рамках предметных декад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Организация и проведение открытых мероприятий муниципального и регионального уровня для учащихся: муниципальная игра для 6-7 классов «Мой край родной»; «Калейдоскоп английских книг» для 6-8 классов; «Преданья старины глубокой» для 6-7 классов; «Математическая карусель» для 5-6 классов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 Участие в мероприятиях муниципальной сети по выявлению и поддержке одаренных детей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12.. Организация участия обучающихся в различных сетевых программах и проектах, в том числе в сети Интернет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13. Постоянное расширение поля возможностей для позитивной самореализации обучающихся за счет открытия новых клубов, кружков и секций различной направленности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 Создание новых традиций в школе, проектирование событийности в образовательном процессе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 Создание блогов, сайтов проектов для организации и сопровождения исследовательской и проектной деятельности учащихся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Работа со слабоуспевающими обучающимися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 Выявление причин «неуспеха», оказание психолого-педагогической помощи неуспевающим ученикам и их родителям (законным представителям).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 Обеспечение занятости неуспевающих учеников в системе ДО, создание ситуации успешности в областях, не связанных с обучением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Формирование позитивного отношения к обучению, развитие учебной мотивации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Совершенствование системы консультационной и коррекционной работы со стороны педагогов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5. Составление и реализация индивидуальных образовательных маршрутов по ликвидации пробелов в знаниях 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Работа с детьми с ОВЗ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1. Выявление особых образовательных потребностей, обучающихся с ОВЗ и оказание им специализированной помощи при освоении основной образовательной программы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 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коммуникативных способностей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4. Реализация комплексного психолого-медико-социального сопровождения обучающихся с 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  Реализация комплексной системы мероприятий по социальной адаптации и профессиональной ориентации обучающихся с ОВЗ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6. Информационно-просветительская и консультативная работа с родителями (законными представителями) обучающихся с ОВЗ 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Повышение профессиональной компетентности педагогов по вопросам работы с детьми с ОВЗ, использования педагогики сотрудничества, дифференцированного подхода, индивидуального подхода, ориентации на успех и т.д.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 Совершенствование нормативно-правовой базы по организации в школе проектной-исследовательской деятельности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2. Проведение ежегодных организационных мероприятий: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Установочный семинар для всех педагогов, которые планируют руководить консультировать проекты учащихся (август).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Обучающий семинар для педагогов, впервые планирующих реализовывать проектную форму обучения (июнь).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Выбор учащимися руководителей проектов. Оформление списков проектных групп и их консультантов, руководителей.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 Доведение общей организационной информации, касающейся реализации проектной деятельности в школе до обучающихся и их родителей осуществляет классный руководитель.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-  Защита тематических проектов.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Рефлексия проектов в проектных группах.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Представление материалов и продукта проекта на экспертизу (1 - 2 декада декабря).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Предзащита проектов (декабрь).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- Отбор проектов для участия в конкурсах проектных работ в других мероприятиях муниципального, районного, городского, федерального уровней.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3. Организация образовательного пространства школы, обеспечивающего формирование УУД в открытом образовательном пространстве: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− сетевое взаимодействие школы с другими организациями общего и дополнительного образования, с учреждениями культуры;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− использование дистанционных форм получения образования (онлайн курсов, заочных школ, дистанционных университетов) как элемента индивидуальной образовательной траектории обучающихся старшей школы;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− привлечение сети Интернет в качестве образовательного ресурса;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−  обеспечение возможности вовлечения обучающихся в проектную деятельность, в том числе в деятельность социального проектирования и социального предпринимательства; − обеспечение возможности вовлечения обучающихся в разнообразную исследовательскую деятельность;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−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4. Создание системы методической работы по реализации проектной деятельности в контексте ФГОС (работа администрации школы по организации учебно-воспитательного процесса, кураторство проектно-исследовательской работой в школе, работа методических объединений педагогов, работа с родителями, педагогический совет)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 Оказание методической и консультационной помощи обучающимся по выполнению проектных и исследовательских работ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6. Оказание методической и консультационной помощи педагогам по организации и осуществлению проектной и исследовательской деятельности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Организация и проведение проектных сессий, формирование экспертных комиссий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 Оказание методической и консультационной помощи родителям по организации и осуществлению проектной и исследовательской деятельности для выработки и корректировки совместных действий учителя и родителей с целью оказания ребенку помощи в построении собственной образовательной траектории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 Участие обучающихся в научно-практических конференциях различного уровня, в т. ч. для получения внешней оценки проектов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Создание раздела на сайте школы, посвященного проектно-исследовательской деятельности, где будут размещены необходимые теоретические материалы, памятки, лучшие   работы учащихся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11. Внедрение в образовательный процесс новых форм организации проектной и исследовательской деятельности и организации работы над проектом: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На урочных занятиях: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урок-исследование, урок-лаборатория, урок-творческий отчет, урок изобретательства, урок «Удивительное рядом», урок-рассказ об ученых, урок-защита исследовательских проектов, урок-экспертиза, урок «Патент на открытие», урок открытых мыслей и др.;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учебный эксперимент;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учебный проект, который научит составлять план работы над проектом, ставить цели и задачи, создавать продукт;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домашнее задание исследовательского характера;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учебный предмет «Индивидуальный проект» (СОО).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На внеурочных занятиях: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- исследовательская практика обучающихся, в том числе на базе сторонних организаций;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 курсы, предполагающие углубленное изучение предмета, дающие большие возможности для реализации на них проектной и учебно-исследовательской деятельности обучающихся; 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научное общество учащихся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1. Совершенствование нормативно-правовой базы построения профильной и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2. Проведение психолого-педагогической службой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диагностик, оказание ученикам помощи в самопознании, подготовке к выбору профессии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  <w:r w:rsidRPr="00C900F9">
              <w:t xml:space="preserve">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работе. Разработка и внедрение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курсов ВУД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Создание эффективно работающей системы социального партнерства по вопросам профориентации с организациями города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5. Работа с родителями обучающихся по вопросам профессионального самоопределения школьников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 Совершенствование системы профориентационной работы школы с учетом преемственности на разных уровнях образования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Координация деятельности учителей, психологов и других специалистов, решающих задачи профориентационной работы в школе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8. Организация и проведение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уроков, экскурсий, классных часов профориентационной направленности, встреч с специалистами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Организация участия обучающихся в мероприятиях профориентационной направленности различного уровня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Повышение профессиональной компетентности педагогам в вопросах профориентационной работы в школе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 Комплектование фонда школьной библиотеки литературой по информационному сопровождению профессионального самоопределения обучающихся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12. Использование цифровых образовательных платформ, в т. ч. «Билет в будущее», в целях оказания помощи ученикам определиться с собственными интересами и склонностями, познакомиться с профессиями, выбрать направление профессионального и карьерного роста и начать развивать навыки и умения, наиболее важные в будущей профессии </w:t>
            </w:r>
          </w:p>
        </w:tc>
      </w:tr>
    </w:tbl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ИНФОРМАЦИОННАЯ КАРТА ПРОЕКТА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«Профессиональные кадры»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«Учитель – это человек, который учится всю жизнь.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Только в этом случае он обретает право учить других».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В.М. </w:t>
      </w:r>
      <w:proofErr w:type="spellStart"/>
      <w:r w:rsidRPr="00C900F9">
        <w:rPr>
          <w:rFonts w:ascii="Times New Roman" w:hAnsi="Times New Roman"/>
          <w:sz w:val="24"/>
          <w:szCs w:val="24"/>
        </w:rPr>
        <w:t>Лизинский</w:t>
      </w:r>
      <w:proofErr w:type="spellEnd"/>
      <w:r w:rsidRPr="00C900F9">
        <w:rPr>
          <w:rFonts w:ascii="Times New Roman" w:hAnsi="Times New Roman"/>
          <w:sz w:val="24"/>
          <w:szCs w:val="24"/>
        </w:rPr>
        <w:t>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«Новый стандарт – это прежде всего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стандарт побуждения учителя к обучению».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 w:rsidRPr="00C900F9">
        <w:rPr>
          <w:rFonts w:ascii="Times New Roman" w:hAnsi="Times New Roman"/>
          <w:sz w:val="24"/>
          <w:szCs w:val="24"/>
        </w:rPr>
        <w:t>Асмолов</w:t>
      </w:r>
      <w:proofErr w:type="spellEnd"/>
      <w:r w:rsidRPr="00C900F9">
        <w:rPr>
          <w:rFonts w:ascii="Times New Roman" w:hAnsi="Times New Roman"/>
          <w:sz w:val="24"/>
          <w:szCs w:val="24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Название проекта: «Профессиональные кадры»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Руководитель проекта: Скобинова Е.А., заместитель директора по НМР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Задача Программы развития школы, на реализацию которой направлен данный проект: Сформировать систему управления непрерывным профессиональным ростом педагогического коллектива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Цель: повышение профессиональной компетентности педагогов школы через создание условий для их непрерывного образования.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условия для успешной адаптации, закрепления и профессионального становления молодых педагогов;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эффективно использовать внешние ресурсы повышения квалификации педагогов;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внутришкольную систему непрерывного повышения мастерства педагогов;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использовать профессиональные конкурсы как средство повышения профессиональной компетентности педагогов;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виртуальный школьный методический кабинет;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вовлекать педагогов в инновационную деятельность;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выявлять успешные педагогические практики и тиражировать их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Проект предполагает создание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системы методического сопровождения педагогов школы как модели их непрерывного образования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привлечение, адаптация, закрепление молодых педагогов;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внедрение разнообразных форм повышения квалификации и профессионального общения педагогов, стимулирования и оценки результатов профессионального творчества,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значения профессиональных достижений педагогов, продуктивности их инновационной деятельности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Основные мероприятия, обеспечивающие реализацию цели и задач проекта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 Привлечение молодых педагогов в образовательную организацию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 Дальнейшее развитие системы наставничества в школе, использование современных технологий сопровождения молодых педагогов. Создание клуба «Молодой педагог»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Организация прохождения педагогами курсов ПК в различной форме, программ профессиональной переподготовки, создание условий для обучения в магистратуре, аспирантуре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Создание условий для участия педагогов в профессиональных событиях для ознакомления с положительным опытом работы учителей в школе и других ОО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5. Организация педагогической рефлексии посещений педагогами курсов ПК, семинаров, конференций различных уровней, участия в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, др.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 Оказание помощи педагогам в построении маршрута индивидуального профессионального развития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Совершенствование традиционных и внедрение новых форм методической поддержки педагогов, расширение возможностей для корпоративного обучения: семинары, конференции, круглые столы, методические чтения, методическая неделя, фестиваль открытых уроков, мастер-классы и т.п.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8. Проведение школьного фестиваля «Панорама педагогических достижений»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 Организация и проведение школьных профессиональных конкурсов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Организация сопровождения педагогов-участников профессиональных конкурсов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 Оказание помощи педагогам в обобщении своего опыта работы, создание условий для распространения положительного опыта</w:t>
            </w:r>
            <w:r w:rsidRPr="00C900F9">
              <w:t xml:space="preserve"> работы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педагогов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12. Участие в мероприятиях муниципальной сети по методическому сопровождению молодых педагогов г. Томска, проводимых на базе других школ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13. Организация и проведение мероприятий на базе школы в рамках муниципальной сети по методическому сопровождению молодых педагогов г. Томска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 Организация творческих групп по реализации Программы развития школы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 Методическое сопровождение реализации педагогических проектов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16. Вовлечение педагогов в инновационную деятельность, создание творческих групп по реализации на базе школы инновационных, стажировочных площадок различного уровня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17. Создание и пополнение виртуального школьного методического кабинета актуальными материалами в соответствии с запросами педагогов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18. Совершенствование системы мониторинга профессиональных потребностей и достижений педагогов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19. Совершенствование механизма стимулирования педагогов</w:t>
            </w:r>
          </w:p>
        </w:tc>
      </w:tr>
    </w:tbl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ИНФОРМАЦИОННАЯ КАРТА ПРОЕКТА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«Модель психологически безопасной и комфортной образовательной среды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 условиях современной школы»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«Из всех показателей оценки школы главным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следует считать самочувствие в ней человека.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Школа хороша, если в ней хорошо каждому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ребенку и взрослому». 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C900F9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C900F9">
        <w:rPr>
          <w:rFonts w:ascii="Times New Roman" w:hAnsi="Times New Roman"/>
          <w:sz w:val="24"/>
          <w:szCs w:val="24"/>
        </w:rPr>
        <w:t>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Название проекта: «Модель психологически безопасной и комфортной образовательной среды в условиях современной школы»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Руководитель проекта: Карнаухова Т.А., руководитель психолого-логопедической службы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Задача Программы развития школы, на реализацию которой направлен данный проект: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Создание в школе психологически безопасной и комфортной образовательной среды 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Цель: Создание модели психолого-педагогического сопровождения безопасности образовательной среды, направленного на повышение уровня социально - психологической компетентности всех субъектов образовательного процесса.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Изучить и проанализировать опыт психологических исследований безопасности образовательной среды, дать определение психологической безопасности.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Создать Модель психологически безопасной и комфортной образовательной среды в школе.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Апробировать разработанную Модель на практике.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Подобрать диагностический инструментарий  для определения уровня психологической комфортности и безопасности для участников образовательного процесса.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Проектной идеей явилось предположение о том, что через деятельность психолого-педагогического сопровождения возможно обеспечить наличие в образовательном учреждении условий для создания психологической безопасности и комфортности образовательной среды школы путем повышения уровня психологической компетентности педагогов, родителей и обучающихся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Реализация 3-х взаимосвязанных между собой компонентов, представляющих основные направления работы: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Профессионально умелый педагог (Педагог-мастер).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Психологически здоровый ученик.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ab/>
              <w:t>Компетентный родитель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Основные мероприятия, обеспечивающие реализацию цели и задач проекта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900F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Комплекс мероприятий по реализации первого компонента Модели 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C900F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«Профессионально умелый педагог»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профессиональной компетентности педагогов в вопросах инклюзивного образования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психолого-педагогической компетентности учителей в вопросах формирования классного коллектива, профилактики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у учителей навыков эффективной педагогической коммуникации в диаде «учитель-ученик»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у учителей навыков эффективной педагогической коммуникации в диаде «учитель-родитель»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компетентности педагогов в вопросах Интернет-безопасности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профессиональной компетентности педагогов в вопросах профилактики суицидального поведения детей и подростков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эмоционального выгорания, повышение стрессоустойчивости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Комплекс мероприятий по формированию второго компонента Модели «Психологически здоровый ученик»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психолого-педагогического, логопедического сопровождение разных категорий детей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психолого-педагогического сопровождения процесса адаптации обучающихся 1-х, 5-х классов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совершенствование психолого-педагогического сопровождения обучающихся с ОВЗ и обогащение коррекционно-развивающей среды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школьной Службы медиации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профилактических мероприятий для обучающихся: </w:t>
            </w:r>
          </w:p>
          <w:p w:rsidR="00C900F9" w:rsidRPr="00C900F9" w:rsidRDefault="00C900F9" w:rsidP="00C900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</w:p>
          <w:p w:rsidR="00C900F9" w:rsidRPr="00C900F9" w:rsidRDefault="00C900F9" w:rsidP="00C900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Интернет- безопасность</w:t>
            </w:r>
          </w:p>
          <w:p w:rsidR="00C900F9" w:rsidRPr="00C900F9" w:rsidRDefault="00C900F9" w:rsidP="00C900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профилактика экзаменационного стресса </w:t>
            </w:r>
          </w:p>
          <w:p w:rsidR="00C900F9" w:rsidRPr="00C900F9" w:rsidRDefault="00C900F9" w:rsidP="00C900F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способствующие обеспечению преемственности между ступенями образования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условий для успешного профессионального самоопределения школьников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мероприятий по направлению 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00F9">
              <w:rPr>
                <w:rFonts w:ascii="Times New Roman" w:eastAsia="Times New Roman" w:hAnsi="Times New Roman"/>
                <w:sz w:val="24"/>
                <w:szCs w:val="24"/>
              </w:rPr>
              <w:t>«Компетентный родитель»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повышение психолого-педагогической компетентности родителей обучающихся по актуальным вопросам обучения и развития школьников на всех возрастных этапах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Мероприятия по совершенствованию взаимодействия с родителями «особенного» ребенка и выстраивания индивидуального образовательного маршрута обучающегося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осуществление информационной поддержки родителей обучающихся, профилактику, просвещение, на заранее спланированных мероприятиях (тематические выступления специалистов службы сопровождения во время родительских собраний, индивидуальных и групповых консультациях, через сайт школы, оформление стендов, разработку памяток и буклетов для родителей)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0F9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Мероприятия, направленные на изучение удовлетворенности родителей организацией образовательного процесса        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ИНФОРМАЦИОННАЯ КАРТА ПРОЕКТА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«Информационная среда школы цифрового века»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Другой мир – Другие дети – Другое образование.</w:t>
      </w:r>
    </w:p>
    <w:p w:rsidR="00C900F9" w:rsidRPr="00C900F9" w:rsidRDefault="00C900F9" w:rsidP="00C90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Название проекта: «Информационная среда школы цифрового века»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Дюндик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Е.Н., заместитель директора по УР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Задачи Программы развития школы, на реализацию которой направлен данный проект: создать комплекс условий для реализации образовательных программ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Цель: создание к 2025 году в школе современной и безопасной информационной образовательной среды, обеспечивающей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высокое качество и доступность образования всех видов и уровней.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повысить ИКТ-компетентность педагогов и обучающихся;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обеспечить реализацию образовательных программ на основе смешанного обучения;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обеспечить информационную поддержку образовательной деятельности обучающихся и педагогов на основе современных информационных технологий в области библиотечных услуг, укомплектовать библиотечный фонд, в т. ч. электронными информационно-образовательными ресурсами по всем предметам учебного плана;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обеспечить полный электронный документооборот деятельности школы;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совершенствовать сайт школы как элемент информационной политики образовательной организации;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условия для безопасного использования обучающимися сети Интернет;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выполнить Распоряжения Департамента общего образования Томской области № 802-р от 01.10.2019 г. (АИС для оказания услуги «Зачисление в образовательную организацию» в электронном виде)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Идея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Проект предполагает создание современной информационной образовательной среды школы, доступной и безопасной для всех участников образовательного процесса </w:t>
            </w:r>
          </w:p>
        </w:tc>
      </w:tr>
      <w:tr w:rsidR="00C900F9" w:rsidRPr="00C900F9" w:rsidTr="00C900F9">
        <w:tc>
          <w:tcPr>
            <w:tcW w:w="254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Механизмы реализации проекта</w:t>
            </w:r>
          </w:p>
        </w:tc>
        <w:tc>
          <w:tcPr>
            <w:tcW w:w="6798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- актуализировать знания, умения и навыки педагогов в части внедрения и использования технологий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образования;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условия для безопасного использования обучающимися сети Интернет;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организация мониторинга уровня владения ИКТ компетенциями обучающихся, создание системы всеобщей мотивации обучения цифровым технологиям;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совершенствование материально-технической базы школы, в т. ч. классов естественнонаучного цикла, IT-классов;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введение «Е-услуги. Образование»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C900F9" w:rsidRPr="00C900F9" w:rsidRDefault="00C900F9" w:rsidP="00C900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Основные мероприятия, обеспечивающие реализацию цели и задач проекта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1. Обеспечить прохождение педагогами и административным персоналом курсов ПК по вопросам внедрения и использования технологий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2. Создание нормативно-правовой базы для реализации образовательных программ на основе смешанного обучения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 Освоение педагогами технологий дистанционного обучения (ДОТ)</w:t>
            </w:r>
            <w:r w:rsidRPr="00C900F9">
              <w:t xml:space="preserve">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 Использование цифровых образовательных платформ в образовательном процессе, в т. ч. для обучения детей, получающих образование на дому, и детей с ОВЗ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 Составление банка методических рекомендаций по осуществлению онлайн обучения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 Организация мониторинга эффективности применения ДОТ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 Для перехода школьной библиотеки в статус информационно-библиотечного центра: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создать различные зоны в помещении библиотеки;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оснастить библиотеку компьютерами свободного пользования с выходом в Интернет;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осуществить комплектование библиотечного фонда электронными образовательными ресурсами;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- повысить ИКТ-компетентность педагога-библиотекаря для оказания библиотечных услуг на основе современных информационных технологий (курсы ПК)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Использовать единую цифровую систему «Цифровая школа» 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для ведения административно-хозяйственной и финансово-экономической деятельности школы;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 для обеспечения учебного и воспитательного процесса («Электронные дневники»,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«Электронный журнал», «Электронный кабинет учителя», «Электронное портфолио обучающегося», «Онлайн образование» и т.д.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 Обеспечить соответствие сайта школы требованиям утвержденного Стандарта (целевой модели) создания и функционирования, информационного наполнения сайтов и иных информационных систем образовательных организаций (стандартизация и актуализация с использованием лучших практик и модельных решений информационного наполнения сайта школы)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 Создать систему получения репрезентативных данных, в т. ч. обратной связи от родителей обучающихся, актуальной для прогнозирования развития школьной системы образования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11. Обновить образовательную программу по предметной области «Основы безопасности и жизнедеятельности» в части включения вопросов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кибергигиены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» для обеспечения защищенности от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деликвентных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влияний детей в сети Интернет, а также создать инструмент, обеспечивающий безопасное использование обучающимися сети Интернет, сохраняя собственную идентичность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 Создать и обеспечить функционирование виртуального школьного музея «Память поколений»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13. Организовать участие обучающихся 8-10 классов в тестировании «Цифровые технологии», провести анализ полученных данных 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 Осуществить закупку цифровой естественно-научной лаборатории, цифровой лаборатории по физике (профильный и базовый уровни), мобильного класса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 Использовать АИС для оказания услуги «Зачисление в образовательную организацию» в электронном виде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16. Создать школьное радио (телевидение)</w:t>
            </w:r>
          </w:p>
        </w:tc>
      </w:tr>
      <w:tr w:rsidR="00C900F9" w:rsidRPr="00C900F9" w:rsidTr="00C900F9">
        <w:tc>
          <w:tcPr>
            <w:tcW w:w="9345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17. Создать многофункциональную интерактивную телекоммуникационную аудиторию- зал, трансформируемую в конфигурации (конференц-зал, концертный зал, площадка живого общения, интеллектуальный клуб,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танцпол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Default="00FB13B6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4</w:t>
      </w:r>
    </w:p>
    <w:p w:rsidR="00961A4B" w:rsidRDefault="00961A4B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Раздел 5.</w:t>
      </w:r>
      <w:r w:rsidR="00585199">
        <w:rPr>
          <w:rFonts w:ascii="Times New Roman" w:eastAsiaTheme="minorHAnsi" w:hAnsi="Times New Roman"/>
          <w:sz w:val="24"/>
          <w:szCs w:val="24"/>
        </w:rPr>
        <w:t xml:space="preserve"> </w:t>
      </w:r>
      <w:r w:rsidR="00585199" w:rsidRPr="00585199">
        <w:rPr>
          <w:rFonts w:ascii="Times New Roman" w:eastAsiaTheme="minorHAnsi" w:hAnsi="Times New Roman"/>
          <w:sz w:val="24"/>
          <w:szCs w:val="24"/>
        </w:rPr>
        <w:t>Концепция стратегического развития школы</w:t>
      </w:r>
    </w:p>
    <w:p w:rsidR="00585199" w:rsidRPr="00C900F9" w:rsidRDefault="00585199" w:rsidP="00961A4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Концепция стратегического развития школы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Концепция развития МАОУ СОШ № 44 на период до 2023 года представляет собой систему взглядов педагогического коллектива на содержание, принципы и основные направления необходимых преобразований в образовательной организации, направленных на обеспечение условий по достижению уровня доступности и качества образования, отвечающих требованиям государственного стандарта.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Нормативно-правовую основу Концепции составляют: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Национальный проект «Образование» (паспорт проекта утвержден президиумом Совета при Президенте РФ по стратегическому развитию и национальным проектами, протокол от 03.09.2018 №10);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РФ от 29.05.2015 № 996;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lastRenderedPageBreak/>
        <w:t xml:space="preserve">-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C900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РФ от 17.05.2012 № 413;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900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РФ от 06.10.2009 № 373;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900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РФ от 17.12.2010 № 1897;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Национальная доктрина образования в Российской Федерации, утвержденная Постановлением Правительства Российской Федерации от 4 октября 2000 г. N 751;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иные нормативные правовые акты, концептуальные и стратегические документы Российской Федерации, определяющие приоритетные направления развития образования, физической культуры и спорта, культуры, семейной, молодежной, национальной политики.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Таким образом, развитие школы планируется осуществлять в логике приоритетов государственной политики в области образования и воспитания. 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Качество образования – интегративная характеристика результатов обучения и воспитания. Стратегия школы гарантирует обеспечение воспитания как неотъемлемой части образования, взаимосвязанной с обучением и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 и школы, направленных на воспитание обучающихся.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Внедрение форм и методов, основанных на лучшем педагогическом опыте в сфере образования и воспитания будет способствовать совершенствованию и эффективной реализации воспитательного компонента федеральных государственных образовательных стандартов, полноценному использованию в образовательных программах воспитательного потенциала всех учебных дисциплин.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Стратегия воспитательной деятельности школы опирается на систему духовно-нравственных ценностей, сложившихся в процессе культурного развития России и ориентирована на совершенствование воспитательного процесса в школе на основе оптимального сочетания отечественных традиций, современного опыта, культурно-исторического, системно-деятельностного подхода к социальной ситуации развития ребенка.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Один из трендов образования нового тысячелетия – «Не для школы, а для жизни учимся». Приоритетной целью обучения становится формирование и развитие личности, обладающей адаптивными знаниями и умениями для осуществления успешной жизнедеятельности в конкурентной среде информационного общества, способной самостоятельно определять и уточнять вектор своей жизненной карьеры, а также осуществлять действия, направленные на ее реализацию.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Для того чтобы достичь этого результата, педагогический коллектив разработал систему вертикальной и горизонтальной интеграции образования, которая обеспечит последовательную траекторию роста личностных образовательных результатов обучающихся.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Последовательная траектория предполагает, что каждый последующий уровень образования логично и последовательно развивает основы личностной эффективности, заложенные на предыдущем уровне, применительно к определённому возрасту или определённому уровню компетентности.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При этом требования к «выходу» на предыдущем уровне образования совпадают с требованиями «входа» на последующем.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</w:t>
      </w:r>
      <w:r w:rsidRPr="00C900F9">
        <w:rPr>
          <w:rFonts w:ascii="Times New Roman" w:hAnsi="Times New Roman"/>
          <w:i/>
          <w:sz w:val="24"/>
          <w:szCs w:val="24"/>
        </w:rPr>
        <w:t>1-ый уровень образования</w:t>
      </w:r>
      <w:r w:rsidRPr="00C900F9">
        <w:rPr>
          <w:rFonts w:ascii="Times New Roman" w:hAnsi="Times New Roman"/>
          <w:sz w:val="24"/>
          <w:szCs w:val="24"/>
        </w:rPr>
        <w:t xml:space="preserve"> (начальная школа).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Основные цели начальной школы: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формирование умения учиться как основного умения младшего школьника;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на основе целевых ориентиров формирование основ универсальных учебных действий: способности к эффективной коммуникации, способности и умения принимать решение, </w:t>
      </w:r>
      <w:r w:rsidRPr="00C900F9">
        <w:rPr>
          <w:rFonts w:ascii="Times New Roman" w:hAnsi="Times New Roman"/>
          <w:sz w:val="24"/>
          <w:szCs w:val="24"/>
        </w:rPr>
        <w:lastRenderedPageBreak/>
        <w:t>способности осуществлять принятое решение, способности к исследованию, способности постоянно осваивать новые типы деятельности;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сохранение и поддержание индивидуальности каждого ребенка;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развитие творческих способностей и талантов обучающихся младшей школы,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условий для сохранения психического и физического здоровья, обеспечение эмоционального благополучия детей.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Организация процесса обучения - системно-деятельностный подход, в котором главное место отводится активной и разносторонней, в максимальной степени самостоятельной познавательной деятельности школьника. Системно-деятельностный подход обеспечит достижение планируемых результатов освоения основной образовательной программы начального общего образования и создаст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Данный подход направлен на развитие каждого ученика,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</w:t>
      </w:r>
      <w:proofErr w:type="spellStart"/>
      <w:r w:rsidRPr="00C900F9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подготовки, реализации принципа моделирования.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Системно-деятельностный подход обеспечит преемственность всех уровней образования, 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i/>
          <w:sz w:val="24"/>
          <w:szCs w:val="24"/>
        </w:rPr>
        <w:t xml:space="preserve">    2-й уровень образования</w:t>
      </w:r>
      <w:r w:rsidRPr="00C900F9">
        <w:rPr>
          <w:rFonts w:ascii="Times New Roman" w:hAnsi="Times New Roman"/>
          <w:sz w:val="24"/>
          <w:szCs w:val="24"/>
        </w:rPr>
        <w:t xml:space="preserve"> (основная школа).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Цели основной школы: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дальнейшее развитие предметных и метапредметных умений обучающихся: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формирование познавательной мотивации, определяющей установку на продолжение образования;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формирование общих приемов и способов интеллектуальной и практической деятельности (компетентностей), в том числе специфических для предметных областей;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формирование опыта самопознания, самореализации, индивидуального и коллективного действия, на основе которого может быть осуществлено предварительное личностное, социальное и профессиональное самоопределение;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готовность выпускника основной школы к осознанному выбору профиля обучения в старшей школе или профессиональной деятельности.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i/>
          <w:sz w:val="24"/>
          <w:szCs w:val="24"/>
        </w:rPr>
        <w:t xml:space="preserve">    3-й уровень образования</w:t>
      </w:r>
      <w:r w:rsidRPr="00C900F9">
        <w:rPr>
          <w:rFonts w:ascii="Times New Roman" w:hAnsi="Times New Roman"/>
          <w:sz w:val="24"/>
          <w:szCs w:val="24"/>
        </w:rPr>
        <w:t xml:space="preserve"> (средняя школа)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Цели старшей школы: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единого развивающего образовательного пространства (которое предполагает возможность выбора старшеклассником уровня изучения предметов, элективных курсов, проектной работы, форм участия в общественной жизни);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условий для подготовки и защиты проектных работ (учебное исследование);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условий для получения старшеклассником позитивного социального опыта.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Таким образом, в концепции </w:t>
      </w:r>
      <w:proofErr w:type="gramStart"/>
      <w:r w:rsidRPr="00C900F9">
        <w:rPr>
          <w:rFonts w:ascii="Times New Roman" w:hAnsi="Times New Roman"/>
          <w:sz w:val="24"/>
          <w:szCs w:val="24"/>
        </w:rPr>
        <w:t>последовательного наращивания личностной эффективности</w:t>
      </w:r>
      <w:proofErr w:type="gramEnd"/>
      <w:r w:rsidRPr="00C900F9">
        <w:rPr>
          <w:rFonts w:ascii="Times New Roman" w:hAnsi="Times New Roman"/>
          <w:sz w:val="24"/>
          <w:szCs w:val="24"/>
        </w:rPr>
        <w:t xml:space="preserve"> обучающегося источником целеполагания на всех уровнях образования выступает очередной (последующий) уровень образования, также имеющий свои требования к предыдущим уровням образования. Наиболее общим требованием к </w:t>
      </w:r>
      <w:r w:rsidRPr="00C900F9">
        <w:rPr>
          <w:rFonts w:ascii="Times New Roman" w:hAnsi="Times New Roman"/>
          <w:sz w:val="24"/>
          <w:szCs w:val="24"/>
        </w:rPr>
        <w:lastRenderedPageBreak/>
        <w:t xml:space="preserve">образованию выступает формирование ключевых компетенций, обеспечивающих выпускнику успех в жизни, в том числе в будущей профессиональной сфере. 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Стратегия развития школы ориентирована на создание условий для индивидуализации образования учащихся школы на всех уровнях образования, на развитие их талантов и способностей. В основу организации образовательного процесса закладывается индивидуальный и дифференцированный подходы, которые позволят: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  определить для каждого ученика наиболее целесообразный и эффективный вид деятельности, формы работы и типы заданий на уроке, темп изучения материала с учетом его индивидуальных особенностей (уровень подготовки, развития, особенность мышления, познавательный интерес к предмету и др.);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по результатам предварительной педагогической диагностики учащихся построить индивидуальную траекторию развития ученика с учетом зоны его ближайшего развития в опоре на помощь со стороны педагога или соученика.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Для осуществления перехода от технологий передачи знаний к технологии обучения с приобретением опыта в образовательном процессе педагогам необходимо активно использовать практико-ориентированный подход, целью которого является интенсификация процесса поиска, получения и накопления новых знаний, умений и навыков для выработки у обучаемых определенных компетенций. Использование практико-ориентированного обучения в учебной и внеурочной деятельности позволит: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активизировать интерес к предмету и, следовательно, будет способствовать повышению качества знаний, расширению кругозора обучающихся;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перевести школьника из объекта образовательного процесса </w:t>
      </w:r>
      <w:proofErr w:type="gramStart"/>
      <w:r w:rsidRPr="00C900F9">
        <w:rPr>
          <w:rFonts w:ascii="Times New Roman" w:hAnsi="Times New Roman"/>
          <w:sz w:val="24"/>
          <w:szCs w:val="24"/>
        </w:rPr>
        <w:t>в активного субъекта</w:t>
      </w:r>
      <w:proofErr w:type="gramEnd"/>
      <w:r w:rsidRPr="00C900F9">
        <w:rPr>
          <w:rFonts w:ascii="Times New Roman" w:hAnsi="Times New Roman"/>
          <w:sz w:val="24"/>
          <w:szCs w:val="24"/>
        </w:rPr>
        <w:t>, что усилит закрепление и совершенствование полученных знаний, навыков и умений;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показать практическое значение и актуальность школьной программы в жизни;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совершенствовать </w:t>
      </w:r>
      <w:proofErr w:type="spellStart"/>
      <w:r w:rsidRPr="00C900F9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работу посредством</w:t>
      </w:r>
      <w:r w:rsidRPr="00C900F9">
        <w:t xml:space="preserve"> </w:t>
      </w:r>
      <w:r w:rsidRPr="00C900F9">
        <w:rPr>
          <w:rFonts w:ascii="Times New Roman" w:hAnsi="Times New Roman"/>
          <w:sz w:val="24"/>
          <w:szCs w:val="24"/>
        </w:rPr>
        <w:t>использования заданий, связанных с профессиями.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Дополнительное образование является продолжением и расширением основного, служит средством для реализации «технологической карты» вариативных и индивидуальных программ и образует вместе с основным единую систему проектно-исследовательской деятельности.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Целостный подход к построению образовательного процесса должен быть основан на интеграции образовательных ресурсов урочной и внеурочной деятельности, в рамках которой организация деятельности учащихся рассматривается не как цель обучения, а как средство их личностного развития. Индивидуальный прогресс каждого ученика педагоги школы считают основным образовательным результатом на всех ступенях образования.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Оценка индивидуального прогресса показывает, насколько учащийся улучшил результат относительно самого себя. Показатели индивидуального прогресса – главное основание для анализа и планирования работы школы.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 xml:space="preserve">Цель стратегического развития школы: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доступности и качества образования посредством создания комплекса необходимых эффективных условий и возможностей для динамичного личностного роста и развития интеллектуального потенциала и творческих способностей обучающихся.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Таким образом, Концепция развития МАОУ СОШ № 44 предполагает создание </w:t>
      </w:r>
      <w:r w:rsidRPr="00C900F9">
        <w:rPr>
          <w:rFonts w:ascii="Times New Roman" w:hAnsi="Times New Roman"/>
          <w:b/>
          <w:sz w:val="24"/>
          <w:szCs w:val="24"/>
        </w:rPr>
        <w:t>модели образовательного учреждения</w:t>
      </w:r>
      <w:r w:rsidRPr="00C900F9">
        <w:rPr>
          <w:rFonts w:ascii="Times New Roman" w:hAnsi="Times New Roman"/>
          <w:sz w:val="24"/>
          <w:szCs w:val="24"/>
        </w:rPr>
        <w:t xml:space="preserve">, которая позволит обеспечить право учащихся на доступное и качественное обучение, всестороннее развитие их способностей в условиях творческих, продуктивных взаимоотношений участников образовательного процесса и социального окружения школы, обеспечивающих </w:t>
      </w:r>
      <w:proofErr w:type="spellStart"/>
      <w:r w:rsidRPr="00C900F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, высокий уровень </w:t>
      </w:r>
      <w:proofErr w:type="spellStart"/>
      <w:r w:rsidRPr="00C900F9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, информационной культуры, безопасность обучающихся и их успешную самореализацию в современном обществе, на основе формирования, развития и сохранения традиций школы.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</w:t>
      </w:r>
      <w:r w:rsidRPr="00C900F9">
        <w:rPr>
          <w:rFonts w:ascii="Times New Roman" w:hAnsi="Times New Roman"/>
          <w:b/>
          <w:sz w:val="24"/>
          <w:szCs w:val="24"/>
        </w:rPr>
        <w:t>Миссия</w:t>
      </w:r>
      <w:r w:rsidRPr="00C900F9">
        <w:rPr>
          <w:rFonts w:ascii="Times New Roman" w:hAnsi="Times New Roman"/>
          <w:sz w:val="24"/>
          <w:szCs w:val="24"/>
        </w:rPr>
        <w:t xml:space="preserve"> МАОУ СОШ № 44 г. Томска, школы «Школа равных и разных возможностей» состоит в создании условий, обеспечивающих достижение всеми обучающимися </w:t>
      </w:r>
      <w:r w:rsidRPr="00C900F9">
        <w:rPr>
          <w:rFonts w:ascii="Times New Roman" w:hAnsi="Times New Roman"/>
          <w:sz w:val="24"/>
          <w:szCs w:val="24"/>
        </w:rPr>
        <w:lastRenderedPageBreak/>
        <w:t>максимально возможного уровня образовательной успешности в соответствии с их личным потенциалом, формирование у них способности к самостоятельному решению социально и личностно значимых проблем в различных сферах деятельности и готовности к продолжению образования в условиях информационного общества.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Для выполнения социально-педагогической миссии школы педагогический коллектив определил </w:t>
      </w:r>
      <w:r w:rsidRPr="00C900F9">
        <w:rPr>
          <w:rFonts w:ascii="Times New Roman" w:hAnsi="Times New Roman"/>
          <w:b/>
          <w:sz w:val="24"/>
          <w:szCs w:val="24"/>
        </w:rPr>
        <w:t>приоритеты развития школы на 2020 – 2023 гг.</w:t>
      </w:r>
      <w:r w:rsidRPr="00C900F9">
        <w:rPr>
          <w:rFonts w:ascii="Times New Roman" w:hAnsi="Times New Roman"/>
          <w:sz w:val="24"/>
          <w:szCs w:val="24"/>
        </w:rPr>
        <w:t>: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повышение качества школьного образования;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переход на новые образовательные стандарты среднего общего образования, сохранение преемственности всех уровней образования и обеспечение развивающего потенциала стандарта для формирования у обучающихся ключевых компетентностей, в т. ч.  важнейшей компетенции личности – умения учиться, создания благоприятных условий для личностного и познавательного развития учащихся;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обеспечение разнообразия условий для получения образования: инклюзивное или домашнее обучение, дистанционное, образование и воспитание детей-мигрантов;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развитие системы </w:t>
      </w:r>
      <w:proofErr w:type="spellStart"/>
      <w:r w:rsidRPr="00C900F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900F9">
        <w:rPr>
          <w:rFonts w:ascii="Times New Roman" w:hAnsi="Times New Roman"/>
          <w:sz w:val="24"/>
          <w:szCs w:val="24"/>
        </w:rPr>
        <w:t xml:space="preserve"> подготовки и профильного обучения для осуществления обучающимися осознанного выбора будущей профессии и успешной социализации в обществе;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системы мониторинга индивидуальных учебных достижений учащихся, а также системы их психолого-педагогического сопровождения в течение всего периода становления личности;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непрерывное развитие профессионального мастерства современного учителя; помощь в становлении профессионального мастерства молодых специалистов;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- сохранение и укрепление здоровья школьников, формирование у них потребности в здоровом образе жизни, формирование философии «здоровье каждого - здоровая школа – здоровая нация»; 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в рамках воспитательной деятельности формирование у обучающихся готовности к личностному самоопределению на основе развития самосознания и мировоззрения, выработки ценностных ориентаций, включая формирование гражданской идентичности: патриотизм, любовь, уважение к истории страны, принятие других народов России и мира, межэтническая толерантность, социально-критическое мышление, ориентация в системе моральных норм, экологическое сознание, участие в общественной жизни, умение строить жизненные планы с учетом всех имеющихся условий;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создание современной школьной инфраструктуры, позволяющей проводить нестандартные занятия в учебных кабинетах, создание обучающимся специализированных мест для самоподготовки, занятий творчеством и спортом;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- развитие системы электронного документооборота и информационного обмена.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Default="00FB13B6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5</w:t>
      </w:r>
    </w:p>
    <w:p w:rsidR="00585199" w:rsidRDefault="00585199" w:rsidP="005851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Раздел 12. Ожидаемые результаты</w:t>
      </w:r>
    </w:p>
    <w:p w:rsidR="00585199" w:rsidRPr="00C900F9" w:rsidRDefault="00585199" w:rsidP="00C900F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    Программа развития школы разработана как программа управляемого, целенаправленного перехода к получению качественно новых результатов деятельности администрации и педагогического коллектива.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 xml:space="preserve">Направление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«Повышение качества и доступности образования»</w:t>
      </w: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Ожидаемые результаты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Положительная динамика абсолютной и качественной успеваемости.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lastRenderedPageBreak/>
        <w:t>Положительная динамика результативного участия школы в процедурах независимой общественной экспертизы качества образования и профессиональных рейтингах.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Введение ФГОС СОО.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уровня функциональной грамотности обучающихся.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результативности участия обучающихся в предметных олимпиадах, конкурсах, конференциях, состязаниях и т.п.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Рост количества обучающихся, занимающихся по индивидуальным образовательным маршрутам.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Рост количества обучающихся, охваченных дополнительным образованием.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Рост количества обучающихся, занимающихся проектно-исследовательской деятельностью.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Расширение форм продуктивного сотрудничества с организациями общего, дополнительного и высшего образования.</w:t>
      </w:r>
    </w:p>
    <w:p w:rsidR="00C900F9" w:rsidRPr="00C900F9" w:rsidRDefault="00C900F9" w:rsidP="00C900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уровня удовлетворенности участников образовательных отношений качеством образовательных результатов.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900F9" w:rsidRPr="00C900F9" w:rsidTr="00C900F9">
        <w:tc>
          <w:tcPr>
            <w:tcW w:w="704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673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Количественные значения</w:t>
            </w:r>
          </w:p>
        </w:tc>
      </w:tr>
      <w:tr w:rsidR="00C900F9" w:rsidRPr="00C900F9" w:rsidTr="00C900F9">
        <w:tc>
          <w:tcPr>
            <w:tcW w:w="704" w:type="dxa"/>
            <w:vMerge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численности школьников, обучающихся по федеральным государственным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образовательным стандартам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1-4 классы: 100%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5-9 классы: 100%</w:t>
            </w:r>
          </w:p>
          <w:p w:rsidR="00C900F9" w:rsidRPr="00C900F9" w:rsidRDefault="009F5BED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классы: 0</w:t>
            </w:r>
            <w:r w:rsidR="00C900F9" w:rsidRPr="00C9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Уровень качественной успеваемости</w:t>
            </w:r>
          </w:p>
        </w:tc>
        <w:tc>
          <w:tcPr>
            <w:tcW w:w="2336" w:type="dxa"/>
          </w:tcPr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1-4 классы: </w:t>
            </w:r>
            <w:r w:rsidR="00A7153E">
              <w:rPr>
                <w:rFonts w:ascii="Times New Roman" w:hAnsi="Times New Roman"/>
                <w:sz w:val="24"/>
                <w:szCs w:val="24"/>
              </w:rPr>
              <w:t>65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5-9 классы: </w:t>
            </w:r>
            <w:r w:rsidR="002E54FE">
              <w:rPr>
                <w:rFonts w:ascii="Times New Roman" w:hAnsi="Times New Roman"/>
                <w:sz w:val="24"/>
                <w:szCs w:val="24"/>
              </w:rPr>
              <w:t>42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10-11 классы: </w:t>
            </w:r>
            <w:r w:rsidR="006D25FB">
              <w:rPr>
                <w:rFonts w:ascii="Times New Roman" w:hAnsi="Times New Roman"/>
                <w:sz w:val="24"/>
                <w:szCs w:val="24"/>
              </w:rPr>
              <w:t>56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11 классов, получивших аттестат о среднем (полном) общем образовании, от общей численности выпускников 11 классов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численности выпускников 9 классов, получивших аттестат об основном общем образовании, от общей численности</w:t>
            </w:r>
            <w:r w:rsidRPr="00C900F9">
              <w:t xml:space="preserve">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>выпускников 9 классов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учеников 10-11 классов, обучающихся по программам профильного обучения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учеников 11 классов,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обучавшихся по программам профильного обучения и сдававших ЕГЭ по дисциплинам,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изучавшимся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на профильном уровне</w:t>
            </w:r>
          </w:p>
        </w:tc>
        <w:tc>
          <w:tcPr>
            <w:tcW w:w="2336" w:type="dxa"/>
          </w:tcPr>
          <w:p w:rsid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BED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BED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9F5BED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учащихся, сдавших ЕГЭ не менее чем по 2 профильным предметам от числа выпускников,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участвовавших в ЕГЭ</w:t>
            </w:r>
          </w:p>
        </w:tc>
        <w:tc>
          <w:tcPr>
            <w:tcW w:w="2336" w:type="dxa"/>
          </w:tcPr>
          <w:p w:rsid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BED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 набравших по результатам ЕГЭ более 70%</w:t>
            </w:r>
          </w:p>
        </w:tc>
        <w:tc>
          <w:tcPr>
            <w:tcW w:w="2336" w:type="dxa"/>
          </w:tcPr>
          <w:p w:rsidR="00C900F9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337" w:type="dxa"/>
          </w:tcPr>
          <w:p w:rsidR="00C900F9" w:rsidRPr="00C900F9" w:rsidRDefault="009F5BED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Повышение уровня читательской, математической, естественнонаучной грамотности обучающихся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Ниже порога в 500 баллов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Не ниже порога в 500 баллов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обучающихся, реализующих индивидуальную траекторию развития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2E54FE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15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2E54FE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BE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ставших победителями, призерами конкурсов, олимпиад, конференций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Количество предметов, по которым обучающиеся 5-11 классов приняли участие в Всероссийской олимпиаде школьников (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школьном этапе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6296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-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школьном этапе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-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 5-11-х классов, принявших участие в Всероссийской олимпиаде школьников (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школьном этапе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17%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школьном этапе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в муниципальном этапе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–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59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вовлеченных в систему дополнительного образования (внутри и вне школы)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3F613E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E54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3F613E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E54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вовлеченных в проектно-исследовательскую деятельность (по уровням обучения)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1-4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5-9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10-11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80%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1-4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5-9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10-11 классы: </w:t>
            </w:r>
            <w:r w:rsidR="00FB13B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F613E" w:rsidRPr="00C900F9" w:rsidTr="00C900F9">
        <w:tc>
          <w:tcPr>
            <w:tcW w:w="704" w:type="dxa"/>
          </w:tcPr>
          <w:p w:rsidR="003F613E" w:rsidRPr="00C900F9" w:rsidRDefault="003F613E" w:rsidP="003F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3F613E" w:rsidRPr="00C900F9" w:rsidRDefault="003F613E" w:rsidP="003F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13E">
              <w:rPr>
                <w:rFonts w:ascii="Times New Roman" w:hAnsi="Times New Roman"/>
                <w:sz w:val="24"/>
                <w:szCs w:val="24"/>
              </w:rPr>
              <w:t>в том числе, охваченных дополнительными общеразвивающими программами технической и естественнонаучной направленности, %</w:t>
            </w:r>
          </w:p>
        </w:tc>
        <w:tc>
          <w:tcPr>
            <w:tcW w:w="2336" w:type="dxa"/>
          </w:tcPr>
          <w:p w:rsidR="003F613E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37" w:type="dxa"/>
          </w:tcPr>
          <w:p w:rsidR="003F613E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3F613E" w:rsidRPr="00C900F9" w:rsidTr="00C900F9">
        <w:tc>
          <w:tcPr>
            <w:tcW w:w="704" w:type="dxa"/>
          </w:tcPr>
          <w:p w:rsidR="003F613E" w:rsidRPr="00C900F9" w:rsidRDefault="003F613E" w:rsidP="003F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3F613E" w:rsidRPr="00C900F9" w:rsidRDefault="003F613E" w:rsidP="003F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учеников, охваченных деятельностью детских общественных объединений, в т. ч. созданных на базе школы</w:t>
            </w:r>
          </w:p>
        </w:tc>
        <w:tc>
          <w:tcPr>
            <w:tcW w:w="2336" w:type="dxa"/>
          </w:tcPr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37" w:type="dxa"/>
          </w:tcPr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3E" w:rsidRPr="00C900F9" w:rsidRDefault="003F613E" w:rsidP="003F6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3F613E" w:rsidRPr="00C900F9" w:rsidTr="00C900F9">
        <w:tc>
          <w:tcPr>
            <w:tcW w:w="704" w:type="dxa"/>
          </w:tcPr>
          <w:p w:rsidR="003F613E" w:rsidRPr="00C900F9" w:rsidRDefault="006D25FB" w:rsidP="003F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3F613E" w:rsidRPr="00C900F9" w:rsidRDefault="003F613E" w:rsidP="003F6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спортивных соревнованиях</w:t>
            </w:r>
          </w:p>
        </w:tc>
        <w:tc>
          <w:tcPr>
            <w:tcW w:w="2336" w:type="dxa"/>
          </w:tcPr>
          <w:p w:rsidR="00D57922" w:rsidRPr="00C900F9" w:rsidRDefault="00D57922" w:rsidP="00D57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3E" w:rsidRPr="00D57922" w:rsidRDefault="00D57922" w:rsidP="00D5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40%</w:t>
            </w:r>
          </w:p>
        </w:tc>
        <w:tc>
          <w:tcPr>
            <w:tcW w:w="2337" w:type="dxa"/>
          </w:tcPr>
          <w:p w:rsidR="003F613E" w:rsidRDefault="003F613E" w:rsidP="00D5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7922" w:rsidRPr="00D57922" w:rsidRDefault="00D57922" w:rsidP="00D5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65%</w:t>
            </w:r>
          </w:p>
        </w:tc>
      </w:tr>
      <w:tr w:rsidR="006D25FB" w:rsidRPr="00C900F9" w:rsidTr="00C900F9">
        <w:tc>
          <w:tcPr>
            <w:tcW w:w="704" w:type="dxa"/>
          </w:tcPr>
          <w:p w:rsidR="006D25FB" w:rsidRPr="00C900F9" w:rsidRDefault="006D25FB" w:rsidP="003F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6D25FB" w:rsidRPr="00C900F9" w:rsidRDefault="006D25FB" w:rsidP="006D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обучающихся, </w:t>
            </w:r>
            <w:r w:rsidRPr="006D25FB">
              <w:rPr>
                <w:rFonts w:ascii="Times New Roman" w:hAnsi="Times New Roman"/>
                <w:sz w:val="24"/>
                <w:szCs w:val="24"/>
              </w:rPr>
              <w:t>участников открытых онлайн-уроков, реализуемых с учетом опыта цикла открытых уроков «</w:t>
            </w:r>
            <w:proofErr w:type="spellStart"/>
            <w:r w:rsidRPr="006D25FB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6D25FB">
              <w:rPr>
                <w:rFonts w:ascii="Times New Roman" w:hAnsi="Times New Roman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профориентацию, тыс. человек</w:t>
            </w:r>
          </w:p>
        </w:tc>
        <w:tc>
          <w:tcPr>
            <w:tcW w:w="2336" w:type="dxa"/>
          </w:tcPr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Pr="00C900F9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337" w:type="dxa"/>
          </w:tcPr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5FB" w:rsidRPr="00C900F9" w:rsidRDefault="006D25FB" w:rsidP="006D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Направление «Повышение профессионального мастерства педагогов»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Укомплектованность школы педагогическими кадрами – 100%.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lastRenderedPageBreak/>
        <w:t>Прохождение курсов ПК и/или профессиональная переподготовка по современному содержанию образования, в т. ч. ФГОС соответствующих уровней образования, пройдет 100% педагогов.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Успешная адаптация и закрепление начинающих педагогов, в т. ч. за счет эффективно действующей системы наставничества. 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Снижение учебной недельной нагрузки педагогов (до 1,2 ставки).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Эффективно действующая система методического сопровождения педагогических работников, обеспечивающая успешную адаптацию и профессиональное становление молодых педагогов, непрерывное повышение профессионального мастерства и квалификации педагогических кадров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кадров.</w:t>
      </w:r>
    </w:p>
    <w:p w:rsidR="00C900F9" w:rsidRPr="00C900F9" w:rsidRDefault="00C900F9" w:rsidP="00C900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Расширение содержания инновационной деятельности, рост количества педагогов, принимающих участие в реализации инновационных проектов, программ.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900F9" w:rsidRPr="00C900F9" w:rsidTr="00C900F9">
        <w:tc>
          <w:tcPr>
            <w:tcW w:w="704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673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Количественные значения</w:t>
            </w:r>
          </w:p>
        </w:tc>
      </w:tr>
      <w:tr w:rsidR="00C900F9" w:rsidRPr="00C900F9" w:rsidTr="00C900F9">
        <w:tc>
          <w:tcPr>
            <w:tcW w:w="704" w:type="dxa"/>
            <w:vMerge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 в возрасте до 35 лет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квалификации и переподготовки (включая возможности онлайн курсов и сетевого взаимодействия)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педагогов, прошедших аттестацию на первую и высшую категорию (от общего числа педагогов школы)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педагогов, использующих современные образовательные технологии, в т. ч. ИКТ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учителей школы,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использующих в системе элементы открытой информационно-образовательной среды (ЦОП) 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педагогов, участвующих в профессиональных сообществах по видам деятельности (учителя, руководители, методисты), в том числе в сети «Интернет»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педагогов, участвующих в реализации муниципальных, региональных, федеральных стажировочных и инновационных площадок, действующих на базе школы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Доля педагогов, реализующих собственный (групповой) педагогический проект 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Количество профессиональных конкурсов</w:t>
            </w:r>
            <w:r w:rsidRPr="00C900F9">
              <w:t xml:space="preserve"> </w:t>
            </w: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педагогического мастерства, в которых педагоги школы принимают участие («Учитель года», «Методист года», «Классный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», «Лучшие практики наставничества», «Лучший психолог»)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вовлеченных в наставническую деятельность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 молодой педагог-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 наставник: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 молодой педагог-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2 наставника (по предмету и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>. руководству):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учителей, которые провели открытые уроки, мастер-классы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Доля учителей, выступивших на семинарах, конференциях 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учителей, подготовивших победителей, призеров предметных олимпиад, конференций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учеников, принявших участие в олимпиадах, конкурсах, турнирах от общего числа обучающихся учителя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Индивидуальный учет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Индивидуальный учет</w:t>
            </w:r>
          </w:p>
        </w:tc>
      </w:tr>
    </w:tbl>
    <w:p w:rsid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53E" w:rsidRPr="00C900F9" w:rsidRDefault="00A7153E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 xml:space="preserve">Направление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«Создание психологически комфортной и безопасной образовательной среды»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Ожидаемые результаты: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Доступность своевременной, квалифицированной помощи со стороны специалистов системы сопровождения для всех участников образовательных отношений.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Успешная адаптация обучающихся 1 классов к систематическому школьному обучению.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Успешная адаптация обучающихся 5 классов при переходе из начального в </w:t>
      </w:r>
      <w:proofErr w:type="gramStart"/>
      <w:r w:rsidRPr="00C900F9">
        <w:rPr>
          <w:rFonts w:ascii="Times New Roman" w:hAnsi="Times New Roman"/>
          <w:sz w:val="24"/>
          <w:szCs w:val="24"/>
        </w:rPr>
        <w:t>основное  звено</w:t>
      </w:r>
      <w:proofErr w:type="gramEnd"/>
      <w:r w:rsidRPr="00C900F9">
        <w:rPr>
          <w:rFonts w:ascii="Times New Roman" w:hAnsi="Times New Roman"/>
          <w:sz w:val="24"/>
          <w:szCs w:val="24"/>
        </w:rPr>
        <w:t xml:space="preserve"> школы.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Благополучный психолого-педагогический статус разных категорий, обучающихся (нормальный уровень тревожности, положительная мотивация, позитивный социальный статус).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Профессионально действующая служба школьной медиации (наличие профессионально подготовленных специалистов ШСМ из числа педагогов и юных медиаторов, успешно проведенные примирительные встречи, доступность медиативной помощи для всех участников образовательного процесса).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Профессиональное и личностное самоопределение обучающихся.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Совершенствование стилей педагогического общения, профессиональной позиции педагога, стабилизация психоэмоционального состояния учителей.</w:t>
      </w:r>
    </w:p>
    <w:p w:rsidR="00C900F9" w:rsidRPr="00C900F9" w:rsidRDefault="00C900F9" w:rsidP="00C900F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Повышение уровня удовлетворенности родителей организацией образовательного процесса в школе.</w:t>
      </w: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193"/>
        <w:gridCol w:w="2337"/>
      </w:tblGrid>
      <w:tr w:rsidR="00C900F9" w:rsidRPr="00C900F9" w:rsidTr="00C900F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Количественные значения</w:t>
            </w:r>
          </w:p>
        </w:tc>
      </w:tr>
      <w:tr w:rsidR="00C900F9" w:rsidRPr="00C900F9" w:rsidTr="00C900F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Количество обучающихся первых классов с успешной адаптацией (высокий и средний уровень) к систематическому школьному обучению.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Количество обучающихся пятых классов с успешной адаптацией (высокий и средний уровень) при переходе из начального в основное  звено школы.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Наличие положительной динамики по следам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психоррекционной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работы у разных категорий детей на всех возрастных этапах.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 с благополучным психолого-педагогическим статусом: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нормальный уровень тревожности,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положительная </w:t>
            </w:r>
            <w:proofErr w:type="gramStart"/>
            <w:r w:rsidRPr="00C900F9">
              <w:rPr>
                <w:rFonts w:ascii="Times New Roman" w:hAnsi="Times New Roman"/>
                <w:sz w:val="24"/>
                <w:szCs w:val="24"/>
              </w:rPr>
              <w:t>школьная  мотивация</w:t>
            </w:r>
            <w:proofErr w:type="gram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позитивный социальный статус.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 основе  аналитических отчетов педагогов-психологов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Положительная динамика будет отслеживаться</w:t>
            </w: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 основе  аналитических отчетов педагогов-психологов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Увеличение количества успешно проведенных примирительных встреч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Наличие у обучающихся старших классов обоснованного плана профессионального и личностного самоопределения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Pr="00C90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педагогов с высокой степенью удовлетворенности своим трудом, проявляющуюся в интересе к процессу и результатам своей деятельности; конструктивных взаимоотношениях с коллегами и руководством, основанных на взаимоуважении.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900F9" w:rsidRPr="00C900F9" w:rsidTr="00C90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родителей организацией образовательного процесса в школе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00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both"/>
      </w:pP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 xml:space="preserve">Направление </w:t>
      </w:r>
    </w:p>
    <w:p w:rsidR="00C900F9" w:rsidRPr="00C900F9" w:rsidRDefault="00C900F9" w:rsidP="00C9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0F9">
        <w:rPr>
          <w:rFonts w:ascii="Times New Roman" w:hAnsi="Times New Roman"/>
          <w:b/>
          <w:sz w:val="24"/>
          <w:szCs w:val="24"/>
        </w:rPr>
        <w:t>«Информационная образовательная среда школы цифрового века»</w:t>
      </w: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Ожидаемые результаты: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Развитая информационно-образовательная среда школы, обеспечивающая возможность осуществлять в электронной (цифровой) форме различные виды профессиональной деятельности.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Реализация образовательных программ на основе смешанного обучения (обучение с участием учителя «лицом к лицу»; онлайн обучение, предполагающее элементы </w:t>
      </w:r>
      <w:r w:rsidRPr="00C900F9">
        <w:rPr>
          <w:rFonts w:ascii="Times New Roman" w:hAnsi="Times New Roman"/>
          <w:sz w:val="24"/>
          <w:szCs w:val="24"/>
        </w:rPr>
        <w:lastRenderedPageBreak/>
        <w:t>самостоятельного контроля учеником пути, времени, места и темпа обучения; интеграцию опыта обучения с учителем и онлайн).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 xml:space="preserve">Достижение оптимального уровня информационной компетентности всех участников образовательных отношений, позволяющего использовать информационно-консультационные и образовательные сервисы сети Интернет, в т. ч. для проектирования и реализации индивидуальных образовательных траекторий. 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Школьный информационно-библиотечный центр (ШИБЦ) обеспечивает информационную поддержку образовательной деятельности обучающихся и педагогов на основе современных информационных технологий в области библиотечных услуг, укомплектован в т. ч. электронными информационно-образовательными ресурсами по всем предметам учебного плана.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Соответствие школьного сайта требованиям утвержденного Стандарта (целевой модели) создания и функционирования, информационного наполнения сайтов и иных информационных систем образовательных организаций.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Полный электронный документооборот деятельности образовательной организации на основе единой информационной системы «Цифровая школа» («Цифровая образовательная организация»).</w:t>
      </w:r>
    </w:p>
    <w:p w:rsidR="00C900F9" w:rsidRPr="00C900F9" w:rsidRDefault="00C900F9" w:rsidP="00C900F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0F9">
        <w:rPr>
          <w:rFonts w:ascii="Times New Roman" w:hAnsi="Times New Roman"/>
          <w:sz w:val="24"/>
          <w:szCs w:val="24"/>
        </w:rPr>
        <w:t>Наличие электронной базы мониторинга деятельности классного руководителя, учителя-предметника.</w:t>
      </w:r>
    </w:p>
    <w:p w:rsidR="00C900F9" w:rsidRPr="00C900F9" w:rsidRDefault="00C900F9" w:rsidP="00C90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900F9" w:rsidRPr="00C900F9" w:rsidTr="00C900F9">
        <w:tc>
          <w:tcPr>
            <w:tcW w:w="704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4673" w:type="dxa"/>
            <w:gridSpan w:val="2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Количественные значения</w:t>
            </w:r>
          </w:p>
        </w:tc>
      </w:tr>
      <w:tr w:rsidR="00C900F9" w:rsidRPr="00C900F9" w:rsidTr="00C900F9">
        <w:tc>
          <w:tcPr>
            <w:tcW w:w="704" w:type="dxa"/>
            <w:vMerge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Прохождение курсов ПК по вопросам внедрения и использования технологий </w:t>
            </w:r>
            <w:proofErr w:type="spellStart"/>
            <w:r w:rsidRPr="00C900F9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 w:rsidRPr="00C900F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Укомплектованность библиотечного фонда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Применение адаптированных электронных ресурсов по всем предметным областям для обучающихся с особыми образовательными потребностями на всех уровнях и ступенях образования (посредством сети Интернет)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детей-инвалидов, получающих образование на дому с использованием дистанционных образовательных технологий, от общего числа детей-инвалидов, которым это показано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детей с ОВЗ, получающих дополнительное образование с использованием дистанционных образовательных технологий, от общего числа детей-инвалидов, которым это показано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осуществляющих деятельность по</w:t>
            </w:r>
          </w:p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Стандарту (целевой модели) цифровой школы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учащихся, получающих оценки в электронные дневники и журналы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обучающихся, успешно продемонстрировавших высокий уровень владения цифровыми навыками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обучающихся 8-9 классов, прошедших обязательное тестирование «Цифровые технологии»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педагогических работников, состоящих в цифровых профессиональных сообществах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классов, подключенных к локальной сети школы, оснащенных автоматизированным рабочим местом учителя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Доля классов, оснащенных мультимедийным проектором, интерактивной доской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Наличие в школьной библиотеке компьютеров для свободного доступа в сеть Интернет 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Наличие цифровых лабораторий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Удельный вес документов, оборот которых осуществляется в электронном виде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работников, имеющих собственный сайт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0F9" w:rsidRPr="00C900F9" w:rsidTr="00C900F9">
        <w:tc>
          <w:tcPr>
            <w:tcW w:w="704" w:type="dxa"/>
          </w:tcPr>
          <w:p w:rsidR="00C900F9" w:rsidRPr="00C900F9" w:rsidRDefault="00C900F9" w:rsidP="00C90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3968" w:type="dxa"/>
          </w:tcPr>
          <w:p w:rsidR="00C900F9" w:rsidRPr="00C900F9" w:rsidRDefault="00C900F9" w:rsidP="00C90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0F9">
              <w:rPr>
                <w:rFonts w:ascii="Times New Roman" w:hAnsi="Times New Roman"/>
                <w:sz w:val="24"/>
                <w:szCs w:val="24"/>
              </w:rPr>
              <w:t>Среднее количество учащихся школы на один компьютер, используемый в образовательном процессе</w:t>
            </w:r>
          </w:p>
        </w:tc>
        <w:tc>
          <w:tcPr>
            <w:tcW w:w="2336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337" w:type="dxa"/>
          </w:tcPr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0F9" w:rsidRPr="00C900F9" w:rsidRDefault="00C900F9" w:rsidP="00C90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900F9" w:rsidRPr="00C900F9" w:rsidRDefault="00C900F9" w:rsidP="00C90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900F9" w:rsidRPr="00C900F9" w:rsidRDefault="00C900F9" w:rsidP="00C900F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900F9" w:rsidRDefault="00C900F9" w:rsidP="00985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0A0"/>
    <w:multiLevelType w:val="hybridMultilevel"/>
    <w:tmpl w:val="D104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C0D"/>
    <w:multiLevelType w:val="hybridMultilevel"/>
    <w:tmpl w:val="5BA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BCB"/>
    <w:multiLevelType w:val="hybridMultilevel"/>
    <w:tmpl w:val="5064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EE3"/>
    <w:multiLevelType w:val="hybridMultilevel"/>
    <w:tmpl w:val="EFE0094C"/>
    <w:lvl w:ilvl="0" w:tplc="76D68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94C"/>
    <w:multiLevelType w:val="hybridMultilevel"/>
    <w:tmpl w:val="4BA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07F4"/>
    <w:multiLevelType w:val="hybridMultilevel"/>
    <w:tmpl w:val="B966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54A5"/>
    <w:multiLevelType w:val="hybridMultilevel"/>
    <w:tmpl w:val="26169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C64F62"/>
    <w:multiLevelType w:val="hybridMultilevel"/>
    <w:tmpl w:val="E6C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7F27"/>
    <w:multiLevelType w:val="hybridMultilevel"/>
    <w:tmpl w:val="AC98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A1C61"/>
    <w:multiLevelType w:val="hybridMultilevel"/>
    <w:tmpl w:val="C15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57DFD"/>
    <w:multiLevelType w:val="hybridMultilevel"/>
    <w:tmpl w:val="9B9C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23B27"/>
    <w:multiLevelType w:val="hybridMultilevel"/>
    <w:tmpl w:val="3116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D592D"/>
    <w:multiLevelType w:val="hybridMultilevel"/>
    <w:tmpl w:val="7E4C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D69A5"/>
    <w:multiLevelType w:val="hybridMultilevel"/>
    <w:tmpl w:val="D4D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55ED5"/>
    <w:multiLevelType w:val="hybridMultilevel"/>
    <w:tmpl w:val="2CB6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0"/>
    <w:rsid w:val="0004394F"/>
    <w:rsid w:val="0016742F"/>
    <w:rsid w:val="00257F90"/>
    <w:rsid w:val="002E54FE"/>
    <w:rsid w:val="00346E4A"/>
    <w:rsid w:val="003602D7"/>
    <w:rsid w:val="003F613E"/>
    <w:rsid w:val="00433E65"/>
    <w:rsid w:val="00482F59"/>
    <w:rsid w:val="0056296E"/>
    <w:rsid w:val="00585199"/>
    <w:rsid w:val="005F0261"/>
    <w:rsid w:val="006D25FB"/>
    <w:rsid w:val="006D707E"/>
    <w:rsid w:val="00774629"/>
    <w:rsid w:val="007D759C"/>
    <w:rsid w:val="00854F9E"/>
    <w:rsid w:val="008E3FDB"/>
    <w:rsid w:val="00927BF2"/>
    <w:rsid w:val="00961A4B"/>
    <w:rsid w:val="00985119"/>
    <w:rsid w:val="009C1945"/>
    <w:rsid w:val="009F5BED"/>
    <w:rsid w:val="00A7153E"/>
    <w:rsid w:val="00B071CC"/>
    <w:rsid w:val="00C900F9"/>
    <w:rsid w:val="00D57922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DB6B"/>
  <w15:chartTrackingRefBased/>
  <w15:docId w15:val="{E0BF5842-EB91-4314-BB11-DA92916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F9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4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900F9"/>
  </w:style>
  <w:style w:type="table" w:customStyle="1" w:styleId="10">
    <w:name w:val="Сетка таблицы1"/>
    <w:basedOn w:val="a1"/>
    <w:next w:val="a4"/>
    <w:uiPriority w:val="39"/>
    <w:rsid w:val="00C9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9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9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9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C9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30</Pages>
  <Words>11139</Words>
  <Characters>63497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20</cp:revision>
  <dcterms:created xsi:type="dcterms:W3CDTF">2020-02-26T06:48:00Z</dcterms:created>
  <dcterms:modified xsi:type="dcterms:W3CDTF">2022-03-10T01:37:00Z</dcterms:modified>
</cp:coreProperties>
</file>