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2D" w:rsidRDefault="00A46B2D" w:rsidP="00A4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20DFAC79" wp14:editId="3FE8673D">
            <wp:simplePos x="0" y="0"/>
            <wp:positionH relativeFrom="column">
              <wp:posOffset>-1080135</wp:posOffset>
            </wp:positionH>
            <wp:positionV relativeFrom="paragraph">
              <wp:posOffset>-724535</wp:posOffset>
            </wp:positionV>
            <wp:extent cx="7546975" cy="10685780"/>
            <wp:effectExtent l="0" t="0" r="0" b="0"/>
            <wp:wrapNone/>
            <wp:docPr id="1" name="Рисунок 1" descr="Создать мем &amp;quot;рамки для текста красивые детские, рамка для текста дети, рамка  для текста детская&amp;quot; - Картинки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дать мем &amp;quot;рамки для текста красивые детские, рамка для текста дети, рамка  для текста детская&amp;quot; - Картинки - Meme-arsenal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B2D" w:rsidRDefault="00A46B2D" w:rsidP="00A4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B2D" w:rsidRDefault="00A46B2D" w:rsidP="00A4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B2D" w:rsidRDefault="00A46B2D" w:rsidP="00A46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B2D" w:rsidRDefault="00A46B2D" w:rsidP="00A46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F35" w:rsidRPr="00A46B2D" w:rsidRDefault="00B3208C" w:rsidP="00A46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46B2D">
        <w:rPr>
          <w:rFonts w:ascii="Times New Roman" w:hAnsi="Times New Roman" w:cs="Times New Roman"/>
          <w:b/>
          <w:i/>
          <w:sz w:val="36"/>
          <w:szCs w:val="36"/>
        </w:rPr>
        <w:t>Что нужно знать родителям</w:t>
      </w:r>
    </w:p>
    <w:p w:rsidR="00B3208C" w:rsidRPr="00A46B2D" w:rsidRDefault="00B3208C" w:rsidP="00A46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46B2D">
        <w:rPr>
          <w:rFonts w:ascii="Times New Roman" w:hAnsi="Times New Roman" w:cs="Times New Roman"/>
          <w:b/>
          <w:i/>
          <w:sz w:val="36"/>
          <w:szCs w:val="36"/>
        </w:rPr>
        <w:t>детей с особыми возможностями здоровья</w:t>
      </w:r>
    </w:p>
    <w:p w:rsidR="00537F35" w:rsidRPr="00A46B2D" w:rsidRDefault="00537F35" w:rsidP="00A4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F35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 xml:space="preserve">Уважаемые родители! Помните, что успех коррекционного </w:t>
      </w:r>
      <w:proofErr w:type="gramStart"/>
      <w:r w:rsidRPr="00A46B2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46B2D">
        <w:rPr>
          <w:rFonts w:ascii="Times New Roman" w:hAnsi="Times New Roman" w:cs="Times New Roman"/>
          <w:sz w:val="28"/>
          <w:szCs w:val="28"/>
        </w:rPr>
        <w:t xml:space="preserve"> прежде всего определяется содружеством всех специалистов </w:t>
      </w:r>
      <w:r w:rsidR="00537F35" w:rsidRPr="00A46B2D">
        <w:rPr>
          <w:rFonts w:ascii="Times New Roman" w:hAnsi="Times New Roman" w:cs="Times New Roman"/>
          <w:sz w:val="28"/>
          <w:szCs w:val="28"/>
        </w:rPr>
        <w:t>школы</w:t>
      </w:r>
      <w:r w:rsidRPr="00A46B2D">
        <w:rPr>
          <w:rFonts w:ascii="Times New Roman" w:hAnsi="Times New Roman" w:cs="Times New Roman"/>
          <w:sz w:val="28"/>
          <w:szCs w:val="28"/>
        </w:rPr>
        <w:t xml:space="preserve">, </w:t>
      </w:r>
      <w:r w:rsidRPr="00A46B2D">
        <w:rPr>
          <w:rFonts w:ascii="Times New Roman" w:hAnsi="Times New Roman" w:cs="Times New Roman"/>
          <w:sz w:val="28"/>
          <w:szCs w:val="28"/>
        </w:rPr>
        <w:br/>
        <w:t>Что не может сделать один, мы делаем вместе!</w:t>
      </w:r>
    </w:p>
    <w:p w:rsidR="00537F35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 xml:space="preserve">1. Проявляйте инициативу, обращайтесь за помощью к специалистам </w:t>
      </w:r>
      <w:r w:rsidR="00537F35" w:rsidRPr="00A46B2D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A46B2D">
        <w:rPr>
          <w:rFonts w:ascii="Times New Roman" w:hAnsi="Times New Roman" w:cs="Times New Roman"/>
          <w:sz w:val="28"/>
          <w:szCs w:val="28"/>
        </w:rPr>
        <w:t xml:space="preserve"> учреждения, 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</w:p>
    <w:p w:rsidR="00537F35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</w:t>
      </w:r>
    </w:p>
    <w:p w:rsidR="00537F35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 xml:space="preserve">2. Читайте.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</w:t>
      </w:r>
      <w:proofErr w:type="gramStart"/>
      <w:r w:rsidRPr="00A46B2D">
        <w:rPr>
          <w:rFonts w:ascii="Times New Roman" w:hAnsi="Times New Roman" w:cs="Times New Roman"/>
          <w:sz w:val="28"/>
          <w:szCs w:val="28"/>
        </w:rPr>
        <w:t>Постоянно возвращайтесь к уже прочитанному, 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ребёнком.</w:t>
      </w:r>
      <w:proofErr w:type="gramEnd"/>
      <w:r w:rsidRPr="00A46B2D">
        <w:rPr>
          <w:rFonts w:ascii="Times New Roman" w:hAnsi="Times New Roman" w:cs="Times New Roman"/>
          <w:sz w:val="28"/>
          <w:szCs w:val="28"/>
        </w:rPr>
        <w:t xml:space="preserve"> А ведь чтобы поддержать ребёнка и помочь его развитию, занятия ежедневные и регулярные – условие необходимое.</w:t>
      </w:r>
    </w:p>
    <w:p w:rsidR="00537F35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3. Соблюдайте ВСЕ рекомендации учителя – логопеда. 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 учителя-логопеда.</w:t>
      </w:r>
    </w:p>
    <w:p w:rsidR="00537F35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4. ОБЩАЙТЕСЬ С РЕБЕНКОМ. Самооценка ребёнка во многом зависит от оценки окружающих его людей. 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Например, задайте своему ребёнку вопросы о том,</w:t>
      </w:r>
      <w:r w:rsidR="00537F35" w:rsidRPr="00A46B2D">
        <w:rPr>
          <w:rFonts w:ascii="Times New Roman" w:hAnsi="Times New Roman" w:cs="Times New Roman"/>
          <w:sz w:val="28"/>
          <w:szCs w:val="28"/>
        </w:rPr>
        <w:t xml:space="preserve"> что он нового узнал сегодня в школе</w:t>
      </w:r>
      <w:r w:rsidRPr="00A46B2D">
        <w:rPr>
          <w:rFonts w:ascii="Times New Roman" w:hAnsi="Times New Roman" w:cs="Times New Roman"/>
          <w:sz w:val="28"/>
          <w:szCs w:val="28"/>
        </w:rPr>
        <w:t>. </w:t>
      </w:r>
      <w:r w:rsidRPr="00A46B2D">
        <w:rPr>
          <w:rFonts w:ascii="Times New Roman" w:hAnsi="Times New Roman" w:cs="Times New Roman"/>
          <w:sz w:val="28"/>
          <w:szCs w:val="28"/>
        </w:rPr>
        <w:br/>
        <w:t>Есть вопрос – есть работа мысли. Есть мысль – активизируется память.</w:t>
      </w:r>
    </w:p>
    <w:p w:rsidR="00A46B2D" w:rsidRDefault="00A46B2D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3EDD5C04" wp14:editId="4D1FD33A">
            <wp:simplePos x="0" y="0"/>
            <wp:positionH relativeFrom="column">
              <wp:posOffset>-1080135</wp:posOffset>
            </wp:positionH>
            <wp:positionV relativeFrom="paragraph">
              <wp:posOffset>-739775</wp:posOffset>
            </wp:positionV>
            <wp:extent cx="7546975" cy="10685780"/>
            <wp:effectExtent l="0" t="0" r="0" b="0"/>
            <wp:wrapNone/>
            <wp:docPr id="2" name="Рисунок 2" descr="Создать мем &amp;quot;рамки для текста красивые детские, рамка для текста дети, рамка  для текста детская&amp;quot; - Картинки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дать мем &amp;quot;рамки для текста красивые детские, рамка для текста дети, рамка  для текста детская&amp;quot; - Картинки - Meme-arsenal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8C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Помните,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</w:t>
      </w:r>
    </w:p>
    <w:p w:rsidR="00537F35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 xml:space="preserve">5. Что делать НЕ НАДО.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</w:t>
      </w:r>
      <w:proofErr w:type="gramStart"/>
      <w:r w:rsidRPr="00A46B2D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B2D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A46B2D">
        <w:rPr>
          <w:rFonts w:ascii="Times New Roman" w:hAnsi="Times New Roman" w:cs="Times New Roman"/>
          <w:sz w:val="28"/>
          <w:szCs w:val="28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 Предоставляйте ребёнку разумную самостоятельность в действиях и принятии доступных ему решений.</w:t>
      </w:r>
    </w:p>
    <w:p w:rsidR="00537F35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Хвалите детей, когда у них получается что</w:t>
      </w:r>
      <w:r w:rsidR="00537F35" w:rsidRPr="00A46B2D">
        <w:rPr>
          <w:rFonts w:ascii="Times New Roman" w:hAnsi="Times New Roman" w:cs="Times New Roman"/>
          <w:sz w:val="28"/>
          <w:szCs w:val="28"/>
        </w:rPr>
        <w:t>-то сделать или чего-то достичь</w:t>
      </w:r>
      <w:r w:rsidRPr="00A46B2D">
        <w:rPr>
          <w:rFonts w:ascii="Times New Roman" w:hAnsi="Times New Roman" w:cs="Times New Roman"/>
          <w:sz w:val="28"/>
          <w:szCs w:val="28"/>
        </w:rPr>
        <w:t>. Дарите ребёнку свою любовь и внимание, и помните, что есть и другие члены семьи, которым вы тоже нужны.</w:t>
      </w:r>
    </w:p>
    <w:p w:rsidR="00537F35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Излагайте свои мысли четко, конкретно, последовательно, коротко – для детей с ЗПР это важное условие.</w:t>
      </w: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911BF7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911BF7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4CD13B18" wp14:editId="11D4E9BA">
            <wp:simplePos x="0" y="0"/>
            <wp:positionH relativeFrom="column">
              <wp:posOffset>-1080135</wp:posOffset>
            </wp:positionH>
            <wp:positionV relativeFrom="paragraph">
              <wp:posOffset>-741045</wp:posOffset>
            </wp:positionV>
            <wp:extent cx="7546975" cy="10685780"/>
            <wp:effectExtent l="0" t="0" r="0" b="0"/>
            <wp:wrapNone/>
            <wp:docPr id="3" name="Рисунок 3" descr="Создать мем &amp;quot;рамки для текста красивые детские, рамка для текста дети, рамка  для текста детская&amp;quot; - Картинки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дать мем &amp;quot;рамки для текста красивые детские, рамка для текста дети, рамка  для текста детская&amp;quot; - Картинки - Meme-arsenal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BF7" w:rsidRDefault="00911BF7" w:rsidP="00911BF7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911BF7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911BF7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911BF7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2D" w:rsidRDefault="00B3208C" w:rsidP="00911BF7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</w:p>
    <w:p w:rsidR="00537F35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6. Помните о домашних занятиях. При задержке психического развития у ребёнка ослаблена память, не сформировано произвольное внимание, замедлено развитие мыслительных процессов, поэтому материал, изученный в детском саду, необходимо повторять и закреплять дома, тренировать и отрабатывать использование знаний и умений в разных условиях. Для этого специалисты дают вам домашние задан</w:t>
      </w:r>
      <w:r w:rsidR="00537F35" w:rsidRPr="00A46B2D">
        <w:rPr>
          <w:rFonts w:ascii="Times New Roman" w:hAnsi="Times New Roman" w:cs="Times New Roman"/>
          <w:sz w:val="28"/>
          <w:szCs w:val="28"/>
        </w:rPr>
        <w:t>ия на повторение изученной темы</w:t>
      </w:r>
      <w:r w:rsidRPr="00A46B2D">
        <w:rPr>
          <w:rFonts w:ascii="Times New Roman" w:hAnsi="Times New Roman" w:cs="Times New Roman"/>
          <w:sz w:val="28"/>
          <w:szCs w:val="28"/>
        </w:rPr>
        <w:t>.</w:t>
      </w:r>
    </w:p>
    <w:p w:rsidR="00537F35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Первоначально задания выполняются ребёнком с активной помощью родителя, постепенно приучая ребенка к самостоятельности. Необходимо приучать ребёнка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</w:p>
    <w:p w:rsidR="00537F35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 xml:space="preserve"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Подберите необходимый наглядный дидактический материал, пособия, которые рекомендует учитель – </w:t>
      </w:r>
      <w:r w:rsidR="00537F35" w:rsidRPr="00A46B2D">
        <w:rPr>
          <w:rFonts w:ascii="Times New Roman" w:hAnsi="Times New Roman" w:cs="Times New Roman"/>
          <w:sz w:val="28"/>
          <w:szCs w:val="28"/>
        </w:rPr>
        <w:t>логопед</w:t>
      </w:r>
      <w:r w:rsidRPr="00A46B2D">
        <w:rPr>
          <w:rFonts w:ascii="Times New Roman" w:hAnsi="Times New Roman" w:cs="Times New Roman"/>
          <w:sz w:val="28"/>
          <w:szCs w:val="28"/>
        </w:rPr>
        <w:t>.</w:t>
      </w:r>
    </w:p>
    <w:p w:rsidR="00A46B2D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 xml:space="preserve">И главное - занятия должны быть регулярными. </w:t>
      </w:r>
      <w:proofErr w:type="gramStart"/>
      <w:r w:rsidRPr="00A46B2D">
        <w:rPr>
          <w:rFonts w:ascii="Times New Roman" w:hAnsi="Times New Roman" w:cs="Times New Roman"/>
          <w:sz w:val="28"/>
          <w:szCs w:val="28"/>
        </w:rPr>
        <w:t>Вспоминать узнанное, закреплять знания вполне возможно во время прогулок, поездок, по дороге в детский сад.</w:t>
      </w:r>
      <w:proofErr w:type="gramEnd"/>
      <w:r w:rsidRPr="00A46B2D">
        <w:rPr>
          <w:rFonts w:ascii="Times New Roman" w:hAnsi="Times New Roman" w:cs="Times New Roman"/>
          <w:sz w:val="28"/>
          <w:szCs w:val="28"/>
        </w:rPr>
        <w:t xml:space="preserve"> Но некоторые виды занятий требуют обязательной спокойной деловой обстановки, а также отсутствия отвлекающих факторов. Занятия должны быть непродолжительными, не вызывать утомления и пресыщения.</w:t>
      </w:r>
    </w:p>
    <w:p w:rsidR="00A46B2D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Игры и занятия должны быть разнообразными, чередуйте занятия по развитию речи с заданиями по развитию внимания, памяти, мышления. Чтобы ребёнку было легче удерживать внимание, не забывайте про «переменки» - через 8-10 минут после начала занятий поиграйте в подвижную игру, сделайте несколько физических упражнений.</w:t>
      </w: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531D33A2" wp14:editId="2252B8ED">
            <wp:simplePos x="0" y="0"/>
            <wp:positionH relativeFrom="column">
              <wp:posOffset>-1070610</wp:posOffset>
            </wp:positionH>
            <wp:positionV relativeFrom="paragraph">
              <wp:posOffset>-718185</wp:posOffset>
            </wp:positionV>
            <wp:extent cx="7546975" cy="10685780"/>
            <wp:effectExtent l="0" t="0" r="0" b="0"/>
            <wp:wrapNone/>
            <wp:docPr id="4" name="Рисунок 4" descr="Создать мем &amp;quot;рамки для текста красивые детские, рамка для текста дети, рамка  для текста детская&amp;quot; - Картинки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дать мем &amp;quot;рамки для текста красивые детские, рамка для текста дети, рамка  для текста детская&amp;quot; - Картинки - Meme-arsenal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F7" w:rsidRDefault="00911BF7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2D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B2D">
        <w:rPr>
          <w:rFonts w:ascii="Times New Roman" w:hAnsi="Times New Roman" w:cs="Times New Roman"/>
          <w:sz w:val="28"/>
          <w:szCs w:val="28"/>
        </w:rPr>
        <w:t>Будьте терпеливы с ребёнком, доброжелательны, но достаточно требовательны.</w:t>
      </w:r>
    </w:p>
    <w:p w:rsidR="00A46B2D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Отмечайте малейшие успехи, учите ребёнка преодолевать трудности.</w:t>
      </w:r>
      <w:r w:rsidRPr="00A46B2D">
        <w:rPr>
          <w:rFonts w:ascii="Times New Roman" w:hAnsi="Times New Roman" w:cs="Times New Roman"/>
          <w:sz w:val="28"/>
          <w:szCs w:val="28"/>
        </w:rPr>
        <w:br/>
        <w:t>Обязательно посещайте консультации педагога и открытые занятия педагогов.</w:t>
      </w:r>
    </w:p>
    <w:p w:rsidR="00A46B2D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7. Развивайте у детей специальные умения и навыки. Помогайте найти скрытые таланты и возможности ребёнка.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</w:p>
    <w:p w:rsidR="00A46B2D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8. Помните о своих интересах и желаниях.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</w:p>
    <w:p w:rsidR="00A46B2D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9. Отслеживайте, как идет развитие ребёнка. 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</w:p>
    <w:p w:rsidR="00B3208C" w:rsidRPr="00A46B2D" w:rsidRDefault="00B3208C" w:rsidP="00A46B2D">
      <w:pPr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10.</w:t>
      </w:r>
      <w:r w:rsidR="00A46B2D" w:rsidRPr="00A46B2D">
        <w:rPr>
          <w:rFonts w:ascii="Times New Roman" w:hAnsi="Times New Roman" w:cs="Times New Roman"/>
          <w:sz w:val="28"/>
          <w:szCs w:val="28"/>
        </w:rPr>
        <w:t xml:space="preserve"> </w:t>
      </w:r>
      <w:r w:rsidRPr="00A46B2D">
        <w:rPr>
          <w:rFonts w:ascii="Times New Roman" w:hAnsi="Times New Roman" w:cs="Times New Roman"/>
          <w:sz w:val="28"/>
          <w:szCs w:val="28"/>
        </w:rPr>
        <w:t xml:space="preserve">Своевременно консультируйтесь и проводите лечение ребенка у врачей, к </w:t>
      </w:r>
      <w:r w:rsidR="00A46B2D" w:rsidRPr="00A46B2D">
        <w:rPr>
          <w:rFonts w:ascii="Times New Roman" w:hAnsi="Times New Roman" w:cs="Times New Roman"/>
          <w:sz w:val="28"/>
          <w:szCs w:val="28"/>
        </w:rPr>
        <w:t>которым направляют специалисты. С</w:t>
      </w:r>
      <w:r w:rsidRPr="00A46B2D">
        <w:rPr>
          <w:rFonts w:ascii="Times New Roman" w:hAnsi="Times New Roman" w:cs="Times New Roman"/>
          <w:sz w:val="28"/>
          <w:szCs w:val="28"/>
        </w:rPr>
        <w:t xml:space="preserve">опровождение врачом–неврологом необходимо: он может выявить </w:t>
      </w:r>
      <w:r w:rsidR="00A46B2D" w:rsidRPr="00A46B2D">
        <w:rPr>
          <w:rFonts w:ascii="Times New Roman" w:hAnsi="Times New Roman" w:cs="Times New Roman"/>
          <w:sz w:val="28"/>
          <w:szCs w:val="28"/>
        </w:rPr>
        <w:t>причину</w:t>
      </w:r>
      <w:r w:rsidRPr="00A46B2D">
        <w:rPr>
          <w:rFonts w:ascii="Times New Roman" w:hAnsi="Times New Roman" w:cs="Times New Roman"/>
          <w:sz w:val="28"/>
          <w:szCs w:val="28"/>
        </w:rPr>
        <w:t xml:space="preserve"> и медик</w:t>
      </w:r>
      <w:r w:rsidR="00A46B2D" w:rsidRPr="00A46B2D">
        <w:rPr>
          <w:rFonts w:ascii="Times New Roman" w:hAnsi="Times New Roman" w:cs="Times New Roman"/>
          <w:sz w:val="28"/>
          <w:szCs w:val="28"/>
        </w:rPr>
        <w:t>аментозно воздействовать на неё</w:t>
      </w:r>
      <w:r w:rsidRPr="00A46B2D">
        <w:rPr>
          <w:rFonts w:ascii="Times New Roman" w:hAnsi="Times New Roman" w:cs="Times New Roman"/>
          <w:sz w:val="28"/>
          <w:szCs w:val="28"/>
        </w:rPr>
        <w:t>.</w:t>
      </w:r>
    </w:p>
    <w:p w:rsidR="00DD1996" w:rsidRPr="00A46B2D" w:rsidRDefault="00DD1996" w:rsidP="00A46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1996" w:rsidRPr="00A4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8C"/>
    <w:rsid w:val="00537F35"/>
    <w:rsid w:val="00911BF7"/>
    <w:rsid w:val="00A46B2D"/>
    <w:rsid w:val="00AB06AA"/>
    <w:rsid w:val="00B3208C"/>
    <w:rsid w:val="00D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3208C"/>
    <w:rPr>
      <w:b/>
      <w:bCs/>
    </w:rPr>
  </w:style>
  <w:style w:type="paragraph" w:styleId="a4">
    <w:name w:val="List Paragraph"/>
    <w:basedOn w:val="a"/>
    <w:uiPriority w:val="34"/>
    <w:qFormat/>
    <w:rsid w:val="00537F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3208C"/>
    <w:rPr>
      <w:b/>
      <w:bCs/>
    </w:rPr>
  </w:style>
  <w:style w:type="paragraph" w:styleId="a4">
    <w:name w:val="List Paragraph"/>
    <w:basedOn w:val="a"/>
    <w:uiPriority w:val="34"/>
    <w:qFormat/>
    <w:rsid w:val="00537F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406">
          <w:marLeft w:val="0"/>
          <w:marRight w:val="0"/>
          <w:marTop w:val="18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3177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Газпромнефть-Восток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User-2019</cp:lastModifiedBy>
  <cp:revision>2</cp:revision>
  <cp:lastPrinted>2019-08-24T15:22:00Z</cp:lastPrinted>
  <dcterms:created xsi:type="dcterms:W3CDTF">2021-10-03T11:05:00Z</dcterms:created>
  <dcterms:modified xsi:type="dcterms:W3CDTF">2021-10-03T11:05:00Z</dcterms:modified>
</cp:coreProperties>
</file>