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7A" w:rsidRDefault="000A657A" w:rsidP="00976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3F5A" w:rsidRDefault="003E3F5A" w:rsidP="00976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Томский областной институт повышения квалификации                                                                                      и переподготовки работников образования</w:t>
      </w:r>
    </w:p>
    <w:p w:rsidR="00976057" w:rsidRDefault="00976057" w:rsidP="00976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976057" w:rsidRDefault="00976057" w:rsidP="00976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976057" w:rsidRDefault="00976057" w:rsidP="000218F2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общеобразовательная школа № 44 г. Томска</w:t>
      </w:r>
    </w:p>
    <w:p w:rsidR="004838DB" w:rsidRPr="000A657A" w:rsidRDefault="004838DB" w:rsidP="000218F2">
      <w:pPr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76057" w:rsidRPr="000A657A" w:rsidRDefault="00762686" w:rsidP="000A657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План семинара</w:t>
      </w:r>
    </w:p>
    <w:p w:rsidR="00976057" w:rsidRPr="000A657A" w:rsidRDefault="00CC0956" w:rsidP="000A657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657A">
        <w:rPr>
          <w:rFonts w:ascii="Times New Roman" w:hAnsi="Times New Roman" w:cs="Times New Roman"/>
          <w:sz w:val="24"/>
          <w:szCs w:val="24"/>
          <w:lang w:eastAsia="ru-RU"/>
        </w:rPr>
        <w:t xml:space="preserve">«Системный подход в организации </w:t>
      </w:r>
      <w:r w:rsidR="00967E94" w:rsidRPr="000A657A">
        <w:rPr>
          <w:rFonts w:ascii="Times New Roman" w:hAnsi="Times New Roman" w:cs="Times New Roman"/>
          <w:sz w:val="24"/>
          <w:szCs w:val="24"/>
          <w:lang w:eastAsia="ru-RU"/>
        </w:rPr>
        <w:t>методического сопровождения начинающих педагогов</w:t>
      </w:r>
      <w:r w:rsidR="00967E94">
        <w:rPr>
          <w:lang w:eastAsia="ru-RU"/>
        </w:rPr>
        <w:t xml:space="preserve"> </w:t>
      </w:r>
      <w:r w:rsidRPr="000A657A">
        <w:rPr>
          <w:rFonts w:ascii="Times New Roman" w:hAnsi="Times New Roman" w:cs="Times New Roman"/>
          <w:sz w:val="24"/>
          <w:szCs w:val="24"/>
          <w:lang w:eastAsia="ru-RU"/>
        </w:rPr>
        <w:t>в образовательной организации»</w:t>
      </w:r>
    </w:p>
    <w:p w:rsidR="00511DCD" w:rsidRPr="000A657A" w:rsidRDefault="00511DCD" w:rsidP="00511DC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F5A" w:rsidRDefault="00BC0A1C" w:rsidP="00511DC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октября 2017</w:t>
      </w:r>
      <w:r w:rsidR="0051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3969"/>
        <w:gridCol w:w="1270"/>
      </w:tblGrid>
      <w:tr w:rsidR="00976057" w:rsidRPr="0058353E" w:rsidTr="000A657A">
        <w:tc>
          <w:tcPr>
            <w:tcW w:w="993" w:type="dxa"/>
          </w:tcPr>
          <w:p w:rsidR="00976057" w:rsidRPr="0058353E" w:rsidRDefault="00976057" w:rsidP="00065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5" w:type="dxa"/>
          </w:tcPr>
          <w:p w:rsidR="00976057" w:rsidRPr="0058353E" w:rsidRDefault="00976057" w:rsidP="00065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</w:tcPr>
          <w:p w:rsidR="00976057" w:rsidRPr="0058353E" w:rsidRDefault="00D673B6" w:rsidP="00065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065648"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FEF" w:rsidRPr="0058353E" w:rsidRDefault="00F45FEF" w:rsidP="00065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76057" w:rsidRPr="0058353E" w:rsidRDefault="00976057" w:rsidP="00065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EA480B" w:rsidRPr="0058353E" w:rsidTr="000A657A">
        <w:tc>
          <w:tcPr>
            <w:tcW w:w="993" w:type="dxa"/>
            <w:vMerge w:val="restart"/>
          </w:tcPr>
          <w:p w:rsidR="00EA480B" w:rsidRPr="0058353E" w:rsidRDefault="00EA480B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0B" w:rsidRPr="0058353E" w:rsidRDefault="00BC0A1C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480B" w:rsidRPr="0058353E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</w:p>
          <w:p w:rsidR="00EA480B" w:rsidRPr="0058353E" w:rsidRDefault="00BC0A1C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  <w:p w:rsidR="00EA480B" w:rsidRPr="0058353E" w:rsidRDefault="00EA480B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0B" w:rsidRPr="0058353E" w:rsidRDefault="00EA480B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0B" w:rsidRPr="0058353E" w:rsidRDefault="00EA480B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0B" w:rsidRPr="0058353E" w:rsidRDefault="00EA480B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A480B" w:rsidRPr="0058353E" w:rsidRDefault="00EA480B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1. Представление школы</w:t>
            </w:r>
          </w:p>
        </w:tc>
        <w:tc>
          <w:tcPr>
            <w:tcW w:w="3969" w:type="dxa"/>
          </w:tcPr>
          <w:p w:rsidR="00EA480B" w:rsidRPr="0058353E" w:rsidRDefault="00EA480B" w:rsidP="008631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Расторгуева Алла Геннадьевна, директор школы</w:t>
            </w:r>
          </w:p>
        </w:tc>
        <w:tc>
          <w:tcPr>
            <w:tcW w:w="1270" w:type="dxa"/>
            <w:vMerge w:val="restart"/>
          </w:tcPr>
          <w:p w:rsidR="00EA480B" w:rsidRPr="0058353E" w:rsidRDefault="00EA480B" w:rsidP="00D67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EF" w:rsidRPr="0058353E" w:rsidRDefault="00F45FEF" w:rsidP="00D67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EF" w:rsidRPr="0058353E" w:rsidRDefault="00F45FEF" w:rsidP="00D67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EF" w:rsidRPr="0058353E" w:rsidRDefault="00F45FEF" w:rsidP="00D67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EF" w:rsidRPr="0058353E" w:rsidRDefault="00DC1446" w:rsidP="00D67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A480B" w:rsidRPr="0058353E" w:rsidTr="000A657A">
        <w:tc>
          <w:tcPr>
            <w:tcW w:w="993" w:type="dxa"/>
            <w:vMerge/>
          </w:tcPr>
          <w:p w:rsidR="00EA480B" w:rsidRPr="0058353E" w:rsidRDefault="00EA480B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A480B" w:rsidRPr="0058353E" w:rsidRDefault="00EA480B" w:rsidP="006513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2. Выступление по теме «</w:t>
            </w:r>
            <w:r w:rsidR="006513A4" w:rsidRPr="0058353E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сопровождения начинающих педагогов в </w:t>
            </w:r>
            <w:r w:rsidR="006513A4" w:rsidRPr="0058353E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A480B" w:rsidRPr="0058353E" w:rsidRDefault="00EA480B" w:rsidP="008631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0B" w:rsidRPr="0058353E" w:rsidRDefault="00EA480B" w:rsidP="008631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Скобинова                                   Екатерина Александровна, куратор работы с начинающими педагогами </w:t>
            </w:r>
          </w:p>
        </w:tc>
        <w:tc>
          <w:tcPr>
            <w:tcW w:w="1270" w:type="dxa"/>
            <w:vMerge/>
          </w:tcPr>
          <w:p w:rsidR="00EA480B" w:rsidRPr="0058353E" w:rsidRDefault="00EA480B" w:rsidP="00D67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B" w:rsidRPr="0058353E" w:rsidTr="000A657A">
        <w:tc>
          <w:tcPr>
            <w:tcW w:w="993" w:type="dxa"/>
            <w:vMerge/>
          </w:tcPr>
          <w:p w:rsidR="00EA480B" w:rsidRPr="0058353E" w:rsidRDefault="00EA480B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A480B" w:rsidRPr="0058353E" w:rsidRDefault="00EA480B" w:rsidP="005249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3. Выступление по теме «Организация работы </w:t>
            </w:r>
            <w:r w:rsidR="00F45FEF"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с молодыми педагогами в МО»</w:t>
            </w:r>
          </w:p>
        </w:tc>
        <w:tc>
          <w:tcPr>
            <w:tcW w:w="3969" w:type="dxa"/>
          </w:tcPr>
          <w:p w:rsidR="00EA480B" w:rsidRPr="0058353E" w:rsidRDefault="006513A4" w:rsidP="006513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Маханова Надежда Николаевна</w:t>
            </w:r>
            <w:r w:rsidR="00EA480B"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МО учителей </w:t>
            </w: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270" w:type="dxa"/>
            <w:vMerge/>
          </w:tcPr>
          <w:p w:rsidR="00EA480B" w:rsidRPr="0058353E" w:rsidRDefault="00EA480B" w:rsidP="00D67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B" w:rsidRPr="0058353E" w:rsidTr="000A657A">
        <w:tc>
          <w:tcPr>
            <w:tcW w:w="993" w:type="dxa"/>
            <w:vMerge/>
          </w:tcPr>
          <w:p w:rsidR="00EA480B" w:rsidRPr="0058353E" w:rsidRDefault="00EA480B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A480B" w:rsidRPr="0058353E" w:rsidRDefault="00EA480B" w:rsidP="005249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4. Представление опыта работы в рамках наставничества</w:t>
            </w:r>
          </w:p>
        </w:tc>
        <w:tc>
          <w:tcPr>
            <w:tcW w:w="3969" w:type="dxa"/>
          </w:tcPr>
          <w:p w:rsidR="00EA480B" w:rsidRPr="0058353E" w:rsidRDefault="006513A4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Брусницына Наталья Валентиновна</w:t>
            </w:r>
            <w:r w:rsidR="00EA480B" w:rsidRPr="0058353E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270" w:type="dxa"/>
            <w:vMerge/>
          </w:tcPr>
          <w:p w:rsidR="00EA480B" w:rsidRPr="0058353E" w:rsidRDefault="00EA480B" w:rsidP="00D67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EF" w:rsidRPr="0058353E" w:rsidTr="000A657A">
        <w:tc>
          <w:tcPr>
            <w:tcW w:w="993" w:type="dxa"/>
          </w:tcPr>
          <w:p w:rsidR="00F45FEF" w:rsidRPr="0058353E" w:rsidRDefault="00F45FEF" w:rsidP="00C24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5FEF" w:rsidRPr="0058353E" w:rsidRDefault="00F45FEF" w:rsidP="00BC0A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5FEF" w:rsidRPr="0058353E" w:rsidRDefault="00F45FEF" w:rsidP="00C24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45FEF" w:rsidRPr="0058353E" w:rsidRDefault="00F45FEF" w:rsidP="00C24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E3" w:rsidRPr="0058353E" w:rsidTr="000A657A">
        <w:tc>
          <w:tcPr>
            <w:tcW w:w="993" w:type="dxa"/>
            <w:vMerge w:val="restart"/>
          </w:tcPr>
          <w:p w:rsidR="00C240E3" w:rsidRPr="0058353E" w:rsidRDefault="00C240E3" w:rsidP="00C24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E3" w:rsidRPr="0058353E" w:rsidRDefault="00BC0A1C" w:rsidP="00C24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14.00 – 14.4</w:t>
            </w:r>
            <w:r w:rsidR="00C240E3" w:rsidRPr="00583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C240E3" w:rsidRPr="0058353E" w:rsidRDefault="00C240E3" w:rsidP="00BC0A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C0A1C" w:rsidRPr="0058353E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C0A1C"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 3 «г</w:t>
            </w: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. по теме «</w:t>
            </w:r>
            <w:r w:rsidR="00BC0A1C" w:rsidRPr="0058353E">
              <w:rPr>
                <w:rFonts w:ascii="Times New Roman" w:hAnsi="Times New Roman" w:cs="Times New Roman"/>
                <w:sz w:val="24"/>
                <w:szCs w:val="24"/>
              </w:rPr>
              <w:t>Алгоритм вычитания столбиком</w:t>
            </w:r>
            <w:r w:rsidR="00816340"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</w:t>
            </w: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240E3" w:rsidRPr="0058353E" w:rsidRDefault="00BC0A1C" w:rsidP="00C24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Тазырачева</w:t>
            </w:r>
            <w:proofErr w:type="spellEnd"/>
            <w:r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  <w:r w:rsidR="00C240E3" w:rsidRPr="0058353E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270" w:type="dxa"/>
          </w:tcPr>
          <w:p w:rsidR="00C240E3" w:rsidRPr="0058353E" w:rsidRDefault="00816340" w:rsidP="00C24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C240E3" w:rsidRPr="0058353E" w:rsidTr="000A657A">
        <w:tc>
          <w:tcPr>
            <w:tcW w:w="993" w:type="dxa"/>
            <w:vMerge/>
          </w:tcPr>
          <w:p w:rsidR="00C240E3" w:rsidRPr="0058353E" w:rsidRDefault="00C240E3" w:rsidP="00C24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40E3" w:rsidRPr="0058353E" w:rsidRDefault="006513A4" w:rsidP="00BC0A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C0A1C" w:rsidRPr="0058353E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C0A1C"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0A657A"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  <w:r w:rsidR="00C240E3"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0E3" w:rsidRPr="005835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240E3" w:rsidRPr="0058353E">
              <w:rPr>
                <w:rFonts w:ascii="Times New Roman" w:hAnsi="Times New Roman" w:cs="Times New Roman"/>
                <w:sz w:val="24"/>
                <w:szCs w:val="24"/>
              </w:rPr>
              <w:t>. по теме «</w:t>
            </w:r>
            <w:r w:rsidR="00F45FEF" w:rsidRPr="0058353E">
              <w:rPr>
                <w:rFonts w:ascii="Times New Roman" w:hAnsi="Times New Roman" w:cs="Times New Roman"/>
                <w:sz w:val="24"/>
                <w:szCs w:val="24"/>
              </w:rPr>
              <w:t>Путешествие по смутному времени</w:t>
            </w:r>
            <w:r w:rsidR="00C240E3" w:rsidRPr="005835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240E3" w:rsidRPr="0058353E" w:rsidRDefault="00BC0A1C" w:rsidP="00BC0A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Струк Анна Владимировна</w:t>
            </w:r>
            <w:r w:rsidR="00C240E3"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270" w:type="dxa"/>
          </w:tcPr>
          <w:p w:rsidR="00C240E3" w:rsidRPr="0058353E" w:rsidRDefault="00F45FEF" w:rsidP="00C240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414B38" w:rsidRPr="0058353E" w:rsidTr="000A657A">
        <w:tc>
          <w:tcPr>
            <w:tcW w:w="993" w:type="dxa"/>
            <w:vMerge/>
          </w:tcPr>
          <w:p w:rsidR="00414B38" w:rsidRPr="0058353E" w:rsidRDefault="00414B38" w:rsidP="00414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4B38" w:rsidRPr="0058353E" w:rsidRDefault="00414B38" w:rsidP="00BC0A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C0A1C" w:rsidRPr="0058353E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A1C" w:rsidRPr="0058353E">
              <w:rPr>
                <w:rFonts w:ascii="Times New Roman" w:hAnsi="Times New Roman" w:cs="Times New Roman"/>
                <w:sz w:val="24"/>
                <w:szCs w:val="24"/>
              </w:rPr>
              <w:t>в 8</w:t>
            </w: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 «б» </w:t>
            </w:r>
            <w:proofErr w:type="spellStart"/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. по теме «</w:t>
            </w:r>
            <w:r w:rsidR="00BC0A1C" w:rsidRPr="0058353E">
              <w:rPr>
                <w:rFonts w:ascii="Times New Roman" w:hAnsi="Times New Roman" w:cs="Times New Roman"/>
                <w:sz w:val="24"/>
                <w:szCs w:val="24"/>
              </w:rPr>
              <w:t>Скелет человека</w:t>
            </w: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14B38" w:rsidRPr="0058353E" w:rsidRDefault="00BC0A1C" w:rsidP="00BC0A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Царегородцева Ольга Сергеевна</w:t>
            </w:r>
            <w:r w:rsidR="00414B38"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270" w:type="dxa"/>
          </w:tcPr>
          <w:p w:rsidR="00414B38" w:rsidRPr="0058353E" w:rsidRDefault="00414B38" w:rsidP="00414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38" w:rsidRPr="0058353E" w:rsidRDefault="00BC0A1C" w:rsidP="00414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14B38" w:rsidRPr="0058353E" w:rsidTr="000A657A">
        <w:tc>
          <w:tcPr>
            <w:tcW w:w="993" w:type="dxa"/>
            <w:vMerge w:val="restart"/>
          </w:tcPr>
          <w:p w:rsidR="00414B38" w:rsidRPr="0058353E" w:rsidRDefault="00414B38" w:rsidP="00414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38" w:rsidRPr="0058353E" w:rsidRDefault="00BC0A1C" w:rsidP="00414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  <w:r w:rsidR="00414B38"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14B38" w:rsidRPr="0058353E" w:rsidRDefault="00BC0A1C" w:rsidP="00414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3685" w:type="dxa"/>
          </w:tcPr>
          <w:p w:rsidR="00414B38" w:rsidRPr="0058353E" w:rsidRDefault="00414B38" w:rsidP="00F45F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F45FEF"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 в 6</w:t>
            </w:r>
            <w:r w:rsidR="00F45FEF"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. по теме «Умножение и деление десятичных дробей»</w:t>
            </w:r>
          </w:p>
        </w:tc>
        <w:tc>
          <w:tcPr>
            <w:tcW w:w="3969" w:type="dxa"/>
          </w:tcPr>
          <w:p w:rsidR="00414B38" w:rsidRPr="0058353E" w:rsidRDefault="00BC0A1C" w:rsidP="00414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Шаповалова Мария Николаевна</w:t>
            </w:r>
            <w:r w:rsidR="00414B38"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 </w:t>
            </w:r>
          </w:p>
        </w:tc>
        <w:tc>
          <w:tcPr>
            <w:tcW w:w="1270" w:type="dxa"/>
          </w:tcPr>
          <w:p w:rsidR="00414B38" w:rsidRPr="0058353E" w:rsidRDefault="00414B38" w:rsidP="00414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38" w:rsidRPr="0058353E" w:rsidRDefault="00414B38" w:rsidP="00414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414B38" w:rsidRPr="0058353E" w:rsidTr="000A657A">
        <w:tc>
          <w:tcPr>
            <w:tcW w:w="993" w:type="dxa"/>
            <w:vMerge/>
          </w:tcPr>
          <w:p w:rsidR="00414B38" w:rsidRPr="0058353E" w:rsidRDefault="00414B38" w:rsidP="00414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4B38" w:rsidRPr="0058353E" w:rsidRDefault="00BC0A1C" w:rsidP="00F45F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5FEF" w:rsidRPr="0058353E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="00414B38"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</w:t>
            </w:r>
            <w:r w:rsidR="00F45FEF"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и истории </w:t>
            </w:r>
            <w:r w:rsidR="00F03989" w:rsidRPr="0058353E">
              <w:rPr>
                <w:rFonts w:ascii="Times New Roman" w:hAnsi="Times New Roman" w:cs="Times New Roman"/>
                <w:sz w:val="24"/>
                <w:szCs w:val="24"/>
              </w:rPr>
              <w:t>в 6</w:t>
            </w:r>
            <w:r w:rsidR="00414B38"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 «а» </w:t>
            </w:r>
            <w:proofErr w:type="spellStart"/>
            <w:r w:rsidR="00414B38" w:rsidRPr="005835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14B38" w:rsidRPr="0058353E">
              <w:rPr>
                <w:rFonts w:ascii="Times New Roman" w:hAnsi="Times New Roman" w:cs="Times New Roman"/>
                <w:sz w:val="24"/>
                <w:szCs w:val="24"/>
              </w:rPr>
              <w:t>. по теме «</w:t>
            </w:r>
            <w:r w:rsidR="00930EE5" w:rsidRPr="0058353E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воспитания в Древней Греции</w:t>
            </w:r>
            <w:r w:rsidR="00414B38" w:rsidRPr="005835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14B38" w:rsidRPr="0058353E" w:rsidRDefault="00414B38" w:rsidP="00414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Маханова Надежда Николаевна, учитель физической культуры</w:t>
            </w:r>
            <w:r w:rsidR="0058353E" w:rsidRPr="005835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353E" w:rsidRPr="0058353E" w:rsidRDefault="0058353E" w:rsidP="00414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Шулиженко Анна Владимировна, учитель истории и обществознания,</w:t>
            </w:r>
          </w:p>
        </w:tc>
        <w:tc>
          <w:tcPr>
            <w:tcW w:w="1270" w:type="dxa"/>
          </w:tcPr>
          <w:p w:rsidR="00414B38" w:rsidRPr="0058353E" w:rsidRDefault="00414B38" w:rsidP="00414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38" w:rsidRPr="0058353E" w:rsidRDefault="00414B38" w:rsidP="00414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Большой спортивный зал</w:t>
            </w:r>
          </w:p>
        </w:tc>
      </w:tr>
      <w:tr w:rsidR="00414B38" w:rsidRPr="0058353E" w:rsidTr="000A657A">
        <w:tc>
          <w:tcPr>
            <w:tcW w:w="993" w:type="dxa"/>
            <w:vMerge/>
          </w:tcPr>
          <w:p w:rsidR="00414B38" w:rsidRPr="0058353E" w:rsidRDefault="00414B38" w:rsidP="00414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4B38" w:rsidRPr="0058353E" w:rsidRDefault="00414B38" w:rsidP="00BC0A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Урок русского яз</w:t>
            </w:r>
            <w:r w:rsidR="00BC0A1C" w:rsidRPr="0058353E">
              <w:rPr>
                <w:rFonts w:ascii="Times New Roman" w:hAnsi="Times New Roman" w:cs="Times New Roman"/>
                <w:sz w:val="24"/>
                <w:szCs w:val="24"/>
              </w:rPr>
              <w:t>ыка во 2 «е</w:t>
            </w: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. по теме «</w:t>
            </w:r>
            <w:r w:rsidR="00BC0A1C" w:rsidRPr="0058353E"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</w:t>
            </w: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14B38" w:rsidRPr="0058353E" w:rsidRDefault="00BC0A1C" w:rsidP="00BC0A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Иваненко Анастасия Валерьевна</w:t>
            </w:r>
            <w:r w:rsidR="00414B38"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0" w:type="dxa"/>
          </w:tcPr>
          <w:p w:rsidR="00414B38" w:rsidRPr="0058353E" w:rsidRDefault="00414B38" w:rsidP="00414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38" w:rsidRPr="0058353E" w:rsidRDefault="00BC0A1C" w:rsidP="00414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F45FEF" w:rsidRPr="0058353E" w:rsidTr="000A657A">
        <w:tc>
          <w:tcPr>
            <w:tcW w:w="993" w:type="dxa"/>
          </w:tcPr>
          <w:p w:rsidR="00F45FEF" w:rsidRPr="0058353E" w:rsidRDefault="00F45FEF" w:rsidP="00414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5FEF" w:rsidRPr="0058353E" w:rsidRDefault="00F45FEF" w:rsidP="00BC0A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5FEF" w:rsidRPr="0058353E" w:rsidRDefault="00F45FEF" w:rsidP="00BC0A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45FEF" w:rsidRPr="0058353E" w:rsidRDefault="00F45FEF" w:rsidP="00414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38" w:rsidRPr="0058353E" w:rsidTr="000A657A">
        <w:tc>
          <w:tcPr>
            <w:tcW w:w="993" w:type="dxa"/>
          </w:tcPr>
          <w:p w:rsidR="00414B38" w:rsidRPr="0058353E" w:rsidRDefault="00BC0A1C" w:rsidP="00414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>15.40 – 16</w:t>
            </w:r>
            <w:r w:rsidR="00414B38" w:rsidRPr="005835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:rsidR="00414B38" w:rsidRPr="0058353E" w:rsidRDefault="00414B38" w:rsidP="00414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                  Подведение итогов </w:t>
            </w:r>
          </w:p>
        </w:tc>
        <w:tc>
          <w:tcPr>
            <w:tcW w:w="3969" w:type="dxa"/>
          </w:tcPr>
          <w:p w:rsidR="00414B38" w:rsidRPr="0058353E" w:rsidRDefault="00414B38" w:rsidP="00414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14B38" w:rsidRPr="0058353E" w:rsidRDefault="00DC1446" w:rsidP="00DC14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0A657A" w:rsidRDefault="000A657A" w:rsidP="00D56A8F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6A8F" w:rsidRPr="004F3CD6" w:rsidRDefault="00D56A8F" w:rsidP="00D56A8F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CD6">
        <w:rPr>
          <w:rFonts w:ascii="Times New Roman" w:hAnsi="Times New Roman" w:cs="Times New Roman"/>
          <w:sz w:val="24"/>
          <w:szCs w:val="24"/>
        </w:rPr>
        <w:t>Задействованы:</w:t>
      </w:r>
    </w:p>
    <w:p w:rsidR="00DC04EA" w:rsidRDefault="00D56A8F" w:rsidP="00D56A8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F3CD6">
        <w:rPr>
          <w:rFonts w:ascii="Times New Roman" w:hAnsi="Times New Roman" w:cs="Times New Roman"/>
          <w:sz w:val="24"/>
          <w:szCs w:val="24"/>
        </w:rPr>
        <w:t>Шац</w:t>
      </w:r>
      <w:proofErr w:type="spellEnd"/>
      <w:r w:rsidR="00DC04EA">
        <w:rPr>
          <w:rFonts w:ascii="Times New Roman" w:hAnsi="Times New Roman" w:cs="Times New Roman"/>
          <w:sz w:val="24"/>
          <w:szCs w:val="24"/>
        </w:rPr>
        <w:t>, Н.А. – расписание;</w:t>
      </w:r>
    </w:p>
    <w:p w:rsidR="00DC04EA" w:rsidRDefault="00DC04EA" w:rsidP="00D56A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Синичкина И.В. – расписание;</w:t>
      </w:r>
      <w:r w:rsidR="00D56A8F" w:rsidRPr="004F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A8F" w:rsidRDefault="00F45FEF" w:rsidP="00D56A8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DC04EA">
        <w:rPr>
          <w:rFonts w:ascii="Times New Roman" w:hAnsi="Times New Roman" w:cs="Times New Roman"/>
          <w:sz w:val="24"/>
          <w:szCs w:val="24"/>
        </w:rPr>
        <w:t>, Усанова Н.И.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6A8F" w:rsidRPr="004F3CD6">
        <w:rPr>
          <w:rFonts w:ascii="Times New Roman" w:hAnsi="Times New Roman" w:cs="Times New Roman"/>
          <w:sz w:val="24"/>
          <w:szCs w:val="24"/>
        </w:rPr>
        <w:t xml:space="preserve"> Скобинова Е.А. – сопровождают 3 группы участников семинара</w:t>
      </w:r>
      <w:r w:rsidR="00895301">
        <w:rPr>
          <w:rFonts w:ascii="Times New Roman" w:hAnsi="Times New Roman" w:cs="Times New Roman"/>
          <w:sz w:val="24"/>
          <w:szCs w:val="24"/>
        </w:rPr>
        <w:t>.</w:t>
      </w:r>
      <w:r w:rsidR="00D56A8F" w:rsidRPr="004F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FEF" w:rsidRDefault="00F45FEF" w:rsidP="00D56A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Фотографирование, видеозапись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F45FEF" w:rsidRPr="004F3CD6" w:rsidRDefault="00F45FEF" w:rsidP="00D56A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Дежурные, встречающие гостей – 4-5 чел. из класса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F45FEF" w:rsidRPr="004F3CD6" w:rsidSect="009E7C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57"/>
    <w:rsid w:val="000218F2"/>
    <w:rsid w:val="00065648"/>
    <w:rsid w:val="000A657A"/>
    <w:rsid w:val="0017272C"/>
    <w:rsid w:val="001812A9"/>
    <w:rsid w:val="001A5FF0"/>
    <w:rsid w:val="00292D70"/>
    <w:rsid w:val="002B00B8"/>
    <w:rsid w:val="002F67CB"/>
    <w:rsid w:val="003E3F5A"/>
    <w:rsid w:val="00414B38"/>
    <w:rsid w:val="004838DB"/>
    <w:rsid w:val="004F3CD6"/>
    <w:rsid w:val="00511DCD"/>
    <w:rsid w:val="00524906"/>
    <w:rsid w:val="00557CC3"/>
    <w:rsid w:val="0058353E"/>
    <w:rsid w:val="005A0DFD"/>
    <w:rsid w:val="006513A4"/>
    <w:rsid w:val="006D406F"/>
    <w:rsid w:val="00762686"/>
    <w:rsid w:val="007A2A4C"/>
    <w:rsid w:val="007B2A31"/>
    <w:rsid w:val="00816340"/>
    <w:rsid w:val="008631D3"/>
    <w:rsid w:val="008935F3"/>
    <w:rsid w:val="00895301"/>
    <w:rsid w:val="008F1543"/>
    <w:rsid w:val="00930EE5"/>
    <w:rsid w:val="00967E94"/>
    <w:rsid w:val="00976057"/>
    <w:rsid w:val="009B62FE"/>
    <w:rsid w:val="009E7CD3"/>
    <w:rsid w:val="009F7272"/>
    <w:rsid w:val="00BC0A1C"/>
    <w:rsid w:val="00C240E3"/>
    <w:rsid w:val="00CC0956"/>
    <w:rsid w:val="00D56A8F"/>
    <w:rsid w:val="00D673B6"/>
    <w:rsid w:val="00DC04EA"/>
    <w:rsid w:val="00DC1446"/>
    <w:rsid w:val="00DD1D35"/>
    <w:rsid w:val="00EA480B"/>
    <w:rsid w:val="00F03989"/>
    <w:rsid w:val="00F07096"/>
    <w:rsid w:val="00F45FEF"/>
    <w:rsid w:val="00F46C03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9150-8DDD-4841-B2F0-B9823E52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2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63</cp:revision>
  <cp:lastPrinted>2015-10-16T05:20:00Z</cp:lastPrinted>
  <dcterms:created xsi:type="dcterms:W3CDTF">2015-10-12T10:24:00Z</dcterms:created>
  <dcterms:modified xsi:type="dcterms:W3CDTF">2017-10-18T07:22:00Z</dcterms:modified>
</cp:coreProperties>
</file>