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CC" w:rsidRDefault="001D2D41">
      <w:r>
        <w:t>14 апреля 2018 г. в МАОУ СОШ № 44 прошла игра-состязание «Веселые старты». Мероприятие было проведено в рамках муниципальной сети по методическому сопровождению молодых педагогов г. Томска. В игре приняли участие команды из МАОУ СОШ № 16, МАОУ СОШ № 23, МАОУ СОШ № 25, МАОУ СОШ № 44 и МАОУ СОШ № 45.</w:t>
      </w:r>
    </w:p>
    <w:p w:rsidR="001D2D41" w:rsidRDefault="001D2D41">
      <w:r>
        <w:t>Команды в ходе игры состязались в силе и ловкости на следующих станциях: «Керлинг», «Футбол», «Нарды на самокате», «</w:t>
      </w:r>
      <w:proofErr w:type="spellStart"/>
      <w:r>
        <w:t>Фитбол</w:t>
      </w:r>
      <w:proofErr w:type="spellEnd"/>
      <w:r>
        <w:t>», «</w:t>
      </w:r>
      <w:proofErr w:type="spellStart"/>
      <w:r>
        <w:t>Дартс</w:t>
      </w:r>
      <w:proofErr w:type="spellEnd"/>
      <w:r>
        <w:t>», «</w:t>
      </w:r>
      <w:proofErr w:type="spellStart"/>
      <w:r>
        <w:t>Ловишка</w:t>
      </w:r>
      <w:proofErr w:type="spellEnd"/>
      <w:r>
        <w:t>», «Баскетбол», «Полоса препятствий».</w:t>
      </w:r>
    </w:p>
    <w:p w:rsidR="00F103A8" w:rsidRDefault="00F103A8">
      <w:r>
        <w:t>Результаты игры:</w:t>
      </w:r>
    </w:p>
    <w:p w:rsidR="00F103A8" w:rsidRDefault="00F103A8">
      <w:r>
        <w:t>1 место: команда «Хищники» МАОУ СОШ № 44;</w:t>
      </w:r>
    </w:p>
    <w:p w:rsidR="00F103A8" w:rsidRDefault="00F103A8">
      <w:r>
        <w:t>2 место:</w:t>
      </w:r>
      <w:r w:rsidR="00333B51">
        <w:t xml:space="preserve"> команда «Безупречные</w:t>
      </w:r>
      <w:bookmarkStart w:id="0" w:name="_GoBack"/>
      <w:bookmarkEnd w:id="0"/>
      <w:r w:rsidR="00333B51">
        <w:t>» МАОУ СОШ № 23;</w:t>
      </w:r>
    </w:p>
    <w:p w:rsidR="00F103A8" w:rsidRDefault="00F103A8">
      <w:r>
        <w:t>3 место:</w:t>
      </w:r>
      <w:r w:rsidR="00333B51">
        <w:t xml:space="preserve"> команда «От 16 и старше» МАОУ СОШ № 16;</w:t>
      </w:r>
    </w:p>
    <w:p w:rsidR="00F103A8" w:rsidRDefault="00F103A8">
      <w:r>
        <w:t>4 место:</w:t>
      </w:r>
      <w:r w:rsidR="00333B51">
        <w:t xml:space="preserve"> команда «Торнадо» МАОУ СОШ № 25;</w:t>
      </w:r>
    </w:p>
    <w:p w:rsidR="00F103A8" w:rsidRDefault="00F103A8">
      <w:r>
        <w:t xml:space="preserve">5 место: </w:t>
      </w:r>
      <w:r w:rsidR="00333B51">
        <w:t>команда «МИКС» МАБОУ СОШ № 45.</w:t>
      </w:r>
    </w:p>
    <w:p w:rsidR="00333B51" w:rsidRDefault="00333B51">
      <w:r>
        <w:t xml:space="preserve">Ссылка на фотографии: </w:t>
      </w:r>
      <w:hyperlink r:id="rId4" w:history="1">
        <w:r w:rsidRPr="00FC2C39">
          <w:rPr>
            <w:rStyle w:val="a3"/>
          </w:rPr>
          <w:t>https://yadi.sk/d/pm3Q3V293URpg2</w:t>
        </w:r>
      </w:hyperlink>
      <w:r>
        <w:t xml:space="preserve"> </w:t>
      </w:r>
    </w:p>
    <w:sectPr w:rsidR="0033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41"/>
    <w:rsid w:val="00007ACC"/>
    <w:rsid w:val="001D2D41"/>
    <w:rsid w:val="00333B51"/>
    <w:rsid w:val="00F1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B32B1-34E2-4DF1-9C4D-969F74BF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pm3Q3V293URpg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2018-04-14T06:29:00Z</dcterms:created>
  <dcterms:modified xsi:type="dcterms:W3CDTF">2018-04-16T02:41:00Z</dcterms:modified>
</cp:coreProperties>
</file>