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C4" w:rsidRPr="002659C4" w:rsidRDefault="002659C4" w:rsidP="008960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6041" w:rsidRPr="00896041" w:rsidRDefault="00896041" w:rsidP="00896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6041">
        <w:rPr>
          <w:rFonts w:ascii="Times New Roman" w:hAnsi="Times New Roman" w:cs="Times New Roman"/>
          <w:sz w:val="28"/>
          <w:szCs w:val="28"/>
        </w:rPr>
        <w:t>Результаты игры-состязания «Веселые старты»</w:t>
      </w:r>
    </w:p>
    <w:p w:rsidR="00896041" w:rsidRPr="00896041" w:rsidRDefault="00896041" w:rsidP="008960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0C25" w:rsidRDefault="00560D79" w:rsidP="00120B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0B5A">
        <w:rPr>
          <w:rFonts w:ascii="Times New Roman" w:hAnsi="Times New Roman" w:cs="Times New Roman"/>
          <w:sz w:val="24"/>
          <w:szCs w:val="24"/>
        </w:rPr>
        <w:t>22.04.17 в рамках муниципального сетевого взаимодействия по методическому сопровождению молодых педагогов г. Томска в МАОУ СОШ № 44 состоялась игра-состязание «Веселые старты» для молодых педагогов. В игре приняло участие 14 команд от ОУ г. Томска</w:t>
      </w:r>
      <w:r w:rsidR="004B5C3C">
        <w:rPr>
          <w:rFonts w:ascii="Times New Roman" w:hAnsi="Times New Roman" w:cs="Times New Roman"/>
          <w:sz w:val="24"/>
          <w:szCs w:val="24"/>
        </w:rPr>
        <w:t xml:space="preserve"> (всего 90 чел.)</w:t>
      </w:r>
      <w:r w:rsidR="00120B5A">
        <w:rPr>
          <w:rFonts w:ascii="Times New Roman" w:hAnsi="Times New Roman" w:cs="Times New Roman"/>
          <w:sz w:val="24"/>
          <w:szCs w:val="24"/>
        </w:rPr>
        <w:t>.</w:t>
      </w:r>
    </w:p>
    <w:p w:rsidR="00120B5A" w:rsidRDefault="004B5C3C" w:rsidP="00120B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Участники состязались в 14 конкурсных испытаниях: «Радуга», «Лесенка», «Наездник», «Сели-встали», «Точно в цель», «Кто дальше», «Керлинг», «Кто больше», «Шашки», «Мяч - кольцо», «Боксер», «Гусеница», «Полоса препятствий».</w:t>
      </w:r>
    </w:p>
    <w:p w:rsidR="004B5C3C" w:rsidRDefault="004B5C3C" w:rsidP="00120B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Победители были определены по общей сумме баллов за все конкурсные этапы.</w:t>
      </w:r>
    </w:p>
    <w:p w:rsidR="00120B5A" w:rsidRDefault="00120B5A" w:rsidP="00120B5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997"/>
        <w:gridCol w:w="567"/>
        <w:gridCol w:w="567"/>
        <w:gridCol w:w="566"/>
        <w:gridCol w:w="713"/>
        <w:gridCol w:w="566"/>
        <w:gridCol w:w="566"/>
        <w:gridCol w:w="566"/>
        <w:gridCol w:w="424"/>
        <w:gridCol w:w="566"/>
        <w:gridCol w:w="541"/>
        <w:gridCol w:w="451"/>
        <w:gridCol w:w="566"/>
        <w:gridCol w:w="566"/>
        <w:gridCol w:w="566"/>
        <w:gridCol w:w="711"/>
        <w:gridCol w:w="566"/>
      </w:tblGrid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Место</w:t>
            </w:r>
          </w:p>
        </w:tc>
      </w:tr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МАОУ гимназия 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225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1324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270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430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2346,5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4B5C3C" w:rsidRDefault="00120B5A" w:rsidP="00120B5A">
            <w:pPr>
              <w:pStyle w:val="a3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4B5C3C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МАОУ СОШ № 44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227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1144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402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4B5C3C" w:rsidRDefault="00120B5A" w:rsidP="00120B5A">
            <w:pPr>
              <w:pStyle w:val="a3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4B5C3C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2</w:t>
            </w:r>
          </w:p>
        </w:tc>
      </w:tr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 xml:space="preserve">МАОУ СОШ </w:t>
            </w:r>
            <w:r w:rsidR="00896041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 w:rsidRPr="00120B5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192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1148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403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4B5C3C" w:rsidRDefault="00120B5A" w:rsidP="00120B5A">
            <w:pPr>
              <w:pStyle w:val="a3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4B5C3C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2</w:t>
            </w:r>
          </w:p>
        </w:tc>
      </w:tr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МАОУ СОШ № 40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1189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363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1995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4B5C3C" w:rsidRDefault="00120B5A" w:rsidP="00120B5A">
            <w:pPr>
              <w:pStyle w:val="a3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4B5C3C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3</w:t>
            </w:r>
          </w:p>
        </w:tc>
      </w:tr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 xml:space="preserve"> МБОУ СОШ № 33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1154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446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1994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4B5C3C" w:rsidRDefault="00120B5A" w:rsidP="00120B5A">
            <w:pPr>
              <w:pStyle w:val="a3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4B5C3C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3</w:t>
            </w:r>
          </w:p>
        </w:tc>
      </w:tr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896041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МАОУ СОШ № </w:t>
            </w:r>
            <w:r w:rsidR="00120B5A" w:rsidRPr="00120B5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1165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408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1928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896041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МАОУ СОШ № </w:t>
            </w:r>
            <w:r w:rsidR="00120B5A" w:rsidRPr="00120B5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1179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431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1882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МБОУ ЦРР д/сад № 21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267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1031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398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1881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МАОУ СОШ № 19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1107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436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1829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МАОУ СОШ № 42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405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1822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МАОУ СОШ № 30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1015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416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1787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МБОУ СОШ № 45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1066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351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1782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МАОУ СОШ № 25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992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423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1759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МБДОУ № 35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1052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374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1672,5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0B5A" w:rsidRPr="00120B5A" w:rsidTr="00120B5A">
        <w:trPr>
          <w:trHeight w:val="300"/>
        </w:trPr>
        <w:tc>
          <w:tcPr>
            <w:tcW w:w="20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0B5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120B5A" w:rsidRPr="00120B5A" w:rsidRDefault="00120B5A" w:rsidP="00120B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20B5A" w:rsidRPr="00120B5A" w:rsidRDefault="00120B5A" w:rsidP="00120B5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20B5A" w:rsidRPr="00120B5A" w:rsidSect="002659C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5A"/>
    <w:rsid w:val="00120B5A"/>
    <w:rsid w:val="002659C4"/>
    <w:rsid w:val="004B5C3C"/>
    <w:rsid w:val="00560D79"/>
    <w:rsid w:val="007158C5"/>
    <w:rsid w:val="00896041"/>
    <w:rsid w:val="00F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089C9-D5DD-4B9E-BB84-DEAFFAAC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B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cp:lastPrinted>2017-04-24T07:56:00Z</cp:lastPrinted>
  <dcterms:created xsi:type="dcterms:W3CDTF">2017-04-24T06:56:00Z</dcterms:created>
  <dcterms:modified xsi:type="dcterms:W3CDTF">2017-04-24T08:02:00Z</dcterms:modified>
</cp:coreProperties>
</file>