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Default="003679D0" w:rsidP="00C1496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0B59A1">
        <w:rPr>
          <w:rFonts w:ascii="Times New Roman" w:hAnsi="Times New Roman"/>
          <w:b/>
          <w:sz w:val="24"/>
          <w:szCs w:val="24"/>
        </w:rPr>
        <w:t xml:space="preserve"> и литературе  </w:t>
      </w:r>
      <w:r w:rsidR="00BD7516">
        <w:rPr>
          <w:rFonts w:ascii="Times New Roman" w:hAnsi="Times New Roman"/>
          <w:b/>
          <w:sz w:val="24"/>
          <w:szCs w:val="24"/>
        </w:rPr>
        <w:t>8</w:t>
      </w:r>
      <w:r w:rsidR="000B59A1">
        <w:rPr>
          <w:rFonts w:ascii="Times New Roman" w:hAnsi="Times New Roman"/>
          <w:b/>
          <w:sz w:val="24"/>
          <w:szCs w:val="24"/>
        </w:rPr>
        <w:t>-ые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59A1">
        <w:rPr>
          <w:rFonts w:ascii="Times New Roman" w:hAnsi="Times New Roman"/>
          <w:b/>
          <w:sz w:val="24"/>
          <w:szCs w:val="24"/>
        </w:rPr>
        <w:t>классы</w:t>
      </w:r>
    </w:p>
    <w:p w:rsidR="00EA60E8" w:rsidRPr="00C14962" w:rsidRDefault="00EA60E8" w:rsidP="00C1496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0B59A1" w:rsidRDefault="000B59A1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Учебная неделя</w:t>
      </w:r>
      <w:r w:rsidR="003679D0" w:rsidRPr="000B59A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775C27" w:rsidRPr="000B59A1">
        <w:rPr>
          <w:rFonts w:ascii="Times New Roman" w:eastAsia="Times New Roman" w:hAnsi="Times New Roman"/>
          <w:b/>
          <w:sz w:val="24"/>
          <w:szCs w:val="24"/>
        </w:rPr>
        <w:t>4.05 – 8.05</w:t>
      </w:r>
      <w:r>
        <w:rPr>
          <w:rFonts w:ascii="Times New Roman" w:eastAsia="Times New Roman" w:hAnsi="Times New Roman"/>
          <w:b/>
          <w:sz w:val="24"/>
          <w:szCs w:val="24"/>
        </w:rPr>
        <w:t>.20</w:t>
      </w:r>
    </w:p>
    <w:p w:rsidR="003679D0" w:rsidRDefault="000B59A1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Предмет: литература  (</w:t>
      </w:r>
      <w:r w:rsidR="007B7D3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часа в неделю) русский язык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 w:rsidR="007B7D3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79D0" w:rsidRPr="000B59A1">
        <w:rPr>
          <w:rFonts w:ascii="Times New Roman" w:eastAsia="Times New Roman" w:hAnsi="Times New Roman"/>
          <w:b/>
          <w:sz w:val="24"/>
          <w:szCs w:val="24"/>
        </w:rPr>
        <w:t xml:space="preserve"> часа в неделю)</w:t>
      </w:r>
    </w:p>
    <w:p w:rsidR="00C14962" w:rsidRDefault="000B59A1" w:rsidP="00C1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9A1">
        <w:rPr>
          <w:rFonts w:ascii="Times New Roman" w:hAnsi="Times New Roman"/>
          <w:b/>
          <w:sz w:val="24"/>
          <w:szCs w:val="24"/>
        </w:rPr>
        <w:t xml:space="preserve">Учебник: Русский язык.8 класс/ М.Т. Баранов, Т.А. </w:t>
      </w:r>
      <w:proofErr w:type="spellStart"/>
      <w:r w:rsidRPr="000B59A1">
        <w:rPr>
          <w:rFonts w:ascii="Times New Roman" w:hAnsi="Times New Roman"/>
          <w:b/>
          <w:sz w:val="24"/>
          <w:szCs w:val="24"/>
        </w:rPr>
        <w:t>Ладыженская</w:t>
      </w:r>
      <w:proofErr w:type="spellEnd"/>
      <w:r w:rsidRPr="000B59A1">
        <w:rPr>
          <w:rFonts w:ascii="Times New Roman" w:hAnsi="Times New Roman"/>
          <w:b/>
          <w:sz w:val="24"/>
          <w:szCs w:val="24"/>
        </w:rPr>
        <w:t xml:space="preserve">, Л.А. </w:t>
      </w:r>
      <w:proofErr w:type="spellStart"/>
      <w:r w:rsidRPr="000B59A1">
        <w:rPr>
          <w:rFonts w:ascii="Times New Roman" w:hAnsi="Times New Roman"/>
          <w:b/>
          <w:sz w:val="24"/>
          <w:szCs w:val="24"/>
        </w:rPr>
        <w:t>Тростенцова</w:t>
      </w:r>
      <w:proofErr w:type="spellEnd"/>
      <w:r w:rsidRPr="000B59A1">
        <w:rPr>
          <w:rFonts w:ascii="Times New Roman" w:hAnsi="Times New Roman"/>
          <w:b/>
          <w:sz w:val="24"/>
          <w:szCs w:val="24"/>
        </w:rPr>
        <w:t xml:space="preserve"> и др. – М. Просвещение.2018</w:t>
      </w:r>
      <w:r w:rsidR="00C14962" w:rsidRPr="00C14962">
        <w:rPr>
          <w:rFonts w:ascii="Times New Roman" w:hAnsi="Times New Roman"/>
          <w:b/>
          <w:iCs/>
          <w:sz w:val="24"/>
          <w:szCs w:val="24"/>
        </w:rPr>
        <w:t xml:space="preserve">Учебник: Литература.8 класс. В.Я. Коровина, В.П. Журавлев, В.И. Коровин. Под ред. В.Я. Коровиной. – М.: Просвещение, 2017. </w:t>
      </w:r>
    </w:p>
    <w:p w:rsidR="003679D0" w:rsidRPr="00C14962" w:rsidRDefault="003679D0" w:rsidP="00C1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9A1">
        <w:rPr>
          <w:rFonts w:ascii="Times New Roman" w:eastAsia="Times New Roman" w:hAnsi="Times New Roman"/>
          <w:b/>
          <w:sz w:val="24"/>
          <w:szCs w:val="24"/>
        </w:rPr>
        <w:t xml:space="preserve">Учитель: </w:t>
      </w:r>
      <w:proofErr w:type="spellStart"/>
      <w:r w:rsidR="000A5AFD">
        <w:rPr>
          <w:rFonts w:ascii="Times New Roman" w:eastAsia="Times New Roman" w:hAnsi="Times New Roman"/>
          <w:b/>
          <w:sz w:val="24"/>
          <w:szCs w:val="24"/>
        </w:rPr>
        <w:t>Дюндик</w:t>
      </w:r>
      <w:proofErr w:type="spellEnd"/>
      <w:r w:rsidR="000A5A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D7516" w:rsidRPr="000B59A1">
        <w:rPr>
          <w:rFonts w:ascii="Times New Roman" w:eastAsia="Times New Roman" w:hAnsi="Times New Roman"/>
          <w:b/>
          <w:sz w:val="24"/>
          <w:szCs w:val="24"/>
        </w:rPr>
        <w:t>Е.Н.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B59A1">
        <w:rPr>
          <w:rFonts w:ascii="Times New Roman" w:eastAsia="Times New Roman" w:hAnsi="Times New Roman"/>
          <w:b/>
          <w:sz w:val="24"/>
          <w:szCs w:val="24"/>
        </w:rPr>
        <w:t xml:space="preserve">Классы: </w:t>
      </w:r>
      <w:r w:rsidR="000A5AFD">
        <w:rPr>
          <w:rFonts w:ascii="Times New Roman" w:eastAsia="Times New Roman" w:hAnsi="Times New Roman"/>
          <w:b/>
          <w:sz w:val="24"/>
          <w:szCs w:val="24"/>
        </w:rPr>
        <w:t>8</w:t>
      </w:r>
      <w:proofErr w:type="gramStart"/>
      <w:r w:rsidR="000A5AFD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proofErr w:type="gramEnd"/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среду с 12.00-13.00</w:t>
      </w:r>
      <w:r>
        <w:rPr>
          <w:rFonts w:ascii="Times New Roman" w:hAnsi="Times New Roman"/>
          <w:bCs/>
          <w:sz w:val="24"/>
          <w:szCs w:val="24"/>
        </w:rPr>
        <w:t xml:space="preserve">посредством любых доступных Вам </w:t>
      </w:r>
      <w:proofErr w:type="spellStart"/>
      <w:r>
        <w:rPr>
          <w:rFonts w:ascii="Times New Roman" w:hAnsi="Times New Roman"/>
          <w:bCs/>
          <w:sz w:val="24"/>
          <w:szCs w:val="24"/>
        </w:rPr>
        <w:t>мессенджеров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(желательно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среду с 12.00-13.00</w:t>
      </w:r>
      <w:r>
        <w:rPr>
          <w:rFonts w:ascii="Times New Roman" w:hAnsi="Times New Roman"/>
          <w:bCs/>
          <w:sz w:val="24"/>
          <w:szCs w:val="24"/>
        </w:rPr>
        <w:t xml:space="preserve">посредством любых доступных Вам </w:t>
      </w:r>
      <w:proofErr w:type="spellStart"/>
      <w:r>
        <w:rPr>
          <w:rFonts w:ascii="Times New Roman" w:hAnsi="Times New Roman"/>
          <w:bCs/>
          <w:sz w:val="24"/>
          <w:szCs w:val="24"/>
        </w:rPr>
        <w:t>мессенджеров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(желательно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30137" w:rsidRPr="00C14962" w:rsidRDefault="00030137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138"/>
        <w:gridCol w:w="3992"/>
        <w:gridCol w:w="2281"/>
        <w:gridCol w:w="3565"/>
        <w:gridCol w:w="2282"/>
      </w:tblGrid>
      <w:tr w:rsidR="003679D0" w:rsidRPr="000020BF" w:rsidTr="005F289F">
        <w:tc>
          <w:tcPr>
            <w:tcW w:w="1713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138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2" w:type="dxa"/>
          </w:tcPr>
          <w:p w:rsidR="002E6D3F" w:rsidRDefault="002E6D3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281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367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мессенджера)</w:t>
            </w:r>
          </w:p>
        </w:tc>
        <w:tc>
          <w:tcPr>
            <w:tcW w:w="3565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282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(дата сдачи 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BD7516" w:rsidRPr="000020BF" w:rsidTr="005F289F">
        <w:tc>
          <w:tcPr>
            <w:tcW w:w="1713" w:type="dxa"/>
          </w:tcPr>
          <w:p w:rsidR="000B59A1" w:rsidRPr="000B59A1" w:rsidRDefault="00775C27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7516" w:rsidRPr="00BD7516" w:rsidRDefault="007B7D32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13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38" w:type="dxa"/>
          </w:tcPr>
          <w:p w:rsidR="00BD7516" w:rsidRPr="002E4693" w:rsidRDefault="00775C27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Цитата.</w:t>
            </w:r>
          </w:p>
        </w:tc>
        <w:tc>
          <w:tcPr>
            <w:tcW w:w="3992" w:type="dxa"/>
          </w:tcPr>
          <w:p w:rsidR="007F3F45" w:rsidRDefault="007F3F45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7F3F45" w:rsidRPr="002E4693" w:rsidRDefault="00030137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F3F45">
              <w:rPr>
                <w:rFonts w:ascii="Times New Roman" w:hAnsi="Times New Roman"/>
                <w:sz w:val="24"/>
                <w:szCs w:val="24"/>
              </w:rPr>
              <w:t>Пройдите по ссылке и ознакомьтесь</w:t>
            </w:r>
            <w:r w:rsidR="00B61C1D">
              <w:rPr>
                <w:rFonts w:ascii="Times New Roman" w:hAnsi="Times New Roman"/>
                <w:sz w:val="24"/>
                <w:szCs w:val="24"/>
              </w:rPr>
              <w:t xml:space="preserve"> с уроком по теме </w:t>
            </w:r>
            <w:r w:rsidR="009373B4">
              <w:rPr>
                <w:rFonts w:ascii="Times New Roman" w:hAnsi="Times New Roman"/>
                <w:sz w:val="24"/>
                <w:szCs w:val="24"/>
              </w:rPr>
              <w:t xml:space="preserve"> «Цитата».</w:t>
            </w:r>
          </w:p>
          <w:p w:rsidR="00BD7516" w:rsidRDefault="005F289F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B59A1" w:rsidRPr="001127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https://youtu.be/iD5DxwrUNYI</w:t>
              </w:r>
            </w:hyperlink>
          </w:p>
          <w:p w:rsidR="00CC685D" w:rsidRDefault="00CC685D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137" w:rsidRDefault="00030137" w:rsidP="0003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Прочитайте параграф 72.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законспектируйте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</w:p>
          <w:p w:rsidR="00030137" w:rsidRDefault="00030137" w:rsidP="0003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5F289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37">
              <w:rPr>
                <w:rFonts w:ascii="Times New Roman" w:hAnsi="Times New Roman"/>
                <w:b/>
                <w:sz w:val="24"/>
                <w:szCs w:val="24"/>
              </w:rPr>
              <w:t>(конспект на проверку высылать не надо)</w:t>
            </w:r>
          </w:p>
          <w:p w:rsidR="00030137" w:rsidRPr="002E4693" w:rsidRDefault="00030137" w:rsidP="005F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C7E6D" w:rsidRDefault="000A5AFD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0A5AFD" w:rsidRDefault="000A5AFD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0A5AFD" w:rsidRDefault="000A5AFD" w:rsidP="000A5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5AFD" w:rsidRPr="00CB0093" w:rsidRDefault="000A5AFD" w:rsidP="000A5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0A5AFD" w:rsidRDefault="000A5AFD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A5AFD" w:rsidRPr="008D6A7C" w:rsidRDefault="000A5AFD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</w:tcPr>
          <w:p w:rsidR="00030137" w:rsidRDefault="008A0C4C" w:rsidP="0093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421 </w:t>
            </w:r>
          </w:p>
          <w:p w:rsidR="00030137" w:rsidRDefault="008A0C4C" w:rsidP="0093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(выписать примеры оформления цитат, весь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исывать не нужно)</w:t>
            </w:r>
            <w:r w:rsidR="000301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DF4" w:rsidRDefault="009373B4" w:rsidP="0093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137" w:rsidRDefault="00030137" w:rsidP="0003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0C4C">
              <w:rPr>
                <w:rFonts w:ascii="Times New Roman" w:hAnsi="Times New Roman"/>
                <w:sz w:val="24"/>
                <w:szCs w:val="24"/>
              </w:rPr>
              <w:t>пр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  <w:r w:rsidR="008A0C4C">
              <w:rPr>
                <w:rFonts w:ascii="Times New Roman" w:hAnsi="Times New Roman"/>
                <w:sz w:val="24"/>
                <w:szCs w:val="24"/>
              </w:rPr>
              <w:t xml:space="preserve"> 423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0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4C" w:rsidRPr="002E4693" w:rsidRDefault="00030137" w:rsidP="0003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A0C4C">
              <w:rPr>
                <w:rFonts w:ascii="Times New Roman" w:hAnsi="Times New Roman"/>
                <w:sz w:val="24"/>
                <w:szCs w:val="24"/>
              </w:rPr>
              <w:t xml:space="preserve">найти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 цитату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правильно её оформите.)</w:t>
            </w:r>
          </w:p>
        </w:tc>
        <w:tc>
          <w:tcPr>
            <w:tcW w:w="2282" w:type="dxa"/>
          </w:tcPr>
          <w:p w:rsidR="000B59A1" w:rsidRPr="000B59A1" w:rsidRDefault="00B61C1D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383EFF"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5A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0C4C" w:rsidRPr="000B59A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CE68C4" w:rsidRPr="00030137" w:rsidRDefault="008A0C4C" w:rsidP="000A5AF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030137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elena-rus70@mail.ru</w:t>
              </w:r>
            </w:hyperlink>
            <w:r w:rsidR="00030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F372D" w:rsidRDefault="007F372D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8C4" w:rsidRPr="002E4693" w:rsidRDefault="00CE68C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16" w:rsidRPr="000020BF" w:rsidTr="005F289F">
        <w:trPr>
          <w:trHeight w:val="4419"/>
        </w:trPr>
        <w:tc>
          <w:tcPr>
            <w:tcW w:w="1713" w:type="dxa"/>
          </w:tcPr>
          <w:p w:rsidR="000B59A1" w:rsidRPr="000B59A1" w:rsidRDefault="00030137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="009400CC" w:rsidRPr="000B59A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7C55" w:rsidRPr="00BD7516" w:rsidRDefault="00027C55" w:rsidP="0003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BD7516" w:rsidRPr="003266AC" w:rsidRDefault="009400C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чужой речью.</w:t>
            </w:r>
          </w:p>
        </w:tc>
        <w:tc>
          <w:tcPr>
            <w:tcW w:w="3992" w:type="dxa"/>
          </w:tcPr>
          <w:p w:rsidR="00EA60E8" w:rsidRDefault="00EA60E8" w:rsidP="00EA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5F289F" w:rsidRDefault="00EA60E8" w:rsidP="00C3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C0CDD">
              <w:rPr>
                <w:rFonts w:ascii="Times New Roman" w:hAnsi="Times New Roman"/>
                <w:sz w:val="24"/>
                <w:szCs w:val="24"/>
              </w:rPr>
              <w:t xml:space="preserve">рочитайте в учебнике на стр. </w:t>
            </w:r>
          </w:p>
          <w:p w:rsidR="007F372D" w:rsidRDefault="00BC0CDD" w:rsidP="00C3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 – 243 синтаксический разбор предложений с чужой речью.</w:t>
            </w:r>
          </w:p>
          <w:p w:rsidR="00CD7632" w:rsidRDefault="00BC0CDD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разборе предложений с прямой речью мы указываем,</w:t>
            </w:r>
            <w:r w:rsidR="005F289F">
              <w:rPr>
                <w:rFonts w:ascii="Times New Roman" w:hAnsi="Times New Roman"/>
                <w:sz w:val="24"/>
                <w:szCs w:val="24"/>
              </w:rPr>
              <w:t xml:space="preserve"> что они состоят из двух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прямой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чужая речь) и слов автора ( комментирующая часть). </w:t>
            </w:r>
            <w:r w:rsidR="00CD7632">
              <w:rPr>
                <w:rFonts w:ascii="Times New Roman" w:hAnsi="Times New Roman"/>
                <w:sz w:val="24"/>
                <w:szCs w:val="24"/>
              </w:rPr>
              <w:t xml:space="preserve">Можно отдельно разобрать каждую часть. </w:t>
            </w:r>
          </w:p>
          <w:p w:rsidR="00B44F9A" w:rsidRDefault="00CD7632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предложений с прямой речью пишите с помощью букв «П» – прямая речь и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 – слова автора. </w:t>
            </w:r>
          </w:p>
          <w:p w:rsidR="007F372D" w:rsidRPr="000B59A1" w:rsidRDefault="00CD7632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Помните о знаках препинания!</w:t>
            </w:r>
          </w:p>
        </w:tc>
        <w:tc>
          <w:tcPr>
            <w:tcW w:w="2281" w:type="dxa"/>
          </w:tcPr>
          <w:p w:rsidR="00BD751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030137" w:rsidRPr="00030137" w:rsidRDefault="00BC0CDD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Упр</w:t>
            </w:r>
            <w:r w:rsidR="00EA60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59A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D321E" w:rsidRDefault="00030137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37">
              <w:rPr>
                <w:rFonts w:ascii="Times New Roman" w:hAnsi="Times New Roman"/>
                <w:sz w:val="24"/>
                <w:szCs w:val="24"/>
              </w:rPr>
              <w:t>(</w:t>
            </w:r>
            <w:r w:rsidR="00C15762">
              <w:rPr>
                <w:rFonts w:ascii="Times New Roman" w:hAnsi="Times New Roman"/>
                <w:sz w:val="24"/>
                <w:szCs w:val="24"/>
              </w:rPr>
              <w:t>напишите</w:t>
            </w:r>
            <w:r w:rsidR="002F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 w:rsidR="00C15762">
              <w:rPr>
                <w:rFonts w:ascii="Times New Roman" w:hAnsi="Times New Roman"/>
                <w:sz w:val="24"/>
                <w:szCs w:val="24"/>
              </w:rPr>
              <w:t>, выделите цитаты</w:t>
            </w:r>
            <w:r w:rsidRPr="00030137">
              <w:rPr>
                <w:rFonts w:ascii="Times New Roman" w:hAnsi="Times New Roman"/>
                <w:sz w:val="24"/>
                <w:szCs w:val="24"/>
              </w:rPr>
              <w:t>)</w:t>
            </w:r>
            <w:r w:rsidR="00C157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5762" w:rsidRPr="003266AC" w:rsidRDefault="00C15762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синтаксический разбор последнего предложения с прямой речью.</w:t>
            </w:r>
          </w:p>
        </w:tc>
        <w:tc>
          <w:tcPr>
            <w:tcW w:w="2282" w:type="dxa"/>
          </w:tcPr>
          <w:p w:rsidR="00030137" w:rsidRPr="00EA60E8" w:rsidRDefault="007F372D" w:rsidP="0003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</w:t>
            </w:r>
            <w:r w:rsidR="0072109A"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11. 05</w:t>
            </w:r>
            <w:r w:rsidR="00030137" w:rsidRPr="00EA60E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030137" w:rsidRPr="00030137" w:rsidRDefault="00030137" w:rsidP="0003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7" w:history="1"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30C2" w:rsidRPr="008E30C2" w:rsidRDefault="008E30C2" w:rsidP="007F372D">
            <w:pPr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</w:p>
          <w:p w:rsidR="007F372D" w:rsidRPr="000B59A1" w:rsidRDefault="007F372D" w:rsidP="007F372D">
            <w:pPr>
              <w:autoSpaceDE w:val="0"/>
              <w:autoSpaceDN w:val="0"/>
              <w:adjustRightInd w:val="0"/>
              <w:rPr>
                <w:rStyle w:val="a3"/>
              </w:rPr>
            </w:pPr>
          </w:p>
          <w:p w:rsidR="00BD7516" w:rsidRPr="003679D0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7F" w:rsidRPr="000020BF" w:rsidTr="005F289F">
        <w:trPr>
          <w:trHeight w:val="384"/>
        </w:trPr>
        <w:tc>
          <w:tcPr>
            <w:tcW w:w="15971" w:type="dxa"/>
            <w:gridSpan w:val="6"/>
          </w:tcPr>
          <w:p w:rsidR="005F6E7F" w:rsidRPr="00C14962" w:rsidRDefault="005F6E7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</w:tbl>
    <w:tbl>
      <w:tblPr>
        <w:tblpPr w:leftFromText="180" w:rightFromText="180" w:vertAnchor="text" w:horzAnchor="margin" w:tblpX="-318" w:tblpY="6348"/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4032"/>
        <w:gridCol w:w="2097"/>
        <w:gridCol w:w="4064"/>
        <w:gridCol w:w="1842"/>
      </w:tblGrid>
      <w:tr w:rsidR="005F289F" w:rsidRPr="00C14962" w:rsidTr="005F289F">
        <w:trPr>
          <w:trHeight w:val="2679"/>
        </w:trPr>
        <w:tc>
          <w:tcPr>
            <w:tcW w:w="1668" w:type="dxa"/>
          </w:tcPr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Уильям Шекспир.</w:t>
            </w: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« Ромео и Джульетта ».</w:t>
            </w: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Семейная вражда и любовь героев. Ромео и Джульетта – символ любви и жертвенности. Вечные проблемы» в творчестве Шекспира.</w:t>
            </w:r>
          </w:p>
        </w:tc>
        <w:tc>
          <w:tcPr>
            <w:tcW w:w="4032" w:type="dxa"/>
          </w:tcPr>
          <w:p w:rsidR="005F289F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5F289F" w:rsidRPr="00C14962" w:rsidRDefault="005F289F" w:rsidP="005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Пройдите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пожалуйста,  по ссылке и 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C14962">
              <w:rPr>
                <w:rFonts w:ascii="Times New Roman" w:hAnsi="Times New Roman"/>
                <w:sz w:val="24"/>
                <w:szCs w:val="24"/>
              </w:rPr>
              <w:t>оурок</w:t>
            </w:r>
            <w:proofErr w:type="spellEnd"/>
            <w:r w:rsidRPr="00C14962">
              <w:rPr>
                <w:rFonts w:ascii="Times New Roman" w:hAnsi="Times New Roman"/>
                <w:sz w:val="24"/>
                <w:szCs w:val="24"/>
              </w:rPr>
              <w:t xml:space="preserve">  по теме  «У. Шекспир. « </w:t>
            </w:r>
            <w:proofErr w:type="gramStart"/>
            <w:r w:rsidRPr="00C14962">
              <w:rPr>
                <w:rFonts w:ascii="Times New Roman" w:hAnsi="Times New Roman"/>
                <w:sz w:val="24"/>
                <w:szCs w:val="24"/>
              </w:rPr>
              <w:t>Ромео и Джульетта»)</w:t>
            </w:r>
            <w:proofErr w:type="gramEnd"/>
          </w:p>
          <w:p w:rsidR="005F289F" w:rsidRPr="00C14962" w:rsidRDefault="005F289F" w:rsidP="005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https://youtu.be/jskZZ9pnqKE</w:t>
              </w:r>
            </w:hyperlink>
          </w:p>
        </w:tc>
        <w:tc>
          <w:tcPr>
            <w:tcW w:w="2097" w:type="dxa"/>
          </w:tcPr>
          <w:p w:rsidR="005F289F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5F289F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F289F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289F" w:rsidRPr="00CB0093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5F289F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F289F" w:rsidRPr="00C14962" w:rsidRDefault="005F289F" w:rsidP="005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Прочитайте в учебнике отрывок  из трагедии « Ромео и Джульетта».</w:t>
            </w: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 xml:space="preserve">Посмотрите  </w:t>
            </w:r>
            <w:proofErr w:type="spellStart"/>
            <w:r w:rsidRPr="00C1496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C14962">
              <w:rPr>
                <w:rFonts w:ascii="Times New Roman" w:hAnsi="Times New Roman"/>
                <w:sz w:val="24"/>
                <w:szCs w:val="24"/>
              </w:rPr>
              <w:t>. фильм</w:t>
            </w:r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https://ok.ru/video/1148463221463?fromTime=835</w:t>
              </w:r>
            </w:hyperlink>
          </w:p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289F" w:rsidRPr="00C14962" w:rsidRDefault="005F289F" w:rsidP="005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89F" w:rsidRPr="00EA60E8" w:rsidRDefault="005F289F" w:rsidP="005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 11. 05</w:t>
            </w:r>
            <w:r w:rsidRPr="00EA60E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5F289F" w:rsidRPr="00030137" w:rsidRDefault="005F289F" w:rsidP="005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289F" w:rsidRPr="00C14962" w:rsidRDefault="005F289F" w:rsidP="005F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EF" w:rsidRPr="005F289F" w:rsidRDefault="00DD47EF" w:rsidP="005F289F">
      <w:bookmarkStart w:id="0" w:name="_GoBack"/>
      <w:bookmarkEnd w:id="0"/>
    </w:p>
    <w:sectPr w:rsidR="00DD47EF" w:rsidRPr="005F289F" w:rsidSect="00C1496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02C03"/>
    <w:rsid w:val="00003830"/>
    <w:rsid w:val="00026C6B"/>
    <w:rsid w:val="00026DF4"/>
    <w:rsid w:val="00027C55"/>
    <w:rsid w:val="00027E62"/>
    <w:rsid w:val="00030137"/>
    <w:rsid w:val="000544BD"/>
    <w:rsid w:val="00071F0E"/>
    <w:rsid w:val="000A5AFD"/>
    <w:rsid w:val="000B59A1"/>
    <w:rsid w:val="001461A0"/>
    <w:rsid w:val="001630F8"/>
    <w:rsid w:val="00171DE9"/>
    <w:rsid w:val="0018028A"/>
    <w:rsid w:val="001E2DF8"/>
    <w:rsid w:val="001E4D5E"/>
    <w:rsid w:val="001F22D9"/>
    <w:rsid w:val="00201EBB"/>
    <w:rsid w:val="002162BA"/>
    <w:rsid w:val="002209EA"/>
    <w:rsid w:val="002B1626"/>
    <w:rsid w:val="002B518C"/>
    <w:rsid w:val="002E4693"/>
    <w:rsid w:val="002E6D3F"/>
    <w:rsid w:val="002F6554"/>
    <w:rsid w:val="003162EF"/>
    <w:rsid w:val="003266AC"/>
    <w:rsid w:val="00343821"/>
    <w:rsid w:val="003679D0"/>
    <w:rsid w:val="00383EFF"/>
    <w:rsid w:val="003E492F"/>
    <w:rsid w:val="00404CD0"/>
    <w:rsid w:val="004A0E01"/>
    <w:rsid w:val="004A5F2C"/>
    <w:rsid w:val="004A6A2C"/>
    <w:rsid w:val="004A6ECF"/>
    <w:rsid w:val="004B0E31"/>
    <w:rsid w:val="004E23BE"/>
    <w:rsid w:val="005622FE"/>
    <w:rsid w:val="00583D69"/>
    <w:rsid w:val="00597D56"/>
    <w:rsid w:val="005A46DF"/>
    <w:rsid w:val="005F289F"/>
    <w:rsid w:val="005F6E7F"/>
    <w:rsid w:val="006133F7"/>
    <w:rsid w:val="00662388"/>
    <w:rsid w:val="00692831"/>
    <w:rsid w:val="006D5E69"/>
    <w:rsid w:val="007070D0"/>
    <w:rsid w:val="0072109A"/>
    <w:rsid w:val="007232D1"/>
    <w:rsid w:val="00743F5F"/>
    <w:rsid w:val="0074465F"/>
    <w:rsid w:val="00761249"/>
    <w:rsid w:val="007649E0"/>
    <w:rsid w:val="00772A31"/>
    <w:rsid w:val="00775C27"/>
    <w:rsid w:val="00776B9D"/>
    <w:rsid w:val="007B7D32"/>
    <w:rsid w:val="007C2825"/>
    <w:rsid w:val="007F372D"/>
    <w:rsid w:val="007F3F45"/>
    <w:rsid w:val="00840F6A"/>
    <w:rsid w:val="00846C7D"/>
    <w:rsid w:val="008A0C4C"/>
    <w:rsid w:val="008A2F96"/>
    <w:rsid w:val="008C5D6F"/>
    <w:rsid w:val="008D6A7C"/>
    <w:rsid w:val="008E30C2"/>
    <w:rsid w:val="008F355A"/>
    <w:rsid w:val="008F4287"/>
    <w:rsid w:val="009157D2"/>
    <w:rsid w:val="009179FE"/>
    <w:rsid w:val="00932A07"/>
    <w:rsid w:val="009373B4"/>
    <w:rsid w:val="009400CC"/>
    <w:rsid w:val="00945BE9"/>
    <w:rsid w:val="00956792"/>
    <w:rsid w:val="009B2510"/>
    <w:rsid w:val="009B2D8C"/>
    <w:rsid w:val="009B4F88"/>
    <w:rsid w:val="009C6619"/>
    <w:rsid w:val="009C6B3A"/>
    <w:rsid w:val="009D1286"/>
    <w:rsid w:val="009D6F74"/>
    <w:rsid w:val="00A506B2"/>
    <w:rsid w:val="00AA57C1"/>
    <w:rsid w:val="00AB2297"/>
    <w:rsid w:val="00AB5AE6"/>
    <w:rsid w:val="00AC4D46"/>
    <w:rsid w:val="00B2309C"/>
    <w:rsid w:val="00B26343"/>
    <w:rsid w:val="00B44F9A"/>
    <w:rsid w:val="00B52BA2"/>
    <w:rsid w:val="00B61C1D"/>
    <w:rsid w:val="00B751D0"/>
    <w:rsid w:val="00B7665A"/>
    <w:rsid w:val="00B97D27"/>
    <w:rsid w:val="00BB0FC4"/>
    <w:rsid w:val="00BB4B18"/>
    <w:rsid w:val="00BC0CDD"/>
    <w:rsid w:val="00BC1656"/>
    <w:rsid w:val="00BD7516"/>
    <w:rsid w:val="00BE2A76"/>
    <w:rsid w:val="00BF1DEC"/>
    <w:rsid w:val="00C0491A"/>
    <w:rsid w:val="00C14962"/>
    <w:rsid w:val="00C15762"/>
    <w:rsid w:val="00C16D48"/>
    <w:rsid w:val="00C34B0C"/>
    <w:rsid w:val="00C35831"/>
    <w:rsid w:val="00C52764"/>
    <w:rsid w:val="00C57FD5"/>
    <w:rsid w:val="00C6456A"/>
    <w:rsid w:val="00C90CA8"/>
    <w:rsid w:val="00CC0C25"/>
    <w:rsid w:val="00CC3A15"/>
    <w:rsid w:val="00CC685D"/>
    <w:rsid w:val="00CC76E9"/>
    <w:rsid w:val="00CD7632"/>
    <w:rsid w:val="00CE39EC"/>
    <w:rsid w:val="00CE68C4"/>
    <w:rsid w:val="00D11DFE"/>
    <w:rsid w:val="00D22EF3"/>
    <w:rsid w:val="00D404FC"/>
    <w:rsid w:val="00D5361A"/>
    <w:rsid w:val="00D82AB1"/>
    <w:rsid w:val="00D87937"/>
    <w:rsid w:val="00D91BE0"/>
    <w:rsid w:val="00D96F32"/>
    <w:rsid w:val="00DD321E"/>
    <w:rsid w:val="00DD47EF"/>
    <w:rsid w:val="00DD7F45"/>
    <w:rsid w:val="00E42477"/>
    <w:rsid w:val="00E50072"/>
    <w:rsid w:val="00E80484"/>
    <w:rsid w:val="00E835F1"/>
    <w:rsid w:val="00E9666B"/>
    <w:rsid w:val="00EA60E8"/>
    <w:rsid w:val="00F1754B"/>
    <w:rsid w:val="00F34D96"/>
    <w:rsid w:val="00F7051A"/>
    <w:rsid w:val="00F96DC7"/>
    <w:rsid w:val="00FC7E6D"/>
    <w:rsid w:val="00FD2CB4"/>
    <w:rsid w:val="00FE0D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kZZ9pnq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-rus70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D5DxwrUNYI" TargetMode="External"/><Relationship Id="rId10" Type="http://schemas.openxmlformats.org/officeDocument/2006/relationships/hyperlink" Target="mailto:elena-rus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148463221463?fromTime=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User</cp:lastModifiedBy>
  <cp:revision>55</cp:revision>
  <cp:lastPrinted>2020-04-16T16:58:00Z</cp:lastPrinted>
  <dcterms:created xsi:type="dcterms:W3CDTF">2020-04-29T13:13:00Z</dcterms:created>
  <dcterms:modified xsi:type="dcterms:W3CDTF">2020-05-01T10:45:00Z</dcterms:modified>
</cp:coreProperties>
</file>