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B8" w:rsidRDefault="00523EF1" w:rsidP="00523EF1">
      <w:pPr>
        <w:spacing w:line="240" w:lineRule="auto"/>
        <w:ind w:firstLine="0"/>
      </w:pPr>
      <w:r>
        <w:t xml:space="preserve">              </w:t>
      </w:r>
    </w:p>
    <w:p w:rsidR="00EC3E53" w:rsidRDefault="00EC3E53" w:rsidP="00EC3E53">
      <w:pPr>
        <w:spacing w:line="240" w:lineRule="auto"/>
        <w:jc w:val="center"/>
        <w:rPr>
          <w:b/>
        </w:rPr>
      </w:pPr>
      <w:r>
        <w:rPr>
          <w:b/>
        </w:rPr>
        <w:t>Расписание ди</w:t>
      </w:r>
      <w:r>
        <w:rPr>
          <w:b/>
        </w:rPr>
        <w:t>станционного обучения по обществознанию</w:t>
      </w:r>
      <w:r>
        <w:rPr>
          <w:b/>
        </w:rPr>
        <w:t xml:space="preserve"> в 7-х классах</w:t>
      </w:r>
    </w:p>
    <w:p w:rsidR="00EC3E53" w:rsidRDefault="00EC3E53" w:rsidP="00EC3E53">
      <w:pPr>
        <w:spacing w:line="240" w:lineRule="auto"/>
        <w:jc w:val="center"/>
        <w:rPr>
          <w:b/>
          <w:sz w:val="22"/>
        </w:rPr>
      </w:pPr>
    </w:p>
    <w:p w:rsidR="00EC3E53" w:rsidRDefault="00EC3E53" w:rsidP="00EC3E53">
      <w:pPr>
        <w:spacing w:line="240" w:lineRule="auto"/>
        <w:rPr>
          <w:rFonts w:ascii="Calibri" w:hAnsi="Calibri"/>
        </w:rPr>
      </w:pPr>
      <w:r>
        <w:t xml:space="preserve">Учебная неделя: с </w:t>
      </w:r>
      <w:proofErr w:type="gramStart"/>
      <w:r>
        <w:t>11.05  по</w:t>
      </w:r>
      <w:proofErr w:type="gramEnd"/>
      <w:r>
        <w:t xml:space="preserve"> 15.05.2020</w:t>
      </w:r>
    </w:p>
    <w:p w:rsidR="00EC3E53" w:rsidRDefault="00EC3E53" w:rsidP="00EC3E53">
      <w:pPr>
        <w:spacing w:line="240" w:lineRule="auto"/>
        <w:rPr>
          <w:rFonts w:ascii="Calibri" w:eastAsia="Calibri" w:hAnsi="Calibri" w:cs="Times New Roman"/>
          <w:bCs/>
          <w:sz w:val="22"/>
          <w:szCs w:val="24"/>
        </w:rPr>
      </w:pPr>
      <w:r>
        <w:rPr>
          <w:bCs/>
          <w:szCs w:val="24"/>
        </w:rPr>
        <w:t xml:space="preserve">Предмет: </w:t>
      </w:r>
      <w:r>
        <w:rPr>
          <w:rFonts w:eastAsia="Calibri" w:cs="Times New Roman"/>
        </w:rPr>
        <w:t>обществознание (1</w:t>
      </w:r>
      <w:r>
        <w:rPr>
          <w:rFonts w:eastAsia="Calibri" w:cs="Times New Roman"/>
        </w:rPr>
        <w:t xml:space="preserve"> часа в неделю) </w:t>
      </w:r>
    </w:p>
    <w:p w:rsidR="00EC3E53" w:rsidRDefault="00EC3E53" w:rsidP="00EC3E53">
      <w:pPr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              Учитель: </w:t>
      </w:r>
      <w:proofErr w:type="spellStart"/>
      <w:r>
        <w:rPr>
          <w:bCs/>
          <w:szCs w:val="24"/>
        </w:rPr>
        <w:t>Струк</w:t>
      </w:r>
      <w:proofErr w:type="spellEnd"/>
      <w:r>
        <w:rPr>
          <w:bCs/>
          <w:szCs w:val="24"/>
        </w:rPr>
        <w:t xml:space="preserve"> А.М</w:t>
      </w:r>
    </w:p>
    <w:p w:rsidR="00EC3E53" w:rsidRDefault="00EC3E53" w:rsidP="00EC3E53">
      <w:pPr>
        <w:spacing w:line="240" w:lineRule="auto"/>
        <w:rPr>
          <w:bCs/>
          <w:szCs w:val="24"/>
        </w:rPr>
      </w:pPr>
      <w:r>
        <w:rPr>
          <w:bCs/>
          <w:szCs w:val="24"/>
        </w:rPr>
        <w:t>Классы: 7</w:t>
      </w:r>
    </w:p>
    <w:p w:rsidR="000904E3" w:rsidRPr="00B4021E" w:rsidRDefault="000904E3" w:rsidP="00523EF1">
      <w:pPr>
        <w:spacing w:line="240" w:lineRule="auto"/>
        <w:rPr>
          <w:b/>
          <w:bCs/>
          <w:szCs w:val="24"/>
        </w:rPr>
      </w:pP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3828"/>
        <w:gridCol w:w="2157"/>
        <w:gridCol w:w="3229"/>
        <w:gridCol w:w="2516"/>
      </w:tblGrid>
      <w:tr w:rsidR="000904E3" w:rsidRPr="000904E3" w:rsidTr="00EC3E53">
        <w:trPr>
          <w:trHeight w:val="2018"/>
        </w:trPr>
        <w:tc>
          <w:tcPr>
            <w:tcW w:w="567" w:type="dxa"/>
          </w:tcPr>
          <w:p w:rsidR="000904E3" w:rsidRPr="002320AA" w:rsidRDefault="00A74124" w:rsidP="00EC3E53">
            <w:pPr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  <w:r w:rsidR="000904E3" w:rsidRPr="002320AA">
              <w:rPr>
                <w:b/>
                <w:bCs/>
              </w:rPr>
              <w:t>№</w:t>
            </w:r>
          </w:p>
          <w:p w:rsidR="004825DB" w:rsidRPr="002320AA" w:rsidRDefault="004825DB" w:rsidP="00EC3E53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EC3E53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EC3E53">
            <w:pPr>
              <w:jc w:val="center"/>
              <w:rPr>
                <w:b/>
                <w:bCs/>
              </w:rPr>
            </w:pPr>
          </w:p>
        </w:tc>
        <w:tc>
          <w:tcPr>
            <w:tcW w:w="2948" w:type="dxa"/>
          </w:tcPr>
          <w:p w:rsidR="000904E3" w:rsidRPr="002320AA" w:rsidRDefault="000904E3" w:rsidP="00EC3E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3828" w:type="dxa"/>
          </w:tcPr>
          <w:p w:rsidR="000904E3" w:rsidRPr="002320AA" w:rsidRDefault="000904E3" w:rsidP="00EC3E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2157" w:type="dxa"/>
          </w:tcPr>
          <w:p w:rsidR="000904E3" w:rsidRPr="002320AA" w:rsidRDefault="000904E3" w:rsidP="00EC3E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Время проведения онлайн урока, консультации</w:t>
            </w:r>
          </w:p>
          <w:p w:rsidR="000904E3" w:rsidRPr="002320AA" w:rsidRDefault="000904E3" w:rsidP="00EC3E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3229" w:type="dxa"/>
          </w:tcPr>
          <w:p w:rsidR="000904E3" w:rsidRPr="002320AA" w:rsidRDefault="00EC3E53" w:rsidP="00EC3E53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EC3E53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r w:rsidR="00EC3E53" w:rsidRPr="002320AA">
              <w:rPr>
                <w:b/>
                <w:bCs/>
              </w:rPr>
              <w:t>стр.</w:t>
            </w:r>
            <w:r w:rsidR="000904E3" w:rsidRPr="002320AA">
              <w:rPr>
                <w:b/>
                <w:bCs/>
              </w:rPr>
              <w:t>, ссылка ресурса; комментарии)</w:t>
            </w:r>
          </w:p>
        </w:tc>
        <w:tc>
          <w:tcPr>
            <w:tcW w:w="2516" w:type="dxa"/>
          </w:tcPr>
          <w:p w:rsidR="000904E3" w:rsidRPr="002320AA" w:rsidRDefault="000904E3" w:rsidP="00EC3E5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  <w:r w:rsidR="0050505B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(дата сдачи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почты учителя)</w:t>
            </w:r>
          </w:p>
        </w:tc>
      </w:tr>
      <w:tr w:rsidR="000634EA" w:rsidRPr="000904E3" w:rsidTr="00C31C1B">
        <w:tc>
          <w:tcPr>
            <w:tcW w:w="15245" w:type="dxa"/>
            <w:gridSpan w:val="6"/>
          </w:tcPr>
          <w:p w:rsidR="000634EA" w:rsidRDefault="000634EA" w:rsidP="00EC3E53">
            <w:pPr>
              <w:ind w:firstLine="0"/>
            </w:pPr>
            <w:r>
              <w:t xml:space="preserve">                                                                      </w:t>
            </w:r>
            <w:r w:rsidR="00523EF1">
              <w:t xml:space="preserve">                       </w:t>
            </w:r>
          </w:p>
        </w:tc>
      </w:tr>
      <w:tr w:rsidR="000634EA" w:rsidRPr="000904E3" w:rsidTr="00EC3E53">
        <w:tc>
          <w:tcPr>
            <w:tcW w:w="567" w:type="dxa"/>
          </w:tcPr>
          <w:p w:rsidR="000634EA" w:rsidRDefault="000634EA" w:rsidP="000634EA">
            <w:pPr>
              <w:jc w:val="left"/>
            </w:pPr>
          </w:p>
        </w:tc>
        <w:tc>
          <w:tcPr>
            <w:tcW w:w="2948" w:type="dxa"/>
          </w:tcPr>
          <w:p w:rsidR="005419FF" w:rsidRDefault="005419FF" w:rsidP="00523EF1">
            <w:pPr>
              <w:spacing w:line="240" w:lineRule="auto"/>
              <w:ind w:firstLine="0"/>
              <w:rPr>
                <w:rStyle w:val="FontStyle28"/>
                <w:sz w:val="22"/>
              </w:rPr>
            </w:pPr>
            <w:r>
              <w:rPr>
                <w:rStyle w:val="FontStyle28"/>
                <w:sz w:val="22"/>
              </w:rPr>
              <w:t>Демографические группы</w:t>
            </w:r>
            <w:r w:rsidR="00943FE4">
              <w:rPr>
                <w:rStyle w:val="FontStyle28"/>
                <w:sz w:val="22"/>
              </w:rPr>
              <w:t>.</w:t>
            </w:r>
          </w:p>
          <w:p w:rsidR="005419FF" w:rsidRDefault="005419FF" w:rsidP="005419FF">
            <w:pPr>
              <w:rPr>
                <w:sz w:val="22"/>
              </w:rPr>
            </w:pPr>
          </w:p>
          <w:p w:rsidR="000634EA" w:rsidRPr="005419FF" w:rsidRDefault="005419FF" w:rsidP="005419F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Чтобы общество было стабильным</w:t>
            </w:r>
            <w:r w:rsidR="00943FE4">
              <w:rPr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459D3" w:rsidRDefault="005419FF" w:rsidP="00B459D3">
            <w:pPr>
              <w:spacing w:after="160" w:line="240" w:lineRule="auto"/>
              <w:ind w:firstLine="0"/>
            </w:pPr>
            <w:r>
              <w:t xml:space="preserve">Параграф 14-15 прочитать </w:t>
            </w:r>
          </w:p>
          <w:p w:rsidR="000634EA" w:rsidRPr="00B4021E" w:rsidRDefault="000634EA" w:rsidP="00523EF1">
            <w:pPr>
              <w:spacing w:after="160" w:line="240" w:lineRule="auto"/>
              <w:ind w:firstLine="0"/>
            </w:pPr>
            <w:r w:rsidRPr="00B4021E">
              <w:t xml:space="preserve">Работа </w:t>
            </w:r>
            <w:r w:rsidR="00EC3E53" w:rsidRPr="00B4021E">
              <w:t>рассчитана</w:t>
            </w:r>
            <w:r w:rsidRPr="00B4021E">
              <w:t xml:space="preserve"> на 20-25 минут.</w:t>
            </w:r>
          </w:p>
        </w:tc>
        <w:tc>
          <w:tcPr>
            <w:tcW w:w="2157" w:type="dxa"/>
          </w:tcPr>
          <w:p w:rsidR="000634EA" w:rsidRPr="000904E3" w:rsidRDefault="000634EA" w:rsidP="00523EF1">
            <w:pPr>
              <w:spacing w:line="240" w:lineRule="auto"/>
            </w:pPr>
          </w:p>
        </w:tc>
        <w:tc>
          <w:tcPr>
            <w:tcW w:w="3229" w:type="dxa"/>
          </w:tcPr>
          <w:p w:rsidR="00B459D3" w:rsidRPr="00EC3E53" w:rsidRDefault="005419FF" w:rsidP="00B459D3">
            <w:pPr>
              <w:spacing w:after="160" w:line="240" w:lineRule="auto"/>
              <w:ind w:firstLine="0"/>
              <w:rPr>
                <w:b/>
              </w:rPr>
            </w:pPr>
            <w:r>
              <w:t>Параграф 14-</w:t>
            </w:r>
            <w:r w:rsidR="00EC3E53">
              <w:t>15 стр.</w:t>
            </w:r>
            <w:r>
              <w:t xml:space="preserve"> 128 -145</w:t>
            </w:r>
            <w:r w:rsidR="00900D6C">
              <w:t xml:space="preserve"> </w:t>
            </w:r>
            <w:r w:rsidR="00B459D3">
              <w:t xml:space="preserve">прочитать и ответить на </w:t>
            </w:r>
            <w:r w:rsidR="00EC3E53">
              <w:t>вопросы УСТНО</w:t>
            </w:r>
          </w:p>
          <w:p w:rsidR="00B459D3" w:rsidRDefault="00B459D3" w:rsidP="00B459D3">
            <w:pPr>
              <w:spacing w:after="160" w:line="240" w:lineRule="auto"/>
              <w:ind w:firstLine="0"/>
              <w:jc w:val="left"/>
              <w:rPr>
                <w:color w:val="000000"/>
                <w:szCs w:val="24"/>
              </w:rPr>
            </w:pPr>
          </w:p>
          <w:p w:rsidR="000634EA" w:rsidRPr="000E0042" w:rsidRDefault="000634EA" w:rsidP="00B459D3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2516" w:type="dxa"/>
          </w:tcPr>
          <w:p w:rsidR="00136700" w:rsidRDefault="00136700" w:rsidP="00900D6C">
            <w:pPr>
              <w:spacing w:line="240" w:lineRule="auto"/>
              <w:ind w:firstLine="0"/>
              <w:jc w:val="center"/>
            </w:pPr>
          </w:p>
        </w:tc>
      </w:tr>
    </w:tbl>
    <w:p w:rsidR="000904E3" w:rsidRDefault="000904E3" w:rsidP="008B3EB9"/>
    <w:sectPr w:rsidR="000904E3" w:rsidSect="00523E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3E35"/>
    <w:multiLevelType w:val="hybridMultilevel"/>
    <w:tmpl w:val="D948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0042"/>
    <w:rsid w:val="000E4B94"/>
    <w:rsid w:val="000F7FEF"/>
    <w:rsid w:val="00136700"/>
    <w:rsid w:val="00141956"/>
    <w:rsid w:val="001427EC"/>
    <w:rsid w:val="00144CB8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B2729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23EF1"/>
    <w:rsid w:val="005313DD"/>
    <w:rsid w:val="00535E80"/>
    <w:rsid w:val="00537FA2"/>
    <w:rsid w:val="00541190"/>
    <w:rsid w:val="005419FF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4851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0D6C"/>
    <w:rsid w:val="00904168"/>
    <w:rsid w:val="00914145"/>
    <w:rsid w:val="00924E72"/>
    <w:rsid w:val="00935AFF"/>
    <w:rsid w:val="0094059B"/>
    <w:rsid w:val="00942945"/>
    <w:rsid w:val="00943FE4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459D3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81D6D"/>
    <w:rsid w:val="00DA2D51"/>
    <w:rsid w:val="00E73014"/>
    <w:rsid w:val="00E86056"/>
    <w:rsid w:val="00EA760B"/>
    <w:rsid w:val="00EC3E53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F8D3"/>
  <w15:docId w15:val="{FF9B5E07-CCB3-4C44-A2C2-B0DB2C9D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4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Елисеева А.А.</cp:lastModifiedBy>
  <cp:revision>21</cp:revision>
  <dcterms:created xsi:type="dcterms:W3CDTF">2020-04-03T09:05:00Z</dcterms:created>
  <dcterms:modified xsi:type="dcterms:W3CDTF">2020-05-08T08:13:00Z</dcterms:modified>
</cp:coreProperties>
</file>