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54" w:rsidRPr="00DD4854" w:rsidRDefault="00DD4854" w:rsidP="00DD4854">
      <w:pPr>
        <w:spacing w:line="240" w:lineRule="auto"/>
        <w:jc w:val="center"/>
        <w:rPr>
          <w:rFonts w:cs="Times New Roman"/>
          <w:b/>
        </w:rPr>
      </w:pPr>
      <w:r w:rsidRPr="00E77409">
        <w:rPr>
          <w:rFonts w:cs="Times New Roman"/>
          <w:b/>
        </w:rPr>
        <w:t xml:space="preserve">Расписание дистанционного </w:t>
      </w:r>
      <w:proofErr w:type="gramStart"/>
      <w:r w:rsidRPr="00E77409">
        <w:rPr>
          <w:rFonts w:cs="Times New Roman"/>
          <w:b/>
        </w:rPr>
        <w:t>об</w:t>
      </w:r>
      <w:r>
        <w:rPr>
          <w:rFonts w:cs="Times New Roman"/>
          <w:b/>
        </w:rPr>
        <w:t>учения по истории</w:t>
      </w:r>
      <w:proofErr w:type="gramEnd"/>
      <w:r>
        <w:rPr>
          <w:rFonts w:cs="Times New Roman"/>
          <w:b/>
        </w:rPr>
        <w:t xml:space="preserve"> </w:t>
      </w:r>
      <w:r w:rsidRPr="00E77409">
        <w:rPr>
          <w:rFonts w:cs="Times New Roman"/>
          <w:b/>
        </w:rPr>
        <w:t>7 класс</w:t>
      </w:r>
    </w:p>
    <w:p w:rsidR="00DD4854" w:rsidRDefault="00DD4854" w:rsidP="00DD4854">
      <w:pPr>
        <w:spacing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Учебная неделя: 06-08.05.20</w:t>
      </w:r>
    </w:p>
    <w:p w:rsidR="00061B90" w:rsidRDefault="005772F9" w:rsidP="00DD4854">
      <w:pPr>
        <w:spacing w:line="240" w:lineRule="auto"/>
        <w:jc w:val="left"/>
        <w:rPr>
          <w:rFonts w:eastAsia="Calibri" w:cs="Times New Roman"/>
        </w:rPr>
      </w:pPr>
      <w:r w:rsidRPr="00B4021E">
        <w:rPr>
          <w:b/>
          <w:bCs/>
          <w:szCs w:val="24"/>
        </w:rPr>
        <w:t>Предмет:</w:t>
      </w:r>
      <w:r w:rsidR="00BB2BE5" w:rsidRPr="00B4021E">
        <w:rPr>
          <w:b/>
          <w:bCs/>
          <w:szCs w:val="24"/>
        </w:rPr>
        <w:t xml:space="preserve"> </w:t>
      </w:r>
      <w:r w:rsidR="00B4021E" w:rsidRPr="00B4021E">
        <w:rPr>
          <w:b/>
          <w:bCs/>
          <w:szCs w:val="24"/>
        </w:rPr>
        <w:t xml:space="preserve"> </w:t>
      </w:r>
      <w:r w:rsidR="00061B90" w:rsidRPr="00061B90">
        <w:rPr>
          <w:rFonts w:eastAsia="Calibri" w:cs="Times New Roman"/>
        </w:rPr>
        <w:t>история (2 часа в неделю)</w:t>
      </w:r>
    </w:p>
    <w:p w:rsidR="005772F9" w:rsidRPr="00B4021E" w:rsidRDefault="00DD4854" w:rsidP="00DD4854">
      <w:pPr>
        <w:spacing w:line="240" w:lineRule="auto"/>
        <w:ind w:firstLine="0"/>
        <w:jc w:val="left"/>
        <w:rPr>
          <w:b/>
          <w:bCs/>
          <w:szCs w:val="24"/>
        </w:rPr>
      </w:pPr>
      <w:r>
        <w:rPr>
          <w:rFonts w:ascii="Calibri" w:eastAsia="Calibri" w:hAnsi="Calibri" w:cs="Times New Roman"/>
          <w:b/>
          <w:bCs/>
          <w:sz w:val="22"/>
          <w:szCs w:val="24"/>
        </w:rPr>
        <w:t xml:space="preserve">                 </w:t>
      </w:r>
      <w:r w:rsidR="00B4021E" w:rsidRPr="00B4021E">
        <w:rPr>
          <w:b/>
          <w:bCs/>
          <w:szCs w:val="24"/>
        </w:rPr>
        <w:t xml:space="preserve">Учитель: </w:t>
      </w:r>
      <w:proofErr w:type="spellStart"/>
      <w:r w:rsidR="00B4021E" w:rsidRPr="00B4021E">
        <w:rPr>
          <w:b/>
          <w:bCs/>
          <w:szCs w:val="24"/>
        </w:rPr>
        <w:t>Струк</w:t>
      </w:r>
      <w:proofErr w:type="spellEnd"/>
      <w:r w:rsidR="00B4021E" w:rsidRPr="00B4021E">
        <w:rPr>
          <w:b/>
          <w:bCs/>
          <w:szCs w:val="24"/>
        </w:rPr>
        <w:t xml:space="preserve"> А.М</w:t>
      </w:r>
    </w:p>
    <w:p w:rsidR="000904E3" w:rsidRDefault="005772F9" w:rsidP="00DD4854">
      <w:pPr>
        <w:spacing w:line="240" w:lineRule="auto"/>
        <w:jc w:val="left"/>
        <w:rPr>
          <w:b/>
          <w:bCs/>
          <w:szCs w:val="24"/>
        </w:rPr>
      </w:pPr>
      <w:r w:rsidRPr="00B4021E">
        <w:rPr>
          <w:b/>
          <w:bCs/>
          <w:szCs w:val="24"/>
        </w:rPr>
        <w:t xml:space="preserve">Классы: </w:t>
      </w:r>
      <w:r w:rsidR="000634EA">
        <w:rPr>
          <w:b/>
          <w:bCs/>
          <w:szCs w:val="24"/>
        </w:rPr>
        <w:t>7</w:t>
      </w:r>
    </w:p>
    <w:p w:rsidR="00DD4854" w:rsidRDefault="00DD4854" w:rsidP="00DD4854">
      <w:pPr>
        <w:spacing w:line="240" w:lineRule="auto"/>
        <w:jc w:val="left"/>
        <w:rPr>
          <w:b/>
          <w:bCs/>
          <w:szCs w:val="24"/>
        </w:rPr>
      </w:pPr>
    </w:p>
    <w:p w:rsidR="00DD4854" w:rsidRPr="00B4021E" w:rsidRDefault="00DD4854" w:rsidP="00DD4854">
      <w:pPr>
        <w:spacing w:line="240" w:lineRule="auto"/>
        <w:jc w:val="left"/>
        <w:rPr>
          <w:b/>
          <w:bCs/>
          <w:szCs w:val="24"/>
        </w:rPr>
      </w:pPr>
    </w:p>
    <w:tbl>
      <w:tblPr>
        <w:tblStyle w:val="a3"/>
        <w:tblW w:w="154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2381"/>
        <w:gridCol w:w="4253"/>
        <w:gridCol w:w="2299"/>
        <w:gridCol w:w="2581"/>
        <w:gridCol w:w="3164"/>
      </w:tblGrid>
      <w:tr w:rsidR="000904E3" w:rsidRPr="000904E3" w:rsidTr="00DD4854">
        <w:trPr>
          <w:trHeight w:val="1167"/>
        </w:trPr>
        <w:tc>
          <w:tcPr>
            <w:tcW w:w="738" w:type="dxa"/>
            <w:gridSpan w:val="2"/>
          </w:tcPr>
          <w:p w:rsidR="000904E3" w:rsidRPr="00DD4854" w:rsidRDefault="00A74124" w:rsidP="00DD4854">
            <w:pPr>
              <w:spacing w:line="240" w:lineRule="auto"/>
              <w:jc w:val="center"/>
              <w:rPr>
                <w:bCs/>
              </w:rPr>
            </w:pPr>
            <w:r w:rsidRPr="00DD4854">
              <w:rPr>
                <w:bCs/>
              </w:rPr>
              <w:t>№</w:t>
            </w:r>
            <w:r w:rsidR="000904E3" w:rsidRPr="00DD4854">
              <w:rPr>
                <w:bCs/>
              </w:rPr>
              <w:t>№</w:t>
            </w:r>
          </w:p>
          <w:p w:rsidR="004825DB" w:rsidRPr="00DD4854" w:rsidRDefault="004825DB" w:rsidP="00DD4854">
            <w:pPr>
              <w:spacing w:line="240" w:lineRule="auto"/>
              <w:jc w:val="center"/>
              <w:rPr>
                <w:bCs/>
              </w:rPr>
            </w:pPr>
          </w:p>
          <w:p w:rsidR="004825DB" w:rsidRPr="00DD4854" w:rsidRDefault="004825DB" w:rsidP="00DD4854">
            <w:pPr>
              <w:spacing w:line="240" w:lineRule="auto"/>
              <w:jc w:val="center"/>
              <w:rPr>
                <w:bCs/>
              </w:rPr>
            </w:pPr>
          </w:p>
          <w:p w:rsidR="004825DB" w:rsidRPr="00DD4854" w:rsidRDefault="004825DB" w:rsidP="00DD485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381" w:type="dxa"/>
          </w:tcPr>
          <w:p w:rsidR="000904E3" w:rsidRPr="00DD4854" w:rsidRDefault="000904E3" w:rsidP="00DD4854">
            <w:pPr>
              <w:spacing w:line="240" w:lineRule="auto"/>
              <w:ind w:firstLine="0"/>
              <w:jc w:val="center"/>
              <w:rPr>
                <w:bCs/>
              </w:rPr>
            </w:pPr>
            <w:r w:rsidRPr="00DD4854">
              <w:rPr>
                <w:bCs/>
              </w:rPr>
              <w:t>Тема урока</w:t>
            </w:r>
          </w:p>
        </w:tc>
        <w:tc>
          <w:tcPr>
            <w:tcW w:w="4253" w:type="dxa"/>
          </w:tcPr>
          <w:p w:rsidR="000904E3" w:rsidRPr="00DD4854" w:rsidRDefault="000904E3" w:rsidP="00DD4854">
            <w:pPr>
              <w:spacing w:line="240" w:lineRule="auto"/>
              <w:ind w:firstLine="0"/>
              <w:jc w:val="center"/>
              <w:rPr>
                <w:bCs/>
              </w:rPr>
            </w:pPr>
            <w:r w:rsidRPr="00DD4854">
              <w:rPr>
                <w:bCs/>
              </w:rPr>
              <w:t xml:space="preserve">Ресурс для самостоятельного изучения темы урока </w:t>
            </w:r>
            <w:r w:rsidR="00CA768D" w:rsidRPr="00DD4854">
              <w:rPr>
                <w:bCs/>
              </w:rPr>
              <w:t>(размещается</w:t>
            </w:r>
            <w:r w:rsidRPr="00DD4854">
              <w:rPr>
                <w:bCs/>
              </w:rPr>
              <w:t xml:space="preserve"> ссылка ресурса)</w:t>
            </w:r>
          </w:p>
        </w:tc>
        <w:tc>
          <w:tcPr>
            <w:tcW w:w="2299" w:type="dxa"/>
          </w:tcPr>
          <w:p w:rsidR="000904E3" w:rsidRPr="00DD4854" w:rsidRDefault="000904E3" w:rsidP="00DD4854">
            <w:pPr>
              <w:spacing w:line="240" w:lineRule="auto"/>
              <w:ind w:firstLine="0"/>
              <w:jc w:val="center"/>
              <w:rPr>
                <w:bCs/>
              </w:rPr>
            </w:pPr>
            <w:r w:rsidRPr="00DD4854">
              <w:rPr>
                <w:bCs/>
              </w:rPr>
              <w:t>Время проведения онлайн урока, консультации</w:t>
            </w:r>
          </w:p>
          <w:p w:rsidR="000904E3" w:rsidRPr="00DD4854" w:rsidRDefault="000904E3" w:rsidP="00DD4854">
            <w:pPr>
              <w:spacing w:line="240" w:lineRule="auto"/>
              <w:ind w:firstLine="0"/>
              <w:jc w:val="center"/>
              <w:rPr>
                <w:bCs/>
              </w:rPr>
            </w:pPr>
            <w:r w:rsidRPr="00DD4854">
              <w:rPr>
                <w:bCs/>
              </w:rPr>
              <w:t>(размещается ссылка ресурса)</w:t>
            </w:r>
          </w:p>
        </w:tc>
        <w:tc>
          <w:tcPr>
            <w:tcW w:w="2581" w:type="dxa"/>
          </w:tcPr>
          <w:p w:rsidR="000904E3" w:rsidRPr="00DD4854" w:rsidRDefault="00DD4854" w:rsidP="00DD4854">
            <w:pPr>
              <w:pStyle w:val="a5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0904E3" w:rsidRPr="00DD4854">
              <w:rPr>
                <w:bCs/>
              </w:rPr>
              <w:t>адание</w:t>
            </w:r>
          </w:p>
          <w:p w:rsidR="000904E3" w:rsidRPr="00DD4854" w:rsidRDefault="00CA768D" w:rsidP="00DD4854">
            <w:pPr>
              <w:pStyle w:val="a5"/>
              <w:ind w:firstLine="0"/>
              <w:jc w:val="center"/>
              <w:rPr>
                <w:bCs/>
              </w:rPr>
            </w:pPr>
            <w:r w:rsidRPr="00DD4854">
              <w:rPr>
                <w:bCs/>
              </w:rPr>
              <w:t>(№</w:t>
            </w:r>
            <w:r w:rsidR="00360263" w:rsidRPr="00DD4854">
              <w:rPr>
                <w:bCs/>
              </w:rPr>
              <w:t xml:space="preserve"> </w:t>
            </w:r>
            <w:r w:rsidR="000904E3" w:rsidRPr="00DD4854">
              <w:rPr>
                <w:bCs/>
              </w:rPr>
              <w:t xml:space="preserve">параграфа учебника, </w:t>
            </w:r>
            <w:r w:rsidR="00DD4854" w:rsidRPr="00DD4854">
              <w:rPr>
                <w:bCs/>
              </w:rPr>
              <w:t>стр.</w:t>
            </w:r>
            <w:r w:rsidR="000904E3" w:rsidRPr="00DD4854">
              <w:rPr>
                <w:bCs/>
              </w:rPr>
              <w:t>, ссылка ресурса; комментарии)</w:t>
            </w:r>
          </w:p>
        </w:tc>
        <w:tc>
          <w:tcPr>
            <w:tcW w:w="3164" w:type="dxa"/>
          </w:tcPr>
          <w:p w:rsidR="000904E3" w:rsidRPr="00DD4854" w:rsidRDefault="000904E3" w:rsidP="00DD4854">
            <w:pPr>
              <w:spacing w:line="240" w:lineRule="auto"/>
              <w:ind w:firstLine="0"/>
              <w:jc w:val="center"/>
              <w:rPr>
                <w:bCs/>
              </w:rPr>
            </w:pPr>
            <w:r w:rsidRPr="00DD4854">
              <w:rPr>
                <w:bCs/>
              </w:rPr>
              <w:t>Дата и место размещения задания</w:t>
            </w:r>
            <w:r w:rsidR="0050505B" w:rsidRPr="00DD4854">
              <w:rPr>
                <w:bCs/>
              </w:rPr>
              <w:t xml:space="preserve"> </w:t>
            </w:r>
            <w:r w:rsidRPr="00DD4854">
              <w:rPr>
                <w:bCs/>
              </w:rPr>
              <w:t>(дата сдачи задания, адрес эл.</w:t>
            </w:r>
            <w:r w:rsidR="00CA768D" w:rsidRPr="00DD4854">
              <w:rPr>
                <w:bCs/>
              </w:rPr>
              <w:t xml:space="preserve"> </w:t>
            </w:r>
            <w:r w:rsidRPr="00DD4854">
              <w:rPr>
                <w:bCs/>
              </w:rPr>
              <w:t>почты учителя)</w:t>
            </w:r>
          </w:p>
        </w:tc>
      </w:tr>
      <w:tr w:rsidR="0042714D" w:rsidRPr="000904E3" w:rsidTr="00DD4854">
        <w:trPr>
          <w:trHeight w:val="254"/>
        </w:trPr>
        <w:tc>
          <w:tcPr>
            <w:tcW w:w="15416" w:type="dxa"/>
            <w:gridSpan w:val="7"/>
          </w:tcPr>
          <w:p w:rsidR="0042714D" w:rsidRPr="00B4021E" w:rsidRDefault="0042714D" w:rsidP="0042714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21E" w:rsidRPr="000904E3" w:rsidTr="00DD4854">
        <w:tc>
          <w:tcPr>
            <w:tcW w:w="709" w:type="dxa"/>
          </w:tcPr>
          <w:p w:rsidR="00B4021E" w:rsidRDefault="00B4021E" w:rsidP="00DD4854">
            <w:pPr>
              <w:ind w:firstLine="0"/>
              <w:jc w:val="left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B4021E" w:rsidRPr="00FA4B20" w:rsidRDefault="00E92043" w:rsidP="00DD4854">
            <w:pPr>
              <w:pStyle w:val="a5"/>
              <w:ind w:firstLine="0"/>
              <w:jc w:val="center"/>
            </w:pPr>
            <w:r>
              <w:rPr>
                <w:rFonts w:cs="Times New Roman"/>
              </w:rPr>
              <w:t>Начало конфликта между Англией и ее североамериканскими колониями</w:t>
            </w:r>
          </w:p>
        </w:tc>
        <w:tc>
          <w:tcPr>
            <w:tcW w:w="4253" w:type="dxa"/>
          </w:tcPr>
          <w:p w:rsidR="00DD4854" w:rsidRDefault="00DD4854" w:rsidP="00DD4854">
            <w:pPr>
              <w:spacing w:line="240" w:lineRule="auto"/>
              <w:ind w:firstLine="0"/>
              <w:jc w:val="center"/>
            </w:pPr>
            <w:proofErr w:type="spellStart"/>
            <w:r>
              <w:t>Виде</w:t>
            </w:r>
            <w:r w:rsidR="000904D1">
              <w:t>оурок</w:t>
            </w:r>
            <w:proofErr w:type="spellEnd"/>
            <w:r w:rsidR="000634EA">
              <w:t xml:space="preserve"> </w:t>
            </w:r>
          </w:p>
          <w:p w:rsidR="00B4021E" w:rsidRPr="00B978CC" w:rsidRDefault="00B4021E" w:rsidP="00DD4854">
            <w:pPr>
              <w:spacing w:line="240" w:lineRule="auto"/>
              <w:ind w:firstLine="0"/>
              <w:jc w:val="center"/>
            </w:pPr>
            <w:r w:rsidRPr="00B978CC">
              <w:t>(необходимо просмотреть, пройдя по ссылке)</w:t>
            </w:r>
          </w:p>
          <w:p w:rsidR="00A62DA9" w:rsidRDefault="00DD4854" w:rsidP="00DD4854">
            <w:pPr>
              <w:spacing w:line="240" w:lineRule="auto"/>
              <w:ind w:firstLine="0"/>
              <w:jc w:val="center"/>
              <w:rPr>
                <w:color w:val="0000FF"/>
                <w:u w:val="single"/>
              </w:rPr>
            </w:pPr>
            <w:hyperlink r:id="rId5" w:history="1">
              <w:r w:rsidR="00E92043" w:rsidRPr="00E92043">
                <w:rPr>
                  <w:color w:val="0000FF"/>
                  <w:u w:val="single"/>
                </w:rPr>
                <w:t>https://www.youtube.com/watch?v=3SoqUdlWZu0</w:t>
              </w:r>
            </w:hyperlink>
          </w:p>
          <w:p w:rsidR="00B4021E" w:rsidRPr="00B978CC" w:rsidRDefault="00E92043" w:rsidP="00DD4854">
            <w:pPr>
              <w:spacing w:line="240" w:lineRule="auto"/>
              <w:ind w:firstLine="0"/>
              <w:jc w:val="center"/>
            </w:pPr>
            <w:r>
              <w:t>Параграф 24</w:t>
            </w:r>
            <w:r w:rsidR="00B4021E" w:rsidRPr="00B978CC">
              <w:t xml:space="preserve"> учебника (прочитать)</w:t>
            </w:r>
          </w:p>
          <w:p w:rsidR="00B4021E" w:rsidRDefault="00B4021E" w:rsidP="00DD4854">
            <w:pPr>
              <w:spacing w:line="240" w:lineRule="auto"/>
              <w:ind w:firstLine="0"/>
              <w:jc w:val="center"/>
            </w:pPr>
            <w:r w:rsidRPr="00B978CC">
              <w:t xml:space="preserve">Работа </w:t>
            </w:r>
            <w:r w:rsidR="000904D1" w:rsidRPr="00B978CC">
              <w:t>рассчитано</w:t>
            </w:r>
            <w:r w:rsidRPr="00B978CC">
              <w:t xml:space="preserve"> на 20-25 минут.</w:t>
            </w:r>
          </w:p>
        </w:tc>
        <w:tc>
          <w:tcPr>
            <w:tcW w:w="2299" w:type="dxa"/>
          </w:tcPr>
          <w:p w:rsidR="00B4021E" w:rsidRPr="000904E3" w:rsidRDefault="00B4021E" w:rsidP="00DD4854">
            <w:pPr>
              <w:spacing w:line="240" w:lineRule="auto"/>
              <w:jc w:val="center"/>
            </w:pPr>
          </w:p>
        </w:tc>
        <w:tc>
          <w:tcPr>
            <w:tcW w:w="2581" w:type="dxa"/>
          </w:tcPr>
          <w:p w:rsidR="00DD4854" w:rsidRDefault="00E92043" w:rsidP="00DD4854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Параграф 24, </w:t>
            </w:r>
          </w:p>
          <w:p w:rsidR="00DD4854" w:rsidRDefault="00DD4854" w:rsidP="00DD4854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стр.</w:t>
            </w:r>
            <w:r w:rsidR="00E92043">
              <w:rPr>
                <w:color w:val="000000"/>
                <w:szCs w:val="24"/>
              </w:rPr>
              <w:t xml:space="preserve"> 224-231</w:t>
            </w:r>
            <w:r>
              <w:rPr>
                <w:color w:val="000000"/>
                <w:szCs w:val="24"/>
              </w:rPr>
              <w:t xml:space="preserve">. </w:t>
            </w:r>
          </w:p>
          <w:p w:rsidR="00DD4854" w:rsidRDefault="004D7B64" w:rsidP="00DD4854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Прочитать</w:t>
            </w:r>
            <w:r w:rsidR="00DD485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ответить на вопросы </w:t>
            </w:r>
          </w:p>
          <w:p w:rsidR="00B4021E" w:rsidRPr="00DD4854" w:rsidRDefault="004D7B64" w:rsidP="00DD4854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DD4854">
              <w:rPr>
                <w:b/>
                <w:color w:val="000000"/>
                <w:szCs w:val="24"/>
              </w:rPr>
              <w:t>УСТНО</w:t>
            </w:r>
            <w:r w:rsidR="00A62DA9" w:rsidRPr="00DD4854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3164" w:type="dxa"/>
          </w:tcPr>
          <w:p w:rsidR="00B4021E" w:rsidRPr="00B4021E" w:rsidRDefault="00B4021E" w:rsidP="00DD4854">
            <w:pPr>
              <w:spacing w:line="240" w:lineRule="auto"/>
              <w:ind w:firstLine="0"/>
              <w:jc w:val="center"/>
            </w:pPr>
          </w:p>
        </w:tc>
      </w:tr>
      <w:tr w:rsidR="00B4021E" w:rsidRPr="000904E3" w:rsidTr="00DD4854">
        <w:trPr>
          <w:trHeight w:val="1785"/>
        </w:trPr>
        <w:tc>
          <w:tcPr>
            <w:tcW w:w="709" w:type="dxa"/>
          </w:tcPr>
          <w:p w:rsidR="00B4021E" w:rsidRDefault="00DD4854" w:rsidP="00DD4854">
            <w:pPr>
              <w:ind w:firstLine="0"/>
              <w:jc w:val="left"/>
            </w:pPr>
            <w:r>
              <w:t>2.</w:t>
            </w:r>
          </w:p>
        </w:tc>
        <w:tc>
          <w:tcPr>
            <w:tcW w:w="2410" w:type="dxa"/>
            <w:gridSpan w:val="2"/>
          </w:tcPr>
          <w:p w:rsidR="00B4021E" w:rsidRPr="000904E3" w:rsidRDefault="00E92043" w:rsidP="00DD4854">
            <w:pPr>
              <w:spacing w:line="240" w:lineRule="auto"/>
              <w:ind w:firstLine="0"/>
              <w:jc w:val="center"/>
            </w:pPr>
            <w:r>
              <w:rPr>
                <w:rStyle w:val="FontStyle28"/>
                <w:sz w:val="22"/>
              </w:rPr>
              <w:t>Война за независимость и ее итоги</w:t>
            </w:r>
          </w:p>
        </w:tc>
        <w:tc>
          <w:tcPr>
            <w:tcW w:w="4253" w:type="dxa"/>
          </w:tcPr>
          <w:p w:rsidR="00DD4854" w:rsidRDefault="00B4021E" w:rsidP="00DD4854">
            <w:pPr>
              <w:spacing w:line="240" w:lineRule="auto"/>
              <w:ind w:firstLine="0"/>
              <w:jc w:val="center"/>
            </w:pPr>
            <w:proofErr w:type="spellStart"/>
            <w:r w:rsidRPr="00B4021E">
              <w:t>Видеоурок</w:t>
            </w:r>
            <w:proofErr w:type="spellEnd"/>
            <w:r w:rsidRPr="00B4021E">
              <w:t xml:space="preserve"> </w:t>
            </w:r>
          </w:p>
          <w:p w:rsidR="00FE2BA5" w:rsidRPr="00E92043" w:rsidRDefault="00B4021E" w:rsidP="00DD4854">
            <w:pPr>
              <w:spacing w:line="240" w:lineRule="auto"/>
              <w:ind w:firstLine="0"/>
              <w:jc w:val="center"/>
              <w:rPr>
                <w:color w:val="0000FF"/>
                <w:u w:val="single"/>
              </w:rPr>
            </w:pPr>
            <w:bookmarkStart w:id="0" w:name="_GoBack"/>
            <w:bookmarkEnd w:id="0"/>
            <w:r w:rsidRPr="00B4021E">
              <w:t>(необходимо</w:t>
            </w:r>
            <w:r w:rsidR="00A62DA9">
              <w:t xml:space="preserve"> просмотреть, пройдя по ссылке</w:t>
            </w:r>
            <w:r w:rsidR="00E92043">
              <w:rPr>
                <w:color w:val="0000FF"/>
                <w:u w:val="single"/>
              </w:rPr>
              <w:t>)</w:t>
            </w:r>
          </w:p>
          <w:p w:rsidR="00E92043" w:rsidRDefault="00DD4854" w:rsidP="00DD4854">
            <w:pPr>
              <w:spacing w:line="240" w:lineRule="auto"/>
              <w:ind w:firstLine="0"/>
              <w:jc w:val="center"/>
            </w:pPr>
            <w:hyperlink r:id="rId6" w:history="1">
              <w:r w:rsidR="00E92043" w:rsidRPr="00E92043">
                <w:rPr>
                  <w:color w:val="0000FF"/>
                  <w:u w:val="single"/>
                </w:rPr>
                <w:t>https://www.youtube.com/watch?v=T64hF4T1Zoc</w:t>
              </w:r>
            </w:hyperlink>
          </w:p>
          <w:p w:rsidR="00B4021E" w:rsidRPr="00B4021E" w:rsidRDefault="00FE2BA5" w:rsidP="00DD4854">
            <w:pPr>
              <w:spacing w:line="240" w:lineRule="auto"/>
              <w:ind w:firstLine="0"/>
              <w:jc w:val="center"/>
            </w:pPr>
            <w:r>
              <w:t>Па</w:t>
            </w:r>
            <w:r w:rsidR="00E92043">
              <w:t>раграф 25</w:t>
            </w:r>
            <w:r w:rsidR="00B4021E" w:rsidRPr="00B4021E">
              <w:t>учебника (прочитать)</w:t>
            </w:r>
          </w:p>
          <w:p w:rsidR="00B4021E" w:rsidRPr="000904E3" w:rsidRDefault="00B4021E" w:rsidP="00DD4854">
            <w:pPr>
              <w:spacing w:line="240" w:lineRule="auto"/>
              <w:ind w:firstLine="0"/>
              <w:jc w:val="center"/>
            </w:pPr>
            <w:r w:rsidRPr="00B4021E">
              <w:t xml:space="preserve">Работа </w:t>
            </w:r>
            <w:r w:rsidR="000904D1" w:rsidRPr="00B4021E">
              <w:t>рассчитана</w:t>
            </w:r>
            <w:r w:rsidRPr="00B4021E">
              <w:t xml:space="preserve"> на 20-25 минут.</w:t>
            </w:r>
          </w:p>
        </w:tc>
        <w:tc>
          <w:tcPr>
            <w:tcW w:w="2299" w:type="dxa"/>
          </w:tcPr>
          <w:p w:rsidR="00B4021E" w:rsidRPr="000904E3" w:rsidRDefault="00B4021E" w:rsidP="00DD4854">
            <w:pPr>
              <w:spacing w:line="240" w:lineRule="auto"/>
              <w:jc w:val="center"/>
            </w:pPr>
          </w:p>
        </w:tc>
        <w:tc>
          <w:tcPr>
            <w:tcW w:w="2581" w:type="dxa"/>
          </w:tcPr>
          <w:p w:rsidR="00DD4854" w:rsidRDefault="00E92043" w:rsidP="00DD4854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Параграф 25, </w:t>
            </w:r>
          </w:p>
          <w:p w:rsidR="00DD4854" w:rsidRDefault="00E92043" w:rsidP="00DD4854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</w:t>
            </w:r>
            <w:r w:rsidR="00DD4854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232-240</w:t>
            </w:r>
            <w:r w:rsidR="004D7B64" w:rsidRPr="00B4021E">
              <w:rPr>
                <w:color w:val="000000"/>
                <w:szCs w:val="24"/>
              </w:rPr>
              <w:t>.</w:t>
            </w:r>
          </w:p>
          <w:p w:rsidR="00DD4854" w:rsidRDefault="004D7B64" w:rsidP="00DD4854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Прочитать ответить на вопросы </w:t>
            </w:r>
          </w:p>
          <w:p w:rsidR="004D7B64" w:rsidRPr="00DD4854" w:rsidRDefault="004D7B64" w:rsidP="00DD4854">
            <w:pPr>
              <w:spacing w:line="240" w:lineRule="auto"/>
              <w:ind w:firstLine="0"/>
              <w:jc w:val="center"/>
              <w:rPr>
                <w:b/>
                <w:color w:val="000000"/>
                <w:sz w:val="27"/>
                <w:szCs w:val="27"/>
              </w:rPr>
            </w:pPr>
            <w:r w:rsidRPr="00DD4854">
              <w:rPr>
                <w:b/>
                <w:color w:val="000000"/>
                <w:szCs w:val="24"/>
              </w:rPr>
              <w:t>УСТНО</w:t>
            </w:r>
            <w:r w:rsidR="00A62DA9" w:rsidRPr="00DD4854">
              <w:rPr>
                <w:b/>
                <w:color w:val="000000"/>
                <w:szCs w:val="24"/>
              </w:rPr>
              <w:t>.</w:t>
            </w:r>
          </w:p>
          <w:p w:rsidR="00B4021E" w:rsidRPr="000904E3" w:rsidRDefault="00B4021E" w:rsidP="00DD4854">
            <w:pPr>
              <w:pStyle w:val="a5"/>
              <w:ind w:firstLine="0"/>
              <w:jc w:val="center"/>
            </w:pPr>
          </w:p>
        </w:tc>
        <w:tc>
          <w:tcPr>
            <w:tcW w:w="3164" w:type="dxa"/>
          </w:tcPr>
          <w:p w:rsidR="00B4021E" w:rsidRDefault="00B4021E" w:rsidP="00B4021E">
            <w:pPr>
              <w:ind w:firstLine="0"/>
              <w:jc w:val="left"/>
            </w:pPr>
          </w:p>
          <w:p w:rsidR="00B4021E" w:rsidRPr="000904E3" w:rsidRDefault="00B4021E" w:rsidP="00B4021E">
            <w:pPr>
              <w:ind w:firstLine="0"/>
            </w:pPr>
          </w:p>
        </w:tc>
      </w:tr>
    </w:tbl>
    <w:p w:rsidR="000904E3" w:rsidRDefault="000904E3" w:rsidP="008B3EB9"/>
    <w:sectPr w:rsidR="000904E3" w:rsidSect="00DD485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1B90"/>
    <w:rsid w:val="000634EA"/>
    <w:rsid w:val="0007768D"/>
    <w:rsid w:val="0008355D"/>
    <w:rsid w:val="000904D1"/>
    <w:rsid w:val="000904E3"/>
    <w:rsid w:val="000A1043"/>
    <w:rsid w:val="000A53CE"/>
    <w:rsid w:val="000C119D"/>
    <w:rsid w:val="000C21C7"/>
    <w:rsid w:val="000E4B94"/>
    <w:rsid w:val="000F7FEF"/>
    <w:rsid w:val="00141956"/>
    <w:rsid w:val="001427EC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D7B64"/>
    <w:rsid w:val="004E55BF"/>
    <w:rsid w:val="004E5EFE"/>
    <w:rsid w:val="004E7531"/>
    <w:rsid w:val="004F18BF"/>
    <w:rsid w:val="004F732F"/>
    <w:rsid w:val="00504D85"/>
    <w:rsid w:val="0050505B"/>
    <w:rsid w:val="0051308C"/>
    <w:rsid w:val="005313DD"/>
    <w:rsid w:val="00535E80"/>
    <w:rsid w:val="00537FA2"/>
    <w:rsid w:val="00541190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1795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2DA9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2F8E"/>
    <w:rsid w:val="00D04D66"/>
    <w:rsid w:val="00D1417F"/>
    <w:rsid w:val="00D152F2"/>
    <w:rsid w:val="00D81D6D"/>
    <w:rsid w:val="00DA2D51"/>
    <w:rsid w:val="00DD4854"/>
    <w:rsid w:val="00E73014"/>
    <w:rsid w:val="00E86056"/>
    <w:rsid w:val="00E92043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2BA5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64hF4T1Zoc" TargetMode="External"/><Relationship Id="rId5" Type="http://schemas.openxmlformats.org/officeDocument/2006/relationships/hyperlink" Target="https://www.youtube.com/watch?v=3SoqUdlWZ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User</cp:lastModifiedBy>
  <cp:revision>14</cp:revision>
  <dcterms:created xsi:type="dcterms:W3CDTF">2020-04-03T09:05:00Z</dcterms:created>
  <dcterms:modified xsi:type="dcterms:W3CDTF">2020-05-01T07:58:00Z</dcterms:modified>
</cp:coreProperties>
</file>