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46" w:rsidRDefault="00C42746" w:rsidP="00C42746">
      <w:pPr>
        <w:pStyle w:val="a3"/>
        <w:jc w:val="center"/>
        <w:rPr>
          <w:rFonts w:ascii="Times New Roman" w:hAnsi="Times New Roman" w:cs="Times New Roman"/>
        </w:rPr>
      </w:pPr>
      <w:r w:rsidRPr="007921B1">
        <w:rPr>
          <w:rFonts w:ascii="Times New Roman" w:hAnsi="Times New Roman" w:cs="Times New Roman"/>
          <w:b/>
          <w:sz w:val="24"/>
          <w:szCs w:val="24"/>
        </w:rPr>
        <w:t>Расписание ди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станционного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физической культуре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7921B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A00E4" w:rsidRDefault="00CA00E4" w:rsidP="009A24C0">
      <w:pPr>
        <w:pStyle w:val="a3"/>
        <w:rPr>
          <w:rFonts w:ascii="Times New Roman" w:hAnsi="Times New Roman" w:cs="Times New Roman"/>
        </w:rPr>
      </w:pPr>
      <w:r w:rsidRPr="008B210D">
        <w:rPr>
          <w:rFonts w:ascii="Times New Roman" w:hAnsi="Times New Roman" w:cs="Times New Roman"/>
        </w:rPr>
        <w:t xml:space="preserve">Учебная неделя: с </w:t>
      </w:r>
      <w:r>
        <w:rPr>
          <w:rFonts w:ascii="Times New Roman" w:hAnsi="Times New Roman" w:cs="Times New Roman"/>
        </w:rPr>
        <w:t>04.05</w:t>
      </w:r>
      <w:r w:rsidRPr="008B210D">
        <w:rPr>
          <w:rFonts w:ascii="Times New Roman" w:hAnsi="Times New Roman" w:cs="Times New Roman"/>
        </w:rPr>
        <w:t xml:space="preserve">.2020 по </w:t>
      </w:r>
      <w:r>
        <w:rPr>
          <w:rFonts w:ascii="Times New Roman" w:hAnsi="Times New Roman" w:cs="Times New Roman"/>
        </w:rPr>
        <w:t>08.05.</w:t>
      </w:r>
      <w:r w:rsidRPr="008B210D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0</w:t>
      </w:r>
    </w:p>
    <w:p w:rsidR="009A24C0" w:rsidRPr="00C97A95" w:rsidRDefault="009A24C0" w:rsidP="009A24C0">
      <w:pPr>
        <w:pStyle w:val="a3"/>
        <w:rPr>
          <w:rFonts w:ascii="Times New Roman" w:hAnsi="Times New Roman" w:cs="Times New Roman"/>
        </w:rPr>
      </w:pPr>
      <w:r w:rsidRPr="00C97A95">
        <w:rPr>
          <w:rFonts w:ascii="Times New Roman" w:hAnsi="Times New Roman" w:cs="Times New Roman"/>
        </w:rPr>
        <w:t>Предмет: физическая культура (</w:t>
      </w:r>
      <w:r w:rsidR="00E51458">
        <w:rPr>
          <w:rFonts w:ascii="Times New Roman" w:hAnsi="Times New Roman" w:cs="Times New Roman"/>
        </w:rPr>
        <w:t>3</w:t>
      </w:r>
      <w:r w:rsidRPr="00C97A95">
        <w:rPr>
          <w:rFonts w:ascii="Times New Roman" w:hAnsi="Times New Roman" w:cs="Times New Roman"/>
        </w:rPr>
        <w:t xml:space="preserve"> часа в неделю)</w:t>
      </w:r>
    </w:p>
    <w:p w:rsidR="009A24C0" w:rsidRDefault="009A24C0" w:rsidP="009A24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proofErr w:type="spellStart"/>
      <w:r w:rsidR="00A030E6">
        <w:rPr>
          <w:rFonts w:ascii="Times New Roman" w:hAnsi="Times New Roman" w:cs="Times New Roman"/>
        </w:rPr>
        <w:t>Маханова</w:t>
      </w:r>
      <w:proofErr w:type="spellEnd"/>
      <w:r w:rsidR="00A030E6">
        <w:rPr>
          <w:rFonts w:ascii="Times New Roman" w:hAnsi="Times New Roman" w:cs="Times New Roman"/>
        </w:rPr>
        <w:t xml:space="preserve"> Н.Н.</w:t>
      </w:r>
    </w:p>
    <w:p w:rsidR="009A24C0" w:rsidRPr="008B210D" w:rsidRDefault="009A24C0" w:rsidP="009A24C0">
      <w:pPr>
        <w:pStyle w:val="a3"/>
        <w:rPr>
          <w:rFonts w:ascii="Times New Roman" w:hAnsi="Times New Roman" w:cs="Times New Roman"/>
        </w:rPr>
      </w:pPr>
      <w:r w:rsidRPr="008B210D">
        <w:rPr>
          <w:rFonts w:ascii="Times New Roman" w:hAnsi="Times New Roman" w:cs="Times New Roman"/>
        </w:rPr>
        <w:t xml:space="preserve">Классы: параллель </w:t>
      </w:r>
      <w:r w:rsidR="00A030E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</w:t>
      </w:r>
      <w:r w:rsidRPr="008B210D">
        <w:rPr>
          <w:rFonts w:ascii="Times New Roman" w:hAnsi="Times New Roman" w:cs="Times New Roman"/>
        </w:rPr>
        <w:t>х классов</w:t>
      </w:r>
    </w:p>
    <w:p w:rsidR="009A24C0" w:rsidRDefault="009A24C0" w:rsidP="009A24C0">
      <w:pPr>
        <w:pStyle w:val="a3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page" w:horzAnchor="margin" w:tblpX="-34" w:tblpY="2731"/>
        <w:tblW w:w="14601" w:type="dxa"/>
        <w:tblLayout w:type="fixed"/>
        <w:tblLook w:val="04A0" w:firstRow="1" w:lastRow="0" w:firstColumn="1" w:lastColumn="0" w:noHBand="0" w:noVBand="1"/>
      </w:tblPr>
      <w:tblGrid>
        <w:gridCol w:w="1242"/>
        <w:gridCol w:w="4235"/>
        <w:gridCol w:w="5722"/>
        <w:gridCol w:w="3402"/>
      </w:tblGrid>
      <w:tr w:rsidR="00093740" w:rsidRPr="007857BE" w:rsidTr="002D636A">
        <w:trPr>
          <w:trHeight w:val="837"/>
        </w:trPr>
        <w:tc>
          <w:tcPr>
            <w:tcW w:w="1242" w:type="dxa"/>
          </w:tcPr>
          <w:p w:rsidR="00093740" w:rsidRPr="0027199A" w:rsidRDefault="00093740" w:rsidP="002D636A">
            <w:pPr>
              <w:jc w:val="center"/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235" w:type="dxa"/>
          </w:tcPr>
          <w:p w:rsidR="00093740" w:rsidRPr="0027199A" w:rsidRDefault="00093740" w:rsidP="002D636A">
            <w:pPr>
              <w:jc w:val="center"/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22" w:type="dxa"/>
          </w:tcPr>
          <w:p w:rsidR="00093740" w:rsidRPr="0027199A" w:rsidRDefault="00093740" w:rsidP="002D636A">
            <w:pPr>
              <w:jc w:val="center"/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>Ресурс для самостоятельного изучения темы урока (размещаем ссылку ресурса)</w:t>
            </w:r>
          </w:p>
        </w:tc>
        <w:tc>
          <w:tcPr>
            <w:tcW w:w="3402" w:type="dxa"/>
          </w:tcPr>
          <w:p w:rsidR="00C21199" w:rsidRDefault="002D636A" w:rsidP="002D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93740" w:rsidRPr="0027199A">
              <w:rPr>
                <w:rFonts w:ascii="Times New Roman" w:hAnsi="Times New Roman" w:cs="Times New Roman"/>
              </w:rPr>
              <w:t xml:space="preserve">адание </w:t>
            </w:r>
          </w:p>
          <w:p w:rsidR="00093740" w:rsidRPr="0027199A" w:rsidRDefault="00093740" w:rsidP="002D636A">
            <w:pPr>
              <w:jc w:val="center"/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 xml:space="preserve">(параграф учебника, </w:t>
            </w:r>
            <w:r w:rsidR="002D636A" w:rsidRPr="0027199A">
              <w:rPr>
                <w:rFonts w:ascii="Times New Roman" w:hAnsi="Times New Roman" w:cs="Times New Roman"/>
              </w:rPr>
              <w:t>стр.</w:t>
            </w:r>
            <w:r w:rsidRPr="0027199A">
              <w:rPr>
                <w:rFonts w:ascii="Times New Roman" w:hAnsi="Times New Roman" w:cs="Times New Roman"/>
              </w:rPr>
              <w:t xml:space="preserve">, ссылка ресурса, </w:t>
            </w:r>
            <w:r w:rsidR="002D636A" w:rsidRPr="0027199A">
              <w:rPr>
                <w:rFonts w:ascii="Times New Roman" w:hAnsi="Times New Roman" w:cs="Times New Roman"/>
              </w:rPr>
              <w:t>комментарии</w:t>
            </w:r>
            <w:r w:rsidR="00C21199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</w:tc>
      </w:tr>
      <w:tr w:rsidR="00093740" w:rsidRPr="007857BE" w:rsidTr="002D636A">
        <w:trPr>
          <w:trHeight w:val="565"/>
        </w:trPr>
        <w:tc>
          <w:tcPr>
            <w:tcW w:w="1242" w:type="dxa"/>
          </w:tcPr>
          <w:p w:rsidR="00093740" w:rsidRPr="002D636A" w:rsidRDefault="002D636A" w:rsidP="002D6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5" w:type="dxa"/>
          </w:tcPr>
          <w:p w:rsidR="00093740" w:rsidRPr="00E245F5" w:rsidRDefault="00093740" w:rsidP="002D63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эстафетного бега по кругу. Беговые упражнения. Внешние признаки утомления</w:t>
            </w:r>
          </w:p>
        </w:tc>
        <w:tc>
          <w:tcPr>
            <w:tcW w:w="5722" w:type="dxa"/>
            <w:vMerge w:val="restart"/>
          </w:tcPr>
          <w:p w:rsidR="00093740" w:rsidRDefault="00F57C52" w:rsidP="002D636A">
            <w:pPr>
              <w:pStyle w:val="a3"/>
              <w:rPr>
                <w:rFonts w:ascii="Times New Roman" w:hAnsi="Times New Roman" w:cs="Times New Roman"/>
              </w:rPr>
            </w:pPr>
            <w:hyperlink r:id="rId8" w:history="1">
              <w:r w:rsidR="00093740" w:rsidRPr="00595316">
                <w:rPr>
                  <w:rStyle w:val="a5"/>
                  <w:rFonts w:ascii="Times New Roman" w:hAnsi="Times New Roman" w:cs="Times New Roman"/>
                </w:rPr>
                <w:t>https://www.youtube.com/watch?v=g791o7dNMgg</w:t>
              </w:r>
            </w:hyperlink>
          </w:p>
          <w:p w:rsidR="00093740" w:rsidRPr="0027199A" w:rsidRDefault="00093740" w:rsidP="002D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просмотреть видео обучение прыжка в длину способом согнув ноги</w:t>
            </w:r>
          </w:p>
        </w:tc>
        <w:tc>
          <w:tcPr>
            <w:tcW w:w="3402" w:type="dxa"/>
            <w:vMerge w:val="restart"/>
          </w:tcPr>
          <w:p w:rsidR="00093740" w:rsidRPr="0027199A" w:rsidRDefault="00093740" w:rsidP="002D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ежеднев</w:t>
            </w:r>
            <w:r w:rsidR="008C7B05">
              <w:rPr>
                <w:rFonts w:ascii="Times New Roman" w:hAnsi="Times New Roman" w:cs="Times New Roman"/>
              </w:rPr>
              <w:t>но комплекс утренней гимнастики.</w:t>
            </w:r>
          </w:p>
        </w:tc>
      </w:tr>
      <w:tr w:rsidR="00093740" w:rsidRPr="009C2638" w:rsidTr="002D636A">
        <w:trPr>
          <w:trHeight w:val="219"/>
        </w:trPr>
        <w:tc>
          <w:tcPr>
            <w:tcW w:w="1242" w:type="dxa"/>
          </w:tcPr>
          <w:p w:rsidR="00093740" w:rsidRPr="005C50C4" w:rsidRDefault="002D636A" w:rsidP="002D6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5" w:type="dxa"/>
          </w:tcPr>
          <w:p w:rsidR="00093740" w:rsidRPr="00093740" w:rsidRDefault="00093740" w:rsidP="002D63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93740">
              <w:rPr>
                <w:rFonts w:ascii="Times New Roman" w:hAnsi="Times New Roman"/>
              </w:rPr>
              <w:t>Техника высокого старта</w:t>
            </w:r>
          </w:p>
        </w:tc>
        <w:tc>
          <w:tcPr>
            <w:tcW w:w="5722" w:type="dxa"/>
            <w:vMerge/>
          </w:tcPr>
          <w:p w:rsidR="00093740" w:rsidRPr="0027199A" w:rsidRDefault="00093740" w:rsidP="002D6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93740" w:rsidRPr="0027199A" w:rsidRDefault="00093740" w:rsidP="002D636A">
            <w:pPr>
              <w:rPr>
                <w:rFonts w:ascii="Times New Roman" w:hAnsi="Times New Roman" w:cs="Times New Roman"/>
              </w:rPr>
            </w:pPr>
          </w:p>
        </w:tc>
      </w:tr>
      <w:tr w:rsidR="00093740" w:rsidRPr="007857BE" w:rsidTr="002D636A">
        <w:trPr>
          <w:trHeight w:val="1240"/>
        </w:trPr>
        <w:tc>
          <w:tcPr>
            <w:tcW w:w="1242" w:type="dxa"/>
          </w:tcPr>
          <w:p w:rsidR="00093740" w:rsidRPr="002D636A" w:rsidRDefault="002D636A" w:rsidP="002D6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5" w:type="dxa"/>
          </w:tcPr>
          <w:p w:rsidR="00093740" w:rsidRPr="00E245F5" w:rsidRDefault="00093740" w:rsidP="002D63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прыжка в длину способом согнув ноги. Фазы прыжка в длину. Легкоатлетические упражнения для развития силы ног. </w:t>
            </w:r>
          </w:p>
        </w:tc>
        <w:tc>
          <w:tcPr>
            <w:tcW w:w="5722" w:type="dxa"/>
            <w:vMerge/>
          </w:tcPr>
          <w:p w:rsidR="00093740" w:rsidRPr="0027199A" w:rsidRDefault="00093740" w:rsidP="002D6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93740" w:rsidRPr="0027199A" w:rsidRDefault="00093740" w:rsidP="002D636A">
            <w:pPr>
              <w:rPr>
                <w:rFonts w:ascii="Times New Roman" w:hAnsi="Times New Roman" w:cs="Times New Roman"/>
              </w:rPr>
            </w:pPr>
          </w:p>
        </w:tc>
      </w:tr>
    </w:tbl>
    <w:p w:rsidR="002140B8" w:rsidRDefault="002140B8"/>
    <w:sectPr w:rsidR="002140B8" w:rsidSect="009A24C0">
      <w:pgSz w:w="16838" w:h="11906" w:orient="landscape"/>
      <w:pgMar w:top="113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C52" w:rsidRDefault="00F57C52" w:rsidP="009A24C0">
      <w:pPr>
        <w:spacing w:after="0" w:line="240" w:lineRule="auto"/>
      </w:pPr>
      <w:r>
        <w:separator/>
      </w:r>
    </w:p>
  </w:endnote>
  <w:endnote w:type="continuationSeparator" w:id="0">
    <w:p w:rsidR="00F57C52" w:rsidRDefault="00F57C52" w:rsidP="009A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C52" w:rsidRDefault="00F57C52" w:rsidP="009A24C0">
      <w:pPr>
        <w:spacing w:after="0" w:line="240" w:lineRule="auto"/>
      </w:pPr>
      <w:r>
        <w:separator/>
      </w:r>
    </w:p>
  </w:footnote>
  <w:footnote w:type="continuationSeparator" w:id="0">
    <w:p w:rsidR="00F57C52" w:rsidRDefault="00F57C52" w:rsidP="009A2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5D5C"/>
    <w:multiLevelType w:val="hybridMultilevel"/>
    <w:tmpl w:val="D952ACCA"/>
    <w:lvl w:ilvl="0" w:tplc="7918EF5C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561B7"/>
    <w:multiLevelType w:val="hybridMultilevel"/>
    <w:tmpl w:val="8EF4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4C0"/>
    <w:rsid w:val="00092454"/>
    <w:rsid w:val="00093740"/>
    <w:rsid w:val="002140B8"/>
    <w:rsid w:val="00257892"/>
    <w:rsid w:val="0027199A"/>
    <w:rsid w:val="002870CD"/>
    <w:rsid w:val="00293C67"/>
    <w:rsid w:val="002A68F9"/>
    <w:rsid w:val="002D636A"/>
    <w:rsid w:val="003C36E3"/>
    <w:rsid w:val="00580DC8"/>
    <w:rsid w:val="005C50C4"/>
    <w:rsid w:val="00682838"/>
    <w:rsid w:val="00690C30"/>
    <w:rsid w:val="006D2D70"/>
    <w:rsid w:val="00773B1C"/>
    <w:rsid w:val="007D703D"/>
    <w:rsid w:val="00817457"/>
    <w:rsid w:val="0089542C"/>
    <w:rsid w:val="008C1AFD"/>
    <w:rsid w:val="008C7B05"/>
    <w:rsid w:val="008F1F41"/>
    <w:rsid w:val="00927C8F"/>
    <w:rsid w:val="009A24C0"/>
    <w:rsid w:val="009B614C"/>
    <w:rsid w:val="00A030E6"/>
    <w:rsid w:val="00A77E9D"/>
    <w:rsid w:val="00AA5431"/>
    <w:rsid w:val="00BB6644"/>
    <w:rsid w:val="00C21199"/>
    <w:rsid w:val="00C42746"/>
    <w:rsid w:val="00C46CE5"/>
    <w:rsid w:val="00C708CF"/>
    <w:rsid w:val="00CA00E4"/>
    <w:rsid w:val="00D25740"/>
    <w:rsid w:val="00D309CA"/>
    <w:rsid w:val="00E06FD4"/>
    <w:rsid w:val="00E51458"/>
    <w:rsid w:val="00F57C52"/>
    <w:rsid w:val="00FA1DE9"/>
    <w:rsid w:val="00FC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C0"/>
  </w:style>
  <w:style w:type="paragraph" w:styleId="1">
    <w:name w:val="heading 1"/>
    <w:basedOn w:val="a"/>
    <w:link w:val="10"/>
    <w:uiPriority w:val="9"/>
    <w:qFormat/>
    <w:rsid w:val="006D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90C30"/>
    <w:pPr>
      <w:keepNext/>
      <w:keepLines/>
      <w:numPr>
        <w:numId w:val="1"/>
      </w:numPr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C3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a3">
    <w:name w:val="No Spacing"/>
    <w:uiPriority w:val="1"/>
    <w:qFormat/>
    <w:rsid w:val="009A24C0"/>
    <w:pPr>
      <w:spacing w:after="0" w:line="240" w:lineRule="auto"/>
    </w:pPr>
  </w:style>
  <w:style w:type="table" w:styleId="a4">
    <w:name w:val="Table Grid"/>
    <w:basedOn w:val="a1"/>
    <w:uiPriority w:val="59"/>
    <w:rsid w:val="009A2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24C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A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24C0"/>
  </w:style>
  <w:style w:type="paragraph" w:styleId="a8">
    <w:name w:val="footer"/>
    <w:basedOn w:val="a"/>
    <w:link w:val="a9"/>
    <w:uiPriority w:val="99"/>
    <w:semiHidden/>
    <w:unhideWhenUsed/>
    <w:rsid w:val="009A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24C0"/>
  </w:style>
  <w:style w:type="character" w:customStyle="1" w:styleId="10">
    <w:name w:val="Заголовок 1 Знак"/>
    <w:basedOn w:val="a0"/>
    <w:link w:val="1"/>
    <w:uiPriority w:val="9"/>
    <w:rsid w:val="006D2D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Style">
    <w:name w:val="Paragraph Style"/>
    <w:rsid w:val="00773B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5C50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791o7dNMg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7</cp:revision>
  <dcterms:created xsi:type="dcterms:W3CDTF">2020-04-28T03:36:00Z</dcterms:created>
  <dcterms:modified xsi:type="dcterms:W3CDTF">2020-05-01T10:23:00Z</dcterms:modified>
</cp:coreProperties>
</file>