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7C6E" w14:textId="77777777" w:rsidR="00870566" w:rsidRPr="00DE28BD" w:rsidRDefault="00870566" w:rsidP="00292F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C96659F" w14:textId="7A954BA8" w:rsidR="00870566" w:rsidRPr="00DE28BD" w:rsidRDefault="00870566" w:rsidP="00292F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E28BD">
        <w:rPr>
          <w:rFonts w:ascii="Times New Roman" w:hAnsi="Times New Roman"/>
          <w:b/>
          <w:sz w:val="24"/>
          <w:szCs w:val="24"/>
        </w:rPr>
        <w:t xml:space="preserve">Расписание дистанционного обучения по </w:t>
      </w:r>
      <w:r w:rsidR="00AC7582" w:rsidRPr="00DE28BD">
        <w:rPr>
          <w:rFonts w:ascii="Times New Roman" w:hAnsi="Times New Roman"/>
          <w:b/>
          <w:sz w:val="24"/>
          <w:szCs w:val="24"/>
        </w:rPr>
        <w:t xml:space="preserve">биологии </w:t>
      </w:r>
      <w:r w:rsidRPr="00DE28BD">
        <w:rPr>
          <w:rFonts w:ascii="Times New Roman" w:hAnsi="Times New Roman"/>
          <w:b/>
          <w:sz w:val="24"/>
          <w:szCs w:val="24"/>
        </w:rPr>
        <w:t xml:space="preserve">в </w:t>
      </w:r>
      <w:r w:rsidR="00AC7582" w:rsidRPr="00DE28BD">
        <w:rPr>
          <w:rFonts w:ascii="Times New Roman" w:hAnsi="Times New Roman"/>
          <w:b/>
          <w:sz w:val="24"/>
          <w:szCs w:val="24"/>
        </w:rPr>
        <w:t>7</w:t>
      </w:r>
      <w:r w:rsidRPr="00DE28BD">
        <w:rPr>
          <w:rFonts w:ascii="Times New Roman" w:hAnsi="Times New Roman"/>
          <w:b/>
          <w:sz w:val="24"/>
          <w:szCs w:val="24"/>
        </w:rPr>
        <w:t xml:space="preserve"> классе</w:t>
      </w:r>
    </w:p>
    <w:p w14:paraId="31B046F2" w14:textId="20E84C04" w:rsidR="00870566" w:rsidRPr="00DE28BD" w:rsidRDefault="00870566" w:rsidP="00292F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8BD">
        <w:rPr>
          <w:rFonts w:ascii="Times New Roman" w:eastAsia="Times New Roman" w:hAnsi="Times New Roman"/>
          <w:sz w:val="24"/>
          <w:szCs w:val="24"/>
        </w:rPr>
        <w:t xml:space="preserve">Учебная неделя (дата): </w:t>
      </w:r>
      <w:r w:rsidR="0092654E" w:rsidRPr="00DE28BD">
        <w:rPr>
          <w:rFonts w:ascii="Times New Roman" w:eastAsia="Times New Roman" w:hAnsi="Times New Roman"/>
          <w:sz w:val="24"/>
          <w:szCs w:val="24"/>
        </w:rPr>
        <w:t>11.05-15.05</w:t>
      </w:r>
    </w:p>
    <w:p w14:paraId="529E89F4" w14:textId="59265061" w:rsidR="00870566" w:rsidRPr="00DE28BD" w:rsidRDefault="00870566" w:rsidP="00292F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8BD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1A6831" w:rsidRPr="00DE28BD">
        <w:rPr>
          <w:rFonts w:ascii="Times New Roman" w:eastAsia="Times New Roman" w:hAnsi="Times New Roman"/>
          <w:sz w:val="24"/>
          <w:szCs w:val="24"/>
        </w:rPr>
        <w:t xml:space="preserve">биология </w:t>
      </w:r>
      <w:r w:rsidRPr="00DE28BD">
        <w:rPr>
          <w:rFonts w:ascii="Times New Roman" w:eastAsia="Times New Roman" w:hAnsi="Times New Roman"/>
          <w:sz w:val="24"/>
          <w:szCs w:val="24"/>
        </w:rPr>
        <w:t>(2 часа в неделю)</w:t>
      </w:r>
    </w:p>
    <w:p w14:paraId="271F3FE4" w14:textId="493ECC24" w:rsidR="00870566" w:rsidRPr="00DE28BD" w:rsidRDefault="00870566" w:rsidP="00292F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8BD">
        <w:rPr>
          <w:rFonts w:ascii="Times New Roman" w:eastAsia="Times New Roman" w:hAnsi="Times New Roman"/>
          <w:sz w:val="24"/>
          <w:szCs w:val="24"/>
        </w:rPr>
        <w:t>Учитель</w:t>
      </w:r>
      <w:r w:rsidR="001A6831" w:rsidRPr="00DE28BD">
        <w:rPr>
          <w:rFonts w:ascii="Times New Roman" w:eastAsia="Times New Roman" w:hAnsi="Times New Roman"/>
          <w:sz w:val="24"/>
          <w:szCs w:val="24"/>
        </w:rPr>
        <w:t>: Ларкович Л.Ю.</w:t>
      </w:r>
    </w:p>
    <w:p w14:paraId="5064B258" w14:textId="60FBC508" w:rsidR="00B50F7F" w:rsidRPr="00DE28BD" w:rsidRDefault="00870566" w:rsidP="00292FE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E28BD">
        <w:rPr>
          <w:rFonts w:ascii="Times New Roman" w:eastAsia="Times New Roman" w:hAnsi="Times New Roman"/>
          <w:sz w:val="24"/>
          <w:szCs w:val="24"/>
        </w:rPr>
        <w:t>Учебник</w:t>
      </w:r>
      <w:r w:rsidR="00B50F7F" w:rsidRPr="00DE28BD">
        <w:rPr>
          <w:rFonts w:ascii="Times New Roman" w:eastAsia="Times New Roman" w:hAnsi="Times New Roman"/>
          <w:sz w:val="24"/>
          <w:szCs w:val="24"/>
        </w:rPr>
        <w:t xml:space="preserve">: </w:t>
      </w:r>
      <w:r w:rsidR="008A5B89" w:rsidRPr="00DE28BD">
        <w:rPr>
          <w:rFonts w:ascii="Times New Roman" w:hAnsi="Times New Roman"/>
          <w:bCs/>
          <w:sz w:val="24"/>
          <w:szCs w:val="24"/>
        </w:rPr>
        <w:t xml:space="preserve">В. В.. </w:t>
      </w:r>
      <w:proofErr w:type="spellStart"/>
      <w:r w:rsidR="008A5B89" w:rsidRPr="00DE28BD">
        <w:rPr>
          <w:rFonts w:ascii="Times New Roman" w:hAnsi="Times New Roman"/>
          <w:bCs/>
          <w:sz w:val="24"/>
          <w:szCs w:val="24"/>
        </w:rPr>
        <w:t>Латюшиным</w:t>
      </w:r>
      <w:proofErr w:type="spellEnd"/>
      <w:r w:rsidR="008A5B89" w:rsidRPr="00DE28BD">
        <w:rPr>
          <w:rFonts w:ascii="Times New Roman" w:hAnsi="Times New Roman"/>
          <w:bCs/>
          <w:sz w:val="24"/>
          <w:szCs w:val="24"/>
        </w:rPr>
        <w:t>, В. А. Шапкин, Биология 7.  М. – Дрофа</w:t>
      </w:r>
    </w:p>
    <w:p w14:paraId="3D603981" w14:textId="2475FBDF" w:rsidR="00870566" w:rsidRPr="00DE28BD" w:rsidRDefault="00870566" w:rsidP="00292F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8BD">
        <w:rPr>
          <w:rFonts w:ascii="Times New Roman" w:eastAsia="Times New Roman" w:hAnsi="Times New Roman"/>
          <w:sz w:val="24"/>
          <w:szCs w:val="24"/>
        </w:rPr>
        <w:t>Классы</w:t>
      </w:r>
      <w:r w:rsidR="00B50F7F" w:rsidRPr="00DE28BD">
        <w:rPr>
          <w:rFonts w:ascii="Times New Roman" w:eastAsia="Times New Roman" w:hAnsi="Times New Roman"/>
          <w:sz w:val="24"/>
          <w:szCs w:val="24"/>
        </w:rPr>
        <w:t xml:space="preserve">: </w:t>
      </w:r>
      <w:r w:rsidR="00AC7582" w:rsidRPr="00DE28BD">
        <w:rPr>
          <w:rFonts w:ascii="Times New Roman" w:eastAsia="Times New Roman" w:hAnsi="Times New Roman"/>
          <w:sz w:val="24"/>
          <w:szCs w:val="24"/>
        </w:rPr>
        <w:t xml:space="preserve">7 а, б, в, г </w:t>
      </w:r>
    </w:p>
    <w:p w14:paraId="6C2E7A62" w14:textId="0F358B2C" w:rsidR="00870566" w:rsidRPr="00DE28BD" w:rsidRDefault="00870566" w:rsidP="00292FE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E28BD">
        <w:rPr>
          <w:rFonts w:ascii="Times New Roman" w:hAnsi="Times New Roman"/>
          <w:bCs/>
          <w:i/>
          <w:sz w:val="24"/>
          <w:szCs w:val="24"/>
        </w:rPr>
        <w:t>Здр</w:t>
      </w:r>
      <w:r w:rsidR="00BE01EF">
        <w:rPr>
          <w:rFonts w:ascii="Times New Roman" w:hAnsi="Times New Roman"/>
          <w:bCs/>
          <w:i/>
          <w:sz w:val="24"/>
          <w:szCs w:val="24"/>
        </w:rPr>
        <w:t>авствуйте ребята, приветствует в</w:t>
      </w:r>
      <w:bookmarkStart w:id="0" w:name="_GoBack"/>
      <w:bookmarkEnd w:id="0"/>
      <w:r w:rsidRPr="00DE28BD">
        <w:rPr>
          <w:rFonts w:ascii="Times New Roman" w:hAnsi="Times New Roman"/>
          <w:bCs/>
          <w:i/>
          <w:sz w:val="24"/>
          <w:szCs w:val="24"/>
        </w:rPr>
        <w:t xml:space="preserve">ас учитель </w:t>
      </w:r>
      <w:r w:rsidR="00B50F7F" w:rsidRPr="00DE28BD">
        <w:rPr>
          <w:rFonts w:ascii="Times New Roman" w:hAnsi="Times New Roman"/>
          <w:bCs/>
          <w:i/>
          <w:sz w:val="24"/>
          <w:szCs w:val="24"/>
        </w:rPr>
        <w:t>биологии</w:t>
      </w:r>
      <w:r w:rsidRPr="00DE28B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50F7F" w:rsidRPr="00DE28BD">
        <w:rPr>
          <w:rFonts w:ascii="Times New Roman" w:hAnsi="Times New Roman"/>
          <w:bCs/>
          <w:i/>
          <w:sz w:val="24"/>
          <w:szCs w:val="24"/>
        </w:rPr>
        <w:t>Любовь Юрьевна</w:t>
      </w:r>
      <w:r w:rsidRPr="00DE28BD">
        <w:rPr>
          <w:rFonts w:ascii="Times New Roman" w:hAnsi="Times New Roman"/>
          <w:bCs/>
          <w:i/>
          <w:sz w:val="24"/>
          <w:szCs w:val="24"/>
        </w:rPr>
        <w:t>!</w:t>
      </w:r>
      <w:r w:rsidR="00A542D5">
        <w:rPr>
          <w:rFonts w:ascii="Times New Roman" w:hAnsi="Times New Roman"/>
          <w:bCs/>
          <w:i/>
          <w:sz w:val="24"/>
          <w:szCs w:val="24"/>
        </w:rPr>
        <w:t xml:space="preserve"> Данная неделя является последний, связи с эпидемией.</w:t>
      </w:r>
    </w:p>
    <w:p w14:paraId="4E19FD28" w14:textId="2FFC48E2" w:rsidR="00870566" w:rsidRPr="00DE28BD" w:rsidRDefault="00870566" w:rsidP="00292F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8BD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E28BD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B50F7F" w:rsidRPr="00DE28BD">
        <w:rPr>
          <w:rFonts w:ascii="Times New Roman" w:hAnsi="Times New Roman"/>
          <w:b/>
          <w:i/>
          <w:sz w:val="24"/>
          <w:szCs w:val="24"/>
        </w:rPr>
        <w:t>среду</w:t>
      </w:r>
      <w:r w:rsidRPr="00DE28BD">
        <w:rPr>
          <w:rFonts w:ascii="Times New Roman" w:hAnsi="Times New Roman"/>
          <w:b/>
          <w:i/>
          <w:sz w:val="24"/>
          <w:szCs w:val="24"/>
        </w:rPr>
        <w:t xml:space="preserve"> с 1</w:t>
      </w:r>
      <w:r w:rsidR="00AC7582" w:rsidRPr="00DE28BD">
        <w:rPr>
          <w:rFonts w:ascii="Times New Roman" w:hAnsi="Times New Roman"/>
          <w:b/>
          <w:i/>
          <w:sz w:val="24"/>
          <w:szCs w:val="24"/>
        </w:rPr>
        <w:t>1</w:t>
      </w:r>
      <w:r w:rsidRPr="00DE28BD">
        <w:rPr>
          <w:rFonts w:ascii="Times New Roman" w:hAnsi="Times New Roman"/>
          <w:b/>
          <w:i/>
          <w:sz w:val="24"/>
          <w:szCs w:val="24"/>
        </w:rPr>
        <w:t>.00-1</w:t>
      </w:r>
      <w:r w:rsidR="00AC7582" w:rsidRPr="00DE28BD">
        <w:rPr>
          <w:rFonts w:ascii="Times New Roman" w:hAnsi="Times New Roman"/>
          <w:b/>
          <w:i/>
          <w:sz w:val="24"/>
          <w:szCs w:val="24"/>
        </w:rPr>
        <w:t>2</w:t>
      </w:r>
      <w:r w:rsidRPr="00DE28BD">
        <w:rPr>
          <w:rFonts w:ascii="Times New Roman" w:hAnsi="Times New Roman"/>
          <w:b/>
          <w:i/>
          <w:sz w:val="24"/>
          <w:szCs w:val="24"/>
        </w:rPr>
        <w:t>.00</w:t>
      </w:r>
      <w:r w:rsidRPr="00DE28BD">
        <w:rPr>
          <w:rFonts w:ascii="Times New Roman" w:hAnsi="Times New Roman"/>
          <w:bCs/>
          <w:i/>
          <w:sz w:val="24"/>
          <w:szCs w:val="24"/>
        </w:rPr>
        <w:t xml:space="preserve"> по средству любых доступных Вам мессенджеров (желательно по </w:t>
      </w:r>
      <w:r w:rsidRPr="00DE28BD">
        <w:rPr>
          <w:rFonts w:ascii="Times New Roman" w:hAnsi="Times New Roman"/>
          <w:i/>
          <w:sz w:val="24"/>
          <w:szCs w:val="24"/>
          <w:lang w:val="en-US"/>
        </w:rPr>
        <w:t>WhatsApp</w:t>
      </w:r>
      <w:r w:rsidR="00B50F7F" w:rsidRPr="00DE28BD">
        <w:rPr>
          <w:rFonts w:ascii="Times New Roman" w:hAnsi="Times New Roman"/>
          <w:i/>
          <w:sz w:val="24"/>
          <w:szCs w:val="24"/>
        </w:rPr>
        <w:t xml:space="preserve"> 8-952-18,-33-38</w:t>
      </w:r>
      <w:r w:rsidRPr="00DE28BD">
        <w:rPr>
          <w:rFonts w:ascii="Times New Roman" w:hAnsi="Times New Roman"/>
          <w:i/>
          <w:sz w:val="24"/>
          <w:szCs w:val="24"/>
        </w:rPr>
        <w:t>).</w:t>
      </w:r>
    </w:p>
    <w:p w14:paraId="2A0C544A" w14:textId="74AFAE67" w:rsidR="000F41BB" w:rsidRPr="00DE28BD" w:rsidRDefault="000F41BB" w:rsidP="00292FE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E28BD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-714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1985"/>
        <w:gridCol w:w="6095"/>
        <w:gridCol w:w="2126"/>
      </w:tblGrid>
      <w:tr w:rsidR="00982AEB" w:rsidRPr="00DE28BD" w14:paraId="2B2BCD3A" w14:textId="77777777" w:rsidTr="00A542D5">
        <w:trPr>
          <w:trHeight w:val="1239"/>
        </w:trPr>
        <w:tc>
          <w:tcPr>
            <w:tcW w:w="704" w:type="dxa"/>
          </w:tcPr>
          <w:p w14:paraId="4AA38C09" w14:textId="41BA22F1" w:rsidR="00AF4B59" w:rsidRPr="00DE28BD" w:rsidRDefault="00AF4B59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14:paraId="7F400E6E" w14:textId="77777777" w:rsidR="00AF4B59" w:rsidRPr="00DE28BD" w:rsidRDefault="00AF4B59" w:rsidP="00292FE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409" w:type="dxa"/>
          </w:tcPr>
          <w:p w14:paraId="57769802" w14:textId="77777777" w:rsidR="00AF4B59" w:rsidRPr="00DE28BD" w:rsidRDefault="00AF4B59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14:paraId="0F7E77F9" w14:textId="77777777" w:rsidR="00AF4B59" w:rsidRPr="00DE28BD" w:rsidRDefault="00AF4B59" w:rsidP="00A542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43D4D" w14:textId="5EAD8452" w:rsidR="00AF4B59" w:rsidRPr="00DE28BD" w:rsidRDefault="00AF4B59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 </w:t>
            </w:r>
          </w:p>
        </w:tc>
        <w:tc>
          <w:tcPr>
            <w:tcW w:w="6095" w:type="dxa"/>
          </w:tcPr>
          <w:p w14:paraId="332DD78E" w14:textId="77777777" w:rsidR="000A70CD" w:rsidRPr="00DE28BD" w:rsidRDefault="000A70CD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14:paraId="00B33F6D" w14:textId="77777777" w:rsidR="000A70CD" w:rsidRPr="00DE28BD" w:rsidRDefault="000A70CD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794EE18" w14:textId="77777777" w:rsidR="000A70CD" w:rsidRPr="00DE28BD" w:rsidRDefault="000A70CD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14:paraId="6BE50373" w14:textId="277F0316" w:rsidR="00AF4B59" w:rsidRPr="00DE28BD" w:rsidRDefault="000A70CD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2126" w:type="dxa"/>
          </w:tcPr>
          <w:p w14:paraId="7607FAC2" w14:textId="59A3096D" w:rsidR="00AF4B59" w:rsidRPr="00DE28BD" w:rsidRDefault="00AF4B59" w:rsidP="00A542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сдачи заданий. Место размещения заданий учеником </w:t>
            </w:r>
          </w:p>
        </w:tc>
      </w:tr>
      <w:tr w:rsidR="00AB6811" w:rsidRPr="00DE28BD" w14:paraId="03D1DD7C" w14:textId="77777777" w:rsidTr="00A542D5">
        <w:trPr>
          <w:trHeight w:val="1553"/>
        </w:trPr>
        <w:tc>
          <w:tcPr>
            <w:tcW w:w="704" w:type="dxa"/>
          </w:tcPr>
          <w:p w14:paraId="70596750" w14:textId="50025A63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92654E" w:rsidRPr="00DE28B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56C531D" w14:textId="04B6C7D2" w:rsidR="00AB6811" w:rsidRPr="00DE28BD" w:rsidRDefault="0092654E" w:rsidP="00292FE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DE28B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курсу «Биология: Животные. 7 класс.</w:t>
            </w:r>
          </w:p>
        </w:tc>
        <w:tc>
          <w:tcPr>
            <w:tcW w:w="2409" w:type="dxa"/>
          </w:tcPr>
          <w:p w14:paraId="68DE5EC3" w14:textId="48D3A787" w:rsidR="00AB6811" w:rsidRPr="00DE28BD" w:rsidRDefault="00DE28BD" w:rsidP="00292FE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Выполнить контрольную работу, представленную ниже</w:t>
            </w:r>
          </w:p>
        </w:tc>
        <w:tc>
          <w:tcPr>
            <w:tcW w:w="1985" w:type="dxa"/>
          </w:tcPr>
          <w:p w14:paraId="6A775763" w14:textId="77777777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A0CD88E" w14:textId="268B7826" w:rsidR="00AB6811" w:rsidRPr="00DE28BD" w:rsidRDefault="0092654E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AB6811" w:rsidRPr="00DE28BD">
              <w:rPr>
                <w:rFonts w:ascii="Times New Roman" w:eastAsiaTheme="minorEastAsia" w:hAnsi="Times New Roman"/>
                <w:sz w:val="24"/>
                <w:szCs w:val="24"/>
              </w:rPr>
              <w:t>.05 – 7 а, б, в, г</w:t>
            </w:r>
          </w:p>
          <w:p w14:paraId="2CE049F9" w14:textId="77777777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7716BE0" w14:textId="77777777" w:rsidR="0092654E" w:rsidRPr="00DE28BD" w:rsidRDefault="0092654E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13.05 – </w:t>
            </w:r>
            <w:proofErr w:type="gramStart"/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proofErr w:type="gramEnd"/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 а</w:t>
            </w:r>
          </w:p>
          <w:p w14:paraId="36F64F02" w14:textId="77777777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0D1BD8A" w14:textId="77777777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2F6773B" w14:textId="77777777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A91E2A3" w14:textId="77777777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5E65454" w14:textId="6E7D0104" w:rsidR="00AB6811" w:rsidRPr="00DE28BD" w:rsidRDefault="00AB6811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7A76DF" w14:textId="77B95E45" w:rsidR="00292FE6" w:rsidRPr="00DE28BD" w:rsidRDefault="00292FE6" w:rsidP="00292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составлена в виде тестовых заданий, соответствующих темам, изучаемым в 7 классе:</w:t>
            </w:r>
          </w:p>
          <w:p w14:paraId="3E2F26D3" w14:textId="77777777" w:rsidR="00292FE6" w:rsidRPr="00DE28BD" w:rsidRDefault="00292FE6" w:rsidP="00292F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>Общие сведения о животном мире,</w:t>
            </w:r>
          </w:p>
          <w:p w14:paraId="31F13004" w14:textId="77777777" w:rsidR="00292FE6" w:rsidRPr="00DE28BD" w:rsidRDefault="00292FE6" w:rsidP="00292F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</w:t>
            </w:r>
          </w:p>
          <w:p w14:paraId="0CCBC83F" w14:textId="77777777" w:rsidR="00292FE6" w:rsidRPr="00DE28BD" w:rsidRDefault="00292FE6" w:rsidP="00292F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>Эволюция строения. Взаимосвязь строения и функций органов и их систем у животных,</w:t>
            </w:r>
          </w:p>
          <w:p w14:paraId="00CDD49C" w14:textId="77777777" w:rsidR="00292FE6" w:rsidRPr="00DE28BD" w:rsidRDefault="00292FE6" w:rsidP="00292F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Земле,</w:t>
            </w:r>
          </w:p>
          <w:p w14:paraId="448157C5" w14:textId="1F326CB6" w:rsidR="00292FE6" w:rsidRPr="00DE28BD" w:rsidRDefault="00292FE6" w:rsidP="005F0A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человека.</w:t>
            </w:r>
            <w:r w:rsidRPr="00DE2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тестах представлены разнообразные задания по темам: </w:t>
            </w:r>
            <w:r w:rsidRPr="00DE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А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12 заданий с выбором одного верного ответа из четырех базового уровня сложности (1 задание-1 балл).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В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4 задания с выбором нескольких верных ответов, на установление соответствия и умения определять по тексту о чем идет речь. Эти задания повышенного уровня сложности (2 балла).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В1 - умение проводить множественный выбор;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В2, В3 - умение устанавливать соответствие;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В4- умение определять по тексту о чем идет речь (вставка пропущенного слова).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С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задание на умение работать с рисунками (2 балла).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выполнение теста рекомендуется выделить 40 минут.</w:t>
            </w:r>
            <w:r w:rsidRPr="00DE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 xml:space="preserve"> 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      </w:r>
          </w:p>
          <w:p w14:paraId="74B38A52" w14:textId="4536D562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работы:</w:t>
            </w:r>
          </w:p>
          <w:p w14:paraId="54BC0781" w14:textId="63A4DC34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 xml:space="preserve">   За каждое правильно выполненное задание </w:t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>части А</w:t>
            </w: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 xml:space="preserve"> начисляется </w:t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</w:t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>части В</w:t>
            </w: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оцениваются в </w:t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>2 балла, части С</w:t>
            </w: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DE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A09B4B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C384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22. </w:t>
            </w:r>
          </w:p>
          <w:p w14:paraId="550686AD" w14:textId="2D2E6B02" w:rsidR="00292FE6" w:rsidRPr="00DE28BD" w:rsidRDefault="00292FE6" w:rsidP="00292F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оценивания:</w:t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«5»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86% - 100% (22-19 балл)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73% - 82% (18-16 баллов)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45% - 68% (10-15 баллов)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2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менее 50% (менее 10 баллов)</w:t>
            </w:r>
          </w:p>
          <w:p w14:paraId="54FEA80B" w14:textId="0C4AA63F" w:rsidR="00AB6811" w:rsidRPr="00DE28BD" w:rsidRDefault="00AB6811" w:rsidP="00292FE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5289E0" w14:textId="77777777" w:rsidR="00A83A08" w:rsidRPr="00DE28BD" w:rsidRDefault="00A83A08" w:rsidP="00A83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Фото выполненной контрольной работы присылать  на почту </w:t>
            </w:r>
            <w:hyperlink r:id="rId5" w:history="1"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lyubov</w:t>
              </w:r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larckovich</w:t>
              </w:r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@</w:t>
              </w:r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yandex</w:t>
              </w:r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Pr="00DE28BD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3BE60EC8" w14:textId="50F43890" w:rsidR="00AB6811" w:rsidRPr="00DE28BD" w:rsidRDefault="00A83A08" w:rsidP="00A83A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Срок до 15.04</w:t>
            </w:r>
          </w:p>
        </w:tc>
      </w:tr>
      <w:tr w:rsidR="0092654E" w:rsidRPr="00DE28BD" w14:paraId="4519C833" w14:textId="77777777" w:rsidTr="00A542D5">
        <w:trPr>
          <w:trHeight w:val="2488"/>
        </w:trPr>
        <w:tc>
          <w:tcPr>
            <w:tcW w:w="704" w:type="dxa"/>
          </w:tcPr>
          <w:p w14:paraId="3BA6D469" w14:textId="7FFE209B" w:rsidR="0092654E" w:rsidRPr="00DE28BD" w:rsidRDefault="0092654E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A2F8ADA" w14:textId="05FCAAD9" w:rsidR="0092654E" w:rsidRPr="00DE28BD" w:rsidRDefault="0092654E" w:rsidP="0029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BD">
              <w:rPr>
                <w:rFonts w:ascii="Times New Roman" w:hAnsi="Times New Roman"/>
                <w:sz w:val="24"/>
                <w:szCs w:val="24"/>
              </w:rPr>
              <w:t>Урок обобщающего повторения курса, анализ контрольной работы. Работа над ошибками</w:t>
            </w:r>
          </w:p>
        </w:tc>
        <w:tc>
          <w:tcPr>
            <w:tcW w:w="2409" w:type="dxa"/>
          </w:tcPr>
          <w:p w14:paraId="5CEE8457" w14:textId="77777777" w:rsidR="0092654E" w:rsidRPr="00DE28BD" w:rsidRDefault="0092654E" w:rsidP="0029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1BAC71" w14:textId="77777777" w:rsidR="0092654E" w:rsidRPr="00DE28BD" w:rsidRDefault="0092654E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>15.05 – 7а, б, в, г</w:t>
            </w:r>
          </w:p>
          <w:p w14:paraId="4557F1D2" w14:textId="22E50C1D" w:rsidR="00DE28BD" w:rsidRPr="00DE28BD" w:rsidRDefault="00DE28BD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14.00 - </w:t>
            </w:r>
            <w:r w:rsidRPr="00DE28B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E28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Discord</w:t>
            </w:r>
            <w:r w:rsidRPr="00DE2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», </w:t>
            </w:r>
            <w:r w:rsidRPr="00DE28BD">
              <w:rPr>
                <w:rFonts w:ascii="Times New Roman" w:hAnsi="Times New Roman"/>
                <w:sz w:val="24"/>
                <w:szCs w:val="24"/>
              </w:rPr>
              <w:t>ссылка в эл. Журнале</w:t>
            </w:r>
          </w:p>
        </w:tc>
        <w:tc>
          <w:tcPr>
            <w:tcW w:w="6095" w:type="dxa"/>
          </w:tcPr>
          <w:p w14:paraId="59E4D490" w14:textId="20C807B9" w:rsidR="0092654E" w:rsidRPr="00DE28BD" w:rsidRDefault="00DE28BD" w:rsidP="00292FE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28BD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 контрольной работы в программе </w:t>
            </w:r>
            <w:r w:rsidRPr="00DE28B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E28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Discord</w:t>
            </w:r>
            <w:r w:rsidRPr="00DE28BD">
              <w:rPr>
                <w:rFonts w:ascii="Times New Roman" w:hAnsi="Times New Roman"/>
                <w:b/>
                <w:bCs/>
                <w:sz w:val="24"/>
                <w:szCs w:val="24"/>
              </w:rPr>
              <w:t>», время общее для всех.</w:t>
            </w:r>
          </w:p>
        </w:tc>
        <w:tc>
          <w:tcPr>
            <w:tcW w:w="2126" w:type="dxa"/>
          </w:tcPr>
          <w:p w14:paraId="3ABB78E5" w14:textId="77777777" w:rsidR="0092654E" w:rsidRPr="00DE28BD" w:rsidRDefault="0092654E" w:rsidP="00292FE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14:paraId="6A8516CC" w14:textId="77777777" w:rsidR="00A542D5" w:rsidRDefault="00A542D5" w:rsidP="00DE2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F08343" w14:textId="77777777" w:rsidR="00A542D5" w:rsidRDefault="00A542D5" w:rsidP="00DE2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579612" w14:textId="77777777" w:rsidR="00A542D5" w:rsidRDefault="00A542D5" w:rsidP="00DE2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C0DA9" w14:textId="2BE87184" w:rsidR="00AF4B59" w:rsidRPr="00DE28BD" w:rsidRDefault="00DE28BD" w:rsidP="00DE2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8BD">
        <w:rPr>
          <w:rFonts w:ascii="Times New Roman" w:hAnsi="Times New Roman"/>
          <w:b/>
          <w:bCs/>
          <w:sz w:val="24"/>
          <w:szCs w:val="24"/>
        </w:rPr>
        <w:lastRenderedPageBreak/>
        <w:t xml:space="preserve">Итоговая контрольная работа </w:t>
      </w:r>
    </w:p>
    <w:p w14:paraId="5589A816" w14:textId="77777777" w:rsidR="00292FE6" w:rsidRPr="00DE28BD" w:rsidRDefault="00292FE6" w:rsidP="00292FE6">
      <w:pPr>
        <w:pStyle w:val="a6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DE28BD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В задании А1 – А12   </w:t>
      </w:r>
      <w:proofErr w:type="gramStart"/>
      <w:r w:rsidRPr="00DE28B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выберите  и</w:t>
      </w:r>
      <w:proofErr w:type="gramEnd"/>
      <w:r w:rsidRPr="00DE28BD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обведите 1 верный ответ из 4. </w:t>
      </w:r>
    </w:p>
    <w:p w14:paraId="1D02492F" w14:textId="77777777" w:rsidR="00292FE6" w:rsidRPr="00DE28BD" w:rsidRDefault="00292FE6" w:rsidP="00292FE6">
      <w:pPr>
        <w:pStyle w:val="a6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7BBE46D8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А1.</w:t>
      </w: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У ланцетника и других бесчерепных животных скелет</w:t>
      </w:r>
    </w:p>
    <w:p w14:paraId="4DB0C434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отсутствует</w:t>
      </w:r>
    </w:p>
    <w:p w14:paraId="1163E2EC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2) наружный</w:t>
      </w:r>
    </w:p>
    <w:p w14:paraId="40053E04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внутренний хрящевой или костный</w:t>
      </w:r>
    </w:p>
    <w:p w14:paraId="242907D5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4) в течение всей жизни представлен хордой</w:t>
      </w:r>
    </w:p>
    <w:p w14:paraId="551E2AD4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15DE68E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А2.</w:t>
      </w: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Приспособлением к расселению и перенесению неблагоприятных условий у многих простейших служит способность:</w:t>
      </w:r>
    </w:p>
    <w:p w14:paraId="0A627968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активно передвигаться</w:t>
      </w:r>
    </w:p>
    <w:p w14:paraId="7ED83783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2) образовывать цисту</w:t>
      </w:r>
    </w:p>
    <w:p w14:paraId="47D692CA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размножаться путем деления</w:t>
      </w:r>
    </w:p>
    <w:p w14:paraId="0DCA2AB9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4) восстанавливать поврежденные органоиды</w:t>
      </w:r>
    </w:p>
    <w:p w14:paraId="1FD5BECB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6054570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А3.</w:t>
      </w: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Беспозвоночных животных с лучевой симметрией тела,</w:t>
      </w:r>
    </w:p>
    <w:p w14:paraId="7345D5C4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добывающих пищу и защищающихся от врагов с помощью стрекательных клеток, относят к типу</w:t>
      </w:r>
    </w:p>
    <w:p w14:paraId="5926B89D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членистоногих                     2) моллюсков</w:t>
      </w:r>
    </w:p>
    <w:p w14:paraId="3D8534FA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кольчатых червей                 4) кишечнополостных</w:t>
      </w:r>
    </w:p>
    <w:p w14:paraId="3A4E41C6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73E126F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А4.</w:t>
      </w: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боковой линии рыба воспринимает</w:t>
      </w:r>
    </w:p>
    <w:p w14:paraId="53560D6E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запах предметов                          2) окраску предметов</w:t>
      </w:r>
    </w:p>
    <w:p w14:paraId="274E1E63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звуковые сигналы                 4) направление и силу течения воды</w:t>
      </w:r>
    </w:p>
    <w:p w14:paraId="7AF0853E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348E16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А5.</w:t>
      </w: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Кровеносная система в процессе исторического развития впервые появляется у</w:t>
      </w:r>
    </w:p>
    <w:p w14:paraId="133BD7DC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моллюсков                              2) плоских червей</w:t>
      </w:r>
    </w:p>
    <w:p w14:paraId="79D4BBC1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кольчатых червей                     4) кишечнополостных</w:t>
      </w:r>
    </w:p>
    <w:p w14:paraId="7133DB17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BE8072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насекомые снижают численность вредителей растений</w:t>
      </w:r>
    </w:p>
    <w:p w14:paraId="27524572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вши, блохи, клопы, мухи</w:t>
      </w:r>
    </w:p>
    <w:p w14:paraId="1A3EEA74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наездники, лесные муравьи</w:t>
      </w:r>
    </w:p>
    <w:p w14:paraId="7AB5206B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оводы, слепни, майские жуки, короеды</w:t>
      </w:r>
    </w:p>
    <w:p w14:paraId="11A99AE1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4 )белянки</w:t>
      </w:r>
      <w:proofErr w:type="gramEnd"/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цветоеды</w:t>
      </w:r>
    </w:p>
    <w:p w14:paraId="32A7581F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C6172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Передвижение ланцетника происходит благодаря:</w:t>
      </w:r>
    </w:p>
    <w:p w14:paraId="7F63377D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ресничкам                    2) щупальцам</w:t>
      </w:r>
    </w:p>
    <w:p w14:paraId="1C54B7E4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жгутикам                     4) мускулатуре</w:t>
      </w:r>
    </w:p>
    <w:p w14:paraId="791F5481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9DF49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Сердце рыбы</w:t>
      </w:r>
    </w:p>
    <w:p w14:paraId="29F7C844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имеет вид трубки           2) </w:t>
      </w:r>
      <w:proofErr w:type="spellStart"/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</w:p>
    <w:p w14:paraId="21CA9CE4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двухкамерное                4) четырехкамерное</w:t>
      </w:r>
    </w:p>
    <w:p w14:paraId="74F1958A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2D09B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Змеи отличаются от ящериц тем, что они:</w:t>
      </w:r>
    </w:p>
    <w:p w14:paraId="4E09C5B7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имеют конечностей                  2) имеют два круга кровообращения</w:t>
      </w:r>
    </w:p>
    <w:p w14:paraId="67F2DD9D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заглатывают добычу целиком              4) имеют ядовитые железы</w:t>
      </w:r>
    </w:p>
    <w:p w14:paraId="6B2CAB98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FE513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Дыхательная система птицы состоит:</w:t>
      </w:r>
    </w:p>
    <w:p w14:paraId="7BC3D14E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трахея, бронхи, бронхиолы</w:t>
      </w:r>
    </w:p>
    <w:p w14:paraId="2241A183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трахея, бронхи, легкие</w:t>
      </w:r>
    </w:p>
    <w:p w14:paraId="4ADDE1F3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трахея, бронхи, гортань, бронхиолы</w:t>
      </w:r>
    </w:p>
    <w:p w14:paraId="3D320C6E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трахея, бронхи, нижняя гортань, легкие с бронхиолами, воздушные мешки</w:t>
      </w:r>
    </w:p>
    <w:p w14:paraId="4413BA0B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08EB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Плацента – это:</w:t>
      </w:r>
    </w:p>
    <w:p w14:paraId="5EC3FFCD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 выделительной системы                        2) слой кожи</w:t>
      </w:r>
    </w:p>
    <w:p w14:paraId="203952E9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мышца                                                 4) место, где развивается детеныш</w:t>
      </w:r>
    </w:p>
    <w:p w14:paraId="522E7CA6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0DB7F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А12.</w:t>
      </w: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Грудная клетка образована:</w:t>
      </w:r>
    </w:p>
    <w:p w14:paraId="70A18641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ребрами                                                    2) ребрами и грудиной</w:t>
      </w:r>
    </w:p>
    <w:p w14:paraId="7FA853C3" w14:textId="77777777" w:rsidR="00DE28BD" w:rsidRP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ребрами и грудными позвонками                  4) грудными позвонками, ребрами и грудиной</w:t>
      </w:r>
    </w:p>
    <w:p w14:paraId="2A5853B3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DDE6AB" w14:textId="77777777" w:rsidR="00DE28BD" w:rsidRDefault="00DE28BD" w:rsidP="00292FE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8FC9C1" w14:textId="189AC756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В1. Выберите верные утверждения. Номера верных высказываний поставьте в клеточки.</w:t>
      </w:r>
    </w:p>
    <w:p w14:paraId="3C3BAEC8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кожа земноводных влажная и имеет большое количество желез;</w:t>
      </w:r>
    </w:p>
    <w:p w14:paraId="58ACF4F0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2) перьевой покров </w:t>
      </w:r>
      <w:proofErr w:type="gramStart"/>
      <w:r w:rsidRPr="00DE28BD">
        <w:rPr>
          <w:rFonts w:ascii="Times New Roman" w:hAnsi="Times New Roman" w:cs="Times New Roman"/>
          <w:sz w:val="24"/>
          <w:szCs w:val="24"/>
          <w:lang w:eastAsia="ru-RU"/>
        </w:rPr>
        <w:t>птиц  является</w:t>
      </w:r>
      <w:proofErr w:type="gramEnd"/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приспособлением для сохранения тепла;</w:t>
      </w:r>
    </w:p>
    <w:p w14:paraId="7E3D838F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 у пресмыкающихся постоянная температура тела;</w:t>
      </w:r>
    </w:p>
    <w:p w14:paraId="18ED0621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4) к </w:t>
      </w:r>
      <w:proofErr w:type="gramStart"/>
      <w:r w:rsidRPr="00DE28BD">
        <w:rPr>
          <w:rFonts w:ascii="Times New Roman" w:hAnsi="Times New Roman" w:cs="Times New Roman"/>
          <w:sz w:val="24"/>
          <w:szCs w:val="24"/>
          <w:lang w:eastAsia="ru-RU"/>
        </w:rPr>
        <w:t>насекомоядным  млекопитающим</w:t>
      </w:r>
      <w:proofErr w:type="gramEnd"/>
      <w:r w:rsidRPr="00DE28B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крот, еж, землеройка;</w:t>
      </w:r>
    </w:p>
    <w:p w14:paraId="5810D928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5) китообразные под водой дышат с помощью жабр.</w:t>
      </w:r>
    </w:p>
    <w:p w14:paraId="1967C414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709"/>
        <w:gridCol w:w="709"/>
        <w:gridCol w:w="850"/>
      </w:tblGrid>
      <w:tr w:rsidR="00292FE6" w:rsidRPr="00DE28BD" w14:paraId="2BFF62E7" w14:textId="77777777" w:rsidTr="00D128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000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457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3E6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B10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A9B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553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81F1E9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2A681D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>В2. Установите соответствие. Ответ запишите в виде пар: цифра – буква</w:t>
      </w:r>
    </w:p>
    <w:p w14:paraId="70E8ECBC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1) тип кишечнополостные                 а. свиной цепень</w:t>
      </w:r>
    </w:p>
    <w:p w14:paraId="32CEDE16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2) тип кольчатые черви                     б. пресноводный полип гидра</w:t>
      </w:r>
    </w:p>
    <w:p w14:paraId="452ABA26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3) тип круглые черви                        в. большой прудовик</w:t>
      </w:r>
    </w:p>
    <w:p w14:paraId="13341A93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4) тип плоские черви                          г. дождевой червь</w:t>
      </w:r>
    </w:p>
    <w:p w14:paraId="50EC39EA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sz w:val="24"/>
          <w:szCs w:val="24"/>
          <w:lang w:eastAsia="ru-RU"/>
        </w:rPr>
        <w:t>5) тип моллюски                                 д. острица</w:t>
      </w: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3"/>
        <w:gridCol w:w="433"/>
        <w:gridCol w:w="289"/>
        <w:gridCol w:w="433"/>
      </w:tblGrid>
      <w:tr w:rsidR="00292FE6" w:rsidRPr="00DE28BD" w14:paraId="3C59D518" w14:textId="77777777" w:rsidTr="00D12884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6AEE9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DF83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B6747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5DB98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3708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292FE6" w:rsidRPr="00DE28BD" w14:paraId="70161D70" w14:textId="77777777" w:rsidTr="00D12884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D37B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E06C1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D142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C531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C3B0" w14:textId="77777777" w:rsidR="00292FE6" w:rsidRPr="00DE28BD" w:rsidRDefault="00292FE6" w:rsidP="00292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743E1C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7F8BB7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1FD9A1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CA969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2C1CA1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608DBD" w14:textId="77777777" w:rsidR="00DE28BD" w:rsidRDefault="00DE28BD" w:rsidP="00DE28B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C4C39" w14:textId="5C46BA29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3. Установите соответствие между признаком животного и типом, для которого этот признак характерен</w:t>
      </w:r>
    </w:p>
    <w:p w14:paraId="3E0520EA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животных</w:t>
      </w:r>
    </w:p>
    <w:p w14:paraId="65CC94A9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тело состоит из двух слоев клеток</w:t>
      </w:r>
    </w:p>
    <w:p w14:paraId="7470078F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лучевую симметрию тела</w:t>
      </w:r>
    </w:p>
    <w:p w14:paraId="08DEF5EF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покровы и мышцы образуют кожно-мускульный мешок</w:t>
      </w:r>
    </w:p>
    <w:p w14:paraId="6C8D8466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 тело</w:t>
      </w:r>
      <w:proofErr w:type="gramEnd"/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  провести одну плоскость симметрии</w:t>
      </w:r>
    </w:p>
    <w:p w14:paraId="0C1D2E33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между органами расположена паренхима</w:t>
      </w:r>
    </w:p>
    <w:p w14:paraId="568218CB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есть стрекательные клетки</w:t>
      </w:r>
    </w:p>
    <w:p w14:paraId="57FDFB69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bottomFromText="200" w:vertAnchor="text" w:horzAnchor="margin" w:tblpY="60"/>
        <w:tblW w:w="1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87"/>
        <w:gridCol w:w="327"/>
        <w:gridCol w:w="289"/>
        <w:gridCol w:w="333"/>
        <w:gridCol w:w="304"/>
      </w:tblGrid>
      <w:tr w:rsidR="00DE28BD" w:rsidRPr="00AC612F" w14:paraId="43438DD0" w14:textId="77777777" w:rsidTr="00D12884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2D8EA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866D2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49A7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4A74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4C96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EE77D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E28BD" w:rsidRPr="00AC612F" w14:paraId="2522B5BD" w14:textId="77777777" w:rsidTr="00D12884">
        <w:trPr>
          <w:trHeight w:val="4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3184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5D55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718C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08BD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FE52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6A74" w14:textId="77777777" w:rsidR="00DE28BD" w:rsidRPr="00AC612F" w:rsidRDefault="00DE28BD" w:rsidP="00D1288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FA2E615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беспозвоночных животных</w:t>
      </w:r>
    </w:p>
    <w:p w14:paraId="676185F9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D9333" w14:textId="77777777" w:rsidR="00DE28BD" w:rsidRPr="00AC612F" w:rsidRDefault="00DE28BD" w:rsidP="00DE28BD">
      <w:pPr>
        <w:pStyle w:val="a6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Кишечнополостные      2) Плоские черви</w:t>
      </w:r>
    </w:p>
    <w:p w14:paraId="57E4DB06" w14:textId="77777777" w:rsidR="00DE28BD" w:rsidRPr="00AC612F" w:rsidRDefault="00DE28BD" w:rsidP="00DE28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36AAC" w14:textId="77777777" w:rsidR="00DE28BD" w:rsidRPr="00AC612F" w:rsidRDefault="00DE28BD" w:rsidP="00DE28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470DA" w14:textId="77777777" w:rsidR="00DE28BD" w:rsidRDefault="00DE28BD" w:rsidP="00DE28B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0FF4C4" w14:textId="332A5325" w:rsidR="00DE28BD" w:rsidRPr="00AC612F" w:rsidRDefault="00DE28BD" w:rsidP="00DE28B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В4. Вставьте пропущенное слово</w:t>
      </w:r>
    </w:p>
    <w:p w14:paraId="0E2DEA76" w14:textId="77777777" w:rsidR="00DE28BD" w:rsidRPr="00AC612F" w:rsidRDefault="00DE28BD" w:rsidP="00DE28B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одноклеточные, обитающие в океане составляют ...</w:t>
      </w:r>
    </w:p>
    <w:p w14:paraId="12886086" w14:textId="77777777" w:rsidR="00DE28BD" w:rsidRPr="00AC612F" w:rsidRDefault="00DE28BD" w:rsidP="00DE28B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Кишечнополостные – это ... животные.</w:t>
      </w:r>
    </w:p>
    <w:p w14:paraId="14EBBC3D" w14:textId="77777777" w:rsidR="00DE28BD" w:rsidRPr="00AC612F" w:rsidRDefault="00DE28BD" w:rsidP="00DE28B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«Кишечнополостные» делятся на классы: ..., ..., ..., ...</w:t>
      </w:r>
    </w:p>
    <w:p w14:paraId="32A1358B" w14:textId="77777777" w:rsidR="00DE28BD" w:rsidRPr="00AC612F" w:rsidRDefault="00DE28BD" w:rsidP="00DE28B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Моллюски имеют ... симметрию.</w:t>
      </w:r>
    </w:p>
    <w:p w14:paraId="6D8FF6FA" w14:textId="77777777" w:rsidR="00DE28BD" w:rsidRPr="00AC612F" w:rsidRDefault="00DE28BD" w:rsidP="00DE28B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моллюсков покрыто кожной складкой – ...</w:t>
      </w:r>
    </w:p>
    <w:p w14:paraId="4702BAB9" w14:textId="77777777" w:rsidR="00DE28BD" w:rsidRPr="00AC612F" w:rsidRDefault="00DE28BD" w:rsidP="00DE28B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большинства насекомых является способность к ...</w:t>
      </w:r>
    </w:p>
    <w:p w14:paraId="3C2CD628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color w:val="5F5F5F"/>
          <w:sz w:val="24"/>
          <w:szCs w:val="24"/>
          <w:lang w:eastAsia="ru-RU"/>
        </w:rPr>
      </w:pPr>
    </w:p>
    <w:p w14:paraId="1F20988C" w14:textId="002A672A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t xml:space="preserve"> </w:t>
      </w:r>
      <w:r w:rsidRPr="00DE28BD">
        <w:rPr>
          <w:rFonts w:ascii="Times New Roman" w:hAnsi="Times New Roman" w:cs="Times New Roman"/>
          <w:b/>
          <w:sz w:val="24"/>
          <w:szCs w:val="24"/>
        </w:rPr>
        <w:t>С1.</w:t>
      </w:r>
      <w:r w:rsidR="00DE2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28BD">
        <w:rPr>
          <w:rFonts w:ascii="Times New Roman" w:hAnsi="Times New Roman" w:cs="Times New Roman"/>
          <w:b/>
          <w:sz w:val="24"/>
          <w:szCs w:val="24"/>
        </w:rPr>
        <w:t>К  каким</w:t>
      </w:r>
      <w:proofErr w:type="gramEnd"/>
      <w:r w:rsidRPr="00DE28BD">
        <w:rPr>
          <w:rFonts w:ascii="Times New Roman" w:hAnsi="Times New Roman" w:cs="Times New Roman"/>
          <w:b/>
          <w:sz w:val="24"/>
          <w:szCs w:val="24"/>
        </w:rPr>
        <w:t xml:space="preserve"> отрядам относятся изображенные на рис. Млекопитающие</w:t>
      </w:r>
    </w:p>
    <w:p w14:paraId="4088E86F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t xml:space="preserve">Запишите под номером каждого животного, изображенного на рис. букву, соответствующую названию отряда, к которому это </w:t>
      </w:r>
      <w:proofErr w:type="gramStart"/>
      <w:r w:rsidRPr="00DE28BD">
        <w:rPr>
          <w:rFonts w:ascii="Times New Roman" w:hAnsi="Times New Roman" w:cs="Times New Roman"/>
          <w:sz w:val="24"/>
          <w:szCs w:val="24"/>
        </w:rPr>
        <w:t>животное  относится</w:t>
      </w:r>
      <w:proofErr w:type="gramEnd"/>
      <w:r w:rsidRPr="00DE28BD">
        <w:rPr>
          <w:rFonts w:ascii="Times New Roman" w:hAnsi="Times New Roman" w:cs="Times New Roman"/>
          <w:sz w:val="24"/>
          <w:szCs w:val="24"/>
        </w:rPr>
        <w:t>.</w:t>
      </w:r>
    </w:p>
    <w:p w14:paraId="5F49BF4B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B3C7956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t>А. Насекомоядные</w:t>
      </w:r>
    </w:p>
    <w:p w14:paraId="4A07B0F5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t>Б.  Ластоногие</w:t>
      </w:r>
    </w:p>
    <w:p w14:paraId="241C833E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lastRenderedPageBreak/>
        <w:t>В.  Хищные</w:t>
      </w:r>
    </w:p>
    <w:p w14:paraId="74E3AC00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t>Г.  Рукокрылые</w:t>
      </w:r>
    </w:p>
    <w:p w14:paraId="5D4A6AF8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28BD">
        <w:rPr>
          <w:rFonts w:ascii="Times New Roman" w:hAnsi="Times New Roman" w:cs="Times New Roman"/>
          <w:sz w:val="24"/>
          <w:szCs w:val="24"/>
        </w:rPr>
        <w:t>Д.  Непарнокопытные</w:t>
      </w:r>
    </w:p>
    <w:p w14:paraId="0AF68663" w14:textId="77777777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75DEA77" w14:textId="719D50AD" w:rsidR="00292FE6" w:rsidRPr="00DE28BD" w:rsidRDefault="00292FE6" w:rsidP="00292FE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8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E697B" wp14:editId="1E26AD94">
            <wp:extent cx="5610225" cy="3241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92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8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14:paraId="1C428C37" w14:textId="77777777" w:rsidR="00911DC7" w:rsidRPr="00DE28BD" w:rsidRDefault="00911DC7" w:rsidP="00292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1DC7" w:rsidRPr="00DE28BD" w:rsidSect="0092654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7B"/>
      </v:shape>
    </w:pict>
  </w:numPicBullet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5920"/>
    <w:multiLevelType w:val="hybridMultilevel"/>
    <w:tmpl w:val="C49E6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3160"/>
    <w:multiLevelType w:val="hybridMultilevel"/>
    <w:tmpl w:val="BE2AC5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60CBA"/>
    <w:rsid w:val="00062A7E"/>
    <w:rsid w:val="000A70CD"/>
    <w:rsid w:val="000F41BB"/>
    <w:rsid w:val="001A6831"/>
    <w:rsid w:val="002450CB"/>
    <w:rsid w:val="00292FE6"/>
    <w:rsid w:val="00342290"/>
    <w:rsid w:val="003569A2"/>
    <w:rsid w:val="00441F1C"/>
    <w:rsid w:val="00463EB6"/>
    <w:rsid w:val="004A3C0F"/>
    <w:rsid w:val="004C142C"/>
    <w:rsid w:val="005F0A30"/>
    <w:rsid w:val="006A415D"/>
    <w:rsid w:val="006D5D5E"/>
    <w:rsid w:val="007E7EB0"/>
    <w:rsid w:val="0082434D"/>
    <w:rsid w:val="00870566"/>
    <w:rsid w:val="008A5B89"/>
    <w:rsid w:val="00911DC7"/>
    <w:rsid w:val="009242B3"/>
    <w:rsid w:val="00926053"/>
    <w:rsid w:val="0092654E"/>
    <w:rsid w:val="00982AEB"/>
    <w:rsid w:val="00986BD3"/>
    <w:rsid w:val="00A11B72"/>
    <w:rsid w:val="00A542D5"/>
    <w:rsid w:val="00A83A08"/>
    <w:rsid w:val="00AB6811"/>
    <w:rsid w:val="00AC7582"/>
    <w:rsid w:val="00AF4B59"/>
    <w:rsid w:val="00B50F7F"/>
    <w:rsid w:val="00BE01EF"/>
    <w:rsid w:val="00CC48D6"/>
    <w:rsid w:val="00CE7E6D"/>
    <w:rsid w:val="00D22E63"/>
    <w:rsid w:val="00D826CF"/>
    <w:rsid w:val="00D94A36"/>
    <w:rsid w:val="00DE28BD"/>
    <w:rsid w:val="00DE72A7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292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lyubov.larckovich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Елисеева А.А.</cp:lastModifiedBy>
  <cp:revision>15</cp:revision>
  <dcterms:created xsi:type="dcterms:W3CDTF">2020-04-22T09:22:00Z</dcterms:created>
  <dcterms:modified xsi:type="dcterms:W3CDTF">2020-05-08T08:40:00Z</dcterms:modified>
</cp:coreProperties>
</file>