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E77409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409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E77409">
        <w:rPr>
          <w:rFonts w:ascii="Times New Roman" w:hAnsi="Times New Roman" w:cs="Times New Roman"/>
          <w:b/>
        </w:rPr>
        <w:t>о</w:t>
      </w:r>
      <w:r w:rsidR="00C96E3D" w:rsidRPr="00E77409">
        <w:rPr>
          <w:rFonts w:ascii="Times New Roman" w:hAnsi="Times New Roman" w:cs="Times New Roman"/>
          <w:b/>
        </w:rPr>
        <w:t>б</w:t>
      </w:r>
      <w:r w:rsidR="00B25CD7" w:rsidRPr="00E77409">
        <w:rPr>
          <w:rFonts w:ascii="Times New Roman" w:hAnsi="Times New Roman" w:cs="Times New Roman"/>
          <w:b/>
        </w:rPr>
        <w:t>учения по алгебре</w:t>
      </w:r>
      <w:proofErr w:type="gramEnd"/>
      <w:r w:rsidR="00B25CD7" w:rsidRPr="00E77409">
        <w:rPr>
          <w:rFonts w:ascii="Times New Roman" w:hAnsi="Times New Roman" w:cs="Times New Roman"/>
          <w:b/>
        </w:rPr>
        <w:t xml:space="preserve"> и геометрии 7</w:t>
      </w:r>
      <w:r w:rsidRPr="00E77409">
        <w:rPr>
          <w:rFonts w:ascii="Times New Roman" w:hAnsi="Times New Roman" w:cs="Times New Roman"/>
          <w:b/>
        </w:rPr>
        <w:t xml:space="preserve"> класс</w:t>
      </w:r>
    </w:p>
    <w:p w:rsidR="00466A9B" w:rsidRDefault="00FB768E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F0E56" w:rsidRPr="00DF0E56">
        <w:rPr>
          <w:rFonts w:ascii="Times New Roman" w:hAnsi="Times New Roman" w:cs="Times New Roman"/>
        </w:rPr>
        <w:t>06.05-08.05.20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0E56">
        <w:rPr>
          <w:rFonts w:ascii="Times New Roman" w:hAnsi="Times New Roman" w:cs="Times New Roman"/>
        </w:rPr>
        <w:t>редмет: Алгебра (2 часа), геометрия (2 часа</w:t>
      </w:r>
      <w:r>
        <w:rPr>
          <w:rFonts w:ascii="Times New Roman" w:hAnsi="Times New Roman" w:cs="Times New Roman"/>
        </w:rPr>
        <w:t xml:space="preserve">) 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  <w:r w:rsidR="00E77409">
        <w:rPr>
          <w:rFonts w:ascii="Times New Roman" w:hAnsi="Times New Roman" w:cs="Times New Roman"/>
        </w:rPr>
        <w:t>Л.А.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/ Макарычев Ю.Н. – Просвещение. 2014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2016 </w:t>
      </w:r>
    </w:p>
    <w:p w:rsidR="00E742D1" w:rsidRDefault="00B25CD7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="00C50A4B">
        <w:rPr>
          <w:rFonts w:ascii="Times New Roman" w:hAnsi="Times New Roman" w:cs="Times New Roman"/>
        </w:rPr>
        <w:t>А, Г</w:t>
      </w:r>
      <w:bookmarkStart w:id="0" w:name="_GoBack"/>
      <w:bookmarkEnd w:id="0"/>
    </w:p>
    <w:p w:rsidR="00E742D1" w:rsidRPr="00E742D1" w:rsidRDefault="00E742D1" w:rsidP="00E742D1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E742D1">
        <w:rPr>
          <w:rFonts w:ascii="Monotype Corsiva" w:hAnsi="Monotype Corsiva" w:cs="Times New Roman"/>
          <w:sz w:val="32"/>
        </w:rPr>
        <w:t>Здравствуйте ребята, приветствует Вас учитель алгебры и геометрии, Любовь Андреевна! В приведенной ниже таблице Вы можете познакомиться с предстоящей работой на неделю.</w:t>
      </w:r>
    </w:p>
    <w:p w:rsidR="00466A9B" w:rsidRPr="006A7358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8761FF" w:rsidRPr="006A7358" w:rsidTr="00197857">
        <w:tc>
          <w:tcPr>
            <w:tcW w:w="784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8761FF" w:rsidRPr="0036653E" w:rsidRDefault="008761FF" w:rsidP="008761FF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8761FF" w:rsidRPr="006A7358" w:rsidRDefault="008761FF" w:rsidP="0087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8761FF" w:rsidRPr="006A7358" w:rsidRDefault="008761FF" w:rsidP="0087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8761FF" w:rsidRPr="0036653E" w:rsidRDefault="008761FF" w:rsidP="008761FF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r w:rsidRPr="0036653E">
              <w:rPr>
                <w:rFonts w:ascii="Monotype Corsiva" w:hAnsi="Monotype Corsiva" w:cs="Times New Roman"/>
              </w:rPr>
              <w:t>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</w:t>
            </w:r>
            <w:proofErr w:type="spell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B25CD7" w:rsidP="0019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7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DF0E56" w:rsidP="00B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010" w:type="dxa"/>
          </w:tcPr>
          <w:p w:rsidR="00466A9B" w:rsidRPr="006A7358" w:rsidRDefault="00DF0E56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984" w:type="dxa"/>
          </w:tcPr>
          <w:p w:rsidR="007346EB" w:rsidRDefault="00DF0E56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</w:t>
            </w:r>
          </w:p>
          <w:p w:rsidR="006163ED" w:rsidRDefault="00E77409" w:rsidP="007346E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163ED" w:rsidRPr="006163ED">
                <w:rPr>
                  <w:rStyle w:val="a4"/>
                  <w:rFonts w:ascii="Times New Roman" w:hAnsi="Times New Roman" w:cs="Times New Roman"/>
                </w:rPr>
                <w:t>https://www.youtube.com/watch?v=ncOYQnwTFz4</w:t>
              </w:r>
            </w:hyperlink>
          </w:p>
          <w:p w:rsidR="00FB768E" w:rsidRPr="00BD2710" w:rsidRDefault="00FB768E" w:rsidP="00DF0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66A9B" w:rsidRPr="004C284D" w:rsidRDefault="00DF0E56" w:rsidP="00FB768E">
            <w:pPr>
              <w:jc w:val="center"/>
              <w:rPr>
                <w:rFonts w:ascii="Times New Roman" w:hAnsi="Times New Roman" w:cs="Times New Roman"/>
              </w:rPr>
            </w:pPr>
            <w:r w:rsidRPr="00DF0E56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620D57" w:rsidRPr="00AE4FCF" w:rsidRDefault="00DF0E56" w:rsidP="00FB768E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№ 1014</w:t>
            </w:r>
          </w:p>
          <w:p w:rsidR="006163ED" w:rsidRDefault="006163ED" w:rsidP="00FB76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Оценивание</w:t>
            </w:r>
          </w:p>
          <w:p w:rsidR="00620D57" w:rsidRDefault="006163ED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0D57">
              <w:rPr>
                <w:rFonts w:ascii="Times New Roman" w:hAnsi="Times New Roman" w:cs="Times New Roman"/>
              </w:rPr>
              <w:t>«5» - 90-100 %</w:t>
            </w:r>
          </w:p>
          <w:p w:rsidR="00620D57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- 70-90 %</w:t>
            </w:r>
          </w:p>
          <w:p w:rsidR="00620D57" w:rsidRPr="004A3881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DF0E56" w:rsidRDefault="00DF0E56" w:rsidP="00197857">
            <w:pPr>
              <w:jc w:val="center"/>
              <w:rPr>
                <w:rFonts w:ascii="Times New Roman" w:hAnsi="Times New Roman" w:cs="Times New Roman"/>
              </w:rPr>
            </w:pPr>
            <w:r w:rsidRPr="00DF0E56">
              <w:rPr>
                <w:rFonts w:ascii="Times New Roman" w:hAnsi="Times New Roman" w:cs="Times New Roman"/>
              </w:rPr>
              <w:t>До 08.05.20</w:t>
            </w:r>
          </w:p>
          <w:p w:rsidR="00466A9B" w:rsidRPr="007661F2" w:rsidRDefault="000638CD" w:rsidP="00197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7661F2">
              <w:rPr>
                <w:rFonts w:ascii="Times New Roman" w:hAnsi="Times New Roman" w:cs="Times New Roman"/>
              </w:rPr>
              <w:t>344@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661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339D3" w:rsidRPr="006A7358" w:rsidTr="00DF0E56">
        <w:trPr>
          <w:trHeight w:val="502"/>
        </w:trPr>
        <w:tc>
          <w:tcPr>
            <w:tcW w:w="14850" w:type="dxa"/>
            <w:gridSpan w:val="6"/>
          </w:tcPr>
          <w:p w:rsidR="00A339D3" w:rsidRPr="00BD2710" w:rsidRDefault="00B25CD7" w:rsidP="00A339D3">
            <w:pPr>
              <w:rPr>
                <w:rFonts w:ascii="Times New Roman" w:hAnsi="Times New Roman" w:cs="Times New Roman"/>
              </w:rPr>
            </w:pPr>
            <w:r w:rsidRPr="00BD2710">
              <w:rPr>
                <w:rFonts w:ascii="Times New Roman" w:hAnsi="Times New Roman" w:cs="Times New Roman"/>
              </w:rPr>
              <w:t>Геометрия. 7</w:t>
            </w:r>
            <w:r w:rsidR="00A339D3" w:rsidRPr="00BD2710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6A7358" w:rsidTr="00197857">
        <w:tc>
          <w:tcPr>
            <w:tcW w:w="784" w:type="dxa"/>
          </w:tcPr>
          <w:p w:rsidR="00A339D3" w:rsidRDefault="00DF0E56" w:rsidP="00DF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10" w:type="dxa"/>
          </w:tcPr>
          <w:p w:rsidR="00A339D3" w:rsidRPr="0068479F" w:rsidRDefault="00DF0E56" w:rsidP="00DF0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2984" w:type="dxa"/>
          </w:tcPr>
          <w:p w:rsidR="00FA694F" w:rsidRDefault="007346EB" w:rsidP="009E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0E56">
              <w:rPr>
                <w:rFonts w:ascii="Times New Roman" w:hAnsi="Times New Roman" w:cs="Times New Roman"/>
              </w:rPr>
              <w:t>. 33-34</w:t>
            </w:r>
          </w:p>
          <w:p w:rsidR="006163ED" w:rsidRPr="00BD2710" w:rsidRDefault="00E77409" w:rsidP="009E6BD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163ED" w:rsidRPr="006163ED">
                <w:rPr>
                  <w:rStyle w:val="a4"/>
                  <w:rFonts w:ascii="Times New Roman" w:hAnsi="Times New Roman" w:cs="Times New Roman"/>
                </w:rPr>
                <w:t>https://www.youtube.com/watch?v=_qXqtwuvQB4</w:t>
              </w:r>
            </w:hyperlink>
          </w:p>
        </w:tc>
        <w:tc>
          <w:tcPr>
            <w:tcW w:w="3170" w:type="dxa"/>
          </w:tcPr>
          <w:p w:rsidR="00765C57" w:rsidRPr="00653C56" w:rsidRDefault="00DF0E56" w:rsidP="00765C57">
            <w:pPr>
              <w:jc w:val="center"/>
              <w:rPr>
                <w:rFonts w:ascii="Times New Roman" w:hAnsi="Times New Roman" w:cs="Times New Roman"/>
              </w:rPr>
            </w:pPr>
            <w:r w:rsidRPr="00DF0E56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7346EB" w:rsidRPr="007346EB" w:rsidRDefault="00DF0E56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236, № 248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«5» - 90-100 %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«4» - 70-90 %</w:t>
            </w:r>
          </w:p>
          <w:p w:rsidR="007346EB" w:rsidRPr="00BD15C0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BA15F1" w:rsidRPr="00BA15F1" w:rsidRDefault="00DF0E56" w:rsidP="00BA15F1">
            <w:pPr>
              <w:jc w:val="center"/>
              <w:rPr>
                <w:rFonts w:ascii="Times New Roman" w:hAnsi="Times New Roman" w:cs="Times New Roman"/>
              </w:rPr>
            </w:pPr>
            <w:r w:rsidRPr="00DF0E56">
              <w:rPr>
                <w:rFonts w:ascii="Times New Roman" w:hAnsi="Times New Roman" w:cs="Times New Roman"/>
              </w:rPr>
              <w:t>До 08.05.20</w:t>
            </w:r>
          </w:p>
          <w:p w:rsidR="00A339D3" w:rsidRPr="00653C56" w:rsidRDefault="000638CD" w:rsidP="00BA1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BA01A7">
              <w:rPr>
                <w:rFonts w:ascii="Times New Roman" w:hAnsi="Times New Roman" w:cs="Times New Roman"/>
              </w:rPr>
              <w:t>344@</w:t>
            </w: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1A7">
              <w:rPr>
                <w:rFonts w:ascii="Times New Roman" w:hAnsi="Times New Roman" w:cs="Times New Roman"/>
              </w:rPr>
              <w:t>.</w:t>
            </w:r>
            <w:r w:rsidRPr="000638C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C459F" w:rsidRDefault="00CC459F"/>
    <w:sectPr w:rsidR="00CC459F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495A"/>
    <w:rsid w:val="000638CD"/>
    <w:rsid w:val="000B5857"/>
    <w:rsid w:val="001C0684"/>
    <w:rsid w:val="0022505A"/>
    <w:rsid w:val="0027423C"/>
    <w:rsid w:val="00307D42"/>
    <w:rsid w:val="0033663D"/>
    <w:rsid w:val="003B0C4F"/>
    <w:rsid w:val="003C65AB"/>
    <w:rsid w:val="003D51A2"/>
    <w:rsid w:val="00465F94"/>
    <w:rsid w:val="00466A9B"/>
    <w:rsid w:val="004C284D"/>
    <w:rsid w:val="004E2C38"/>
    <w:rsid w:val="004F56E8"/>
    <w:rsid w:val="006163ED"/>
    <w:rsid w:val="00620D57"/>
    <w:rsid w:val="00653C56"/>
    <w:rsid w:val="0068479F"/>
    <w:rsid w:val="007346EB"/>
    <w:rsid w:val="00765C57"/>
    <w:rsid w:val="007661F2"/>
    <w:rsid w:val="007E1119"/>
    <w:rsid w:val="008271BE"/>
    <w:rsid w:val="008761FF"/>
    <w:rsid w:val="009E6BDC"/>
    <w:rsid w:val="00A339D3"/>
    <w:rsid w:val="00A55428"/>
    <w:rsid w:val="00AE4FCF"/>
    <w:rsid w:val="00B25CD7"/>
    <w:rsid w:val="00B97608"/>
    <w:rsid w:val="00BA01A7"/>
    <w:rsid w:val="00BA15F1"/>
    <w:rsid w:val="00BD15C0"/>
    <w:rsid w:val="00BD2710"/>
    <w:rsid w:val="00C40155"/>
    <w:rsid w:val="00C50A4B"/>
    <w:rsid w:val="00C96E3D"/>
    <w:rsid w:val="00CA0B77"/>
    <w:rsid w:val="00CC459F"/>
    <w:rsid w:val="00D04CF6"/>
    <w:rsid w:val="00D40A88"/>
    <w:rsid w:val="00DD3137"/>
    <w:rsid w:val="00DF0E56"/>
    <w:rsid w:val="00E742D1"/>
    <w:rsid w:val="00E77409"/>
    <w:rsid w:val="00ED4D40"/>
    <w:rsid w:val="00F42F48"/>
    <w:rsid w:val="00FA694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XqtwuvQB4" TargetMode="External"/><Relationship Id="rId5" Type="http://schemas.openxmlformats.org/officeDocument/2006/relationships/hyperlink" Target="https://www.youtube.com/watch?v=ncOYQnwTF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25</cp:revision>
  <dcterms:created xsi:type="dcterms:W3CDTF">2020-04-06T03:18:00Z</dcterms:created>
  <dcterms:modified xsi:type="dcterms:W3CDTF">2020-05-01T07:33:00Z</dcterms:modified>
</cp:coreProperties>
</file>