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9" w:rsidRPr="00B5016F" w:rsidRDefault="00D65870" w:rsidP="00D65870">
      <w:pPr>
        <w:pStyle w:val="a5"/>
        <w:rPr>
          <w:szCs w:val="24"/>
        </w:rPr>
      </w:pPr>
      <w:r w:rsidRPr="00B5016F">
        <w:rPr>
          <w:szCs w:val="24"/>
        </w:rPr>
        <w:t>Предмет: обществознание (3</w:t>
      </w:r>
      <w:r w:rsidR="008B3EB9" w:rsidRPr="00B5016F">
        <w:rPr>
          <w:szCs w:val="24"/>
        </w:rPr>
        <w:t xml:space="preserve"> часа в неделю</w:t>
      </w:r>
      <w:r w:rsidR="00720D30" w:rsidRPr="00B5016F">
        <w:rPr>
          <w:szCs w:val="24"/>
        </w:rPr>
        <w:t xml:space="preserve"> -10А</w:t>
      </w:r>
      <w:r w:rsidR="008B3EB9" w:rsidRPr="00B5016F">
        <w:rPr>
          <w:szCs w:val="24"/>
        </w:rPr>
        <w:t>)</w:t>
      </w:r>
    </w:p>
    <w:p w:rsidR="008B3EB9" w:rsidRPr="00B5016F" w:rsidRDefault="008B3EB9" w:rsidP="00D65870">
      <w:pPr>
        <w:pStyle w:val="a5"/>
        <w:rPr>
          <w:szCs w:val="24"/>
        </w:rPr>
      </w:pPr>
      <w:r w:rsidRPr="00B5016F">
        <w:rPr>
          <w:szCs w:val="24"/>
        </w:rPr>
        <w:t xml:space="preserve">Учитель: </w:t>
      </w:r>
      <w:r w:rsidR="00D65870" w:rsidRPr="00B5016F">
        <w:rPr>
          <w:szCs w:val="24"/>
        </w:rPr>
        <w:t>Усанова Н.И.</w:t>
      </w:r>
    </w:p>
    <w:p w:rsidR="008B3EB9" w:rsidRPr="00B5016F" w:rsidRDefault="00544B69" w:rsidP="00D65870">
      <w:pPr>
        <w:pStyle w:val="a5"/>
        <w:rPr>
          <w:szCs w:val="24"/>
        </w:rPr>
      </w:pPr>
      <w:r w:rsidRPr="00B5016F">
        <w:rPr>
          <w:szCs w:val="24"/>
        </w:rPr>
        <w:t>Класс</w:t>
      </w:r>
      <w:r w:rsidR="00720D30" w:rsidRPr="00B5016F">
        <w:rPr>
          <w:szCs w:val="24"/>
        </w:rPr>
        <w:t>: 10А</w:t>
      </w:r>
    </w:p>
    <w:tbl>
      <w:tblPr>
        <w:tblStyle w:val="a3"/>
        <w:tblW w:w="14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"/>
        <w:gridCol w:w="1928"/>
        <w:gridCol w:w="5232"/>
        <w:gridCol w:w="1639"/>
        <w:gridCol w:w="2514"/>
        <w:gridCol w:w="3082"/>
      </w:tblGrid>
      <w:tr w:rsidR="00C71B46" w:rsidRPr="00B5016F" w:rsidTr="00FC036D">
        <w:tc>
          <w:tcPr>
            <w:tcW w:w="453" w:type="dxa"/>
          </w:tcPr>
          <w:p w:rsidR="00C71B46" w:rsidRPr="00B5016F" w:rsidRDefault="00C71B46" w:rsidP="00D65870">
            <w:pPr>
              <w:pStyle w:val="a5"/>
              <w:rPr>
                <w:szCs w:val="24"/>
              </w:rPr>
            </w:pPr>
            <w:r w:rsidRPr="00B5016F">
              <w:rPr>
                <w:szCs w:val="24"/>
              </w:rPr>
              <w:t xml:space="preserve">№ </w:t>
            </w:r>
          </w:p>
        </w:tc>
        <w:tc>
          <w:tcPr>
            <w:tcW w:w="1928" w:type="dxa"/>
          </w:tcPr>
          <w:p w:rsidR="00C71B46" w:rsidRPr="00B5016F" w:rsidRDefault="00C71B46" w:rsidP="00A15809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rFonts w:cs="Times New Roman"/>
                <w:szCs w:val="24"/>
              </w:rPr>
              <w:t>Тема учебного занятия</w:t>
            </w:r>
          </w:p>
        </w:tc>
        <w:tc>
          <w:tcPr>
            <w:tcW w:w="5232" w:type="dxa"/>
          </w:tcPr>
          <w:p w:rsidR="00C71B46" w:rsidRPr="00B5016F" w:rsidRDefault="00C71B46" w:rsidP="00A1580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B5016F">
              <w:rPr>
                <w:rFonts w:cs="Times New Roman"/>
                <w:sz w:val="24"/>
                <w:szCs w:val="24"/>
              </w:rPr>
              <w:t xml:space="preserve">Содержание учебного занятия </w:t>
            </w:r>
          </w:p>
          <w:p w:rsidR="00C71B46" w:rsidRPr="00B5016F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5016F">
              <w:rPr>
                <w:rFonts w:cs="Times New Roman"/>
                <w:i/>
                <w:sz w:val="24"/>
                <w:szCs w:val="24"/>
              </w:rPr>
              <w:t xml:space="preserve">(№ параграфа учебника, стр., № задания; </w:t>
            </w:r>
          </w:p>
          <w:p w:rsidR="00C71B46" w:rsidRPr="00B5016F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5016F">
              <w:rPr>
                <w:rFonts w:cs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C71B46" w:rsidRPr="00B5016F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5016F">
              <w:rPr>
                <w:rFonts w:cs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1639" w:type="dxa"/>
          </w:tcPr>
          <w:p w:rsidR="00C71B46" w:rsidRPr="00B5016F" w:rsidRDefault="00C71B46" w:rsidP="00A1580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16F">
              <w:rPr>
                <w:rFonts w:cs="Times New Roman"/>
                <w:sz w:val="24"/>
                <w:szCs w:val="24"/>
              </w:rPr>
              <w:t>Дата учебного занятия.</w:t>
            </w:r>
          </w:p>
          <w:p w:rsidR="00C71B46" w:rsidRPr="00B5016F" w:rsidRDefault="00C71B46" w:rsidP="00A15809">
            <w:pPr>
              <w:pStyle w:val="a5"/>
              <w:ind w:firstLine="0"/>
              <w:jc w:val="left"/>
              <w:rPr>
                <w:szCs w:val="24"/>
              </w:rPr>
            </w:pPr>
            <w:r w:rsidRPr="00B5016F">
              <w:rPr>
                <w:rFonts w:cs="Times New Roman"/>
                <w:szCs w:val="24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C71B46" w:rsidRPr="00B5016F" w:rsidRDefault="00C71B46" w:rsidP="00A15809">
            <w:pPr>
              <w:pStyle w:val="a5"/>
              <w:jc w:val="left"/>
              <w:rPr>
                <w:szCs w:val="24"/>
              </w:rPr>
            </w:pPr>
            <w:r w:rsidRPr="00B5016F">
              <w:rPr>
                <w:szCs w:val="24"/>
              </w:rPr>
              <w:t xml:space="preserve">Задания </w:t>
            </w:r>
          </w:p>
          <w:p w:rsidR="00C71B46" w:rsidRPr="00B5016F" w:rsidRDefault="00C71B46" w:rsidP="00A15809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i/>
                <w:szCs w:val="24"/>
              </w:rPr>
              <w:t>(№ параграфа учебника, стр., № задания; ссылка ресурса; комментарии)</w:t>
            </w:r>
          </w:p>
        </w:tc>
        <w:tc>
          <w:tcPr>
            <w:tcW w:w="3082" w:type="dxa"/>
          </w:tcPr>
          <w:p w:rsidR="00C71B46" w:rsidRPr="00B5016F" w:rsidRDefault="00C71B46" w:rsidP="00A1580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016F">
              <w:rPr>
                <w:rFonts w:cs="Times New Roman"/>
                <w:sz w:val="24"/>
                <w:szCs w:val="24"/>
              </w:rPr>
              <w:t xml:space="preserve">Дата сдачи заданий. </w:t>
            </w:r>
          </w:p>
          <w:p w:rsidR="00C71B46" w:rsidRPr="00B5016F" w:rsidRDefault="00C71B46" w:rsidP="00A15809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B5016F">
              <w:rPr>
                <w:rFonts w:cs="Times New Roman"/>
                <w:sz w:val="24"/>
                <w:szCs w:val="24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C71B46" w:rsidRPr="00B5016F" w:rsidRDefault="00C71B46" w:rsidP="00A15809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rFonts w:cs="Times New Roman"/>
                <w:szCs w:val="24"/>
              </w:rPr>
              <w:t>Сроки выполнения заданий</w:t>
            </w:r>
          </w:p>
        </w:tc>
      </w:tr>
      <w:tr w:rsidR="00D1417F" w:rsidRPr="00B5016F" w:rsidTr="00FC036D">
        <w:tc>
          <w:tcPr>
            <w:tcW w:w="14848" w:type="dxa"/>
            <w:gridSpan w:val="6"/>
          </w:tcPr>
          <w:p w:rsidR="00D1417F" w:rsidRPr="00B5016F" w:rsidRDefault="00D1417F" w:rsidP="008B3EB9">
            <w:pPr>
              <w:ind w:firstLine="0"/>
              <w:rPr>
                <w:b/>
                <w:sz w:val="24"/>
                <w:szCs w:val="24"/>
              </w:rPr>
            </w:pPr>
            <w:r w:rsidRPr="00B5016F">
              <w:rPr>
                <w:b/>
                <w:sz w:val="24"/>
                <w:szCs w:val="24"/>
              </w:rPr>
              <w:t>10</w:t>
            </w:r>
            <w:r w:rsidR="00707B2B" w:rsidRPr="00B5016F">
              <w:rPr>
                <w:b/>
                <w:sz w:val="24"/>
                <w:szCs w:val="24"/>
              </w:rPr>
              <w:t>А</w:t>
            </w:r>
            <w:r w:rsidRPr="00B5016F">
              <w:rPr>
                <w:b/>
                <w:sz w:val="24"/>
                <w:szCs w:val="24"/>
              </w:rPr>
              <w:t xml:space="preserve"> класс </w:t>
            </w:r>
            <w:r w:rsidR="00C95DFC" w:rsidRPr="00B5016F">
              <w:rPr>
                <w:b/>
                <w:sz w:val="24"/>
                <w:szCs w:val="24"/>
              </w:rPr>
              <w:t xml:space="preserve"> - уроки на неделю (с 18.05 по 23</w:t>
            </w:r>
            <w:r w:rsidR="00661262" w:rsidRPr="00B5016F">
              <w:rPr>
                <w:b/>
                <w:sz w:val="24"/>
                <w:szCs w:val="24"/>
              </w:rPr>
              <w:t>.05</w:t>
            </w:r>
            <w:r w:rsidR="00AA5022" w:rsidRPr="00B5016F">
              <w:rPr>
                <w:b/>
                <w:sz w:val="24"/>
                <w:szCs w:val="24"/>
              </w:rPr>
              <w:t>)</w:t>
            </w:r>
          </w:p>
        </w:tc>
      </w:tr>
      <w:tr w:rsidR="00917C91" w:rsidRPr="00B5016F" w:rsidTr="00FC036D">
        <w:tc>
          <w:tcPr>
            <w:tcW w:w="453" w:type="dxa"/>
          </w:tcPr>
          <w:p w:rsidR="00917C91" w:rsidRPr="00B5016F" w:rsidRDefault="00917C91" w:rsidP="008B3EB9">
            <w:pPr>
              <w:ind w:firstLine="0"/>
              <w:rPr>
                <w:sz w:val="24"/>
                <w:szCs w:val="24"/>
              </w:rPr>
            </w:pPr>
            <w:r w:rsidRPr="00B5016F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917C91" w:rsidRPr="00B5016F" w:rsidRDefault="00977C48" w:rsidP="00C95DFC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szCs w:val="24"/>
              </w:rPr>
              <w:t>Урок повторения и обобщени</w:t>
            </w:r>
            <w:r w:rsidR="00C95DFC" w:rsidRPr="00B5016F">
              <w:rPr>
                <w:szCs w:val="24"/>
              </w:rPr>
              <w:t>я</w:t>
            </w:r>
            <w:r w:rsidRPr="00B5016F">
              <w:rPr>
                <w:szCs w:val="24"/>
              </w:rPr>
              <w:t xml:space="preserve">: «Особенности </w:t>
            </w:r>
            <w:r w:rsidR="00C95DFC" w:rsidRPr="00B5016F">
              <w:rPr>
                <w:szCs w:val="24"/>
              </w:rPr>
              <w:t>межличностного общения в обществе 2</w:t>
            </w:r>
            <w:r w:rsidR="00932FEE" w:rsidRPr="00B5016F">
              <w:rPr>
                <w:szCs w:val="24"/>
              </w:rPr>
              <w:t>1</w:t>
            </w:r>
            <w:r w:rsidR="00C95DFC" w:rsidRPr="00B5016F">
              <w:rPr>
                <w:szCs w:val="24"/>
              </w:rPr>
              <w:t xml:space="preserve"> века</w:t>
            </w:r>
            <w:r w:rsidRPr="00B5016F">
              <w:rPr>
                <w:szCs w:val="24"/>
              </w:rPr>
              <w:t>»</w:t>
            </w:r>
          </w:p>
        </w:tc>
        <w:tc>
          <w:tcPr>
            <w:tcW w:w="5232" w:type="dxa"/>
          </w:tcPr>
          <w:p w:rsidR="003100E3" w:rsidRPr="00B5016F" w:rsidRDefault="00EE666A" w:rsidP="008579A3">
            <w:pPr>
              <w:pStyle w:val="a5"/>
              <w:rPr>
                <w:szCs w:val="24"/>
              </w:rPr>
            </w:pPr>
            <w:r w:rsidRPr="00B5016F">
              <w:rPr>
                <w:szCs w:val="24"/>
              </w:rPr>
              <w:t>Видеоурок</w:t>
            </w:r>
            <w:r w:rsidR="00917C91" w:rsidRPr="00B5016F">
              <w:rPr>
                <w:szCs w:val="24"/>
              </w:rPr>
              <w:t xml:space="preserve"> (необходимо просмотреть, пройдя по ссылке)</w:t>
            </w:r>
          </w:p>
          <w:p w:rsidR="00AD637D" w:rsidRPr="00B5016F" w:rsidRDefault="00B5016F" w:rsidP="00907D07">
            <w:pPr>
              <w:pStyle w:val="a5"/>
              <w:ind w:firstLine="0"/>
              <w:rPr>
                <w:szCs w:val="24"/>
              </w:rPr>
            </w:pPr>
            <w:hyperlink r:id="rId6" w:history="1">
              <w:r w:rsidR="008579A3" w:rsidRPr="00B5016F">
                <w:rPr>
                  <w:rStyle w:val="a4"/>
                  <w:szCs w:val="24"/>
                </w:rPr>
                <w:t>https://www.youtube.com/watch?v=cgGIeZ3wQZY</w:t>
              </w:r>
            </w:hyperlink>
            <w:r w:rsidR="008579A3" w:rsidRPr="00B5016F">
              <w:rPr>
                <w:szCs w:val="24"/>
              </w:rPr>
              <w:cr/>
            </w:r>
          </w:p>
          <w:p w:rsidR="00AD637D" w:rsidRPr="00B5016F" w:rsidRDefault="005A739C" w:rsidP="00907D07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szCs w:val="24"/>
              </w:rPr>
              <w:t>Обратить особое внимание</w:t>
            </w:r>
            <w:r w:rsidR="008579A3" w:rsidRPr="00B5016F">
              <w:rPr>
                <w:szCs w:val="24"/>
              </w:rPr>
              <w:t xml:space="preserve"> на цели</w:t>
            </w:r>
            <w:proofErr w:type="gramStart"/>
            <w:r w:rsidR="008579A3" w:rsidRPr="00B5016F">
              <w:rPr>
                <w:szCs w:val="24"/>
              </w:rPr>
              <w:t>,с</w:t>
            </w:r>
            <w:proofErr w:type="gramEnd"/>
            <w:r w:rsidR="008579A3" w:rsidRPr="00B5016F">
              <w:rPr>
                <w:szCs w:val="24"/>
              </w:rPr>
              <w:t>редства общения в современном мире.</w:t>
            </w:r>
            <w:r w:rsidR="00AD637D" w:rsidRPr="00B5016F">
              <w:rPr>
                <w:szCs w:val="24"/>
              </w:rPr>
              <w:t xml:space="preserve"> </w:t>
            </w:r>
            <w:r w:rsidR="008579A3" w:rsidRPr="00B5016F">
              <w:rPr>
                <w:szCs w:val="24"/>
              </w:rPr>
              <w:t xml:space="preserve">Сформировать свою модель межличностного взаимодействия в зависимости от индивидуальных личностных </w:t>
            </w:r>
            <w:r w:rsidR="00AD637D" w:rsidRPr="00B5016F">
              <w:rPr>
                <w:szCs w:val="24"/>
              </w:rPr>
              <w:t>особенност</w:t>
            </w:r>
            <w:r w:rsidR="008579A3" w:rsidRPr="00B5016F">
              <w:rPr>
                <w:szCs w:val="24"/>
              </w:rPr>
              <w:t>ей.</w:t>
            </w:r>
          </w:p>
          <w:p w:rsidR="009D5783" w:rsidRPr="00B5016F" w:rsidRDefault="009D5783" w:rsidP="00907D07">
            <w:pPr>
              <w:pStyle w:val="a5"/>
              <w:ind w:firstLine="0"/>
              <w:rPr>
                <w:szCs w:val="24"/>
              </w:rPr>
            </w:pPr>
          </w:p>
          <w:p w:rsidR="00AE3FA7" w:rsidRPr="00B5016F" w:rsidRDefault="00AE3FA7" w:rsidP="00B17379">
            <w:pPr>
              <w:pStyle w:val="a5"/>
              <w:ind w:firstLine="0"/>
              <w:rPr>
                <w:szCs w:val="24"/>
              </w:rPr>
            </w:pPr>
          </w:p>
          <w:p w:rsidR="00917C91" w:rsidRPr="00B5016F" w:rsidRDefault="00917C91" w:rsidP="00AE3FA7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639" w:type="dxa"/>
          </w:tcPr>
          <w:p w:rsidR="00917C91" w:rsidRPr="00B5016F" w:rsidRDefault="0024790F" w:rsidP="008B3EB9">
            <w:pPr>
              <w:ind w:firstLine="0"/>
              <w:rPr>
                <w:sz w:val="24"/>
                <w:szCs w:val="24"/>
              </w:rPr>
            </w:pPr>
            <w:r w:rsidRPr="00B5016F">
              <w:rPr>
                <w:sz w:val="24"/>
                <w:szCs w:val="24"/>
              </w:rPr>
              <w:t>18</w:t>
            </w:r>
            <w:r w:rsidR="00BC52A6" w:rsidRPr="00B5016F">
              <w:rPr>
                <w:sz w:val="24"/>
                <w:szCs w:val="24"/>
              </w:rPr>
              <w:t>.0</w:t>
            </w:r>
            <w:r w:rsidR="00B62ACD" w:rsidRPr="00B5016F">
              <w:rPr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94501F" w:rsidRPr="00B5016F" w:rsidRDefault="0033351D" w:rsidP="0033351D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szCs w:val="24"/>
              </w:rPr>
              <w:t>1</w:t>
            </w:r>
            <w:r w:rsidR="004166E6" w:rsidRPr="00B5016F">
              <w:rPr>
                <w:szCs w:val="24"/>
              </w:rPr>
              <w:t>.</w:t>
            </w:r>
            <w:r w:rsidR="0094501F" w:rsidRPr="00B5016F">
              <w:rPr>
                <w:b/>
                <w:szCs w:val="24"/>
              </w:rPr>
              <w:t>Устно</w:t>
            </w:r>
            <w:r w:rsidR="00A82E7D" w:rsidRPr="00B5016F">
              <w:rPr>
                <w:b/>
                <w:szCs w:val="24"/>
              </w:rPr>
              <w:t>.</w:t>
            </w:r>
            <w:r w:rsidR="0094501F" w:rsidRPr="00B5016F">
              <w:rPr>
                <w:b/>
                <w:szCs w:val="24"/>
              </w:rPr>
              <w:t xml:space="preserve"> </w:t>
            </w:r>
          </w:p>
          <w:p w:rsidR="0033351D" w:rsidRPr="00B5016F" w:rsidRDefault="00A82E7D" w:rsidP="00AC659A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szCs w:val="24"/>
              </w:rPr>
              <w:t>Изучить выводы к главе №5 на стр.411-413.</w:t>
            </w:r>
          </w:p>
          <w:p w:rsidR="00A82E7D" w:rsidRPr="00B5016F" w:rsidRDefault="00A82E7D" w:rsidP="00A82E7D">
            <w:pPr>
              <w:pStyle w:val="a5"/>
              <w:ind w:firstLine="0"/>
              <w:jc w:val="left"/>
              <w:rPr>
                <w:szCs w:val="24"/>
              </w:rPr>
            </w:pPr>
            <w:r w:rsidRPr="00B5016F">
              <w:rPr>
                <w:szCs w:val="24"/>
              </w:rPr>
              <w:t xml:space="preserve">2.Работать над </w:t>
            </w:r>
            <w:proofErr w:type="gramStart"/>
            <w:r w:rsidRPr="00B5016F">
              <w:rPr>
                <w:szCs w:val="24"/>
              </w:rPr>
              <w:t>невыпол-ненными</w:t>
            </w:r>
            <w:proofErr w:type="gramEnd"/>
            <w:r w:rsidRPr="00B5016F">
              <w:rPr>
                <w:szCs w:val="24"/>
              </w:rPr>
              <w:t xml:space="preserve">  заданиями  прошлых недель.</w:t>
            </w:r>
          </w:p>
        </w:tc>
        <w:tc>
          <w:tcPr>
            <w:tcW w:w="3082" w:type="dxa"/>
          </w:tcPr>
          <w:p w:rsidR="00917C91" w:rsidRPr="00B5016F" w:rsidRDefault="00917C91" w:rsidP="00D1417F">
            <w:pPr>
              <w:ind w:firstLine="0"/>
              <w:rPr>
                <w:sz w:val="24"/>
                <w:szCs w:val="24"/>
              </w:rPr>
            </w:pPr>
            <w:r w:rsidRPr="00B5016F">
              <w:rPr>
                <w:sz w:val="24"/>
                <w:szCs w:val="24"/>
              </w:rPr>
              <w:t xml:space="preserve">До </w:t>
            </w:r>
            <w:r w:rsidR="0024790F" w:rsidRPr="00B5016F">
              <w:rPr>
                <w:sz w:val="24"/>
                <w:szCs w:val="24"/>
              </w:rPr>
              <w:t>2</w:t>
            </w:r>
            <w:r w:rsidR="00977C48" w:rsidRPr="00B5016F">
              <w:rPr>
                <w:sz w:val="24"/>
                <w:szCs w:val="24"/>
              </w:rPr>
              <w:t>5.05</w:t>
            </w:r>
          </w:p>
          <w:p w:rsidR="00917C91" w:rsidRPr="00B5016F" w:rsidRDefault="00B5016F" w:rsidP="00D1417F">
            <w:pPr>
              <w:ind w:firstLine="0"/>
              <w:rPr>
                <w:sz w:val="24"/>
                <w:szCs w:val="24"/>
              </w:rPr>
            </w:pPr>
            <w:hyperlink r:id="rId7" w:history="1">
              <w:r w:rsidR="00917C91" w:rsidRPr="00B5016F">
                <w:rPr>
                  <w:rStyle w:val="a4"/>
                  <w:sz w:val="24"/>
                  <w:szCs w:val="24"/>
                  <w:lang w:val="en-US"/>
                </w:rPr>
                <w:t>usanova</w:t>
              </w:r>
              <w:r w:rsidR="00917C91" w:rsidRPr="00B5016F">
                <w:rPr>
                  <w:rStyle w:val="a4"/>
                  <w:sz w:val="24"/>
                  <w:szCs w:val="24"/>
                </w:rPr>
                <w:t>56@</w:t>
              </w:r>
              <w:r w:rsidR="00917C91" w:rsidRPr="00B5016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917C91" w:rsidRPr="00B5016F">
                <w:rPr>
                  <w:rStyle w:val="a4"/>
                  <w:sz w:val="24"/>
                  <w:szCs w:val="24"/>
                </w:rPr>
                <w:t>.</w:t>
              </w:r>
              <w:r w:rsidR="00917C91" w:rsidRPr="00B5016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94501F" w:rsidRPr="00B5016F" w:rsidRDefault="0094501F" w:rsidP="0094501F">
            <w:pPr>
              <w:pStyle w:val="a5"/>
              <w:rPr>
                <w:szCs w:val="24"/>
              </w:rPr>
            </w:pPr>
            <w:r w:rsidRPr="00B5016F">
              <w:rPr>
                <w:szCs w:val="24"/>
              </w:rPr>
              <w:t>1.Прислать на почту  вопросы</w:t>
            </w:r>
            <w:proofErr w:type="gramStart"/>
            <w:r w:rsidRPr="00B5016F">
              <w:rPr>
                <w:szCs w:val="24"/>
              </w:rPr>
              <w:t>,е</w:t>
            </w:r>
            <w:proofErr w:type="gramEnd"/>
            <w:r w:rsidRPr="00B5016F">
              <w:rPr>
                <w:szCs w:val="24"/>
              </w:rPr>
              <w:t xml:space="preserve">сли они возникли  при устном освоении содержания урока </w:t>
            </w:r>
          </w:p>
          <w:p w:rsidR="00917C91" w:rsidRPr="00B5016F" w:rsidRDefault="00917C91" w:rsidP="005239BC">
            <w:pPr>
              <w:pStyle w:val="a5"/>
              <w:ind w:firstLine="0"/>
              <w:jc w:val="left"/>
              <w:rPr>
                <w:szCs w:val="24"/>
              </w:rPr>
            </w:pPr>
          </w:p>
        </w:tc>
      </w:tr>
      <w:tr w:rsidR="00917C91" w:rsidRPr="00B5016F" w:rsidTr="00917C91">
        <w:trPr>
          <w:trHeight w:val="690"/>
        </w:trPr>
        <w:tc>
          <w:tcPr>
            <w:tcW w:w="453" w:type="dxa"/>
            <w:vMerge w:val="restart"/>
          </w:tcPr>
          <w:p w:rsidR="00917C91" w:rsidRPr="00B5016F" w:rsidRDefault="00DC43E2" w:rsidP="00DC43E2">
            <w:pPr>
              <w:tabs>
                <w:tab w:val="right" w:pos="237"/>
                <w:tab w:val="center" w:pos="544"/>
              </w:tabs>
              <w:jc w:val="left"/>
              <w:rPr>
                <w:sz w:val="24"/>
                <w:szCs w:val="24"/>
              </w:rPr>
            </w:pPr>
            <w:r w:rsidRPr="00B5016F">
              <w:rPr>
                <w:sz w:val="24"/>
                <w:szCs w:val="24"/>
              </w:rPr>
              <w:tab/>
            </w:r>
            <w:r w:rsidR="003D2CCF" w:rsidRPr="00B5016F">
              <w:rPr>
                <w:sz w:val="24"/>
                <w:szCs w:val="24"/>
              </w:rPr>
              <w:t>2-</w:t>
            </w:r>
            <w:r w:rsidRPr="00B5016F">
              <w:rPr>
                <w:sz w:val="24"/>
                <w:szCs w:val="24"/>
              </w:rPr>
              <w:tab/>
              <w:t>3</w:t>
            </w:r>
          </w:p>
        </w:tc>
        <w:tc>
          <w:tcPr>
            <w:tcW w:w="1928" w:type="dxa"/>
          </w:tcPr>
          <w:p w:rsidR="006B64D5" w:rsidRPr="00B5016F" w:rsidRDefault="006B64D5" w:rsidP="00932FEE">
            <w:pPr>
              <w:pStyle w:val="a5"/>
              <w:jc w:val="left"/>
              <w:rPr>
                <w:szCs w:val="24"/>
              </w:rPr>
            </w:pPr>
          </w:p>
          <w:p w:rsidR="00932FEE" w:rsidRPr="00B5016F" w:rsidRDefault="00977C48" w:rsidP="00932FEE">
            <w:pPr>
              <w:pStyle w:val="a5"/>
              <w:ind w:firstLine="0"/>
              <w:jc w:val="left"/>
              <w:rPr>
                <w:szCs w:val="24"/>
              </w:rPr>
            </w:pPr>
            <w:r w:rsidRPr="00B5016F">
              <w:rPr>
                <w:szCs w:val="24"/>
              </w:rPr>
              <w:t>Урок повторения и обобщени: «</w:t>
            </w:r>
            <w:r w:rsidR="00932FEE" w:rsidRPr="00B5016F">
              <w:rPr>
                <w:szCs w:val="24"/>
              </w:rPr>
              <w:t xml:space="preserve">Модели </w:t>
            </w:r>
            <w:r w:rsidR="00D51577" w:rsidRPr="00B5016F">
              <w:rPr>
                <w:szCs w:val="24"/>
              </w:rPr>
              <w:t>эффективного общения</w:t>
            </w:r>
            <w:r w:rsidR="00932FEE" w:rsidRPr="00B5016F">
              <w:rPr>
                <w:szCs w:val="24"/>
              </w:rPr>
              <w:t xml:space="preserve"> </w:t>
            </w:r>
          </w:p>
          <w:p w:rsidR="00917C91" w:rsidRPr="00B5016F" w:rsidRDefault="00932FEE" w:rsidP="00932FEE">
            <w:pPr>
              <w:pStyle w:val="a5"/>
              <w:ind w:firstLine="0"/>
              <w:jc w:val="left"/>
              <w:rPr>
                <w:szCs w:val="24"/>
              </w:rPr>
            </w:pPr>
            <w:r w:rsidRPr="00B5016F">
              <w:rPr>
                <w:szCs w:val="24"/>
              </w:rPr>
              <w:t>в обществе 21 века»</w:t>
            </w:r>
            <w:r w:rsidR="00977C48" w:rsidRPr="00B5016F">
              <w:rPr>
                <w:szCs w:val="24"/>
              </w:rPr>
              <w:t>»</w:t>
            </w:r>
          </w:p>
        </w:tc>
        <w:tc>
          <w:tcPr>
            <w:tcW w:w="5232" w:type="dxa"/>
          </w:tcPr>
          <w:p w:rsidR="00C9384E" w:rsidRPr="00B5016F" w:rsidRDefault="00C9384E" w:rsidP="00C9384E">
            <w:pPr>
              <w:pStyle w:val="a5"/>
              <w:rPr>
                <w:szCs w:val="24"/>
              </w:rPr>
            </w:pPr>
            <w:r w:rsidRPr="00B5016F">
              <w:rPr>
                <w:szCs w:val="24"/>
              </w:rPr>
              <w:t>Видеоурок (необходимо просмотреть, пройдя по ссылке):</w:t>
            </w:r>
          </w:p>
          <w:p w:rsidR="002B107D" w:rsidRPr="00B5016F" w:rsidRDefault="00B5016F" w:rsidP="00CF1D45">
            <w:pPr>
              <w:pStyle w:val="a5"/>
              <w:ind w:firstLine="0"/>
              <w:rPr>
                <w:szCs w:val="24"/>
              </w:rPr>
            </w:pPr>
            <w:hyperlink r:id="rId8" w:history="1">
              <w:r w:rsidR="00B16C3D" w:rsidRPr="00B5016F">
                <w:rPr>
                  <w:rStyle w:val="a4"/>
                  <w:szCs w:val="24"/>
                </w:rPr>
                <w:t>https://www.youtube.com/watch?v=cgGIeZ3wQZY&amp;list=RDCMUCO7k0kg4_H1JtLYIk1FHluw&amp;start_radio=1&amp;t=300</w:t>
              </w:r>
            </w:hyperlink>
            <w:r w:rsidR="00B16C3D" w:rsidRPr="00B5016F">
              <w:rPr>
                <w:szCs w:val="24"/>
              </w:rPr>
              <w:cr/>
            </w:r>
            <w:r w:rsidR="008538BF" w:rsidRPr="00B5016F">
              <w:rPr>
                <w:szCs w:val="24"/>
              </w:rPr>
              <w:t xml:space="preserve"> </w:t>
            </w:r>
            <w:r w:rsidR="00B16C3D" w:rsidRPr="00B5016F">
              <w:rPr>
                <w:szCs w:val="24"/>
              </w:rPr>
              <w:t>Сделать устный ана</w:t>
            </w:r>
            <w:r w:rsidR="00DC0BB1" w:rsidRPr="00B5016F">
              <w:rPr>
                <w:szCs w:val="24"/>
              </w:rPr>
              <w:t>лиз эффективных моделей общения в зависимости от логической последо</w:t>
            </w:r>
            <w:r w:rsidR="0097279A" w:rsidRPr="00B5016F">
              <w:rPr>
                <w:szCs w:val="24"/>
              </w:rPr>
              <w:t>вательности применяемых приёмов и средств общения.</w:t>
            </w:r>
          </w:p>
          <w:p w:rsidR="00B16C3D" w:rsidRPr="00B5016F" w:rsidRDefault="00B16C3D" w:rsidP="00CF1D45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1639" w:type="dxa"/>
          </w:tcPr>
          <w:p w:rsidR="00917C91" w:rsidRPr="00B5016F" w:rsidRDefault="0024790F" w:rsidP="00D1417F">
            <w:pPr>
              <w:ind w:firstLine="0"/>
              <w:rPr>
                <w:sz w:val="24"/>
                <w:szCs w:val="24"/>
              </w:rPr>
            </w:pPr>
            <w:r w:rsidRPr="00B5016F">
              <w:rPr>
                <w:sz w:val="24"/>
                <w:szCs w:val="24"/>
              </w:rPr>
              <w:lastRenderedPageBreak/>
              <w:t>20</w:t>
            </w:r>
            <w:r w:rsidR="00BC52A6" w:rsidRPr="00B5016F">
              <w:rPr>
                <w:sz w:val="24"/>
                <w:szCs w:val="24"/>
              </w:rPr>
              <w:t>.0</w:t>
            </w:r>
            <w:bookmarkStart w:id="0" w:name="_GoBack"/>
            <w:bookmarkEnd w:id="0"/>
            <w:r w:rsidR="00B62ACD" w:rsidRPr="00B5016F">
              <w:rPr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A82E7D" w:rsidRPr="00B5016F" w:rsidRDefault="0033351D" w:rsidP="00A82E7D">
            <w:pPr>
              <w:pStyle w:val="a5"/>
              <w:ind w:firstLine="0"/>
              <w:rPr>
                <w:b/>
                <w:szCs w:val="24"/>
              </w:rPr>
            </w:pPr>
            <w:r w:rsidRPr="00B5016F">
              <w:rPr>
                <w:szCs w:val="24"/>
              </w:rPr>
              <w:t>1</w:t>
            </w:r>
            <w:r w:rsidR="0093326E" w:rsidRPr="00B5016F">
              <w:rPr>
                <w:szCs w:val="24"/>
              </w:rPr>
              <w:t>.</w:t>
            </w:r>
            <w:r w:rsidR="00A82E7D" w:rsidRPr="00B5016F">
              <w:rPr>
                <w:b/>
                <w:szCs w:val="24"/>
              </w:rPr>
              <w:t xml:space="preserve"> Устно </w:t>
            </w:r>
          </w:p>
          <w:p w:rsidR="00A82E7D" w:rsidRPr="00B5016F" w:rsidRDefault="00A82E7D" w:rsidP="00A82E7D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szCs w:val="24"/>
              </w:rPr>
              <w:t>ответить на вопросы №1-3 на стр. 413-414 учебника</w:t>
            </w:r>
          </w:p>
          <w:p w:rsidR="008C32F5" w:rsidRPr="00B5016F" w:rsidRDefault="008C32F5" w:rsidP="00CF1D45">
            <w:pPr>
              <w:pStyle w:val="a5"/>
              <w:ind w:firstLine="0"/>
              <w:rPr>
                <w:szCs w:val="24"/>
              </w:rPr>
            </w:pPr>
            <w:r w:rsidRPr="00B5016F">
              <w:rPr>
                <w:szCs w:val="24"/>
              </w:rPr>
              <w:t xml:space="preserve">2. </w:t>
            </w:r>
            <w:r w:rsidR="00A82E7D" w:rsidRPr="00B5016F">
              <w:rPr>
                <w:szCs w:val="24"/>
              </w:rPr>
              <w:t xml:space="preserve">Работать над </w:t>
            </w:r>
            <w:proofErr w:type="gramStart"/>
            <w:r w:rsidR="00A82E7D" w:rsidRPr="00B5016F">
              <w:rPr>
                <w:szCs w:val="24"/>
              </w:rPr>
              <w:t>невыпол-ненными</w:t>
            </w:r>
            <w:proofErr w:type="gramEnd"/>
            <w:r w:rsidR="00A82E7D" w:rsidRPr="00B5016F">
              <w:rPr>
                <w:szCs w:val="24"/>
              </w:rPr>
              <w:t xml:space="preserve">  заданиями  прошлых недель.</w:t>
            </w:r>
          </w:p>
          <w:p w:rsidR="00917C91" w:rsidRPr="00B5016F" w:rsidRDefault="00917C91" w:rsidP="0017624F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E35D84" w:rsidRPr="00B5016F" w:rsidRDefault="00E35D84" w:rsidP="00E35D84">
            <w:pPr>
              <w:ind w:firstLine="0"/>
              <w:rPr>
                <w:sz w:val="24"/>
                <w:szCs w:val="24"/>
              </w:rPr>
            </w:pPr>
            <w:r w:rsidRPr="00B5016F">
              <w:rPr>
                <w:sz w:val="24"/>
                <w:szCs w:val="24"/>
              </w:rPr>
              <w:t xml:space="preserve">До </w:t>
            </w:r>
            <w:r w:rsidR="0024790F" w:rsidRPr="00B5016F">
              <w:rPr>
                <w:sz w:val="24"/>
                <w:szCs w:val="24"/>
              </w:rPr>
              <w:t>2</w:t>
            </w:r>
            <w:r w:rsidR="00977C48" w:rsidRPr="00B5016F">
              <w:rPr>
                <w:sz w:val="24"/>
                <w:szCs w:val="24"/>
              </w:rPr>
              <w:t>5</w:t>
            </w:r>
            <w:r w:rsidR="00162F08" w:rsidRPr="00B5016F">
              <w:rPr>
                <w:sz w:val="24"/>
                <w:szCs w:val="24"/>
              </w:rPr>
              <w:t>.05</w:t>
            </w:r>
          </w:p>
          <w:p w:rsidR="00F04AD1" w:rsidRPr="00B5016F" w:rsidRDefault="00B5016F" w:rsidP="00F04AD1">
            <w:pPr>
              <w:ind w:firstLine="0"/>
              <w:rPr>
                <w:sz w:val="24"/>
                <w:szCs w:val="24"/>
              </w:rPr>
            </w:pPr>
            <w:hyperlink r:id="rId9" w:history="1">
              <w:r w:rsidR="00F04AD1" w:rsidRPr="00B5016F">
                <w:rPr>
                  <w:rStyle w:val="a4"/>
                  <w:sz w:val="24"/>
                  <w:szCs w:val="24"/>
                  <w:lang w:val="en-US"/>
                </w:rPr>
                <w:t>usanova</w:t>
              </w:r>
              <w:r w:rsidR="00F04AD1" w:rsidRPr="00B5016F">
                <w:rPr>
                  <w:rStyle w:val="a4"/>
                  <w:sz w:val="24"/>
                  <w:szCs w:val="24"/>
                </w:rPr>
                <w:t>56@</w:t>
              </w:r>
              <w:r w:rsidR="00F04AD1" w:rsidRPr="00B5016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F04AD1" w:rsidRPr="00B5016F">
                <w:rPr>
                  <w:rStyle w:val="a4"/>
                  <w:sz w:val="24"/>
                  <w:szCs w:val="24"/>
                </w:rPr>
                <w:t>.</w:t>
              </w:r>
              <w:r w:rsidR="00F04AD1" w:rsidRPr="00B5016F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24790F" w:rsidRPr="00B5016F" w:rsidRDefault="0024790F" w:rsidP="0024790F">
            <w:pPr>
              <w:pStyle w:val="a5"/>
              <w:rPr>
                <w:szCs w:val="24"/>
              </w:rPr>
            </w:pPr>
            <w:r w:rsidRPr="00B5016F">
              <w:rPr>
                <w:szCs w:val="24"/>
              </w:rPr>
              <w:t>1.Прислать на почту  вопросы</w:t>
            </w:r>
            <w:proofErr w:type="gramStart"/>
            <w:r w:rsidRPr="00B5016F">
              <w:rPr>
                <w:szCs w:val="24"/>
              </w:rPr>
              <w:t>,е</w:t>
            </w:r>
            <w:proofErr w:type="gramEnd"/>
            <w:r w:rsidRPr="00B5016F">
              <w:rPr>
                <w:szCs w:val="24"/>
              </w:rPr>
              <w:t xml:space="preserve">сли они возникли  при устном освоении содержания урока </w:t>
            </w:r>
          </w:p>
          <w:p w:rsidR="00917C91" w:rsidRPr="00B5016F" w:rsidRDefault="00917C91" w:rsidP="00A82E7D">
            <w:pPr>
              <w:pStyle w:val="a5"/>
              <w:rPr>
                <w:szCs w:val="24"/>
              </w:rPr>
            </w:pPr>
          </w:p>
        </w:tc>
      </w:tr>
      <w:tr w:rsidR="00917C91" w:rsidRPr="00B5016F" w:rsidTr="00B5016F">
        <w:trPr>
          <w:trHeight w:val="983"/>
        </w:trPr>
        <w:tc>
          <w:tcPr>
            <w:tcW w:w="453" w:type="dxa"/>
            <w:vMerge/>
          </w:tcPr>
          <w:p w:rsidR="00917C91" w:rsidRPr="00B5016F" w:rsidRDefault="00917C91" w:rsidP="00D141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917C91" w:rsidRPr="00B5016F" w:rsidRDefault="00917C91" w:rsidP="00D1417F">
            <w:pPr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917C91" w:rsidRPr="00B5016F" w:rsidRDefault="00917C91" w:rsidP="00D1417F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917C91" w:rsidRPr="00B5016F" w:rsidRDefault="00917C91" w:rsidP="00D141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917C91" w:rsidRPr="00B5016F" w:rsidRDefault="00917C91" w:rsidP="00A82E7D">
            <w:pPr>
              <w:pStyle w:val="a5"/>
              <w:ind w:firstLine="0"/>
              <w:rPr>
                <w:b/>
                <w:szCs w:val="24"/>
              </w:rPr>
            </w:pPr>
          </w:p>
        </w:tc>
        <w:tc>
          <w:tcPr>
            <w:tcW w:w="3082" w:type="dxa"/>
            <w:vMerge/>
          </w:tcPr>
          <w:p w:rsidR="00917C91" w:rsidRPr="00B5016F" w:rsidRDefault="00917C91" w:rsidP="00D1417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07B2B" w:rsidRPr="00B5016F" w:rsidRDefault="00707B2B" w:rsidP="008B3EB9">
      <w:pPr>
        <w:rPr>
          <w:szCs w:val="24"/>
        </w:rPr>
      </w:pPr>
    </w:p>
    <w:tbl>
      <w:tblPr>
        <w:tblpPr w:leftFromText="180" w:rightFromText="180" w:vertAnchor="text" w:horzAnchor="page" w:tblpX="623" w:tblpY="-610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0"/>
      </w:tblGrid>
      <w:tr w:rsidR="000F2F97" w:rsidRPr="00B5016F" w:rsidTr="00707B2B">
        <w:trPr>
          <w:trHeight w:val="15"/>
        </w:trPr>
        <w:tc>
          <w:tcPr>
            <w:tcW w:w="14850" w:type="dxa"/>
          </w:tcPr>
          <w:p w:rsidR="000F2F97" w:rsidRPr="00B5016F" w:rsidRDefault="000F2F97" w:rsidP="00707B2B">
            <w:pPr>
              <w:ind w:firstLine="0"/>
              <w:rPr>
                <w:szCs w:val="24"/>
              </w:rPr>
            </w:pPr>
          </w:p>
        </w:tc>
      </w:tr>
    </w:tbl>
    <w:p w:rsidR="008B3EB9" w:rsidRPr="00B5016F" w:rsidRDefault="008B3EB9" w:rsidP="008B3EB9">
      <w:pPr>
        <w:rPr>
          <w:szCs w:val="24"/>
        </w:rPr>
      </w:pPr>
    </w:p>
    <w:p w:rsidR="008B3EB9" w:rsidRPr="00B5016F" w:rsidRDefault="008B3EB9" w:rsidP="008B3EB9">
      <w:pPr>
        <w:rPr>
          <w:szCs w:val="24"/>
        </w:rPr>
      </w:pPr>
    </w:p>
    <w:sectPr w:rsidR="008B3EB9" w:rsidRPr="00B5016F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277"/>
    <w:rsid w:val="00024EEF"/>
    <w:rsid w:val="0003088E"/>
    <w:rsid w:val="00030B45"/>
    <w:rsid w:val="00060E6E"/>
    <w:rsid w:val="000B46CE"/>
    <w:rsid w:val="000C047C"/>
    <w:rsid w:val="000C6288"/>
    <w:rsid w:val="000E47A0"/>
    <w:rsid w:val="000F2F97"/>
    <w:rsid w:val="000F7FEF"/>
    <w:rsid w:val="001025A3"/>
    <w:rsid w:val="00155827"/>
    <w:rsid w:val="00162F08"/>
    <w:rsid w:val="001645C5"/>
    <w:rsid w:val="00171ED5"/>
    <w:rsid w:val="0017624F"/>
    <w:rsid w:val="00180A79"/>
    <w:rsid w:val="00187982"/>
    <w:rsid w:val="001B40D4"/>
    <w:rsid w:val="001C0ABE"/>
    <w:rsid w:val="001E502F"/>
    <w:rsid w:val="002262C3"/>
    <w:rsid w:val="002329F6"/>
    <w:rsid w:val="0023698D"/>
    <w:rsid w:val="0024790F"/>
    <w:rsid w:val="002A2FD1"/>
    <w:rsid w:val="002B107D"/>
    <w:rsid w:val="002B27B5"/>
    <w:rsid w:val="002C3EF7"/>
    <w:rsid w:val="002D5E78"/>
    <w:rsid w:val="002D76AC"/>
    <w:rsid w:val="002E2A27"/>
    <w:rsid w:val="002E5FD5"/>
    <w:rsid w:val="003001F3"/>
    <w:rsid w:val="003100E3"/>
    <w:rsid w:val="0032657F"/>
    <w:rsid w:val="0033351D"/>
    <w:rsid w:val="003548D9"/>
    <w:rsid w:val="003A4DF3"/>
    <w:rsid w:val="003D2CCF"/>
    <w:rsid w:val="004166E6"/>
    <w:rsid w:val="00432644"/>
    <w:rsid w:val="00452E0C"/>
    <w:rsid w:val="0045326D"/>
    <w:rsid w:val="004A0008"/>
    <w:rsid w:val="004A3317"/>
    <w:rsid w:val="004B01AB"/>
    <w:rsid w:val="004D69B7"/>
    <w:rsid w:val="005239BC"/>
    <w:rsid w:val="0052406A"/>
    <w:rsid w:val="0053016C"/>
    <w:rsid w:val="0053104B"/>
    <w:rsid w:val="005360C9"/>
    <w:rsid w:val="00541190"/>
    <w:rsid w:val="00544B69"/>
    <w:rsid w:val="00552AE2"/>
    <w:rsid w:val="005719FD"/>
    <w:rsid w:val="00583909"/>
    <w:rsid w:val="00593E1F"/>
    <w:rsid w:val="0059457A"/>
    <w:rsid w:val="005A739C"/>
    <w:rsid w:val="005B2971"/>
    <w:rsid w:val="005B77E4"/>
    <w:rsid w:val="005C1277"/>
    <w:rsid w:val="005C1B31"/>
    <w:rsid w:val="005F4FCC"/>
    <w:rsid w:val="00604498"/>
    <w:rsid w:val="00614739"/>
    <w:rsid w:val="00661262"/>
    <w:rsid w:val="00672225"/>
    <w:rsid w:val="006A48C1"/>
    <w:rsid w:val="006B64D5"/>
    <w:rsid w:val="006F5595"/>
    <w:rsid w:val="00707B2B"/>
    <w:rsid w:val="00712142"/>
    <w:rsid w:val="00720D30"/>
    <w:rsid w:val="007516F4"/>
    <w:rsid w:val="00782F7D"/>
    <w:rsid w:val="0079449F"/>
    <w:rsid w:val="00815600"/>
    <w:rsid w:val="008317F9"/>
    <w:rsid w:val="00834980"/>
    <w:rsid w:val="008538BF"/>
    <w:rsid w:val="008579A3"/>
    <w:rsid w:val="00867667"/>
    <w:rsid w:val="00876708"/>
    <w:rsid w:val="00886A28"/>
    <w:rsid w:val="00894C9F"/>
    <w:rsid w:val="008A5C06"/>
    <w:rsid w:val="008B3EB9"/>
    <w:rsid w:val="008C32F5"/>
    <w:rsid w:val="00907D07"/>
    <w:rsid w:val="00912A26"/>
    <w:rsid w:val="00917C91"/>
    <w:rsid w:val="00932FEE"/>
    <w:rsid w:val="0093326E"/>
    <w:rsid w:val="0094501F"/>
    <w:rsid w:val="009525AF"/>
    <w:rsid w:val="0097279A"/>
    <w:rsid w:val="0097538A"/>
    <w:rsid w:val="00977C48"/>
    <w:rsid w:val="0098265E"/>
    <w:rsid w:val="009947F0"/>
    <w:rsid w:val="009A6F95"/>
    <w:rsid w:val="009D5783"/>
    <w:rsid w:val="009E6438"/>
    <w:rsid w:val="009F3E33"/>
    <w:rsid w:val="009F7E6A"/>
    <w:rsid w:val="00A125B5"/>
    <w:rsid w:val="00A22DF6"/>
    <w:rsid w:val="00A50D8C"/>
    <w:rsid w:val="00A62EE0"/>
    <w:rsid w:val="00A750B6"/>
    <w:rsid w:val="00A82E7D"/>
    <w:rsid w:val="00AA5022"/>
    <w:rsid w:val="00AC659A"/>
    <w:rsid w:val="00AD637D"/>
    <w:rsid w:val="00AE1986"/>
    <w:rsid w:val="00AE3F4E"/>
    <w:rsid w:val="00AE3FA7"/>
    <w:rsid w:val="00B16C3D"/>
    <w:rsid w:val="00B17379"/>
    <w:rsid w:val="00B245AE"/>
    <w:rsid w:val="00B269B2"/>
    <w:rsid w:val="00B47600"/>
    <w:rsid w:val="00B5016F"/>
    <w:rsid w:val="00B53AB4"/>
    <w:rsid w:val="00B62ACD"/>
    <w:rsid w:val="00B717CD"/>
    <w:rsid w:val="00B806FD"/>
    <w:rsid w:val="00B90E15"/>
    <w:rsid w:val="00BB3166"/>
    <w:rsid w:val="00BC52A6"/>
    <w:rsid w:val="00BD7C72"/>
    <w:rsid w:val="00C26E78"/>
    <w:rsid w:val="00C33F6A"/>
    <w:rsid w:val="00C54873"/>
    <w:rsid w:val="00C71B46"/>
    <w:rsid w:val="00C8409B"/>
    <w:rsid w:val="00C92F7D"/>
    <w:rsid w:val="00C9384E"/>
    <w:rsid w:val="00C95DFC"/>
    <w:rsid w:val="00CD306F"/>
    <w:rsid w:val="00CE0AD9"/>
    <w:rsid w:val="00CF1D45"/>
    <w:rsid w:val="00CF443C"/>
    <w:rsid w:val="00D1417F"/>
    <w:rsid w:val="00D51577"/>
    <w:rsid w:val="00D63956"/>
    <w:rsid w:val="00D65870"/>
    <w:rsid w:val="00D745E5"/>
    <w:rsid w:val="00D76E75"/>
    <w:rsid w:val="00D85B30"/>
    <w:rsid w:val="00DA06FA"/>
    <w:rsid w:val="00DA34B4"/>
    <w:rsid w:val="00DB3F63"/>
    <w:rsid w:val="00DC0BB1"/>
    <w:rsid w:val="00DC43E2"/>
    <w:rsid w:val="00E0782B"/>
    <w:rsid w:val="00E35D84"/>
    <w:rsid w:val="00E715B1"/>
    <w:rsid w:val="00E91202"/>
    <w:rsid w:val="00EC7817"/>
    <w:rsid w:val="00EC7CE5"/>
    <w:rsid w:val="00EE5460"/>
    <w:rsid w:val="00EE666A"/>
    <w:rsid w:val="00F04AD1"/>
    <w:rsid w:val="00F04D7D"/>
    <w:rsid w:val="00F10739"/>
    <w:rsid w:val="00F10EE0"/>
    <w:rsid w:val="00F21C80"/>
    <w:rsid w:val="00F516B3"/>
    <w:rsid w:val="00F56C11"/>
    <w:rsid w:val="00F833B1"/>
    <w:rsid w:val="00FA29FA"/>
    <w:rsid w:val="00FA321B"/>
    <w:rsid w:val="00FC036D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  <w:style w:type="paragraph" w:styleId="a8">
    <w:name w:val="header"/>
    <w:basedOn w:val="a"/>
    <w:link w:val="a9"/>
    <w:rsid w:val="00A50D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9">
    <w:name w:val="Верхний колонтитул Знак"/>
    <w:basedOn w:val="a0"/>
    <w:link w:val="a8"/>
    <w:rsid w:val="00A50D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8.05-23.05%20%2010&#1040;%20&#1086;&#1073;&#1097;&#1077;&#1089;&#1090;&#1074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usanova5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8.05-23.05%20%2010&#1040;%20&#1086;&#1073;&#1097;&#1077;&#1089;&#1090;&#1074;&#1086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3%20&#1085;&#1077;&#1076;&#1077;&#1083;&#1103;\usa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W7-Pro</cp:lastModifiedBy>
  <cp:revision>156</cp:revision>
  <dcterms:created xsi:type="dcterms:W3CDTF">2020-03-31T04:48:00Z</dcterms:created>
  <dcterms:modified xsi:type="dcterms:W3CDTF">2020-05-16T08:39:00Z</dcterms:modified>
</cp:coreProperties>
</file>