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CF" w:rsidRPr="00FE6C74" w:rsidRDefault="00A544CF" w:rsidP="00A544CF">
      <w:pPr>
        <w:spacing w:line="240" w:lineRule="auto"/>
        <w:jc w:val="center"/>
        <w:rPr>
          <w:b/>
        </w:rPr>
      </w:pPr>
      <w:r>
        <w:t xml:space="preserve">               </w:t>
      </w:r>
      <w:r w:rsidRPr="00FE6C74">
        <w:rPr>
          <w:b/>
        </w:rPr>
        <w:t>Расписание дистанционного обучения по биология в 10</w:t>
      </w:r>
      <w:proofErr w:type="gramStart"/>
      <w:r w:rsidRPr="00FE6C74">
        <w:rPr>
          <w:b/>
        </w:rPr>
        <w:t xml:space="preserve"> А</w:t>
      </w:r>
      <w:proofErr w:type="gramEnd"/>
      <w:r w:rsidRPr="00FE6C74">
        <w:rPr>
          <w:b/>
        </w:rPr>
        <w:t xml:space="preserve"> классе</w:t>
      </w:r>
    </w:p>
    <w:p w:rsidR="00A544CF" w:rsidRPr="00AF4B59" w:rsidRDefault="00A544CF" w:rsidP="00A544CF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Учебная неделя (дата):  </w:t>
      </w:r>
      <w:r w:rsidR="005E3DAE">
        <w:rPr>
          <w:b/>
        </w:rPr>
        <w:t>18.05-23</w:t>
      </w:r>
      <w:r>
        <w:rPr>
          <w:b/>
        </w:rPr>
        <w:t>.05</w:t>
      </w:r>
    </w:p>
    <w:p w:rsidR="00A544CF" w:rsidRDefault="00A544CF" w:rsidP="00A544CF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Предмет:                        </w:t>
      </w:r>
      <w:r>
        <w:t>биология (2 часа в неделю)</w:t>
      </w:r>
    </w:p>
    <w:p w:rsidR="00A544CF" w:rsidRPr="00AF4B59" w:rsidRDefault="00A544CF" w:rsidP="00A544CF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 Учитель:                         </w:t>
      </w:r>
      <w:r>
        <w:t>Царегородцева О.С.</w:t>
      </w:r>
    </w:p>
    <w:p w:rsidR="00A544CF" w:rsidRPr="00AF4B59" w:rsidRDefault="00A544CF" w:rsidP="00A544CF">
      <w:pPr>
        <w:spacing w:line="240" w:lineRule="auto"/>
      </w:pPr>
      <w:r w:rsidRPr="00AF4B59">
        <w:rPr>
          <w:rFonts w:eastAsia="Times New Roman"/>
        </w:rPr>
        <w:t xml:space="preserve">Учебник:                      </w:t>
      </w:r>
      <w:r>
        <w:rPr>
          <w:rFonts w:eastAsia="Times New Roman"/>
        </w:rPr>
        <w:t xml:space="preserve">   Общая биология 10-11 классы авторы: А.А.Каменский, </w:t>
      </w:r>
      <w:proofErr w:type="spellStart"/>
      <w:r>
        <w:rPr>
          <w:rFonts w:eastAsia="Times New Roman"/>
        </w:rPr>
        <w:t>Е.А.Крискунов</w:t>
      </w:r>
      <w:proofErr w:type="spellEnd"/>
      <w:r>
        <w:rPr>
          <w:rFonts w:eastAsia="Times New Roman"/>
        </w:rPr>
        <w:t>, В.В. Пасечник, издательство Дрофа</w:t>
      </w:r>
    </w:p>
    <w:p w:rsidR="00A544CF" w:rsidRPr="005E3DAE" w:rsidRDefault="00A544CF" w:rsidP="005E3DAE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Классы:                         </w:t>
      </w:r>
      <w:r w:rsidRPr="00FE6C74">
        <w:rPr>
          <w:rFonts w:eastAsia="Times New Roman"/>
        </w:rPr>
        <w:t xml:space="preserve"> </w:t>
      </w:r>
      <w:r>
        <w:rPr>
          <w:rFonts w:eastAsia="Times New Roman"/>
        </w:rPr>
        <w:t>10</w:t>
      </w:r>
    </w:p>
    <w:tbl>
      <w:tblPr>
        <w:tblStyle w:val="a4"/>
        <w:tblW w:w="14850" w:type="dxa"/>
        <w:tblInd w:w="-572" w:type="dxa"/>
        <w:tblLayout w:type="fixed"/>
        <w:tblLook w:val="04A0"/>
      </w:tblPr>
      <w:tblGrid>
        <w:gridCol w:w="454"/>
        <w:gridCol w:w="1928"/>
        <w:gridCol w:w="5233"/>
        <w:gridCol w:w="1639"/>
        <w:gridCol w:w="2514"/>
        <w:gridCol w:w="3082"/>
      </w:tblGrid>
      <w:tr w:rsidR="00A544CF" w:rsidTr="005543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554382">
            <w:pPr>
              <w:ind w:firstLine="0"/>
            </w:pPr>
            <w: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554382">
            <w:pPr>
              <w:ind w:firstLine="0"/>
            </w:pPr>
            <w:r>
              <w:t>Тема учебного занятия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554382">
            <w:pPr>
              <w:spacing w:line="240" w:lineRule="auto"/>
              <w:jc w:val="center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 xml:space="preserve">Содержание учебного занятия </w:t>
            </w:r>
          </w:p>
          <w:p w:rsidR="00A544CF" w:rsidRPr="00870566" w:rsidRDefault="00A544CF" w:rsidP="00554382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№ параграфа учебника, стр., № задания; </w:t>
            </w:r>
          </w:p>
          <w:p w:rsidR="00A544CF" w:rsidRPr="00870566" w:rsidRDefault="00A544CF" w:rsidP="00554382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таблицы, эталоны, схемы;  комментарии учителя. </w:t>
            </w:r>
          </w:p>
          <w:p w:rsidR="00A544CF" w:rsidRPr="00870566" w:rsidRDefault="00A544CF" w:rsidP="00554382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544CF" w:rsidRDefault="00A544CF" w:rsidP="00554382">
            <w:pPr>
              <w:ind w:firstLine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554382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учебного занятия.</w:t>
            </w:r>
          </w:p>
          <w:p w:rsidR="00A544CF" w:rsidRDefault="00A544CF" w:rsidP="00554382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554382">
            <w:pPr>
              <w:spacing w:line="240" w:lineRule="auto"/>
              <w:ind w:firstLine="0"/>
              <w:jc w:val="left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Задания</w:t>
            </w:r>
          </w:p>
          <w:p w:rsidR="00A544CF" w:rsidRPr="00870566" w:rsidRDefault="00A544CF" w:rsidP="00554382">
            <w:pPr>
              <w:spacing w:line="240" w:lineRule="auto"/>
              <w:rPr>
                <w:rFonts w:eastAsiaTheme="minorEastAsia"/>
              </w:rPr>
            </w:pPr>
          </w:p>
          <w:p w:rsidR="00A544CF" w:rsidRPr="00870566" w:rsidRDefault="00A544CF" w:rsidP="00554382">
            <w:pPr>
              <w:spacing w:line="240" w:lineRule="auto"/>
              <w:ind w:firstLine="0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№ параграфа учебника, стр., № задания;</w:t>
            </w:r>
          </w:p>
          <w:p w:rsidR="00A544CF" w:rsidRDefault="00A544CF" w:rsidP="00554382">
            <w:pPr>
              <w:ind w:firstLine="0"/>
            </w:pPr>
            <w:r w:rsidRPr="00870566">
              <w:rPr>
                <w:rFonts w:eastAsiaTheme="minorEastAsia"/>
                <w:i/>
              </w:rPr>
              <w:t>ссылка ресурса; комментарии.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Pr="00870566" w:rsidRDefault="00A544CF" w:rsidP="00554382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544CF" w:rsidRDefault="00A544CF" w:rsidP="00554382">
            <w:pPr>
              <w:ind w:firstLine="0"/>
            </w:pPr>
            <w:r w:rsidRPr="00870566">
              <w:rPr>
                <w:rFonts w:eastAsiaTheme="minorEastAsia"/>
              </w:rPr>
              <w:t>Сроки выполнения заданий.</w:t>
            </w:r>
          </w:p>
        </w:tc>
      </w:tr>
      <w:tr w:rsidR="00A544CF" w:rsidTr="0055438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F" w:rsidRDefault="00A544CF" w:rsidP="00554382">
            <w:pPr>
              <w:ind w:firstLine="0"/>
              <w:rPr>
                <w:b/>
              </w:rPr>
            </w:pPr>
            <w:r>
              <w:rPr>
                <w:b/>
              </w:rPr>
              <w:t xml:space="preserve">10 </w:t>
            </w:r>
            <w:r w:rsidR="005E3DAE">
              <w:rPr>
                <w:b/>
              </w:rPr>
              <w:t>класс (18.05-23</w:t>
            </w:r>
            <w:r>
              <w:rPr>
                <w:b/>
              </w:rPr>
              <w:t>.05)</w:t>
            </w:r>
          </w:p>
        </w:tc>
      </w:tr>
      <w:tr w:rsidR="005E3DAE" w:rsidTr="00425A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AE" w:rsidRDefault="005E3DAE" w:rsidP="00554382">
            <w:pPr>
              <w:ind w:firstLine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AE" w:rsidRPr="002C7646" w:rsidRDefault="005E3DAE" w:rsidP="005E3DAE">
            <w:pPr>
              <w:spacing w:line="240" w:lineRule="auto"/>
              <w:ind w:firstLine="0"/>
              <w:jc w:val="left"/>
            </w:pPr>
            <w:r>
              <w:rPr>
                <w:rFonts w:eastAsia="Times New Roman" w:cs="Times New Roman"/>
                <w:lang w:eastAsia="ru-RU"/>
              </w:rPr>
              <w:t xml:space="preserve">Промежуточная аттестация 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DAE" w:rsidRDefault="005E3DAE" w:rsidP="00554382">
            <w:pPr>
              <w:ind w:firstLine="0"/>
            </w:pPr>
            <w:r w:rsidRPr="005E3DAE">
              <w:t xml:space="preserve">Параграф 46-51 повторить. </w:t>
            </w:r>
          </w:p>
          <w:p w:rsidR="005E3DAE" w:rsidRPr="005E3DAE" w:rsidRDefault="005E3DAE" w:rsidP="00554382">
            <w:pPr>
              <w:ind w:firstLine="0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AE" w:rsidRPr="00636685" w:rsidRDefault="005E3DAE" w:rsidP="00554382">
            <w:pPr>
              <w:ind w:firstLine="0"/>
              <w:rPr>
                <w:b/>
              </w:rPr>
            </w:pPr>
            <w:r>
              <w:rPr>
                <w:b/>
              </w:rPr>
              <w:t xml:space="preserve">20.05 Самостоятельная работа с материалом. Прохождение промежуточной аттестации.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AE" w:rsidRPr="006B041A" w:rsidRDefault="005E3DAE" w:rsidP="005E3DAE">
            <w:pPr>
              <w:ind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Пройти промежуточную  аттестацию по пройденному материалу по </w:t>
            </w:r>
            <w:proofErr w:type="spellStart"/>
            <w:r w:rsidRPr="006B041A">
              <w:rPr>
                <w:b/>
              </w:rPr>
              <w:t>Гугл</w:t>
            </w:r>
            <w:proofErr w:type="spellEnd"/>
            <w:r w:rsidRPr="006B041A">
              <w:rPr>
                <w:b/>
              </w:rPr>
              <w:t xml:space="preserve"> Ф</w:t>
            </w:r>
            <w:r>
              <w:rPr>
                <w:b/>
              </w:rPr>
              <w:t xml:space="preserve">орме. </w:t>
            </w:r>
          </w:p>
          <w:p w:rsidR="005E3DAE" w:rsidRPr="006B041A" w:rsidRDefault="005E3DAE" w:rsidP="005E3DAE">
            <w:pPr>
              <w:ind w:firstLine="0"/>
              <w:jc w:val="left"/>
            </w:pPr>
            <w:proofErr w:type="gramStart"/>
            <w:r>
              <w:t>(тест ограничен по времени, будет отправлен обучающимся индивидуально)</w:t>
            </w:r>
            <w:proofErr w:type="gramEnd"/>
          </w:p>
          <w:p w:rsidR="005E3DAE" w:rsidRDefault="005E3DAE" w:rsidP="005E3DAE">
            <w:pPr>
              <w:ind w:firstLine="0"/>
              <w:rPr>
                <w:b/>
              </w:rPr>
            </w:pPr>
            <w:r>
              <w:rPr>
                <w:b/>
              </w:rPr>
              <w:t>Оценивание:</w:t>
            </w:r>
          </w:p>
          <w:p w:rsidR="005E3DAE" w:rsidRPr="00FE773B" w:rsidRDefault="005E3DAE" w:rsidP="005E3DAE">
            <w:pPr>
              <w:ind w:firstLine="0"/>
              <w:jc w:val="left"/>
            </w:pPr>
            <w:r>
              <w:t>10-9  баллов</w:t>
            </w:r>
            <w:r w:rsidRPr="00FE773B">
              <w:t>- «5»</w:t>
            </w:r>
          </w:p>
          <w:p w:rsidR="005E3DAE" w:rsidRPr="00FE773B" w:rsidRDefault="005E3DAE" w:rsidP="005E3DAE">
            <w:pPr>
              <w:ind w:firstLine="0"/>
              <w:jc w:val="left"/>
            </w:pPr>
            <w:r>
              <w:t>8-6  баллов</w:t>
            </w:r>
            <w:r w:rsidRPr="00FE773B">
              <w:t>- «4»</w:t>
            </w:r>
          </w:p>
          <w:p w:rsidR="005E3DAE" w:rsidRPr="00FE773B" w:rsidRDefault="005E3DAE" w:rsidP="005E3DAE">
            <w:pPr>
              <w:ind w:firstLine="0"/>
              <w:jc w:val="left"/>
            </w:pPr>
            <w:r>
              <w:t xml:space="preserve">5-4 </w:t>
            </w:r>
            <w:r w:rsidRPr="00FE773B">
              <w:t xml:space="preserve"> балла- «3»</w:t>
            </w:r>
          </w:p>
          <w:p w:rsidR="005E3DAE" w:rsidRDefault="005E3DAE" w:rsidP="005E3DAE">
            <w:pPr>
              <w:ind w:firstLine="0"/>
              <w:jc w:val="left"/>
            </w:pPr>
            <w:r>
              <w:t>Меньше 4</w:t>
            </w:r>
            <w:r w:rsidRPr="00FE773B">
              <w:t xml:space="preserve"> балл</w:t>
            </w:r>
            <w:r>
              <w:t>ов</w:t>
            </w:r>
            <w:r w:rsidRPr="00FE773B">
              <w:t>- «2»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AE" w:rsidRDefault="005E3DAE" w:rsidP="00554382">
            <w:pPr>
              <w:ind w:firstLine="0"/>
              <w:rPr>
                <w:b/>
              </w:rPr>
            </w:pPr>
            <w:r>
              <w:rPr>
                <w:b/>
              </w:rPr>
              <w:t>До 20.05</w:t>
            </w:r>
          </w:p>
          <w:p w:rsidR="005E3DAE" w:rsidRDefault="005E3DAE" w:rsidP="00554382">
            <w:pPr>
              <w:ind w:firstLine="0"/>
            </w:pPr>
            <w:r>
              <w:t>Ответы будут отправлены учителю автоматически.</w:t>
            </w:r>
          </w:p>
          <w:p w:rsidR="005E3DAE" w:rsidRPr="0097445D" w:rsidRDefault="005E3DAE" w:rsidP="00554382">
            <w:pPr>
              <w:ind w:firstLine="0"/>
              <w:rPr>
                <w:b/>
              </w:rPr>
            </w:pPr>
            <w:r w:rsidRPr="0097445D">
              <w:rPr>
                <w:b/>
              </w:rPr>
              <w:t>Для связи:</w:t>
            </w:r>
          </w:p>
          <w:p w:rsidR="005E3DAE" w:rsidRDefault="005E3DAE" w:rsidP="00554382">
            <w:pPr>
              <w:ind w:firstLine="0"/>
            </w:pPr>
            <w:hyperlink r:id="rId4" w:history="1">
              <w:r>
                <w:rPr>
                  <w:rStyle w:val="a3"/>
                  <w:lang w:val="en-US"/>
                </w:rPr>
                <w:t>Olgacaregorodceva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gmail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  <w:r>
              <w:rPr>
                <w:rStyle w:val="a3"/>
              </w:rPr>
              <w:t xml:space="preserve">. </w:t>
            </w:r>
          </w:p>
          <w:p w:rsidR="005E3DAE" w:rsidRDefault="005E3DAE" w:rsidP="00554382"/>
        </w:tc>
      </w:tr>
      <w:tr w:rsidR="005E3DAE" w:rsidTr="00425A0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AE" w:rsidRDefault="005E3DAE" w:rsidP="00554382">
            <w:pPr>
              <w:ind w:firstLine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AE" w:rsidRDefault="005E3DAE" w:rsidP="00554382">
            <w:pPr>
              <w:ind w:firstLine="0"/>
            </w:pPr>
            <w:r>
              <w:t xml:space="preserve">Анализ контрольной работы. </w:t>
            </w:r>
            <w:r w:rsidRPr="008332EF">
              <w:t>Обобщающий урок: «Общебиологические закономерности, проявляющиеся на клеточном и организменном уровнях»</w:t>
            </w:r>
            <w:r>
              <w:t>.</w:t>
            </w:r>
          </w:p>
        </w:tc>
        <w:tc>
          <w:tcPr>
            <w:tcW w:w="5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AE" w:rsidRPr="00A544CF" w:rsidRDefault="005E3DAE" w:rsidP="00554382">
            <w:pPr>
              <w:ind w:firstLine="0"/>
              <w:rPr>
                <w:highlight w:val="yellow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AE" w:rsidRDefault="005E3DAE" w:rsidP="00554382">
            <w:pPr>
              <w:ind w:firstLine="0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AE" w:rsidRDefault="005E3DAE" w:rsidP="00554382">
            <w:pPr>
              <w:spacing w:line="240" w:lineRule="auto"/>
              <w:ind w:firstLine="0"/>
              <w:jc w:val="left"/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AE" w:rsidRDefault="005E3DAE" w:rsidP="00554382">
            <w:pPr>
              <w:spacing w:line="240" w:lineRule="auto"/>
              <w:ind w:firstLine="0"/>
              <w:jc w:val="left"/>
            </w:pPr>
          </w:p>
        </w:tc>
      </w:tr>
    </w:tbl>
    <w:p w:rsidR="003001F3" w:rsidRDefault="003001F3" w:rsidP="005E3DAE">
      <w:pPr>
        <w:ind w:firstLine="0"/>
      </w:pPr>
    </w:p>
    <w:sectPr w:rsidR="003001F3" w:rsidSect="00A544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CF"/>
    <w:rsid w:val="000F7FEF"/>
    <w:rsid w:val="003001F3"/>
    <w:rsid w:val="005E3DAE"/>
    <w:rsid w:val="006C3100"/>
    <w:rsid w:val="00A544CF"/>
    <w:rsid w:val="00C35E0C"/>
    <w:rsid w:val="00C6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C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CF"/>
    <w:rPr>
      <w:color w:val="0000FF"/>
      <w:u w:val="single"/>
    </w:rPr>
  </w:style>
  <w:style w:type="table" w:styleId="a4">
    <w:name w:val="Table Grid"/>
    <w:basedOn w:val="a1"/>
    <w:uiPriority w:val="39"/>
    <w:rsid w:val="00A5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A544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caregorodcev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Преподаватель</cp:lastModifiedBy>
  <cp:revision>2</cp:revision>
  <dcterms:created xsi:type="dcterms:W3CDTF">2020-05-12T04:11:00Z</dcterms:created>
  <dcterms:modified xsi:type="dcterms:W3CDTF">2020-05-12T04:11:00Z</dcterms:modified>
</cp:coreProperties>
</file>