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851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85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Расписание дистанционного обучения  по английскому языку  в 9  классе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Учебная неделя (дата):  11.05 – 16.05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Предмет:                         английский язык (3 часа в неделю)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Учитель:                         Смирнова Е.Р.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Учебник: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«Английский язык» «Enjoy English 9»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rtl w:val="0"/>
        </w:rPr>
        <w:t xml:space="preserve">М.З. Биболетова, Е.Е. Бабушис.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Предметная линия учебников 5 - 9 классы. М.: Титул</w:t>
      </w:r>
    </w:p>
    <w:p w:rsidR="00000000" w:rsidDel="00000000" w:rsidP="00000000" w:rsidRDefault="00000000" w:rsidRPr="00000000" w14:paraId="00000009">
      <w:pPr>
        <w:spacing w:after="0" w:line="240" w:lineRule="auto"/>
        <w:ind w:firstLine="85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Здравствуйте, дорогие студенты, приветствует Вас учитель английского языка Елизавета Романовна!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2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4"/>
        <w:gridCol w:w="1430"/>
        <w:gridCol w:w="122"/>
        <w:gridCol w:w="5167"/>
        <w:gridCol w:w="1496"/>
        <w:gridCol w:w="77"/>
        <w:gridCol w:w="4742"/>
        <w:gridCol w:w="2263"/>
        <w:tblGridChange w:id="0">
          <w:tblGrid>
            <w:gridCol w:w="824"/>
            <w:gridCol w:w="1430"/>
            <w:gridCol w:w="122"/>
            <w:gridCol w:w="5167"/>
            <w:gridCol w:w="1496"/>
            <w:gridCol w:w="77"/>
            <w:gridCol w:w="4742"/>
            <w:gridCol w:w="2263"/>
          </w:tblGrid>
        </w:tblGridChange>
      </w:tblGrid>
      <w:tr>
        <w:trPr>
          <w:trHeight w:val="1171" w:hRule="atLeast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учебного занятия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учебного занятия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Содержание учебного занятия 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№ параграфа учебника, стр., № задания;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таблицы, эталоны, схемы;  комментарии учителя.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учебного занятия.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Задания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№ параграфа учебника, стр., № задания;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ссылка ресурса; комментарии.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выполнения заданий.</w:t>
            </w:r>
          </w:p>
        </w:tc>
      </w:tr>
      <w:tr>
        <w:trPr>
          <w:trHeight w:val="323" w:hRule="atLeast"/>
        </w:trPr>
        <w:tc>
          <w:tcPr>
            <w:gridSpan w:val="8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Класс 9а</w:t>
            </w:r>
          </w:p>
        </w:tc>
      </w:tr>
      <w:tr>
        <w:trPr>
          <w:trHeight w:val="70" w:hRule="atLeast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Резервные уроки, повторение грамматики.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https://learnenglishteens.britishcouncil.org/grammar/beginner-grammar/have-must-should-obligation-advice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материал по теме “модальные глаголы”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https://discordapp.com/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 05 (пн)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10:40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https://learnenglishteens.britishcouncil.org/sites/teens/files/gs_must_have_to_should_-_exercises_2.pdf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задание по теме “модальные глаголы”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sme9605@gmail.com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Сдать до 24.05 (включительно).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4" w:hRule="atLeast"/>
        </w:trP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Резервные уроки, работа над говорением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навыков говорения: тренируем скороговорки.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 (пн)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https://youtu.be/1edPxKqiptw?t=35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- прослушать скороговорку про английское произношение (0:34 - 2:20),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отчитать.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hyperlink r:id="rId1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sme9605@gmail.com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Сдать до 24.05 (включительно).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4" w:hRule="atLeast"/>
        </w:trPr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Резервные уроки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https://www.healthychildren.org/English/health-issues/conditions/chest-lungs/Pages/Teens-and-COVID-19.aspx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статья на тему, как подростки могут справиться с последствиями мировой пандемии.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12.05 (вт)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https://www.healthychildren.org/English/health-issues/conditions/chest-lungs/Pages/Teens-and-COVID-19.aspx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Выбрать из статьи те пункты, которые помогли лично Вам. Написать комментарий примерно на 7-10 предложений.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hyperlink r:id="rId1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sme9605@gmail.com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Сдать до 24.05 (включительно).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0" w:hRule="atLeast"/>
        </w:trPr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Класс 9б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Резервные уроки, повторение грамматики.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https://learnenglishteens.britishcouncil.org/grammar/beginner-grammar/have-must-should-obligation-advice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материал по теме “модальные глаголы”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https://discordapp.com/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12.05 (вт)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10:30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https://learnenglishteens.britishcouncil.org/sites/teens/files/gs_must_have_to_should_-_exercises_2.pdf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задание по теме “модальные глаголы”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hyperlink r:id="rId1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sme9605@gmail.com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Сдать до 24.05 (включительно).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8" w:hRule="atLeast"/>
        </w:trPr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Резервные уроки, работа над говорением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навыков говорения: тренируем скороговорки.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https://discordapp.com/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11.05 (ср)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https://youtu.be/1edPxKqiptw?t=35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- прослушать скороговорку про английское произношение (0:34 - 2:20),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отчитать.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hyperlink r:id="rId2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sme9605@gmail.com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Сдать до 24.05 (включительно).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8" w:hRule="atLeast"/>
        </w:trPr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Резервные уроки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https://www.healthychildren.org/English/health-issues/conditions/chest-lungs/Pages/Teens-and-COVID-19.aspx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статья на тему, как подростки могут справиться с последствиями мировой пандемии.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https://discordapp.com/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11.05 (ср)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https://www.healthychildren.org/English/health-issues/conditions/chest-lungs/Pages/Teens-and-COVID-19.aspx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Выбрать из статьи те пункты, которые помогли лично Вам. Написать комментарий примерно на 7-10 предложений.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hyperlink r:id="rId2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sme9605@gmail.com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Сдать до 24.05 (включительно).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3" w:hRule="atLeast"/>
        </w:trPr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Класс 9в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Резервные уроки, повторение грамматики.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https://learnenglishteens.britishcouncil.org/grammar/beginner-grammar/have-must-should-obligation-advice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материал по теме “модальные глаголы”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https://discordapp.com/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12.05 (вт)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11:30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https://learnenglishteens.britishcouncil.org/sites/teens/files/gs_must_have_to_should_-_exercises_2.pdf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задание по теме “модальные глаголы”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hyperlink r:id="rId3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sme9605@gmail.com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Сдать до 24.05 (включительно).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7" w:hRule="atLeast"/>
        </w:trPr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Резервные уроки, работа над говорением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навыков говорения: тренируем скороговорки.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https://discordapp.com/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13.05 (ср)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https://youtu.be/1edPxKqiptw?t=35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- прослушать скороговорку про английское произношение (0:34 - 2:20),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отчитать.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hyperlink r:id="rId3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sme9605@gmail.com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Сдать до 24.05 (включительно).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7" w:hRule="atLeast"/>
        </w:trPr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Резервные уроки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https://www.healthychildren.org/English/health-issues/conditions/chest-lungs/Pages/Teens-and-COVID-19.aspx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статья на тему, как подростки могут справиться с последствиями мировой пандемии.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https://discordapp.com/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13.05 (ср)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https://www.healthychildren.org/English/health-issues/conditions/chest-lungs/Pages/Teens-and-COVID-19.aspx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Выбрать из статьи те пункты, которые помогли лично Вам. Написать комментарий примерно на 7-10 предложений.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hyperlink r:id="rId3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sme9605@gmail.com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Сдать до 24.05 (включительно).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0" w:hRule="atLeast"/>
        </w:trPr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Класс 9г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Резервные уроки, повторение грамматики.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https://learnenglishteens.britishcouncil.org/grammar/beginner-grammar/have-must-should-obligation-advice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материал по теме “модальные глаголы”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https://discordapp.com/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11.05 (пн)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11:40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https://learnenglishteens.britishcouncil.org/sites/teens/files/gs_must_have_to_should_-_exercises_2.pdf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задание по теме “модальные глаголы”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hyperlink r:id="rId4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sme9605@gmail.com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Сдать до 24.05 (включительно).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9" w:hRule="atLeast"/>
        </w:trPr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Резервные уроки, работа над говорением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навыков говорения: тренируем скороговорки.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https://discordapp.com/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11.05 (пн)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12:15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jc w:val="both"/>
              <w:rPr>
                <w:rFonts w:ascii="Times New Roman" w:cs="Times New Roman" w:eastAsia="Times New Roman" w:hAnsi="Times New Roman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https://youtu.be/1edPxKqiptw?t=35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- прослушать скороговорку про английское произношение (0:34 - 2:20),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отчитать.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hyperlink r:id="rId4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sme9605@gmail.com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Сдать до 24.05 (включительно).</w:t>
            </w:r>
          </w:p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9" w:hRule="atLeast"/>
        </w:trPr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Резервные уроки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https://www.healthychildren.org/English/health-issues/conditions/chest-lungs/Pages/Teens-and-COVID-19.aspx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статья на тему, как подростки могут справиться с последствиями мировой пандемии.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12.05 (вт)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jc w:val="both"/>
              <w:rPr>
                <w:rFonts w:ascii="Times New Roman" w:cs="Times New Roman" w:eastAsia="Times New Roman" w:hAnsi="Times New Roman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https://www.healthychildren.org/English/health-issues/conditions/chest-lungs/Pages/Teens-and-COVID-19.aspx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Выбрать из статьи те пункты, которые помогли лично Вам. Написать комментарий примерно на 7-10 предложений.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hyperlink r:id="rId4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sme9605@gmail.com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Сдать до 24.05 (включительно).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9" w:hRule="atLeast"/>
        </w:trPr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Класс 9д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Резервные уроки, повторение грамматики.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Times New Roman" w:cs="Times New Roman" w:eastAsia="Times New Roman" w:hAnsi="Times New Roman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https://learnenglishteens.britishcouncil.org/grammar/beginner-grammar/have-must-should-obligation-advice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материал по теме “модальные глаголы”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https://discordapp.com/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11.05 (пн)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9:50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1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https://learnenglishteens.britishcouncil.org/sites/teens/files/gs_must_have_to_should_-_exercises_2.pdf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задание по теме “модальные глаголы”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hyperlink r:id="rId5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sme9605@gmail.com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Сдать до 24.05 (включительно).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9" w:hRule="atLeast"/>
        </w:trPr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Резервные уроки, работа над говорением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навыков говорения: тренируем скороговорки.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11.05 (пн) 10:15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jc w:val="both"/>
              <w:rPr>
                <w:rFonts w:ascii="Times New Roman" w:cs="Times New Roman" w:eastAsia="Times New Roman" w:hAnsi="Times New Roman"/>
              </w:rPr>
            </w:pP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https://youtu.be/1edPxKqiptw?t=35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- прослушать скороговорку про английское произношение (0:34 - 2:20),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отчитать.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hyperlink r:id="rId5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sme9605@gmail.com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Сдать до 24.05 (включительно).</w:t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9" w:hRule="atLeast"/>
        </w:trPr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Резервные уроки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https://www.healthychildren.org/English/health-issues/conditions/chest-lungs/Pages/Teens-and-COVID-19.aspx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статья на тему, как подростки могут справиться с последствиями мировой пандемии.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https://discordapp.com/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12.05 (вт)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B">
            <w:pPr>
              <w:jc w:val="both"/>
              <w:rPr>
                <w:rFonts w:ascii="Times New Roman" w:cs="Times New Roman" w:eastAsia="Times New Roman" w:hAnsi="Times New Roman"/>
              </w:rPr>
            </w:pP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https://www.healthychildren.org/English/health-issues/conditions/chest-lungs/Pages/Teens-and-COVID-19.aspx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Выбрать из статьи те пункты, которые помогли лично Вам. Написать комментарий примерно на 7-10 предложений.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hyperlink r:id="rId5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sme9605@gmail.com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Сдать до 24.05 (включительно).</w:t>
            </w:r>
          </w:p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50" w:top="5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33C97"/>
    <w:pPr>
      <w:spacing w:after="200" w:line="276" w:lineRule="auto"/>
    </w:pPr>
    <w:rPr>
      <w:rFonts w:ascii="Calibri" w:cs="Times New Roman" w:eastAsia="Calibri" w:hAnsi="Calibri"/>
    </w:rPr>
  </w:style>
  <w:style w:type="paragraph" w:styleId="1">
    <w:name w:val="heading 1"/>
    <w:basedOn w:val="a"/>
    <w:link w:val="10"/>
    <w:uiPriority w:val="9"/>
    <w:qFormat w:val="1"/>
    <w:rsid w:val="002C2077"/>
    <w:pPr>
      <w:spacing w:after="100" w:afterAutospacing="1" w:before="100" w:beforeAutospacing="1" w:line="240" w:lineRule="auto"/>
      <w:outlineLvl w:val="0"/>
    </w:pPr>
    <w:rPr>
      <w:rFonts w:ascii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AF4B59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a5">
    <w:name w:val="Hyperlink"/>
    <w:basedOn w:val="a0"/>
    <w:uiPriority w:val="99"/>
    <w:unhideWhenUsed w:val="1"/>
    <w:rsid w:val="006926C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 w:val="1"/>
    <w:unhideWhenUsed w:val="1"/>
    <w:rsid w:val="00165BA3"/>
    <w:rPr>
      <w:color w:val="954f72" w:themeColor="followedHyperlink"/>
      <w:u w:val="single"/>
    </w:rPr>
  </w:style>
  <w:style w:type="character" w:styleId="10" w:customStyle="1">
    <w:name w:val="Заголовок 1 Знак"/>
    <w:basedOn w:val="a0"/>
    <w:link w:val="1"/>
    <w:uiPriority w:val="9"/>
    <w:rsid w:val="002C2077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7">
    <w:name w:val="Unresolved Mention"/>
    <w:basedOn w:val="a0"/>
    <w:uiPriority w:val="99"/>
    <w:semiHidden w:val="1"/>
    <w:unhideWhenUsed w:val="1"/>
    <w:rsid w:val="000C6FE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learnenglishteens.britishcouncil.org/sites/teens/files/gs_must_have_to_should_-_exercises_2.pdf" TargetMode="External"/><Relationship Id="rId42" Type="http://schemas.openxmlformats.org/officeDocument/2006/relationships/hyperlink" Target="https://discordapp.com/" TargetMode="External"/><Relationship Id="rId41" Type="http://schemas.openxmlformats.org/officeDocument/2006/relationships/hyperlink" Target="mailto:sme9605@gmail.com" TargetMode="External"/><Relationship Id="rId44" Type="http://schemas.openxmlformats.org/officeDocument/2006/relationships/hyperlink" Target="mailto:sme9605@gmail.com" TargetMode="External"/><Relationship Id="rId43" Type="http://schemas.openxmlformats.org/officeDocument/2006/relationships/hyperlink" Target="https://youtu.be/1edPxKqiptw?t=35" TargetMode="External"/><Relationship Id="rId46" Type="http://schemas.openxmlformats.org/officeDocument/2006/relationships/hyperlink" Target="https://www.healthychildren.org/English/health-issues/conditions/chest-lungs/Pages/Teens-and-COVID-19.aspx" TargetMode="External"/><Relationship Id="rId45" Type="http://schemas.openxmlformats.org/officeDocument/2006/relationships/hyperlink" Target="https://www.healthychildren.org/English/health-issues/conditions/chest-lungs/Pages/Teens-and-COVID-19.asp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englishteens.britishcouncil.org/sites/teens/files/gs_must_have_to_should_-_exercises_2.pdf" TargetMode="External"/><Relationship Id="rId48" Type="http://schemas.openxmlformats.org/officeDocument/2006/relationships/hyperlink" Target="https://learnenglishteens.britishcouncil.org/grammar/beginner-grammar/have-must-should-obligation-advice" TargetMode="External"/><Relationship Id="rId47" Type="http://schemas.openxmlformats.org/officeDocument/2006/relationships/hyperlink" Target="mailto:sme9605@gmail.com" TargetMode="External"/><Relationship Id="rId49" Type="http://schemas.openxmlformats.org/officeDocument/2006/relationships/hyperlink" Target="https://discordapp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earnenglishteens.britishcouncil.org/grammar/beginner-grammar/have-must-should-obligation-advice" TargetMode="External"/><Relationship Id="rId8" Type="http://schemas.openxmlformats.org/officeDocument/2006/relationships/hyperlink" Target="https://discordapp.com/" TargetMode="External"/><Relationship Id="rId31" Type="http://schemas.openxmlformats.org/officeDocument/2006/relationships/hyperlink" Target="https://discordapp.com/" TargetMode="External"/><Relationship Id="rId30" Type="http://schemas.openxmlformats.org/officeDocument/2006/relationships/hyperlink" Target="mailto:sme9605@gmail.com" TargetMode="External"/><Relationship Id="rId33" Type="http://schemas.openxmlformats.org/officeDocument/2006/relationships/hyperlink" Target="mailto:sme9605@gmail.com" TargetMode="External"/><Relationship Id="rId32" Type="http://schemas.openxmlformats.org/officeDocument/2006/relationships/hyperlink" Target="https://youtu.be/1edPxKqiptw?t=35" TargetMode="External"/><Relationship Id="rId35" Type="http://schemas.openxmlformats.org/officeDocument/2006/relationships/hyperlink" Target="https://discordapp.com/" TargetMode="External"/><Relationship Id="rId34" Type="http://schemas.openxmlformats.org/officeDocument/2006/relationships/hyperlink" Target="https://www.healthychildren.org/English/health-issues/conditions/chest-lungs/Pages/Teens-and-COVID-19.aspx" TargetMode="External"/><Relationship Id="rId37" Type="http://schemas.openxmlformats.org/officeDocument/2006/relationships/hyperlink" Target="mailto:sme9605@gmail.com" TargetMode="External"/><Relationship Id="rId36" Type="http://schemas.openxmlformats.org/officeDocument/2006/relationships/hyperlink" Target="https://www.healthychildren.org/English/health-issues/conditions/chest-lungs/Pages/Teens-and-COVID-19.aspx" TargetMode="External"/><Relationship Id="rId39" Type="http://schemas.openxmlformats.org/officeDocument/2006/relationships/hyperlink" Target="https://discordapp.com/" TargetMode="External"/><Relationship Id="rId38" Type="http://schemas.openxmlformats.org/officeDocument/2006/relationships/hyperlink" Target="https://learnenglishteens.britishcouncil.org/grammar/beginner-grammar/have-must-should-obligation-advice" TargetMode="External"/><Relationship Id="rId20" Type="http://schemas.openxmlformats.org/officeDocument/2006/relationships/hyperlink" Target="https://discordapp.com/" TargetMode="External"/><Relationship Id="rId22" Type="http://schemas.openxmlformats.org/officeDocument/2006/relationships/hyperlink" Target="mailto:sme9605@gmail.com" TargetMode="External"/><Relationship Id="rId21" Type="http://schemas.openxmlformats.org/officeDocument/2006/relationships/hyperlink" Target="https://youtu.be/1edPxKqiptw?t=35" TargetMode="External"/><Relationship Id="rId24" Type="http://schemas.openxmlformats.org/officeDocument/2006/relationships/hyperlink" Target="https://discordapp.com/" TargetMode="External"/><Relationship Id="rId23" Type="http://schemas.openxmlformats.org/officeDocument/2006/relationships/hyperlink" Target="https://www.healthychildren.org/English/health-issues/conditions/chest-lungs/Pages/Teens-and-COVID-19.aspx" TargetMode="External"/><Relationship Id="rId26" Type="http://schemas.openxmlformats.org/officeDocument/2006/relationships/hyperlink" Target="mailto:sme9605@gmail.com" TargetMode="External"/><Relationship Id="rId25" Type="http://schemas.openxmlformats.org/officeDocument/2006/relationships/hyperlink" Target="https://www.healthychildren.org/English/health-issues/conditions/chest-lungs/Pages/Teens-and-COVID-19.aspx" TargetMode="External"/><Relationship Id="rId28" Type="http://schemas.openxmlformats.org/officeDocument/2006/relationships/hyperlink" Target="https://discordapp.com/" TargetMode="External"/><Relationship Id="rId27" Type="http://schemas.openxmlformats.org/officeDocument/2006/relationships/hyperlink" Target="https://learnenglishteens.britishcouncil.org/grammar/beginner-grammar/have-must-should-obligation-advice" TargetMode="External"/><Relationship Id="rId29" Type="http://schemas.openxmlformats.org/officeDocument/2006/relationships/hyperlink" Target="https://learnenglishteens.britishcouncil.org/sites/teens/files/gs_must_have_to_should_-_exercises_2.pdf" TargetMode="External"/><Relationship Id="rId51" Type="http://schemas.openxmlformats.org/officeDocument/2006/relationships/hyperlink" Target="mailto:sme9605@gmail.com" TargetMode="External"/><Relationship Id="rId50" Type="http://schemas.openxmlformats.org/officeDocument/2006/relationships/hyperlink" Target="https://learnenglishteens.britishcouncil.org/sites/teens/files/gs_must_have_to_should_-_exercises_2.pdf" TargetMode="External"/><Relationship Id="rId53" Type="http://schemas.openxmlformats.org/officeDocument/2006/relationships/hyperlink" Target="mailto:sme9605@gmail.com" TargetMode="External"/><Relationship Id="rId52" Type="http://schemas.openxmlformats.org/officeDocument/2006/relationships/hyperlink" Target="https://youtu.be/1edPxKqiptw?t=35" TargetMode="External"/><Relationship Id="rId11" Type="http://schemas.openxmlformats.org/officeDocument/2006/relationships/hyperlink" Target="https://youtu.be/1edPxKqiptw?t=35" TargetMode="External"/><Relationship Id="rId55" Type="http://schemas.openxmlformats.org/officeDocument/2006/relationships/hyperlink" Target="https://discordapp.com/" TargetMode="External"/><Relationship Id="rId10" Type="http://schemas.openxmlformats.org/officeDocument/2006/relationships/hyperlink" Target="mailto:sme9605@gmail.com" TargetMode="External"/><Relationship Id="rId54" Type="http://schemas.openxmlformats.org/officeDocument/2006/relationships/hyperlink" Target="https://www.healthychildren.org/English/health-issues/conditions/chest-lungs/Pages/Teens-and-COVID-19.aspx" TargetMode="External"/><Relationship Id="rId13" Type="http://schemas.openxmlformats.org/officeDocument/2006/relationships/hyperlink" Target="https://www.healthychildren.org/English/health-issues/conditions/chest-lungs/Pages/Teens-and-COVID-19.aspx" TargetMode="External"/><Relationship Id="rId57" Type="http://schemas.openxmlformats.org/officeDocument/2006/relationships/hyperlink" Target="mailto:sme9605@gmail.com" TargetMode="External"/><Relationship Id="rId12" Type="http://schemas.openxmlformats.org/officeDocument/2006/relationships/hyperlink" Target="mailto:sme9605@gmail.com" TargetMode="External"/><Relationship Id="rId56" Type="http://schemas.openxmlformats.org/officeDocument/2006/relationships/hyperlink" Target="https://www.healthychildren.org/English/health-issues/conditions/chest-lungs/Pages/Teens-and-COVID-19.aspx" TargetMode="External"/><Relationship Id="rId15" Type="http://schemas.openxmlformats.org/officeDocument/2006/relationships/hyperlink" Target="mailto:sme9605@gmail.com" TargetMode="External"/><Relationship Id="rId14" Type="http://schemas.openxmlformats.org/officeDocument/2006/relationships/hyperlink" Target="https://www.healthychildren.org/English/health-issues/conditions/chest-lungs/Pages/Teens-and-COVID-19.aspx" TargetMode="External"/><Relationship Id="rId17" Type="http://schemas.openxmlformats.org/officeDocument/2006/relationships/hyperlink" Target="https://discordapp.com/" TargetMode="External"/><Relationship Id="rId16" Type="http://schemas.openxmlformats.org/officeDocument/2006/relationships/hyperlink" Target="https://learnenglishteens.britishcouncil.org/grammar/beginner-grammar/have-must-should-obligation-advice" TargetMode="External"/><Relationship Id="rId19" Type="http://schemas.openxmlformats.org/officeDocument/2006/relationships/hyperlink" Target="mailto:sme9605@gmail.com" TargetMode="External"/><Relationship Id="rId18" Type="http://schemas.openxmlformats.org/officeDocument/2006/relationships/hyperlink" Target="https://learnenglishteens.britishcouncil.org/sites/teens/files/gs_must_have_to_should_-_exercises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N0KASpPu27GdgMm+VswdNVHCQ==">AMUW2mWWllShWuwFw0F4eXK4TKKUESZypfjvc+30elQ6dPSWMzpf+H1n0UmTYq5nR1ZnDVMHvSDfXOjfsZiDHo5GiENwoHhSs/Tnh2EPVULXHowI4AQcvwE=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2020-04-27T03:32:00Z</dcterms:created>
  <dc:creator>Пользователь Windows</dc:creator>
</cp:coreProperties>
</file>