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B9" w:rsidRDefault="00BA584C" w:rsidP="00D65870">
      <w:pPr>
        <w:pStyle w:val="a5"/>
      </w:pPr>
      <w:r>
        <w:t>Предмет</w:t>
      </w:r>
      <w:proofErr w:type="gramStart"/>
      <w:r>
        <w:t>:п</w:t>
      </w:r>
      <w:proofErr w:type="gramEnd"/>
      <w:r>
        <w:t>раво (2</w:t>
      </w:r>
      <w:r w:rsidR="008B3EB9">
        <w:t xml:space="preserve"> часа в неделю</w:t>
      </w:r>
      <w:r w:rsidR="009F6CFA">
        <w:t xml:space="preserve"> -</w:t>
      </w:r>
      <w:r>
        <w:t>11А</w:t>
      </w:r>
      <w:r w:rsidR="009F6CFA">
        <w:t>,11Б</w:t>
      </w:r>
      <w:r w:rsidR="008B3EB9">
        <w:t>)</w:t>
      </w:r>
    </w:p>
    <w:p w:rsidR="008B3EB9" w:rsidRDefault="008B3EB9" w:rsidP="00D65870">
      <w:pPr>
        <w:pStyle w:val="a5"/>
      </w:pPr>
      <w:r>
        <w:t xml:space="preserve">Учитель: </w:t>
      </w:r>
      <w:r w:rsidR="00D65870">
        <w:t>Усанова Н.И.</w:t>
      </w:r>
    </w:p>
    <w:p w:rsidR="008B3EB9" w:rsidRDefault="009F6CFA" w:rsidP="00D65870">
      <w:pPr>
        <w:pStyle w:val="a5"/>
      </w:pPr>
      <w:r>
        <w:t xml:space="preserve">Классы: </w:t>
      </w:r>
      <w:r w:rsidR="008B3EB9">
        <w:t xml:space="preserve"> 11</w:t>
      </w:r>
      <w:r w:rsidR="00A363F9">
        <w:t>а</w:t>
      </w:r>
      <w:r w:rsidR="00940B9F">
        <w:t xml:space="preserve"> (11б также выполняет задания</w:t>
      </w:r>
      <w:r w:rsidR="0058366E">
        <w:t xml:space="preserve">, </w:t>
      </w:r>
      <w:r w:rsidR="009347F2">
        <w:t xml:space="preserve"> кто сдаёт ЕГЭ</w:t>
      </w:r>
      <w:r w:rsidR="00940B9F">
        <w:t>)</w:t>
      </w:r>
    </w:p>
    <w:tbl>
      <w:tblPr>
        <w:tblStyle w:val="a3"/>
        <w:tblW w:w="14848" w:type="dxa"/>
        <w:tblInd w:w="-572" w:type="dxa"/>
        <w:tblLayout w:type="fixed"/>
        <w:tblLook w:val="04A0"/>
      </w:tblPr>
      <w:tblGrid>
        <w:gridCol w:w="453"/>
        <w:gridCol w:w="1928"/>
        <w:gridCol w:w="5232"/>
        <w:gridCol w:w="1639"/>
        <w:gridCol w:w="2514"/>
        <w:gridCol w:w="3082"/>
      </w:tblGrid>
      <w:tr w:rsidR="00C8409B" w:rsidTr="00FC036D">
        <w:tc>
          <w:tcPr>
            <w:tcW w:w="453" w:type="dxa"/>
          </w:tcPr>
          <w:p w:rsidR="008B3EB9" w:rsidRDefault="008B3EB9" w:rsidP="00D65870">
            <w:pPr>
              <w:pStyle w:val="a5"/>
            </w:pPr>
            <w:r>
              <w:t xml:space="preserve">№ </w:t>
            </w:r>
          </w:p>
        </w:tc>
        <w:tc>
          <w:tcPr>
            <w:tcW w:w="1928" w:type="dxa"/>
          </w:tcPr>
          <w:p w:rsidR="008B3EB9" w:rsidRDefault="00960FC8" w:rsidP="00D65870">
            <w:pPr>
              <w:pStyle w:val="a5"/>
              <w:ind w:firstLine="0"/>
            </w:pPr>
            <w:r>
              <w:rPr>
                <w:rFonts w:cs="Times New Roman"/>
              </w:rPr>
              <w:t>Тема учебного занятия</w:t>
            </w:r>
          </w:p>
        </w:tc>
        <w:tc>
          <w:tcPr>
            <w:tcW w:w="5232" w:type="dxa"/>
          </w:tcPr>
          <w:p w:rsidR="00960FC8" w:rsidRPr="00960FC8" w:rsidRDefault="00960FC8" w:rsidP="00960FC8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960FC8">
              <w:rPr>
                <w:rFonts w:cs="Times New Roman"/>
                <w:sz w:val="20"/>
                <w:szCs w:val="20"/>
              </w:rPr>
              <w:t xml:space="preserve">Содержание учебного занятия </w:t>
            </w:r>
          </w:p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(</w:t>
            </w:r>
            <w:r w:rsidRPr="00960FC8">
              <w:rPr>
                <w:rFonts w:cs="Times New Roman"/>
                <w:i/>
                <w:sz w:val="20"/>
                <w:szCs w:val="20"/>
              </w:rPr>
              <w:t xml:space="preserve">№ параграфа учебника, стр., № задания; </w:t>
            </w:r>
          </w:p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60FC8">
              <w:rPr>
                <w:rFonts w:cs="Times New Roman"/>
                <w:i/>
                <w:sz w:val="20"/>
                <w:szCs w:val="20"/>
              </w:rPr>
              <w:t xml:space="preserve">таблицы, эталоны, схемы;  комментарии учителя. </w:t>
            </w:r>
          </w:p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i/>
                <w:sz w:val="20"/>
                <w:szCs w:val="20"/>
              </w:rPr>
            </w:pPr>
            <w:r w:rsidRPr="00960FC8">
              <w:rPr>
                <w:rFonts w:cs="Times New Roman"/>
                <w:i/>
                <w:sz w:val="20"/>
                <w:szCs w:val="20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8B3EB9" w:rsidRDefault="008B3EB9" w:rsidP="00D65870">
            <w:pPr>
              <w:pStyle w:val="a5"/>
              <w:ind w:firstLine="0"/>
              <w:jc w:val="left"/>
            </w:pPr>
          </w:p>
        </w:tc>
        <w:tc>
          <w:tcPr>
            <w:tcW w:w="1639" w:type="dxa"/>
          </w:tcPr>
          <w:p w:rsidR="00960FC8" w:rsidRPr="00960FC8" w:rsidRDefault="00960FC8" w:rsidP="00960FC8">
            <w:pPr>
              <w:spacing w:line="240" w:lineRule="auto"/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960FC8">
              <w:rPr>
                <w:rFonts w:cs="Times New Roman"/>
                <w:sz w:val="18"/>
                <w:szCs w:val="18"/>
              </w:rPr>
              <w:t>Дата учебного занятия.</w:t>
            </w:r>
          </w:p>
          <w:p w:rsidR="008B3EB9" w:rsidRDefault="00960FC8" w:rsidP="00960FC8">
            <w:pPr>
              <w:pStyle w:val="a5"/>
              <w:ind w:firstLine="0"/>
              <w:jc w:val="left"/>
            </w:pPr>
            <w:r w:rsidRPr="00960FC8">
              <w:rPr>
                <w:rFonts w:cs="Times New Roman"/>
                <w:sz w:val="18"/>
                <w:szCs w:val="18"/>
              </w:rPr>
              <w:t>Дата, время проведения онлайн занятия, консультации (размещается ссылка ресурса)</w:t>
            </w:r>
          </w:p>
        </w:tc>
        <w:tc>
          <w:tcPr>
            <w:tcW w:w="2514" w:type="dxa"/>
          </w:tcPr>
          <w:p w:rsidR="00960FC8" w:rsidRPr="00960FC8" w:rsidRDefault="00960FC8" w:rsidP="00960FC8">
            <w:pPr>
              <w:pStyle w:val="a5"/>
              <w:jc w:val="left"/>
              <w:rPr>
                <w:sz w:val="18"/>
                <w:szCs w:val="18"/>
              </w:rPr>
            </w:pPr>
            <w:r w:rsidRPr="00960FC8">
              <w:rPr>
                <w:sz w:val="18"/>
                <w:szCs w:val="18"/>
              </w:rPr>
              <w:t xml:space="preserve">Задания </w:t>
            </w:r>
          </w:p>
          <w:p w:rsidR="008B3EB9" w:rsidRPr="00960FC8" w:rsidRDefault="00960FC8" w:rsidP="00960FC8">
            <w:pPr>
              <w:pStyle w:val="a5"/>
              <w:ind w:firstLine="0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960FC8">
              <w:rPr>
                <w:i/>
                <w:sz w:val="18"/>
                <w:szCs w:val="18"/>
              </w:rPr>
              <w:t>№ параграфа учебника, стр., № задания; ссылка ресурса; комментарии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082" w:type="dxa"/>
          </w:tcPr>
          <w:p w:rsidR="00960FC8" w:rsidRPr="00094CAC" w:rsidRDefault="00960FC8" w:rsidP="00960FC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94CAC">
              <w:rPr>
                <w:rFonts w:cs="Times New Roman"/>
                <w:sz w:val="20"/>
                <w:szCs w:val="20"/>
              </w:rPr>
              <w:t xml:space="preserve">Дата сдачи заданий. </w:t>
            </w:r>
          </w:p>
          <w:p w:rsidR="00960FC8" w:rsidRPr="00094CAC" w:rsidRDefault="00960FC8" w:rsidP="00960FC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94CAC">
              <w:rPr>
                <w:rFonts w:cs="Times New Roman"/>
                <w:sz w:val="20"/>
                <w:szCs w:val="20"/>
              </w:rPr>
              <w:t>Место размещения заданий учеником (адрес электронной почты учителя, эл. образовательный ресурс)</w:t>
            </w:r>
          </w:p>
          <w:p w:rsidR="008B3EB9" w:rsidRDefault="00960FC8" w:rsidP="00960FC8">
            <w:pPr>
              <w:pStyle w:val="a5"/>
              <w:ind w:firstLine="0"/>
            </w:pPr>
            <w:r w:rsidRPr="00094CAC">
              <w:rPr>
                <w:rFonts w:cs="Times New Roman"/>
                <w:sz w:val="20"/>
                <w:szCs w:val="20"/>
              </w:rPr>
              <w:t>Сроки выполнения заданий</w:t>
            </w:r>
          </w:p>
        </w:tc>
      </w:tr>
      <w:tr w:rsidR="00D1417F" w:rsidTr="00FC036D">
        <w:tc>
          <w:tcPr>
            <w:tcW w:w="14848" w:type="dxa"/>
            <w:gridSpan w:val="6"/>
          </w:tcPr>
          <w:p w:rsidR="00D1417F" w:rsidRPr="005B77E4" w:rsidRDefault="009F6CFA" w:rsidP="008B3EB9">
            <w:pPr>
              <w:ind w:firstLine="0"/>
              <w:rPr>
                <w:b/>
              </w:rPr>
            </w:pPr>
            <w:r>
              <w:rPr>
                <w:b/>
              </w:rPr>
              <w:t>11</w:t>
            </w:r>
            <w:r w:rsidR="00707B2B">
              <w:rPr>
                <w:b/>
              </w:rPr>
              <w:t>А</w:t>
            </w:r>
            <w:r w:rsidR="001A1E28">
              <w:rPr>
                <w:b/>
              </w:rPr>
              <w:t xml:space="preserve">,11Б </w:t>
            </w:r>
            <w:r w:rsidR="00D1417F" w:rsidRPr="005719FD">
              <w:rPr>
                <w:b/>
              </w:rPr>
              <w:t xml:space="preserve"> класс</w:t>
            </w:r>
            <w:r w:rsidR="001A1E28">
              <w:rPr>
                <w:b/>
              </w:rPr>
              <w:t>ы</w:t>
            </w:r>
            <w:r w:rsidR="00D1417F" w:rsidRPr="005719FD">
              <w:rPr>
                <w:b/>
              </w:rPr>
              <w:t xml:space="preserve"> </w:t>
            </w:r>
            <w:r w:rsidR="00AA5022">
              <w:rPr>
                <w:b/>
              </w:rPr>
              <w:t xml:space="preserve"> - уроки на </w:t>
            </w:r>
            <w:r w:rsidR="005842DC">
              <w:rPr>
                <w:b/>
              </w:rPr>
              <w:t xml:space="preserve"> </w:t>
            </w:r>
            <w:r w:rsidR="00BF46D2">
              <w:rPr>
                <w:b/>
              </w:rPr>
              <w:t>неделю</w:t>
            </w:r>
            <w:r w:rsidR="00F90EA5">
              <w:rPr>
                <w:b/>
              </w:rPr>
              <w:t xml:space="preserve"> (с </w:t>
            </w:r>
            <w:r w:rsidR="00460DE0">
              <w:rPr>
                <w:b/>
              </w:rPr>
              <w:t>18</w:t>
            </w:r>
            <w:r w:rsidR="00F90EA5">
              <w:rPr>
                <w:b/>
              </w:rPr>
              <w:t>.05</w:t>
            </w:r>
            <w:r>
              <w:rPr>
                <w:b/>
              </w:rPr>
              <w:t xml:space="preserve"> </w:t>
            </w:r>
            <w:r w:rsidR="00460DE0">
              <w:rPr>
                <w:b/>
              </w:rPr>
              <w:t>-23</w:t>
            </w:r>
            <w:r w:rsidR="00F90EA5">
              <w:rPr>
                <w:b/>
              </w:rPr>
              <w:t>.05</w:t>
            </w:r>
            <w:r>
              <w:rPr>
                <w:b/>
              </w:rPr>
              <w:t>) –проводят</w:t>
            </w:r>
            <w:r w:rsidR="005842DC">
              <w:rPr>
                <w:b/>
              </w:rPr>
              <w:t>ся 1 раз в неделю</w:t>
            </w:r>
          </w:p>
        </w:tc>
      </w:tr>
      <w:tr w:rsidR="00917C91" w:rsidTr="00FC036D">
        <w:tc>
          <w:tcPr>
            <w:tcW w:w="453" w:type="dxa"/>
          </w:tcPr>
          <w:p w:rsidR="00917C91" w:rsidRDefault="00917C91" w:rsidP="008B3EB9">
            <w:pPr>
              <w:ind w:firstLine="0"/>
            </w:pPr>
            <w:r>
              <w:t>1</w:t>
            </w:r>
          </w:p>
        </w:tc>
        <w:tc>
          <w:tcPr>
            <w:tcW w:w="1928" w:type="dxa"/>
          </w:tcPr>
          <w:p w:rsidR="00917C91" w:rsidRDefault="00721FEC" w:rsidP="00AC0338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line="277" w:lineRule="atLeast"/>
              <w:ind w:firstLine="0"/>
            </w:pPr>
            <w:r>
              <w:t>Урок обобщения:  «</w:t>
            </w:r>
            <w:r w:rsidR="00AC0338">
              <w:t>Международное гуманитарное право</w:t>
            </w:r>
            <w:r>
              <w:t>»</w:t>
            </w:r>
          </w:p>
        </w:tc>
        <w:tc>
          <w:tcPr>
            <w:tcW w:w="5232" w:type="dxa"/>
          </w:tcPr>
          <w:p w:rsidR="00C6738B" w:rsidRDefault="00917C91" w:rsidP="00F833B1">
            <w:pPr>
              <w:pStyle w:val="a5"/>
              <w:ind w:firstLine="0"/>
            </w:pPr>
            <w:r>
              <w:t>Видеоурок (необходимо просмотреть, пройдя по ссылке)</w:t>
            </w:r>
            <w:r w:rsidR="005343E4">
              <w:t xml:space="preserve"> </w:t>
            </w:r>
            <w:hyperlink r:id="rId5" w:history="1">
              <w:r w:rsidR="00D47DA9">
                <w:rPr>
                  <w:rStyle w:val="a4"/>
                </w:rPr>
                <w:t>https://www.youtube.com/watch?v=SdhiM43X0V8</w:t>
              </w:r>
            </w:hyperlink>
          </w:p>
          <w:p w:rsidR="00F833B1" w:rsidRDefault="00F833B1" w:rsidP="00F833B1">
            <w:pPr>
              <w:pStyle w:val="a5"/>
              <w:ind w:firstLine="0"/>
            </w:pPr>
            <w:r>
              <w:t>Работа ра</w:t>
            </w:r>
            <w:r w:rsidR="00B74684">
              <w:t>с</w:t>
            </w:r>
            <w:r>
              <w:t>считана на 20-25 минут.</w:t>
            </w:r>
          </w:p>
          <w:p w:rsidR="004233D8" w:rsidRDefault="00F10626" w:rsidP="00F833B1">
            <w:pPr>
              <w:pStyle w:val="a5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4233D8">
              <w:rPr>
                <w:sz w:val="22"/>
              </w:rPr>
              <w:t>(особое внимание тех</w:t>
            </w:r>
            <w:proofErr w:type="gramStart"/>
            <w:r w:rsidR="004233D8">
              <w:rPr>
                <w:sz w:val="22"/>
              </w:rPr>
              <w:t>,к</w:t>
            </w:r>
            <w:proofErr w:type="gramEnd"/>
            <w:r w:rsidR="004233D8">
              <w:rPr>
                <w:sz w:val="22"/>
              </w:rPr>
              <w:t>то сдаёт общество)</w:t>
            </w:r>
          </w:p>
          <w:p w:rsidR="0027140B" w:rsidRDefault="0027140B" w:rsidP="00FD6ADD">
            <w:pPr>
              <w:pStyle w:val="a5"/>
              <w:ind w:firstLine="0"/>
            </w:pPr>
            <w:r>
              <w:t xml:space="preserve">. </w:t>
            </w:r>
            <w:r w:rsidR="00C03251">
              <w:t xml:space="preserve">Акцентировать внимание на </w:t>
            </w:r>
            <w:r w:rsidR="00FD6ADD">
              <w:t>понятии, источниках и принципах международного права</w:t>
            </w:r>
            <w:proofErr w:type="gramStart"/>
            <w:r w:rsidR="00FD6ADD">
              <w:t>.П</w:t>
            </w:r>
            <w:proofErr w:type="gramEnd"/>
            <w:r w:rsidR="00FD6ADD">
              <w:t>роанализировать функции субъектов международного права.</w:t>
            </w:r>
          </w:p>
        </w:tc>
        <w:tc>
          <w:tcPr>
            <w:tcW w:w="1639" w:type="dxa"/>
          </w:tcPr>
          <w:p w:rsidR="00917C91" w:rsidRDefault="00460DE0" w:rsidP="008B3EB9">
            <w:pPr>
              <w:ind w:firstLine="0"/>
            </w:pPr>
            <w:r>
              <w:t>22</w:t>
            </w:r>
            <w:r w:rsidR="00E97B45">
              <w:t>.0</w:t>
            </w:r>
            <w:r w:rsidR="0091789F">
              <w:t>5</w:t>
            </w:r>
          </w:p>
        </w:tc>
        <w:tc>
          <w:tcPr>
            <w:tcW w:w="2514" w:type="dxa"/>
          </w:tcPr>
          <w:p w:rsidR="00721FEC" w:rsidRDefault="00713B27" w:rsidP="00D76E75">
            <w:pPr>
              <w:pStyle w:val="a5"/>
              <w:ind w:firstLine="0"/>
            </w:pPr>
            <w:r>
              <w:t>1</w:t>
            </w:r>
            <w:r w:rsidR="0017624F" w:rsidRPr="00D76E75">
              <w:t>.</w:t>
            </w:r>
            <w:r w:rsidR="00721FEC">
              <w:t xml:space="preserve">Учить термины </w:t>
            </w:r>
            <w:proofErr w:type="gramStart"/>
            <w:r w:rsidR="00721FEC">
              <w:t>на</w:t>
            </w:r>
            <w:proofErr w:type="gramEnd"/>
            <w:r w:rsidR="00721FEC">
              <w:t xml:space="preserve"> </w:t>
            </w:r>
          </w:p>
          <w:p w:rsidR="00697806" w:rsidRDefault="00721FEC" w:rsidP="00D76E75">
            <w:pPr>
              <w:pStyle w:val="a5"/>
              <w:ind w:firstLine="0"/>
            </w:pPr>
            <w:r>
              <w:t>с.250-258 учебника</w:t>
            </w:r>
          </w:p>
          <w:p w:rsidR="00721FEC" w:rsidRDefault="00721FEC" w:rsidP="00D76E75">
            <w:pPr>
              <w:pStyle w:val="a5"/>
              <w:ind w:firstLine="0"/>
            </w:pPr>
            <w:r>
              <w:t>(уч.11кл.</w:t>
            </w:r>
            <w:proofErr w:type="gramStart"/>
            <w:r>
              <w:t>,ч</w:t>
            </w:r>
            <w:proofErr w:type="gramEnd"/>
            <w:r>
              <w:t>.№2)</w:t>
            </w:r>
          </w:p>
          <w:p w:rsidR="00917C91" w:rsidRDefault="00713B27" w:rsidP="0027140B">
            <w:pPr>
              <w:pStyle w:val="a5"/>
              <w:ind w:firstLine="0"/>
            </w:pPr>
            <w:r>
              <w:t>2</w:t>
            </w:r>
            <w:r w:rsidR="00633BF1">
              <w:t>.</w:t>
            </w:r>
            <w:r w:rsidR="0027140B" w:rsidRPr="00D76E75">
              <w:t xml:space="preserve"> </w:t>
            </w:r>
            <w:r w:rsidR="00A67D17" w:rsidRPr="00A67D17">
              <w:rPr>
                <w:b/>
              </w:rPr>
              <w:t>Устно</w:t>
            </w:r>
            <w:r w:rsidR="00A67D17">
              <w:rPr>
                <w:b/>
              </w:rPr>
              <w:t xml:space="preserve"> </w:t>
            </w:r>
            <w:r w:rsidR="00A67D17" w:rsidRPr="00A67D17">
              <w:t>ответить</w:t>
            </w:r>
          </w:p>
          <w:p w:rsidR="00721FEC" w:rsidRDefault="00A67D17" w:rsidP="0027140B">
            <w:pPr>
              <w:pStyle w:val="a5"/>
              <w:ind w:firstLine="0"/>
            </w:pPr>
            <w:r>
              <w:t>на вопросы</w:t>
            </w:r>
            <w:r w:rsidR="00721FEC">
              <w:t xml:space="preserve"> №1-4</w:t>
            </w:r>
            <w:r w:rsidR="00550C6D">
              <w:t xml:space="preserve"> </w:t>
            </w:r>
            <w:proofErr w:type="gramStart"/>
            <w:r w:rsidR="00550C6D">
              <w:t>на</w:t>
            </w:r>
            <w:proofErr w:type="gramEnd"/>
            <w:r w:rsidR="00721FEC">
              <w:t xml:space="preserve"> с.232</w:t>
            </w:r>
            <w:r>
              <w:t xml:space="preserve"> учебника</w:t>
            </w:r>
            <w:r w:rsidR="001B67AC">
              <w:t xml:space="preserve"> </w:t>
            </w:r>
          </w:p>
          <w:p w:rsidR="00A67D17" w:rsidRPr="00D76E75" w:rsidRDefault="001B67AC" w:rsidP="0027140B">
            <w:pPr>
              <w:pStyle w:val="a5"/>
              <w:ind w:firstLine="0"/>
            </w:pPr>
            <w:r>
              <w:t>(при затруднениях возвратиться к тексту параграфов</w:t>
            </w:r>
            <w:r w:rsidR="0050733A">
              <w:t>)</w:t>
            </w:r>
          </w:p>
        </w:tc>
        <w:tc>
          <w:tcPr>
            <w:tcW w:w="3082" w:type="dxa"/>
          </w:tcPr>
          <w:p w:rsidR="00917C91" w:rsidRDefault="00917C91" w:rsidP="00D1417F">
            <w:pPr>
              <w:ind w:firstLine="0"/>
            </w:pPr>
            <w:r>
              <w:t xml:space="preserve">До </w:t>
            </w:r>
            <w:r w:rsidR="00460DE0">
              <w:t>2</w:t>
            </w:r>
            <w:r w:rsidR="00FD6ADD">
              <w:t>6</w:t>
            </w:r>
            <w:r w:rsidR="00BB0D1E">
              <w:t>.05</w:t>
            </w:r>
          </w:p>
          <w:p w:rsidR="00917C91" w:rsidRPr="00541190" w:rsidRDefault="004E3EE8" w:rsidP="00D1417F">
            <w:pPr>
              <w:ind w:firstLine="0"/>
            </w:pPr>
            <w:hyperlink r:id="rId6" w:history="1">
              <w:r w:rsidR="00917C91" w:rsidRPr="00D65870">
                <w:rPr>
                  <w:rStyle w:val="a4"/>
                  <w:lang w:val="en-US"/>
                </w:rPr>
                <w:t>usanova</w:t>
              </w:r>
              <w:r w:rsidR="00917C91" w:rsidRPr="00D76E75">
                <w:rPr>
                  <w:rStyle w:val="a4"/>
                </w:rPr>
                <w:t>56@</w:t>
              </w:r>
              <w:r w:rsidR="00917C91" w:rsidRPr="00D65870">
                <w:rPr>
                  <w:rStyle w:val="a4"/>
                  <w:lang w:val="en-US"/>
                </w:rPr>
                <w:t>mail</w:t>
              </w:r>
              <w:r w:rsidR="00917C91" w:rsidRPr="00D76E75">
                <w:rPr>
                  <w:rStyle w:val="a4"/>
                </w:rPr>
                <w:t>.</w:t>
              </w:r>
              <w:r w:rsidR="00917C91" w:rsidRPr="00D65870">
                <w:rPr>
                  <w:rStyle w:val="a4"/>
                  <w:lang w:val="en-US"/>
                </w:rPr>
                <w:t>ru</w:t>
              </w:r>
            </w:hyperlink>
          </w:p>
          <w:p w:rsidR="002262C3" w:rsidRPr="00960FC8" w:rsidRDefault="00D76E75" w:rsidP="00960FC8">
            <w:pPr>
              <w:pStyle w:val="a5"/>
              <w:rPr>
                <w:sz w:val="20"/>
                <w:szCs w:val="20"/>
              </w:rPr>
            </w:pPr>
            <w:r>
              <w:t>1</w:t>
            </w:r>
            <w:r w:rsidRPr="00960FC8">
              <w:rPr>
                <w:sz w:val="20"/>
                <w:szCs w:val="20"/>
              </w:rPr>
              <w:t>.Пр</w:t>
            </w:r>
            <w:r w:rsidR="00C64124" w:rsidRPr="00960FC8">
              <w:rPr>
                <w:sz w:val="20"/>
                <w:szCs w:val="20"/>
              </w:rPr>
              <w:t xml:space="preserve">ислать на почту  </w:t>
            </w:r>
            <w:r w:rsidR="00094CAC">
              <w:rPr>
                <w:sz w:val="20"/>
                <w:szCs w:val="20"/>
              </w:rPr>
              <w:t>вопросы</w:t>
            </w:r>
            <w:proofErr w:type="gramStart"/>
            <w:r w:rsidR="00094CAC">
              <w:rPr>
                <w:sz w:val="20"/>
                <w:szCs w:val="20"/>
              </w:rPr>
              <w:t>,е</w:t>
            </w:r>
            <w:proofErr w:type="gramEnd"/>
            <w:r w:rsidR="00094CAC">
              <w:rPr>
                <w:sz w:val="20"/>
                <w:szCs w:val="20"/>
              </w:rPr>
              <w:t xml:space="preserve">сли они возникли </w:t>
            </w:r>
            <w:r w:rsidR="00960FC8" w:rsidRPr="00960FC8">
              <w:rPr>
                <w:sz w:val="20"/>
                <w:szCs w:val="20"/>
              </w:rPr>
              <w:t xml:space="preserve"> при </w:t>
            </w:r>
            <w:r w:rsidR="00094CAC">
              <w:rPr>
                <w:sz w:val="20"/>
                <w:szCs w:val="20"/>
              </w:rPr>
              <w:t xml:space="preserve">устном </w:t>
            </w:r>
            <w:r w:rsidR="00960FC8" w:rsidRPr="00960FC8">
              <w:rPr>
                <w:sz w:val="20"/>
                <w:szCs w:val="20"/>
              </w:rPr>
              <w:t>освоении содержания урока</w:t>
            </w:r>
            <w:r w:rsidR="005842DC" w:rsidRPr="00960FC8">
              <w:rPr>
                <w:sz w:val="20"/>
                <w:szCs w:val="20"/>
              </w:rPr>
              <w:t xml:space="preserve"> </w:t>
            </w:r>
          </w:p>
          <w:p w:rsidR="00917C91" w:rsidRPr="00A125B5" w:rsidRDefault="00917C91" w:rsidP="00D76E75">
            <w:pPr>
              <w:ind w:firstLine="0"/>
            </w:pPr>
          </w:p>
        </w:tc>
      </w:tr>
      <w:tr w:rsidR="00917C91" w:rsidTr="00E97B45">
        <w:trPr>
          <w:trHeight w:val="1846"/>
        </w:trPr>
        <w:tc>
          <w:tcPr>
            <w:tcW w:w="453" w:type="dxa"/>
          </w:tcPr>
          <w:p w:rsidR="00917C91" w:rsidRDefault="00917C91" w:rsidP="00D1417F">
            <w:pPr>
              <w:ind w:firstLine="0"/>
            </w:pPr>
            <w:r>
              <w:t>2</w:t>
            </w:r>
            <w:r w:rsidR="00155827">
              <w:softHyphen/>
            </w:r>
          </w:p>
        </w:tc>
        <w:tc>
          <w:tcPr>
            <w:tcW w:w="1928" w:type="dxa"/>
          </w:tcPr>
          <w:p w:rsidR="00AC0338" w:rsidRDefault="00AC0338" w:rsidP="00AC0338">
            <w:pPr>
              <w:widowControl w:val="0"/>
              <w:tabs>
                <w:tab w:val="left" w:pos="702"/>
              </w:tabs>
              <w:autoSpaceDE w:val="0"/>
              <w:autoSpaceDN w:val="0"/>
              <w:adjustRightInd w:val="0"/>
              <w:spacing w:line="277" w:lineRule="atLeast"/>
              <w:ind w:firstLine="0"/>
            </w:pPr>
            <w:r>
              <w:rPr>
                <w:rFonts w:eastAsia="Calibri" w:cs="Times New Roman"/>
              </w:rPr>
              <w:t>Итоговое повторение и обобщение учебного материала</w:t>
            </w:r>
            <w:r w:rsidR="00721FEC">
              <w:rPr>
                <w:rFonts w:eastAsia="Calibri" w:cs="Times New Roman"/>
              </w:rPr>
              <w:t>.</w:t>
            </w:r>
          </w:p>
          <w:p w:rsidR="00917C91" w:rsidRPr="008332EF" w:rsidRDefault="00917C91" w:rsidP="00BA584C">
            <w:pPr>
              <w:pStyle w:val="a5"/>
              <w:ind w:firstLine="0"/>
            </w:pPr>
          </w:p>
        </w:tc>
        <w:tc>
          <w:tcPr>
            <w:tcW w:w="5232" w:type="dxa"/>
          </w:tcPr>
          <w:p w:rsidR="00423CB7" w:rsidRDefault="00917C91" w:rsidP="00D1417F">
            <w:pPr>
              <w:ind w:firstLine="0"/>
            </w:pPr>
            <w:r>
              <w:t xml:space="preserve">Видеоурок </w:t>
            </w:r>
            <w:r w:rsidRPr="00C8409B">
              <w:t xml:space="preserve">(необходимо просмотреть, пройдя по ссылке) </w:t>
            </w:r>
            <w:hyperlink r:id="rId7" w:history="1">
              <w:r w:rsidR="00BF08B6" w:rsidRPr="00BF08B6">
                <w:rPr>
                  <w:rStyle w:val="a4"/>
                </w:rPr>
                <w:t>https://www.youtube.com/watch?v=uzcmBAG6MPQ</w:t>
              </w:r>
            </w:hyperlink>
          </w:p>
          <w:p w:rsidR="00917C91" w:rsidRDefault="00917C91" w:rsidP="00D1417F">
            <w:pPr>
              <w:ind w:firstLine="0"/>
            </w:pPr>
            <w:r w:rsidRPr="00A125B5">
              <w:t>Работа ра</w:t>
            </w:r>
            <w:r w:rsidR="00B74684">
              <w:t>с</w:t>
            </w:r>
            <w:r w:rsidRPr="00A125B5">
              <w:t>считана на 20-25 минут.</w:t>
            </w:r>
          </w:p>
          <w:p w:rsidR="00854DFF" w:rsidRDefault="003A0D44" w:rsidP="00A67D17">
            <w:pPr>
              <w:pStyle w:val="a5"/>
              <w:ind w:firstLine="0"/>
            </w:pPr>
            <w:r>
              <w:t xml:space="preserve">Внимательно проследить </w:t>
            </w:r>
            <w:r w:rsidR="00854DFF">
              <w:t>развитие системы</w:t>
            </w:r>
            <w:r>
              <w:t xml:space="preserve"> </w:t>
            </w:r>
            <w:r w:rsidR="00C84F89">
              <w:t>международного права</w:t>
            </w:r>
            <w:r w:rsidR="00854DFF">
              <w:t xml:space="preserve">. </w:t>
            </w:r>
            <w:r w:rsidR="00C84F89">
              <w:t>Выделить</w:t>
            </w:r>
            <w:r w:rsidR="00854DFF">
              <w:t xml:space="preserve"> </w:t>
            </w:r>
            <w:r w:rsidR="00C84F89">
              <w:t>проблемы эффективности международного права</w:t>
            </w:r>
            <w:r w:rsidR="00854DFF">
              <w:t xml:space="preserve"> </w:t>
            </w:r>
            <w:r w:rsidR="00C84F89">
              <w:t>и условия его реализации в современном мире.</w:t>
            </w:r>
          </w:p>
          <w:p w:rsidR="00A67D17" w:rsidRDefault="00A67D17" w:rsidP="00C84F89">
            <w:pPr>
              <w:pStyle w:val="a5"/>
              <w:ind w:firstLine="0"/>
            </w:pPr>
          </w:p>
        </w:tc>
        <w:tc>
          <w:tcPr>
            <w:tcW w:w="1639" w:type="dxa"/>
          </w:tcPr>
          <w:p w:rsidR="00917C91" w:rsidRDefault="00460DE0" w:rsidP="00D1417F">
            <w:pPr>
              <w:ind w:firstLine="0"/>
            </w:pPr>
            <w:r>
              <w:t>22</w:t>
            </w:r>
            <w:r w:rsidR="0091789F">
              <w:t>.05</w:t>
            </w:r>
          </w:p>
        </w:tc>
        <w:tc>
          <w:tcPr>
            <w:tcW w:w="2514" w:type="dxa"/>
          </w:tcPr>
          <w:p w:rsidR="009C2008" w:rsidRDefault="009C2008" w:rsidP="00854DFF">
            <w:pPr>
              <w:pStyle w:val="a5"/>
              <w:ind w:firstLine="0"/>
            </w:pPr>
            <w:r>
              <w:t>3.Выполнить тест</w:t>
            </w:r>
          </w:p>
          <w:p w:rsidR="009C2008" w:rsidRDefault="009C2008" w:rsidP="00854DFF">
            <w:pPr>
              <w:pStyle w:val="a5"/>
              <w:ind w:firstLine="0"/>
            </w:pPr>
            <w:r>
              <w:t>на с.234-239- задания первой части</w:t>
            </w:r>
            <w:proofErr w:type="gramStart"/>
            <w:r>
              <w:t xml:space="preserve"> А</w:t>
            </w:r>
            <w:proofErr w:type="gramEnd"/>
          </w:p>
          <w:p w:rsidR="00854DFF" w:rsidRDefault="00854DFF" w:rsidP="00854DFF">
            <w:pPr>
              <w:pStyle w:val="a5"/>
              <w:ind w:firstLine="0"/>
            </w:pPr>
            <w:r>
              <w:t xml:space="preserve"> (при затруднениях возвратиться к тексту параграфов)</w:t>
            </w:r>
          </w:p>
          <w:p w:rsidR="008758D1" w:rsidRPr="0017624F" w:rsidRDefault="008758D1" w:rsidP="00854DFF">
            <w:pPr>
              <w:pStyle w:val="a5"/>
              <w:ind w:firstLine="0"/>
            </w:pPr>
            <w:r>
              <w:t xml:space="preserve"> </w:t>
            </w:r>
          </w:p>
        </w:tc>
        <w:tc>
          <w:tcPr>
            <w:tcW w:w="3082" w:type="dxa"/>
          </w:tcPr>
          <w:p w:rsidR="00D76E75" w:rsidRDefault="00460DE0" w:rsidP="00D76E75">
            <w:pPr>
              <w:ind w:firstLine="0"/>
            </w:pPr>
            <w:r>
              <w:t>До 26</w:t>
            </w:r>
            <w:r w:rsidR="00BB0D1E">
              <w:t>.05</w:t>
            </w:r>
          </w:p>
          <w:p w:rsidR="00A67D17" w:rsidRPr="00541190" w:rsidRDefault="004E3EE8" w:rsidP="00A67D17">
            <w:pPr>
              <w:ind w:firstLine="0"/>
            </w:pPr>
            <w:hyperlink r:id="rId8" w:history="1">
              <w:r w:rsidR="00A67D17" w:rsidRPr="00D65870">
                <w:rPr>
                  <w:rStyle w:val="a4"/>
                  <w:lang w:val="en-US"/>
                </w:rPr>
                <w:t>usanova</w:t>
              </w:r>
              <w:r w:rsidR="00A67D17" w:rsidRPr="00D76E75">
                <w:rPr>
                  <w:rStyle w:val="a4"/>
                </w:rPr>
                <w:t>56@</w:t>
              </w:r>
              <w:r w:rsidR="00A67D17" w:rsidRPr="00D65870">
                <w:rPr>
                  <w:rStyle w:val="a4"/>
                  <w:lang w:val="en-US"/>
                </w:rPr>
                <w:t>mail</w:t>
              </w:r>
              <w:r w:rsidR="00A67D17" w:rsidRPr="00D76E75">
                <w:rPr>
                  <w:rStyle w:val="a4"/>
                </w:rPr>
                <w:t>.</w:t>
              </w:r>
              <w:r w:rsidR="00A67D17" w:rsidRPr="00D65870">
                <w:rPr>
                  <w:rStyle w:val="a4"/>
                  <w:lang w:val="en-US"/>
                </w:rPr>
                <w:t>ru</w:t>
              </w:r>
            </w:hyperlink>
          </w:p>
          <w:p w:rsidR="00917C91" w:rsidRPr="005A2BE9" w:rsidRDefault="00C65C7B" w:rsidP="005A2BE9">
            <w:pPr>
              <w:pStyle w:val="a5"/>
              <w:rPr>
                <w:sz w:val="22"/>
              </w:rPr>
            </w:pPr>
            <w:r w:rsidRPr="005A2BE9">
              <w:rPr>
                <w:sz w:val="22"/>
              </w:rPr>
              <w:t>1.</w:t>
            </w:r>
            <w:r w:rsidR="005A2BE9" w:rsidRPr="005A2BE9">
              <w:rPr>
                <w:sz w:val="22"/>
              </w:rPr>
              <w:t xml:space="preserve"> Писать или печатать только номер задания и ответ</w:t>
            </w:r>
            <w:r w:rsidR="005A2BE9">
              <w:rPr>
                <w:sz w:val="22"/>
              </w:rPr>
              <w:t>.</w:t>
            </w:r>
            <w:r w:rsidR="005A2BE9" w:rsidRPr="005A2BE9">
              <w:rPr>
                <w:sz w:val="22"/>
              </w:rPr>
              <w:t xml:space="preserve"> </w:t>
            </w:r>
          </w:p>
        </w:tc>
      </w:tr>
    </w:tbl>
    <w:p w:rsidR="002635B7" w:rsidRPr="00A37CBA" w:rsidRDefault="002635B7" w:rsidP="002635B7">
      <w:pPr>
        <w:pStyle w:val="a5"/>
        <w:ind w:firstLine="0"/>
        <w:rPr>
          <w:b/>
          <w:sz w:val="22"/>
          <w:u w:val="single"/>
        </w:rPr>
      </w:pPr>
      <w:r w:rsidRPr="00A37CBA">
        <w:rPr>
          <w:b/>
          <w:sz w:val="22"/>
          <w:u w:val="single"/>
        </w:rPr>
        <w:t xml:space="preserve">Критерии </w:t>
      </w:r>
      <w:bookmarkStart w:id="0" w:name="_GoBack"/>
      <w:bookmarkEnd w:id="0"/>
      <w:r w:rsidRPr="00A37CBA">
        <w:rPr>
          <w:b/>
          <w:sz w:val="22"/>
          <w:u w:val="single"/>
        </w:rPr>
        <w:t>оценивания письменного задания:</w:t>
      </w:r>
    </w:p>
    <w:p w:rsidR="002635B7" w:rsidRPr="00155827" w:rsidRDefault="002635B7" w:rsidP="002635B7">
      <w:pPr>
        <w:pStyle w:val="a5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о</w:t>
      </w:r>
      <w:r w:rsidRPr="00155827">
        <w:rPr>
          <w:b/>
          <w:sz w:val="20"/>
          <w:szCs w:val="20"/>
        </w:rPr>
        <w:t>ценка 5-</w:t>
      </w:r>
      <w:r>
        <w:rPr>
          <w:sz w:val="20"/>
          <w:szCs w:val="20"/>
        </w:rPr>
        <w:t xml:space="preserve"> задание выполнено</w:t>
      </w:r>
      <w:r w:rsidRPr="00155827">
        <w:rPr>
          <w:sz w:val="20"/>
          <w:szCs w:val="20"/>
        </w:rPr>
        <w:t xml:space="preserve"> в полном объёме. </w:t>
      </w:r>
      <w:r>
        <w:rPr>
          <w:sz w:val="20"/>
          <w:szCs w:val="20"/>
        </w:rPr>
        <w:t>Все ответы правильные.</w:t>
      </w:r>
    </w:p>
    <w:p w:rsidR="002635B7" w:rsidRPr="00155827" w:rsidRDefault="002635B7" w:rsidP="002635B7">
      <w:pPr>
        <w:pStyle w:val="a5"/>
        <w:ind w:firstLine="0"/>
        <w:rPr>
          <w:sz w:val="20"/>
          <w:szCs w:val="20"/>
        </w:rPr>
      </w:pPr>
      <w:r w:rsidRPr="00155827">
        <w:rPr>
          <w:b/>
          <w:sz w:val="20"/>
          <w:szCs w:val="20"/>
        </w:rPr>
        <w:t>Оценка 4</w:t>
      </w:r>
      <w:r w:rsidRPr="00155827">
        <w:rPr>
          <w:sz w:val="20"/>
          <w:szCs w:val="20"/>
        </w:rPr>
        <w:t xml:space="preserve">- </w:t>
      </w:r>
      <w:r>
        <w:rPr>
          <w:sz w:val="20"/>
          <w:szCs w:val="20"/>
        </w:rPr>
        <w:t>д</w:t>
      </w:r>
      <w:r w:rsidRPr="00155827">
        <w:rPr>
          <w:sz w:val="20"/>
          <w:szCs w:val="20"/>
        </w:rPr>
        <w:t>опускается несущественная неполнота информации. Незначительные  ошибки в ответах.</w:t>
      </w:r>
      <w:r>
        <w:rPr>
          <w:sz w:val="20"/>
          <w:szCs w:val="20"/>
        </w:rPr>
        <w:t xml:space="preserve"> Допущены 1-2 ошибки в ответах.</w:t>
      </w:r>
    </w:p>
    <w:p w:rsidR="002635B7" w:rsidRPr="00155827" w:rsidRDefault="002635B7" w:rsidP="002635B7">
      <w:pPr>
        <w:pStyle w:val="a5"/>
        <w:ind w:firstLine="0"/>
        <w:rPr>
          <w:sz w:val="20"/>
          <w:szCs w:val="20"/>
        </w:rPr>
      </w:pPr>
      <w:r w:rsidRPr="00155827">
        <w:rPr>
          <w:b/>
          <w:sz w:val="20"/>
          <w:szCs w:val="20"/>
        </w:rPr>
        <w:t>Оценка 3</w:t>
      </w:r>
      <w:r w:rsidRPr="00155827">
        <w:rPr>
          <w:sz w:val="20"/>
          <w:szCs w:val="20"/>
        </w:rPr>
        <w:t xml:space="preserve"> – </w:t>
      </w:r>
      <w:r>
        <w:rPr>
          <w:sz w:val="20"/>
          <w:szCs w:val="20"/>
        </w:rPr>
        <w:t>Выполнено задание</w:t>
      </w:r>
      <w:r w:rsidRPr="00155827">
        <w:rPr>
          <w:sz w:val="20"/>
          <w:szCs w:val="20"/>
        </w:rPr>
        <w:t xml:space="preserve"> не в полном объёме.</w:t>
      </w:r>
      <w:r>
        <w:rPr>
          <w:sz w:val="20"/>
          <w:szCs w:val="20"/>
        </w:rPr>
        <w:t xml:space="preserve"> Упущена значительная часть условий выполнения задания.</w:t>
      </w:r>
      <w:r>
        <w:t xml:space="preserve"> </w:t>
      </w:r>
      <w:proofErr w:type="gramStart"/>
      <w:r>
        <w:rPr>
          <w:sz w:val="20"/>
          <w:szCs w:val="20"/>
        </w:rPr>
        <w:t>Допущены</w:t>
      </w:r>
      <w:proofErr w:type="gramEnd"/>
      <w:r>
        <w:rPr>
          <w:sz w:val="20"/>
          <w:szCs w:val="20"/>
        </w:rPr>
        <w:t xml:space="preserve"> 3-5 ошибок в ответах.</w:t>
      </w:r>
    </w:p>
    <w:p w:rsidR="002635B7" w:rsidRDefault="002635B7" w:rsidP="002635B7">
      <w:pPr>
        <w:pStyle w:val="a5"/>
        <w:ind w:firstLine="0"/>
      </w:pPr>
    </w:p>
    <w:p w:rsidR="00E97B45" w:rsidRDefault="00E97B45" w:rsidP="008B3EB9"/>
    <w:p w:rsidR="008B3EB9" w:rsidRDefault="008B3EB9" w:rsidP="008B3EB9"/>
    <w:sectPr w:rsidR="008B3EB9" w:rsidSect="008B3EB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65924"/>
    <w:multiLevelType w:val="hybridMultilevel"/>
    <w:tmpl w:val="14F67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0CF2"/>
    <w:multiLevelType w:val="hybridMultilevel"/>
    <w:tmpl w:val="F61C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277"/>
    <w:rsid w:val="00094CAC"/>
    <w:rsid w:val="000C047C"/>
    <w:rsid w:val="000C6288"/>
    <w:rsid w:val="000F2F97"/>
    <w:rsid w:val="000F7FEF"/>
    <w:rsid w:val="001505A5"/>
    <w:rsid w:val="00155827"/>
    <w:rsid w:val="001645C5"/>
    <w:rsid w:val="0017624F"/>
    <w:rsid w:val="00184E5B"/>
    <w:rsid w:val="00187982"/>
    <w:rsid w:val="001A1E28"/>
    <w:rsid w:val="001B67AC"/>
    <w:rsid w:val="00200322"/>
    <w:rsid w:val="002075C9"/>
    <w:rsid w:val="002262C3"/>
    <w:rsid w:val="0023698D"/>
    <w:rsid w:val="002635B7"/>
    <w:rsid w:val="0027140B"/>
    <w:rsid w:val="002A2FD1"/>
    <w:rsid w:val="002A7B79"/>
    <w:rsid w:val="002B3328"/>
    <w:rsid w:val="002D4398"/>
    <w:rsid w:val="002D69B2"/>
    <w:rsid w:val="003001F3"/>
    <w:rsid w:val="003A0D44"/>
    <w:rsid w:val="003A4DF3"/>
    <w:rsid w:val="00405117"/>
    <w:rsid w:val="004233D8"/>
    <w:rsid w:val="00423CB7"/>
    <w:rsid w:val="00424299"/>
    <w:rsid w:val="00427FC2"/>
    <w:rsid w:val="0043225B"/>
    <w:rsid w:val="00460DE0"/>
    <w:rsid w:val="004A4341"/>
    <w:rsid w:val="004C4DD6"/>
    <w:rsid w:val="004D69B7"/>
    <w:rsid w:val="004D7603"/>
    <w:rsid w:val="004E3EE8"/>
    <w:rsid w:val="004E56FA"/>
    <w:rsid w:val="004E68B1"/>
    <w:rsid w:val="004F65B0"/>
    <w:rsid w:val="0050733A"/>
    <w:rsid w:val="00533E67"/>
    <w:rsid w:val="005343E4"/>
    <w:rsid w:val="00541190"/>
    <w:rsid w:val="00550C6D"/>
    <w:rsid w:val="00552AE2"/>
    <w:rsid w:val="00570DD8"/>
    <w:rsid w:val="005719FD"/>
    <w:rsid w:val="0058366E"/>
    <w:rsid w:val="005842DC"/>
    <w:rsid w:val="0059457A"/>
    <w:rsid w:val="005A2BE9"/>
    <w:rsid w:val="005B7331"/>
    <w:rsid w:val="005B77E4"/>
    <w:rsid w:val="005C1277"/>
    <w:rsid w:val="005C1B31"/>
    <w:rsid w:val="005E7090"/>
    <w:rsid w:val="00604498"/>
    <w:rsid w:val="00633BF1"/>
    <w:rsid w:val="006566BE"/>
    <w:rsid w:val="00666664"/>
    <w:rsid w:val="00697806"/>
    <w:rsid w:val="006B4B01"/>
    <w:rsid w:val="006F5595"/>
    <w:rsid w:val="00707B2B"/>
    <w:rsid w:val="00713B27"/>
    <w:rsid w:val="00717EFD"/>
    <w:rsid w:val="00721FEC"/>
    <w:rsid w:val="00790729"/>
    <w:rsid w:val="0079449F"/>
    <w:rsid w:val="00843705"/>
    <w:rsid w:val="00854DFF"/>
    <w:rsid w:val="008758D1"/>
    <w:rsid w:val="00876708"/>
    <w:rsid w:val="008B3EB9"/>
    <w:rsid w:val="00903B19"/>
    <w:rsid w:val="0090605A"/>
    <w:rsid w:val="0091789F"/>
    <w:rsid w:val="00917C91"/>
    <w:rsid w:val="009347F2"/>
    <w:rsid w:val="009373FD"/>
    <w:rsid w:val="00940B9F"/>
    <w:rsid w:val="009525AF"/>
    <w:rsid w:val="00960FC8"/>
    <w:rsid w:val="009C2008"/>
    <w:rsid w:val="009D1589"/>
    <w:rsid w:val="009E6438"/>
    <w:rsid w:val="009F6CFA"/>
    <w:rsid w:val="009F7FD4"/>
    <w:rsid w:val="00A024A3"/>
    <w:rsid w:val="00A125B5"/>
    <w:rsid w:val="00A363F9"/>
    <w:rsid w:val="00A37CBA"/>
    <w:rsid w:val="00A67D17"/>
    <w:rsid w:val="00A74530"/>
    <w:rsid w:val="00AA5022"/>
    <w:rsid w:val="00AC0338"/>
    <w:rsid w:val="00B25B15"/>
    <w:rsid w:val="00B40D37"/>
    <w:rsid w:val="00B53AB4"/>
    <w:rsid w:val="00B717CD"/>
    <w:rsid w:val="00B74684"/>
    <w:rsid w:val="00BA584C"/>
    <w:rsid w:val="00BA63F9"/>
    <w:rsid w:val="00BB0D1E"/>
    <w:rsid w:val="00BF08B6"/>
    <w:rsid w:val="00BF2ECA"/>
    <w:rsid w:val="00BF46D2"/>
    <w:rsid w:val="00C03251"/>
    <w:rsid w:val="00C54873"/>
    <w:rsid w:val="00C64124"/>
    <w:rsid w:val="00C65C7B"/>
    <w:rsid w:val="00C6738B"/>
    <w:rsid w:val="00C8409B"/>
    <w:rsid w:val="00C84F89"/>
    <w:rsid w:val="00C92F7D"/>
    <w:rsid w:val="00C943C2"/>
    <w:rsid w:val="00C975E6"/>
    <w:rsid w:val="00CE0AD9"/>
    <w:rsid w:val="00CE4A7D"/>
    <w:rsid w:val="00CF46AC"/>
    <w:rsid w:val="00D0313C"/>
    <w:rsid w:val="00D1417F"/>
    <w:rsid w:val="00D3297A"/>
    <w:rsid w:val="00D47DA9"/>
    <w:rsid w:val="00D65870"/>
    <w:rsid w:val="00D745E5"/>
    <w:rsid w:val="00D76E75"/>
    <w:rsid w:val="00D92BE6"/>
    <w:rsid w:val="00D941C2"/>
    <w:rsid w:val="00DA19B7"/>
    <w:rsid w:val="00E10599"/>
    <w:rsid w:val="00E120E7"/>
    <w:rsid w:val="00E12C1A"/>
    <w:rsid w:val="00E35D84"/>
    <w:rsid w:val="00E62A22"/>
    <w:rsid w:val="00E840DC"/>
    <w:rsid w:val="00E8687D"/>
    <w:rsid w:val="00E97B45"/>
    <w:rsid w:val="00EE3E5C"/>
    <w:rsid w:val="00F04D7D"/>
    <w:rsid w:val="00F10626"/>
    <w:rsid w:val="00F10739"/>
    <w:rsid w:val="00F13737"/>
    <w:rsid w:val="00F21C80"/>
    <w:rsid w:val="00F74F8C"/>
    <w:rsid w:val="00F833B1"/>
    <w:rsid w:val="00F90EA5"/>
    <w:rsid w:val="00FA29FA"/>
    <w:rsid w:val="00FC036D"/>
    <w:rsid w:val="00FD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EF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D1417F"/>
    <w:rPr>
      <w:rFonts w:ascii="Times New Roman" w:hAnsi="Times New Roman"/>
      <w:sz w:val="18"/>
    </w:rPr>
  </w:style>
  <w:style w:type="character" w:styleId="a4">
    <w:name w:val="Hyperlink"/>
    <w:basedOn w:val="a0"/>
    <w:uiPriority w:val="99"/>
    <w:unhideWhenUsed/>
    <w:rsid w:val="00D1417F"/>
    <w:rPr>
      <w:color w:val="0000FF"/>
      <w:u w:val="single"/>
    </w:rPr>
  </w:style>
  <w:style w:type="paragraph" w:styleId="a5">
    <w:name w:val="No Spacing"/>
    <w:uiPriority w:val="1"/>
    <w:qFormat/>
    <w:rsid w:val="00D65870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17624F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D69B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72;&#1090;&#1072;&#1083;&#1100;&#1103;\Desktop\&#1059;&#1063;&#1048;&#1058;&#1045;&#1051;&#1068;\&#1044;&#1048;&#1057;&#1058;%20&#1054;&#1056;&#1043;%20&#1091;&#1088;&#1086;&#1082;&#1086;&#1074;\&#1044;&#1048;&#1057;&#1058;%20&#1090;&#1072;&#1073;&#1083;%2010-11%20&#1082;&#1083;&#1072;&#1089;&#1089;&#1099;\usanova5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zcmBAG6MP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usanova56@mail.ru" TargetMode="External"/><Relationship Id="rId5" Type="http://schemas.openxmlformats.org/officeDocument/2006/relationships/hyperlink" Target="https://www.youtube.com/watch?v=SdhiM43X0V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Царегородцева</dc:creator>
  <cp:keywords/>
  <dc:description/>
  <cp:lastModifiedBy>Наталья</cp:lastModifiedBy>
  <cp:revision>130</cp:revision>
  <dcterms:created xsi:type="dcterms:W3CDTF">2020-03-31T04:48:00Z</dcterms:created>
  <dcterms:modified xsi:type="dcterms:W3CDTF">2020-05-13T08:22:00Z</dcterms:modified>
</cp:coreProperties>
</file>