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B8" w:rsidRPr="00686C77" w:rsidRDefault="003A68B8" w:rsidP="00686C77">
      <w:pPr>
        <w:spacing w:after="0" w:line="240" w:lineRule="auto"/>
        <w:ind w:firstLine="851"/>
        <w:jc w:val="center"/>
        <w:rPr>
          <w:rFonts w:ascii="Times New Roman" w:hAnsi="Times New Roman"/>
        </w:rPr>
      </w:pPr>
    </w:p>
    <w:p w:rsidR="003A68B8" w:rsidRPr="00686C77" w:rsidRDefault="003A68B8" w:rsidP="00686C77">
      <w:pPr>
        <w:spacing w:after="0" w:line="240" w:lineRule="auto"/>
        <w:ind w:firstLine="851"/>
        <w:jc w:val="center"/>
        <w:rPr>
          <w:rFonts w:ascii="Times New Roman" w:hAnsi="Times New Roman"/>
        </w:rPr>
      </w:pPr>
      <w:r w:rsidRPr="00686C77">
        <w:rPr>
          <w:rFonts w:ascii="Times New Roman" w:hAnsi="Times New Roman"/>
        </w:rPr>
        <w:t>Расписание дистанционного обучения по русскому языку в 10</w:t>
      </w:r>
      <w:proofErr w:type="gramStart"/>
      <w:r w:rsidRPr="00686C77">
        <w:rPr>
          <w:rFonts w:ascii="Times New Roman" w:hAnsi="Times New Roman"/>
        </w:rPr>
        <w:t xml:space="preserve"> А</w:t>
      </w:r>
      <w:proofErr w:type="gramEnd"/>
      <w:r w:rsidRPr="00686C77">
        <w:rPr>
          <w:rFonts w:ascii="Times New Roman" w:hAnsi="Times New Roman"/>
        </w:rPr>
        <w:t>, Б классах</w:t>
      </w:r>
    </w:p>
    <w:p w:rsidR="003A68B8" w:rsidRPr="00686C77" w:rsidRDefault="003A68B8" w:rsidP="00686C77">
      <w:pPr>
        <w:spacing w:after="0" w:line="240" w:lineRule="auto"/>
        <w:rPr>
          <w:rFonts w:ascii="Times New Roman" w:hAnsi="Times New Roman"/>
        </w:rPr>
      </w:pPr>
    </w:p>
    <w:p w:rsidR="003A68B8" w:rsidRPr="00686C77" w:rsidRDefault="003A68B8" w:rsidP="00686C77">
      <w:pPr>
        <w:spacing w:after="0" w:line="240" w:lineRule="auto"/>
        <w:rPr>
          <w:rFonts w:ascii="Times New Roman" w:hAnsi="Times New Roman"/>
        </w:rPr>
      </w:pPr>
    </w:p>
    <w:p w:rsidR="003A68B8" w:rsidRPr="00686C77" w:rsidRDefault="003A68B8" w:rsidP="00686C77">
      <w:pPr>
        <w:spacing w:after="0" w:line="240" w:lineRule="auto"/>
        <w:rPr>
          <w:rFonts w:ascii="Times New Roman" w:eastAsia="Times New Roman" w:hAnsi="Times New Roman"/>
        </w:rPr>
      </w:pPr>
      <w:r w:rsidRPr="00686C77">
        <w:rPr>
          <w:rFonts w:ascii="Times New Roman" w:eastAsia="Times New Roman" w:hAnsi="Times New Roman"/>
        </w:rPr>
        <w:t>Учебная неделя (дата): 11.05 по 16.05</w:t>
      </w:r>
    </w:p>
    <w:p w:rsidR="003A68B8" w:rsidRPr="00686C77" w:rsidRDefault="003A68B8" w:rsidP="00686C77">
      <w:pPr>
        <w:spacing w:after="0" w:line="240" w:lineRule="auto"/>
        <w:rPr>
          <w:rFonts w:ascii="Times New Roman" w:eastAsia="Times New Roman" w:hAnsi="Times New Roman"/>
        </w:rPr>
      </w:pPr>
      <w:r w:rsidRPr="00686C77">
        <w:rPr>
          <w:rFonts w:ascii="Times New Roman" w:eastAsia="Times New Roman" w:hAnsi="Times New Roman"/>
        </w:rPr>
        <w:t>Предмет:                         русский язык (2 часа в неделю)</w:t>
      </w:r>
    </w:p>
    <w:p w:rsidR="003A68B8" w:rsidRPr="00686C77" w:rsidRDefault="003A68B8" w:rsidP="00686C77">
      <w:pPr>
        <w:spacing w:after="0" w:line="240" w:lineRule="auto"/>
        <w:rPr>
          <w:rFonts w:ascii="Times New Roman" w:eastAsia="Times New Roman" w:hAnsi="Times New Roman"/>
        </w:rPr>
      </w:pPr>
      <w:r w:rsidRPr="00686C77">
        <w:rPr>
          <w:rFonts w:ascii="Times New Roman" w:eastAsia="Times New Roman" w:hAnsi="Times New Roman"/>
        </w:rPr>
        <w:t>Учитель:                         Вершинина И.П.</w:t>
      </w:r>
    </w:p>
    <w:p w:rsidR="003A68B8" w:rsidRPr="00686C77" w:rsidRDefault="003A68B8" w:rsidP="00686C77">
      <w:pPr>
        <w:spacing w:after="0" w:line="240" w:lineRule="auto"/>
        <w:rPr>
          <w:rFonts w:ascii="Times New Roman" w:hAnsi="Times New Roman"/>
        </w:rPr>
      </w:pPr>
      <w:r w:rsidRPr="00686C77">
        <w:rPr>
          <w:rFonts w:ascii="Times New Roman" w:eastAsia="Times New Roman" w:hAnsi="Times New Roman"/>
        </w:rPr>
        <w:t xml:space="preserve">Учебник:                        </w:t>
      </w:r>
      <w:r w:rsidRPr="00686C77">
        <w:rPr>
          <w:rFonts w:ascii="Times New Roman" w:hAnsi="Times New Roman"/>
          <w:i/>
        </w:rPr>
        <w:t xml:space="preserve">«Русский язык» в 2-х частях, Ч.1.Учебник  для 10  класса общеобразовательных учреждений / Н.Г. </w:t>
      </w:r>
      <w:proofErr w:type="spellStart"/>
      <w:r w:rsidRPr="00686C77">
        <w:rPr>
          <w:rFonts w:ascii="Times New Roman" w:hAnsi="Times New Roman"/>
          <w:i/>
        </w:rPr>
        <w:t>Гольцова</w:t>
      </w:r>
      <w:proofErr w:type="spellEnd"/>
      <w:r w:rsidRPr="00686C77">
        <w:rPr>
          <w:rFonts w:ascii="Times New Roman" w:hAnsi="Times New Roman"/>
          <w:i/>
        </w:rPr>
        <w:t xml:space="preserve">, И.В. </w:t>
      </w:r>
      <w:proofErr w:type="spellStart"/>
      <w:r w:rsidRPr="00686C77">
        <w:rPr>
          <w:rFonts w:ascii="Times New Roman" w:hAnsi="Times New Roman"/>
          <w:i/>
        </w:rPr>
        <w:t>Шамшин</w:t>
      </w:r>
      <w:proofErr w:type="spellEnd"/>
      <w:r w:rsidRPr="00686C77">
        <w:rPr>
          <w:rFonts w:ascii="Times New Roman" w:hAnsi="Times New Roman"/>
          <w:i/>
        </w:rPr>
        <w:t xml:space="preserve">, М.А. </w:t>
      </w:r>
      <w:proofErr w:type="spellStart"/>
      <w:r w:rsidRPr="00686C77">
        <w:rPr>
          <w:rFonts w:ascii="Times New Roman" w:hAnsi="Times New Roman"/>
          <w:i/>
        </w:rPr>
        <w:t>Мищеринаи</w:t>
      </w:r>
      <w:proofErr w:type="spellEnd"/>
      <w:r w:rsidRPr="00686C77">
        <w:rPr>
          <w:rFonts w:ascii="Times New Roman" w:hAnsi="Times New Roman"/>
          <w:i/>
        </w:rPr>
        <w:t>.- М.: ООО  «Русское слово», 2014 (Инновационная школа).</w:t>
      </w:r>
    </w:p>
    <w:p w:rsidR="003A68B8" w:rsidRPr="00686C77" w:rsidRDefault="003A68B8" w:rsidP="00686C77">
      <w:pPr>
        <w:spacing w:after="0" w:line="240" w:lineRule="auto"/>
        <w:rPr>
          <w:rFonts w:ascii="Times New Roman" w:eastAsia="Times New Roman" w:hAnsi="Times New Roman"/>
        </w:rPr>
      </w:pPr>
      <w:r w:rsidRPr="00686C77">
        <w:rPr>
          <w:rFonts w:ascii="Times New Roman" w:eastAsia="Times New Roman" w:hAnsi="Times New Roman"/>
        </w:rPr>
        <w:t>Классы:                          10 А.Б</w:t>
      </w:r>
    </w:p>
    <w:p w:rsidR="003A68B8" w:rsidRPr="00686C77" w:rsidRDefault="003A68B8" w:rsidP="00686C77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3A68B8" w:rsidRPr="00686C77" w:rsidRDefault="003A68B8" w:rsidP="00686C7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686C77">
        <w:rPr>
          <w:rFonts w:ascii="Times New Roman" w:hAnsi="Times New Roman"/>
          <w:bCs/>
          <w:i/>
        </w:rPr>
        <w:t>Здравствуйте, ребята, приветствует Вас учитель русского языка и литературы, Ирина Петровна Вершинина</w:t>
      </w:r>
    </w:p>
    <w:p w:rsidR="003A68B8" w:rsidRPr="00686C77" w:rsidRDefault="003A68B8" w:rsidP="00686C77">
      <w:pPr>
        <w:spacing w:after="0" w:line="240" w:lineRule="auto"/>
        <w:jc w:val="both"/>
        <w:rPr>
          <w:rFonts w:ascii="Times New Roman" w:hAnsi="Times New Roman"/>
          <w:i/>
        </w:rPr>
      </w:pPr>
      <w:r w:rsidRPr="00686C77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686C77">
        <w:rPr>
          <w:rFonts w:ascii="Times New Roman" w:hAnsi="Times New Roman"/>
          <w:i/>
        </w:rPr>
        <w:t>во вторник (по русскому языку 10 А и Б), четверг (по литературе 10А), в пятницу (по литературе 10 б) с 9.00 до 14.</w:t>
      </w:r>
      <w:r w:rsidRPr="00686C77">
        <w:rPr>
          <w:rFonts w:ascii="Times New Roman" w:hAnsi="Times New Roman"/>
          <w:bCs/>
          <w:i/>
        </w:rPr>
        <w:t xml:space="preserve"> (желательно по </w:t>
      </w:r>
      <w:r w:rsidRPr="00686C77">
        <w:rPr>
          <w:rFonts w:ascii="Times New Roman" w:hAnsi="Times New Roman"/>
          <w:i/>
          <w:lang w:val="en-US"/>
        </w:rPr>
        <w:t>WhatsApp</w:t>
      </w:r>
      <w:r w:rsidR="002524F6" w:rsidRPr="00686C77">
        <w:rPr>
          <w:rFonts w:ascii="Times New Roman" w:hAnsi="Times New Roman"/>
          <w:i/>
        </w:rPr>
        <w:t xml:space="preserve"> или по</w:t>
      </w:r>
      <w:r w:rsidRPr="00686C77">
        <w:rPr>
          <w:rFonts w:ascii="Times New Roman" w:hAnsi="Times New Roman"/>
          <w:i/>
        </w:rPr>
        <w:t xml:space="preserve">  электронной почте</w:t>
      </w:r>
      <w:proofErr w:type="gramStart"/>
      <w:r w:rsidRPr="00686C77">
        <w:rPr>
          <w:rFonts w:ascii="Times New Roman" w:hAnsi="Times New Roman"/>
          <w:i/>
        </w:rPr>
        <w:t xml:space="preserve"> )</w:t>
      </w:r>
      <w:proofErr w:type="gramEnd"/>
      <w:r w:rsidRPr="00686C77">
        <w:rPr>
          <w:rFonts w:ascii="Times New Roman" w:hAnsi="Times New Roman"/>
          <w:i/>
        </w:rPr>
        <w:t>.</w:t>
      </w:r>
    </w:p>
    <w:p w:rsidR="003A68B8" w:rsidRPr="00686C77" w:rsidRDefault="003A68B8" w:rsidP="00686C77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3A68B8" w:rsidRPr="00686C77" w:rsidRDefault="003A68B8" w:rsidP="00686C77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3A68B8" w:rsidRPr="00686C77" w:rsidTr="008D2B59">
        <w:trPr>
          <w:trHeight w:val="1239"/>
        </w:trPr>
        <w:tc>
          <w:tcPr>
            <w:tcW w:w="704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6C7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6C77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6C77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6C7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86C77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3A68B8" w:rsidRPr="00686C77" w:rsidTr="008D2B59">
        <w:trPr>
          <w:trHeight w:val="342"/>
        </w:trPr>
        <w:tc>
          <w:tcPr>
            <w:tcW w:w="15872" w:type="dxa"/>
            <w:gridSpan w:val="6"/>
          </w:tcPr>
          <w:p w:rsidR="003A68B8" w:rsidRPr="00686C77" w:rsidRDefault="003A68B8" w:rsidP="00686C7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Класс 10А</w:t>
            </w:r>
          </w:p>
        </w:tc>
      </w:tr>
      <w:tr w:rsidR="003A68B8" w:rsidRPr="00686C77" w:rsidTr="008D2B59">
        <w:trPr>
          <w:trHeight w:val="1239"/>
        </w:trPr>
        <w:tc>
          <w:tcPr>
            <w:tcW w:w="704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64</w:t>
            </w:r>
          </w:p>
        </w:tc>
        <w:tc>
          <w:tcPr>
            <w:tcW w:w="1418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междометий.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Функционально-стилистические особенности </w:t>
            </w:r>
            <w:r w:rsidRPr="0068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употребления междометий.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( тема для 10 класса новая, но мы подробно изучали эту тему в 7 классе, поэтому важно повторить материал) 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</w:tcPr>
          <w:p w:rsidR="003A68B8" w:rsidRPr="00686C77" w:rsidRDefault="003A68B8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lastRenderedPageBreak/>
              <w:t>Учебник: прочитать параграф 64 с.260, обратить внимание на  различие междометий и звукоподражательных слов</w:t>
            </w:r>
          </w:p>
          <w:p w:rsidR="003A68B8" w:rsidRPr="00686C77" w:rsidRDefault="003A68B8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Для справок использовать учебное пособие </w:t>
            </w:r>
            <w:proofErr w:type="spellStart"/>
            <w:r w:rsidRPr="00686C77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 С.В. Единый государственный экзамен 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t>(тетрадь с печатной основой) стр.188-189, теория «Знаки препинания при обращениях», обратить внимание на междометные выражения, которые не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3A68B8" w:rsidRPr="00686C77" w:rsidRDefault="003A68B8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lastRenderedPageBreak/>
              <w:t>являются обращениями и не выделяются знаками препинания.</w:t>
            </w:r>
          </w:p>
          <w:p w:rsidR="003A68B8" w:rsidRPr="00686C77" w:rsidRDefault="003A68B8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Для повторения темы «Междометия»  использовать презентацию </w:t>
            </w:r>
            <w:proofErr w:type="gramStart"/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( </w:t>
            </w:r>
            <w:proofErr w:type="spellStart"/>
            <w:proofErr w:type="gramEnd"/>
            <w:r w:rsidRPr="00686C77">
              <w:rPr>
                <w:rFonts w:ascii="Times New Roman" w:eastAsiaTheme="minorHAnsi" w:hAnsi="Times New Roman"/>
                <w:lang w:eastAsia="en-US"/>
              </w:rPr>
              <w:t>видеоурок</w:t>
            </w:r>
            <w:proofErr w:type="spellEnd"/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) РЕШ: </w:t>
            </w:r>
            <w:hyperlink r:id="rId6" w:history="1">
              <w:r w:rsidRPr="00686C77">
                <w:rPr>
                  <w:rStyle w:val="a4"/>
                  <w:rFonts w:ascii="Times New Roman" w:eastAsiaTheme="minorHAnsi" w:hAnsi="Times New Roman"/>
                  <w:lang w:eastAsia="en-US"/>
                </w:rPr>
                <w:t>https://resh.edu.ru/subject/lesson/2618/main/</w:t>
              </w:r>
            </w:hyperlink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3A68B8" w:rsidRPr="00686C77" w:rsidRDefault="003A68B8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t>Также интерактивный материал</w:t>
            </w:r>
            <w:proofErr w:type="gramStart"/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 :</w:t>
            </w:r>
            <w:proofErr w:type="gramEnd"/>
          </w:p>
          <w:p w:rsidR="003A68B8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hyperlink r:id="rId7" w:history="1">
              <w:r w:rsidR="003A68B8" w:rsidRPr="00686C77">
                <w:rPr>
                  <w:rStyle w:val="a4"/>
                  <w:rFonts w:ascii="Times New Roman" w:eastAsiaTheme="minorHAnsi" w:hAnsi="Times New Roman"/>
                  <w:lang w:eastAsia="en-US"/>
                </w:rPr>
                <w:t>https://resh.edu.ru/subject/lesson/2618/main/</w:t>
              </w:r>
            </w:hyperlink>
          </w:p>
          <w:p w:rsidR="003A68B8" w:rsidRPr="00686C77" w:rsidRDefault="003A68B8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3A68B8" w:rsidRPr="00686C77" w:rsidRDefault="00D61FAC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lastRenderedPageBreak/>
              <w:t>12.05 по расписанию</w:t>
            </w:r>
          </w:p>
        </w:tc>
        <w:tc>
          <w:tcPr>
            <w:tcW w:w="4962" w:type="dxa"/>
          </w:tcPr>
          <w:p w:rsidR="003A68B8" w:rsidRPr="00686C77" w:rsidRDefault="003A68B8" w:rsidP="00686C77">
            <w:pPr>
              <w:spacing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Учебник, стр. 263, упр. 333, необходимо не только вставить буквы, но и обозначить орфограммы:</w:t>
            </w:r>
            <w:r w:rsidR="00D61FAC" w:rsidRPr="00686C77">
              <w:rPr>
                <w:rFonts w:ascii="Times New Roman" w:hAnsi="Times New Roman"/>
              </w:rPr>
              <w:t xml:space="preserve"> сверху графически обозначить часть слова, в которой пропущена буква или поставлены скобки.</w:t>
            </w:r>
          </w:p>
          <w:p w:rsidR="00D61FAC" w:rsidRPr="00686C77" w:rsidRDefault="00D61FAC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Оценивание упражнения: «5» -отсутствие орфографических и пунктуационных ошибок, обозначены части речи, правильно выделены орфограммы; </w:t>
            </w:r>
          </w:p>
          <w:p w:rsidR="00D61FAC" w:rsidRPr="00686C77" w:rsidRDefault="00D61FAC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«4» -1-2 </w:t>
            </w:r>
            <w:proofErr w:type="spellStart"/>
            <w:r w:rsidRPr="00686C77">
              <w:rPr>
                <w:rFonts w:ascii="Times New Roman" w:eastAsiaTheme="minorEastAsia" w:hAnsi="Times New Roman"/>
              </w:rPr>
              <w:t>орф</w:t>
            </w:r>
            <w:proofErr w:type="spellEnd"/>
            <w:r w:rsidRPr="00686C77">
              <w:rPr>
                <w:rFonts w:ascii="Times New Roman" w:eastAsiaTheme="minorEastAsia" w:hAnsi="Times New Roman"/>
              </w:rPr>
              <w:t xml:space="preserve">. или пункт ошибки,1-2 ошибки в </w:t>
            </w:r>
            <w:r w:rsidRPr="00686C77">
              <w:rPr>
                <w:rFonts w:ascii="Times New Roman" w:eastAsiaTheme="minorEastAsia" w:hAnsi="Times New Roman"/>
              </w:rPr>
              <w:lastRenderedPageBreak/>
              <w:t xml:space="preserve">объяснении; </w:t>
            </w:r>
          </w:p>
          <w:p w:rsidR="00D61FAC" w:rsidRPr="00686C77" w:rsidRDefault="00D61FAC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«3» - 3-5 </w:t>
            </w:r>
            <w:proofErr w:type="spellStart"/>
            <w:r w:rsidRPr="00686C77">
              <w:rPr>
                <w:rFonts w:ascii="Times New Roman" w:eastAsiaTheme="minorEastAsia" w:hAnsi="Times New Roman"/>
              </w:rPr>
              <w:t>орф</w:t>
            </w:r>
            <w:proofErr w:type="spellEnd"/>
            <w:r w:rsidRPr="00686C77">
              <w:rPr>
                <w:rFonts w:ascii="Times New Roman" w:eastAsiaTheme="minorEastAsia" w:hAnsi="Times New Roman"/>
              </w:rPr>
              <w:t>. или пункт ошибок, 3-5 ошибки в объяснении; или работа выполнена без ошибок, но отсутствует объяснение правописания;</w:t>
            </w:r>
          </w:p>
          <w:p w:rsidR="00D61FAC" w:rsidRPr="00686C77" w:rsidRDefault="00D61FAC" w:rsidP="00686C77">
            <w:pPr>
              <w:spacing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«2» -отсутствие работы</w:t>
            </w:r>
          </w:p>
          <w:p w:rsidR="00D61FAC" w:rsidRPr="00686C77" w:rsidRDefault="00D61FAC" w:rsidP="00686C77">
            <w:pPr>
              <w:spacing w:line="240" w:lineRule="auto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D61FAC" w:rsidRPr="00686C77" w:rsidRDefault="00D61FAC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lastRenderedPageBreak/>
              <w:t>До 13.05</w:t>
            </w:r>
            <w:r w:rsidR="005528CD" w:rsidRPr="00686C77">
              <w:rPr>
                <w:rFonts w:ascii="Times New Roman" w:hAnsi="Times New Roman"/>
              </w:rPr>
              <w:t xml:space="preserve">  </w:t>
            </w:r>
          </w:p>
          <w:p w:rsidR="005528CD" w:rsidRPr="00686C77" w:rsidRDefault="005528CD" w:rsidP="00686C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hAnsi="Times New Roman"/>
              </w:rPr>
              <w:t xml:space="preserve">Упражнение выполнить  в тетради разборчивым почерком, сфотографировать, отослать </w:t>
            </w:r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на  почту по адресу: </w:t>
            </w:r>
          </w:p>
          <w:p w:rsidR="005528CD" w:rsidRPr="00686C77" w:rsidRDefault="00686C77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5528C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5528C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5528C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5528C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5528C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5528C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528C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28CD" w:rsidRPr="00686C77" w:rsidRDefault="005528C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 xml:space="preserve"> </w:t>
            </w:r>
            <w:r w:rsidRPr="00686C77">
              <w:rPr>
                <w:rFonts w:ascii="Times New Roman" w:hAnsi="Times New Roman"/>
              </w:rPr>
              <w:t xml:space="preserve"> В случае затруднения обращаться </w:t>
            </w:r>
            <w:proofErr w:type="gramStart"/>
            <w:r w:rsidRPr="00686C77">
              <w:rPr>
                <w:rFonts w:ascii="Times New Roman" w:hAnsi="Times New Roman"/>
              </w:rPr>
              <w:t>по этому</w:t>
            </w:r>
            <w:proofErr w:type="gramEnd"/>
            <w:r w:rsidRPr="00686C77">
              <w:rPr>
                <w:rFonts w:ascii="Times New Roman" w:hAnsi="Times New Roman"/>
              </w:rPr>
              <w:t xml:space="preserve"> же адресу и</w:t>
            </w:r>
            <w:r w:rsidRPr="00686C77">
              <w:rPr>
                <w:rFonts w:ascii="Times New Roman" w:eastAsiaTheme="minorEastAsia" w:hAnsi="Times New Roman"/>
              </w:rPr>
              <w:t xml:space="preserve">ли отослать вопросы в </w:t>
            </w:r>
            <w:r w:rsidRPr="00686C77">
              <w:rPr>
                <w:rFonts w:ascii="Times New Roman" w:hAnsi="Times New Roman"/>
                <w:lang w:val="en-US"/>
              </w:rPr>
              <w:t>WhatsApp</w:t>
            </w:r>
            <w:r w:rsidRPr="00686C77">
              <w:rPr>
                <w:rFonts w:ascii="Times New Roman" w:hAnsi="Times New Roman"/>
              </w:rPr>
              <w:t xml:space="preserve">  </w:t>
            </w:r>
          </w:p>
          <w:p w:rsidR="005528CD" w:rsidRPr="00686C77" w:rsidRDefault="005528C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hAnsi="Times New Roman"/>
              </w:rPr>
              <w:t xml:space="preserve"> </w:t>
            </w:r>
          </w:p>
        </w:tc>
      </w:tr>
      <w:tr w:rsidR="003A68B8" w:rsidRPr="00686C77" w:rsidTr="00F85513">
        <w:trPr>
          <w:trHeight w:val="1239"/>
        </w:trPr>
        <w:tc>
          <w:tcPr>
            <w:tcW w:w="704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lastRenderedPageBreak/>
              <w:t>6</w:t>
            </w:r>
            <w:r w:rsidR="008C3695" w:rsidRPr="00686C7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418" w:type="dxa"/>
          </w:tcPr>
          <w:p w:rsidR="008C3695" w:rsidRPr="00686C77" w:rsidRDefault="008C3695" w:rsidP="00686C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6C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  <w:p w:rsidR="003A68B8" w:rsidRPr="00686C77" w:rsidRDefault="003A68B8" w:rsidP="00686C7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44" w:type="dxa"/>
            <w:shd w:val="clear" w:color="auto" w:fill="auto"/>
          </w:tcPr>
          <w:p w:rsidR="003A68B8" w:rsidRPr="00686C77" w:rsidRDefault="00F85513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86C77">
              <w:rPr>
                <w:rFonts w:ascii="Times New Roman" w:hAnsi="Times New Roman"/>
              </w:rPr>
              <w:t>Для</w:t>
            </w:r>
            <w:proofErr w:type="gramEnd"/>
            <w:r w:rsidRPr="00686C77">
              <w:rPr>
                <w:rFonts w:ascii="Times New Roman" w:hAnsi="Times New Roman"/>
              </w:rPr>
              <w:t xml:space="preserve"> </w:t>
            </w:r>
            <w:proofErr w:type="gramStart"/>
            <w:r w:rsidRPr="00686C77">
              <w:rPr>
                <w:rFonts w:ascii="Times New Roman" w:hAnsi="Times New Roman"/>
              </w:rPr>
              <w:t>повторение</w:t>
            </w:r>
            <w:proofErr w:type="gramEnd"/>
            <w:r w:rsidRPr="00686C77">
              <w:rPr>
                <w:rFonts w:ascii="Times New Roman" w:hAnsi="Times New Roman"/>
              </w:rPr>
              <w:t xml:space="preserve"> пройденного используем материал учебника параграфы 15-17 на стр.56-59, 61-62</w:t>
            </w:r>
            <w:r w:rsidR="007B3B40" w:rsidRPr="00686C77">
              <w:rPr>
                <w:rFonts w:ascii="Times New Roman" w:hAnsi="Times New Roman"/>
              </w:rPr>
              <w:t>, 64-69, 70-71, а также презентацию на РЭШ:</w:t>
            </w:r>
          </w:p>
          <w:p w:rsidR="003A68B8" w:rsidRPr="00686C77" w:rsidRDefault="00686C77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8C3695" w:rsidRPr="00686C77">
                <w:rPr>
                  <w:rStyle w:val="a4"/>
                  <w:rFonts w:ascii="Times New Roman" w:hAnsi="Times New Roman"/>
                </w:rPr>
                <w:t>https://resh.edu.ru/subject/lesson/3634/main/175917/</w:t>
              </w:r>
            </w:hyperlink>
          </w:p>
          <w:p w:rsidR="008C3695" w:rsidRPr="00686C77" w:rsidRDefault="008C3695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5513" w:rsidRPr="00686C77" w:rsidRDefault="00F85513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 </w:t>
            </w:r>
            <w:r w:rsidR="007B3B40" w:rsidRPr="00686C77">
              <w:rPr>
                <w:rFonts w:ascii="Times New Roman" w:hAnsi="Times New Roman"/>
              </w:rPr>
              <w:t>и интерактивные тренировочные материалы:</w:t>
            </w:r>
          </w:p>
          <w:p w:rsidR="00F85513" w:rsidRPr="00686C77" w:rsidRDefault="00686C77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F85513" w:rsidRPr="00686C77">
                <w:rPr>
                  <w:rStyle w:val="a4"/>
                  <w:rFonts w:ascii="Times New Roman" w:hAnsi="Times New Roman"/>
                </w:rPr>
                <w:t>https://resh.edu.ru/subject/lesson/3634/train/175921/</w:t>
              </w:r>
            </w:hyperlink>
          </w:p>
          <w:p w:rsidR="00F85513" w:rsidRPr="00686C77" w:rsidRDefault="00F85513" w:rsidP="00686C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F85513" w:rsidRPr="00686C77" w:rsidRDefault="00F85513" w:rsidP="00686C7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highlight w:val="yellow"/>
              </w:rPr>
            </w:pPr>
          </w:p>
          <w:p w:rsidR="00F85513" w:rsidRPr="00686C77" w:rsidRDefault="00F85513" w:rsidP="00686C7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highlight w:val="yellow"/>
              </w:rPr>
            </w:pPr>
          </w:p>
          <w:p w:rsidR="00F85513" w:rsidRPr="00686C77" w:rsidRDefault="00F85513" w:rsidP="00686C7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highlight w:val="yellow"/>
              </w:rPr>
            </w:pPr>
          </w:p>
          <w:p w:rsidR="00F85513" w:rsidRPr="00686C77" w:rsidRDefault="00F85513" w:rsidP="00686C7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highlight w:val="yellow"/>
              </w:rPr>
            </w:pPr>
          </w:p>
          <w:p w:rsidR="00F85513" w:rsidRPr="00686C77" w:rsidRDefault="00F85513" w:rsidP="00686C77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highlight w:val="yellow"/>
              </w:rPr>
            </w:pPr>
          </w:p>
        </w:tc>
        <w:tc>
          <w:tcPr>
            <w:tcW w:w="1559" w:type="dxa"/>
          </w:tcPr>
          <w:p w:rsidR="008C3695" w:rsidRPr="00686C77" w:rsidRDefault="008C3695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14.05</w:t>
            </w: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686C77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7B3B40" w:rsidRPr="00686C77" w:rsidRDefault="007B3B40" w:rsidP="00686C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6C77">
              <w:rPr>
                <w:rFonts w:ascii="Times New Roman" w:hAnsi="Times New Roman"/>
                <w:lang w:val="en-US"/>
              </w:rPr>
              <w:t>Skysmart</w:t>
            </w:r>
            <w:proofErr w:type="spellEnd"/>
            <w:r w:rsidRPr="00686C77">
              <w:rPr>
                <w:rFonts w:ascii="Times New Roman" w:hAnsi="Times New Roman"/>
              </w:rPr>
              <w:t xml:space="preserve"> Интерактивные рабочие тетради</w:t>
            </w:r>
          </w:p>
          <w:p w:rsidR="007B3B40" w:rsidRPr="00686C77" w:rsidRDefault="007B3B40" w:rsidP="00686C77">
            <w:pPr>
              <w:spacing w:after="16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Пройдите по данной ссылке, </w:t>
            </w:r>
            <w:hyperlink r:id="rId11" w:history="1">
              <w:r w:rsidRPr="00686C77">
                <w:rPr>
                  <w:rStyle w:val="a4"/>
                  <w:rFonts w:ascii="Times New Roman" w:hAnsi="Times New Roman"/>
                </w:rPr>
                <w:t>https://edu.skysmart.ru/student/sadusuriri</w:t>
              </w:r>
            </w:hyperlink>
          </w:p>
          <w:p w:rsidR="007B3B40" w:rsidRPr="00686C77" w:rsidRDefault="007B3B40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 xml:space="preserve">напишите свой телефон, что позволит попасть на мою страницу и выполнить тест из 6 заданий, ваши ответы отобразятся в моем личном кабинете. </w:t>
            </w:r>
          </w:p>
          <w:p w:rsidR="007B3B40" w:rsidRPr="00686C77" w:rsidRDefault="007B3B40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</w:rPr>
              <w:t>Чтобы получить высокий балл, необходимо повторить теоретические сведения о правописании корней</w:t>
            </w:r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, для справок использовать учебное пособие </w:t>
            </w:r>
            <w:proofErr w:type="spellStart"/>
            <w:r w:rsidRPr="00686C77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 С.В. Единый государственный экзамен </w:t>
            </w:r>
          </w:p>
          <w:p w:rsidR="007B3B40" w:rsidRPr="00686C77" w:rsidRDefault="007B3B40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t>(тетрадь с печатной основой</w:t>
            </w:r>
            <w:r w:rsidR="005528CD" w:rsidRPr="00686C77">
              <w:rPr>
                <w:rFonts w:ascii="Times New Roman" w:eastAsiaTheme="minorHAnsi" w:hAnsi="Times New Roman"/>
                <w:lang w:eastAsia="en-US"/>
              </w:rPr>
              <w:t xml:space="preserve"> с</w:t>
            </w:r>
            <w:r w:rsidRPr="00686C77">
              <w:rPr>
                <w:rFonts w:ascii="Times New Roman" w:eastAsiaTheme="minorHAnsi" w:hAnsi="Times New Roman"/>
                <w:lang w:eastAsia="en-US"/>
              </w:rPr>
              <w:t>.</w:t>
            </w:r>
            <w:r w:rsidR="005528CD" w:rsidRPr="00686C77">
              <w:rPr>
                <w:rFonts w:ascii="Times New Roman" w:eastAsiaTheme="minorHAnsi" w:hAnsi="Times New Roman"/>
                <w:lang w:eastAsia="en-US"/>
              </w:rPr>
              <w:t>109-115)</w:t>
            </w:r>
          </w:p>
          <w:p w:rsidR="007B3B40" w:rsidRPr="00686C77" w:rsidRDefault="007B3B40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>Оценивание теста:</w:t>
            </w:r>
          </w:p>
          <w:p w:rsidR="007B3B40" w:rsidRPr="00686C77" w:rsidRDefault="007B3B40" w:rsidP="00686C77">
            <w:pPr>
              <w:spacing w:after="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«5»-90-100%</w:t>
            </w:r>
          </w:p>
          <w:p w:rsidR="007B3B40" w:rsidRPr="00686C77" w:rsidRDefault="007B3B40" w:rsidP="00686C77">
            <w:pPr>
              <w:spacing w:after="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«4»-70-90%</w:t>
            </w:r>
          </w:p>
          <w:p w:rsidR="007B3B40" w:rsidRPr="00686C77" w:rsidRDefault="007B3B40" w:rsidP="00686C77">
            <w:pPr>
              <w:spacing w:after="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«3»-50-70%</w:t>
            </w:r>
          </w:p>
          <w:p w:rsidR="007B3B40" w:rsidRPr="00686C77" w:rsidRDefault="007B3B40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  <w:p w:rsidR="007B3B40" w:rsidRPr="00686C77" w:rsidRDefault="007B3B40" w:rsidP="00686C77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528CD" w:rsidRPr="00686C77" w:rsidRDefault="005528CD" w:rsidP="00686C77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  <w:r w:rsidRPr="00686C77">
              <w:rPr>
                <w:rFonts w:ascii="Times New Roman" w:hAnsi="Times New Roman"/>
              </w:rPr>
              <w:lastRenderedPageBreak/>
              <w:t xml:space="preserve">Работу </w:t>
            </w:r>
            <w:r w:rsidR="003A68B8" w:rsidRPr="00686C77">
              <w:rPr>
                <w:rFonts w:ascii="Times New Roman" w:hAnsi="Times New Roman"/>
              </w:rPr>
              <w:t>выполнить до</w:t>
            </w:r>
            <w:r w:rsidRPr="00686C77">
              <w:rPr>
                <w:rFonts w:ascii="Times New Roman" w:hAnsi="Times New Roman"/>
              </w:rPr>
              <w:t xml:space="preserve"> 15.05</w:t>
            </w:r>
            <w:r w:rsidR="003A68B8" w:rsidRPr="00686C77">
              <w:rPr>
                <w:rFonts w:ascii="Times New Roman" w:hAnsi="Times New Roman"/>
              </w:rPr>
              <w:t xml:space="preserve"> </w:t>
            </w:r>
          </w:p>
          <w:p w:rsidR="003A68B8" w:rsidRPr="00686C77" w:rsidRDefault="003A68B8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86C77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Pr="00686C77">
              <w:rPr>
                <w:rFonts w:ascii="Times New Roman" w:hAnsi="Times New Roman"/>
              </w:rPr>
              <w:t xml:space="preserve"> В случае затруднения обращаться </w:t>
            </w:r>
            <w:proofErr w:type="gramStart"/>
            <w:r w:rsidRPr="00686C77">
              <w:rPr>
                <w:rFonts w:ascii="Times New Roman" w:hAnsi="Times New Roman"/>
              </w:rPr>
              <w:t>по этому</w:t>
            </w:r>
            <w:proofErr w:type="gramEnd"/>
            <w:r w:rsidRPr="00686C77">
              <w:rPr>
                <w:rFonts w:ascii="Times New Roman" w:hAnsi="Times New Roman"/>
              </w:rPr>
              <w:t xml:space="preserve"> же адресу и</w:t>
            </w:r>
            <w:r w:rsidRPr="00686C77">
              <w:rPr>
                <w:rFonts w:ascii="Times New Roman" w:eastAsiaTheme="minorEastAsia" w:hAnsi="Times New Roman"/>
              </w:rPr>
              <w:t xml:space="preserve">ли отослать вопросы в </w:t>
            </w:r>
            <w:r w:rsidRPr="00686C77">
              <w:rPr>
                <w:rFonts w:ascii="Times New Roman" w:hAnsi="Times New Roman"/>
                <w:lang w:val="en-US"/>
              </w:rPr>
              <w:t>WhatsApp</w:t>
            </w:r>
            <w:r w:rsidRPr="00686C77">
              <w:rPr>
                <w:rFonts w:ascii="Times New Roman" w:hAnsi="Times New Roman"/>
              </w:rPr>
              <w:t xml:space="preserve">  </w:t>
            </w:r>
          </w:p>
        </w:tc>
      </w:tr>
      <w:tr w:rsidR="003A68B8" w:rsidRPr="00686C77" w:rsidTr="008D2B59">
        <w:trPr>
          <w:trHeight w:val="1239"/>
        </w:trPr>
        <w:tc>
          <w:tcPr>
            <w:tcW w:w="15872" w:type="dxa"/>
            <w:gridSpan w:val="6"/>
          </w:tcPr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lastRenderedPageBreak/>
              <w:t>Класс 10</w:t>
            </w:r>
            <w:proofErr w:type="gramStart"/>
            <w:r w:rsidRPr="00686C77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3A68B8" w:rsidRPr="00686C77" w:rsidTr="008D2B59">
        <w:trPr>
          <w:trHeight w:val="1239"/>
        </w:trPr>
        <w:tc>
          <w:tcPr>
            <w:tcW w:w="704" w:type="dxa"/>
          </w:tcPr>
          <w:p w:rsidR="003A68B8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64</w:t>
            </w:r>
          </w:p>
        </w:tc>
        <w:tc>
          <w:tcPr>
            <w:tcW w:w="1418" w:type="dxa"/>
          </w:tcPr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междометий.</w:t>
            </w: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Функционально-стилистические особенности употребления междометий.</w:t>
            </w:r>
          </w:p>
          <w:p w:rsidR="003A68B8" w:rsidRPr="00686C77" w:rsidRDefault="005E41FD" w:rsidP="006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="003A68B8" w:rsidRPr="00686C77">
              <w:rPr>
                <w:rFonts w:ascii="Times New Roman" w:eastAsiaTheme="minorEastAsia" w:hAnsi="Times New Roman"/>
              </w:rPr>
              <w:t>( тема для 10 класса новая, но мы подробно изучали эту тему в 7 классе, поэтому важно повторить материал</w:t>
            </w:r>
            <w:proofErr w:type="gramEnd"/>
          </w:p>
          <w:p w:rsidR="003A68B8" w:rsidRPr="00686C77" w:rsidRDefault="003A68B8" w:rsidP="0068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Учебник: прочитать параграф 64 с.260, обратить внимание на  различие междометий и звукоподражательных слов</w:t>
            </w: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Для справок использовать учебное пособие </w:t>
            </w:r>
            <w:proofErr w:type="spellStart"/>
            <w:r w:rsidRPr="00686C77">
              <w:rPr>
                <w:rFonts w:ascii="Times New Roman" w:hAnsi="Times New Roman"/>
              </w:rPr>
              <w:t>Драбкиной</w:t>
            </w:r>
            <w:proofErr w:type="spellEnd"/>
            <w:r w:rsidRPr="00686C77">
              <w:rPr>
                <w:rFonts w:ascii="Times New Roman" w:hAnsi="Times New Roman"/>
              </w:rPr>
              <w:t xml:space="preserve"> С.В. Единый государственный экзамен </w:t>
            </w: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(тетрадь с печатной основой) стр.188-189, теория «Знаки препинания при обращениях», обратить внимание на междометные выражения, которые не</w:t>
            </w: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являются обращениями и не выделяются знаками препинания.</w:t>
            </w: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Для повторения темы «Междометия»  использовать презентацию </w:t>
            </w:r>
            <w:proofErr w:type="gramStart"/>
            <w:r w:rsidRPr="00686C77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686C77">
              <w:rPr>
                <w:rFonts w:ascii="Times New Roman" w:hAnsi="Times New Roman"/>
              </w:rPr>
              <w:t>видеоурок</w:t>
            </w:r>
            <w:proofErr w:type="spellEnd"/>
            <w:r w:rsidRPr="00686C77">
              <w:rPr>
                <w:rFonts w:ascii="Times New Roman" w:hAnsi="Times New Roman"/>
              </w:rPr>
              <w:t xml:space="preserve">) РЕШ: </w:t>
            </w:r>
            <w:hyperlink r:id="rId12" w:history="1">
              <w:r w:rsidRPr="00686C77">
                <w:rPr>
                  <w:rStyle w:val="a4"/>
                  <w:rFonts w:ascii="Times New Roman" w:hAnsi="Times New Roman"/>
                </w:rPr>
                <w:t>https://resh.edu.ru/subject/lesson/2618/main/</w:t>
              </w:r>
            </w:hyperlink>
            <w:r w:rsidRPr="00686C77">
              <w:rPr>
                <w:rFonts w:ascii="Times New Roman" w:hAnsi="Times New Roman"/>
              </w:rPr>
              <w:t xml:space="preserve"> </w:t>
            </w: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Также интерактивный материал</w:t>
            </w:r>
            <w:proofErr w:type="gramStart"/>
            <w:r w:rsidRPr="00686C7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436F52" w:rsidRPr="00686C77" w:rsidRDefault="00686C77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436F52" w:rsidRPr="00686C77">
                <w:rPr>
                  <w:rStyle w:val="a4"/>
                  <w:rFonts w:ascii="Times New Roman" w:hAnsi="Times New Roman"/>
                </w:rPr>
                <w:t>https://resh.edu.ru/subject/lesson/2618/main/</w:t>
              </w:r>
            </w:hyperlink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3A68B8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12.05 по расписанию</w:t>
            </w:r>
          </w:p>
        </w:tc>
        <w:tc>
          <w:tcPr>
            <w:tcW w:w="4962" w:type="dxa"/>
          </w:tcPr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36F52" w:rsidRPr="00686C77" w:rsidRDefault="00436F52" w:rsidP="00686C77">
            <w:pPr>
              <w:spacing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Учебник, стр. 263, упр. 333, необходимо не только вставить буквы, но и обозначить орфограммы: сверху графически обозначить часть слова, в которой пропущена буква или поставлены скобки.</w:t>
            </w: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Оценивание упражнения: «5» -отсутствие орфографических и пунктуационных ошибок,</w:t>
            </w: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обозначены части речи, правильно выделены орфограммы; </w:t>
            </w: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«4» -1-2 </w:t>
            </w:r>
            <w:proofErr w:type="spellStart"/>
            <w:r w:rsidRPr="00686C77">
              <w:rPr>
                <w:rFonts w:ascii="Times New Roman" w:eastAsiaTheme="minorEastAsia" w:hAnsi="Times New Roman"/>
              </w:rPr>
              <w:t>орф</w:t>
            </w:r>
            <w:proofErr w:type="spellEnd"/>
            <w:r w:rsidRPr="00686C77">
              <w:rPr>
                <w:rFonts w:ascii="Times New Roman" w:eastAsiaTheme="minorEastAsia" w:hAnsi="Times New Roman"/>
              </w:rPr>
              <w:t xml:space="preserve">. или пункт ошибки,1-2 ошибки в объяснении; </w:t>
            </w: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«3» - 3-5 </w:t>
            </w:r>
            <w:proofErr w:type="spellStart"/>
            <w:r w:rsidRPr="00686C77">
              <w:rPr>
                <w:rFonts w:ascii="Times New Roman" w:eastAsiaTheme="minorEastAsia" w:hAnsi="Times New Roman"/>
              </w:rPr>
              <w:t>орф</w:t>
            </w:r>
            <w:proofErr w:type="spellEnd"/>
            <w:r w:rsidRPr="00686C77">
              <w:rPr>
                <w:rFonts w:ascii="Times New Roman" w:eastAsiaTheme="minorEastAsia" w:hAnsi="Times New Roman"/>
              </w:rPr>
              <w:t>. или пункт ошибок, 3-5 ошибки в объяснении; или работа выполнена без ошибок, но отсутствует объяснение правописания;</w:t>
            </w:r>
          </w:p>
          <w:p w:rsidR="00436F52" w:rsidRPr="00686C77" w:rsidRDefault="00436F52" w:rsidP="00686C77">
            <w:pPr>
              <w:spacing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«2» -отсутствие работы</w:t>
            </w: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До 13.05  </w:t>
            </w:r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Упражнение выполнить  в тетради разборчивым почерком, сфотографировать, отослать на  почту по адресу: </w:t>
            </w:r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irina.wercha@yandex.ru</w:t>
            </w:r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  В случае затруднения обращаться </w:t>
            </w:r>
            <w:proofErr w:type="gramStart"/>
            <w:r w:rsidRPr="00686C77">
              <w:rPr>
                <w:rFonts w:ascii="Times New Roman" w:hAnsi="Times New Roman"/>
              </w:rPr>
              <w:t>по этому</w:t>
            </w:r>
            <w:proofErr w:type="gramEnd"/>
            <w:r w:rsidRPr="00686C77">
              <w:rPr>
                <w:rFonts w:ascii="Times New Roman" w:hAnsi="Times New Roman"/>
              </w:rPr>
              <w:t xml:space="preserve"> же адресу или отослать вопросы в </w:t>
            </w:r>
            <w:proofErr w:type="spellStart"/>
            <w:r w:rsidRPr="00686C77">
              <w:rPr>
                <w:rFonts w:ascii="Times New Roman" w:hAnsi="Times New Roman"/>
              </w:rPr>
              <w:t>WhatsApp</w:t>
            </w:r>
            <w:proofErr w:type="spellEnd"/>
            <w:r w:rsidRPr="00686C77">
              <w:rPr>
                <w:rFonts w:ascii="Times New Roman" w:hAnsi="Times New Roman"/>
              </w:rPr>
              <w:t xml:space="preserve">  </w:t>
            </w:r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 </w:t>
            </w:r>
          </w:p>
        </w:tc>
      </w:tr>
      <w:tr w:rsidR="00436F52" w:rsidRPr="00686C77" w:rsidTr="008D2B59">
        <w:trPr>
          <w:trHeight w:val="1239"/>
        </w:trPr>
        <w:tc>
          <w:tcPr>
            <w:tcW w:w="704" w:type="dxa"/>
          </w:tcPr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lastRenderedPageBreak/>
              <w:t>65</w:t>
            </w:r>
          </w:p>
        </w:tc>
        <w:tc>
          <w:tcPr>
            <w:tcW w:w="1418" w:type="dxa"/>
          </w:tcPr>
          <w:p w:rsidR="00436F52" w:rsidRPr="00686C77" w:rsidRDefault="00436F52" w:rsidP="00686C7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86C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86C77">
              <w:rPr>
                <w:rFonts w:ascii="Times New Roman" w:hAnsi="Times New Roman"/>
              </w:rPr>
              <w:t>Для</w:t>
            </w:r>
            <w:proofErr w:type="gramEnd"/>
            <w:r w:rsidRPr="00686C77">
              <w:rPr>
                <w:rFonts w:ascii="Times New Roman" w:hAnsi="Times New Roman"/>
              </w:rPr>
              <w:t xml:space="preserve"> </w:t>
            </w:r>
            <w:proofErr w:type="gramStart"/>
            <w:r w:rsidRPr="00686C77">
              <w:rPr>
                <w:rFonts w:ascii="Times New Roman" w:hAnsi="Times New Roman"/>
              </w:rPr>
              <w:t>повторение</w:t>
            </w:r>
            <w:proofErr w:type="gramEnd"/>
            <w:r w:rsidRPr="00686C77">
              <w:rPr>
                <w:rFonts w:ascii="Times New Roman" w:hAnsi="Times New Roman"/>
              </w:rPr>
              <w:t xml:space="preserve"> пройденного используем материал учебника параграфы 15-17 на стр.56-59, 61-62, 64-69, 70-71, а также презентацию на РЭШ:</w:t>
            </w:r>
          </w:p>
          <w:p w:rsidR="00436F52" w:rsidRPr="00686C77" w:rsidRDefault="00686C77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436F52" w:rsidRPr="00686C77">
                <w:rPr>
                  <w:rStyle w:val="a4"/>
                  <w:rFonts w:ascii="Times New Roman" w:hAnsi="Times New Roman"/>
                </w:rPr>
                <w:t>https://resh.edu.ru/subject/lesson/3634/main/175917/</w:t>
              </w:r>
            </w:hyperlink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 и интерактивные тренировочные материалы:</w:t>
            </w:r>
          </w:p>
          <w:p w:rsidR="00436F52" w:rsidRPr="00686C77" w:rsidRDefault="00686C77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436F52" w:rsidRPr="00686C77">
                <w:rPr>
                  <w:rStyle w:val="a4"/>
                  <w:rFonts w:ascii="Times New Roman" w:hAnsi="Times New Roman"/>
                </w:rPr>
                <w:t>https://resh.edu.ru/subject/lesson/3634/train/175921/</w:t>
              </w:r>
            </w:hyperlink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15.05.</w:t>
            </w:r>
            <w:r w:rsidR="002524F6" w:rsidRPr="00686C77">
              <w:rPr>
                <w:rFonts w:ascii="Times New Roman" w:eastAsiaTheme="minorEastAsia" w:hAnsi="Times New Roman"/>
              </w:rPr>
              <w:t xml:space="preserve"> по расписанию</w:t>
            </w:r>
          </w:p>
        </w:tc>
        <w:tc>
          <w:tcPr>
            <w:tcW w:w="4962" w:type="dxa"/>
          </w:tcPr>
          <w:p w:rsidR="00436F52" w:rsidRPr="00686C77" w:rsidRDefault="00436F52" w:rsidP="00686C7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6C77">
              <w:rPr>
                <w:rFonts w:ascii="Times New Roman" w:hAnsi="Times New Roman"/>
                <w:lang w:val="en-US"/>
              </w:rPr>
              <w:t>Skysmart</w:t>
            </w:r>
            <w:proofErr w:type="spellEnd"/>
            <w:r w:rsidRPr="00686C77">
              <w:rPr>
                <w:rFonts w:ascii="Times New Roman" w:hAnsi="Times New Roman"/>
              </w:rPr>
              <w:t xml:space="preserve"> Интерактивные рабочие тетради</w:t>
            </w:r>
          </w:p>
          <w:p w:rsidR="00436F52" w:rsidRPr="00686C77" w:rsidRDefault="00436F52" w:rsidP="00686C77">
            <w:pPr>
              <w:spacing w:after="16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Пройдите по данной ссылке, </w:t>
            </w:r>
            <w:hyperlink r:id="rId16" w:history="1">
              <w:r w:rsidRPr="00686C77">
                <w:rPr>
                  <w:rStyle w:val="a4"/>
                  <w:rFonts w:ascii="Times New Roman" w:hAnsi="Times New Roman"/>
                </w:rPr>
                <w:t>https://edu.skysmart.ru/student/sadusuriri</w:t>
              </w:r>
            </w:hyperlink>
          </w:p>
          <w:p w:rsidR="00436F52" w:rsidRPr="00686C77" w:rsidRDefault="00436F52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 xml:space="preserve">напишите свой телефон, что позволит попасть на мою страницу и выполнить тест из 6 заданий, ваши ответы отобразятся в моем личном кабинете. </w:t>
            </w:r>
          </w:p>
          <w:p w:rsidR="00436F52" w:rsidRPr="00686C77" w:rsidRDefault="00436F52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</w:rPr>
              <w:t>Чтобы получить высокий балл, необходимо повторить теоретические сведения о правописании корней</w:t>
            </w:r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, для справок использовать учебное пособие </w:t>
            </w:r>
            <w:proofErr w:type="spellStart"/>
            <w:r w:rsidRPr="00686C77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 С.В. Единый государственный экзамен </w:t>
            </w:r>
          </w:p>
          <w:p w:rsidR="00436F52" w:rsidRPr="00686C77" w:rsidRDefault="00436F52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t>(тетрадь с печатной основой с.109-115)</w:t>
            </w:r>
          </w:p>
          <w:p w:rsidR="00436F52" w:rsidRPr="00686C77" w:rsidRDefault="00436F52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>Оценивание теста:</w:t>
            </w:r>
          </w:p>
          <w:p w:rsidR="00436F52" w:rsidRPr="00686C77" w:rsidRDefault="00436F52" w:rsidP="00686C77">
            <w:pPr>
              <w:spacing w:after="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«5»-90-100%</w:t>
            </w:r>
          </w:p>
          <w:p w:rsidR="00436F52" w:rsidRPr="00686C77" w:rsidRDefault="00436F52" w:rsidP="00686C77">
            <w:pPr>
              <w:spacing w:after="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«4»-70-90%</w:t>
            </w:r>
          </w:p>
          <w:p w:rsidR="00436F52" w:rsidRPr="00686C77" w:rsidRDefault="00436F52" w:rsidP="00686C77">
            <w:pPr>
              <w:spacing w:after="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«3»-50-70%</w:t>
            </w:r>
          </w:p>
          <w:p w:rsidR="00436F52" w:rsidRPr="00686C77" w:rsidRDefault="00436F52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  <w:r w:rsidRPr="00686C77">
              <w:rPr>
                <w:rFonts w:ascii="Times New Roman" w:hAnsi="Times New Roman"/>
              </w:rPr>
              <w:t xml:space="preserve">Работу выполнить до 16.05 </w:t>
            </w:r>
          </w:p>
          <w:p w:rsidR="00436F52" w:rsidRPr="00686C77" w:rsidRDefault="00436F52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</w:p>
          <w:p w:rsidR="00436F52" w:rsidRPr="00686C77" w:rsidRDefault="00436F52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Pr="00686C77">
              <w:rPr>
                <w:rFonts w:ascii="Times New Roman" w:hAnsi="Times New Roman"/>
              </w:rPr>
              <w:t xml:space="preserve"> В случае затруднения обращаться </w:t>
            </w:r>
            <w:proofErr w:type="gramStart"/>
            <w:r w:rsidRPr="00686C77">
              <w:rPr>
                <w:rFonts w:ascii="Times New Roman" w:hAnsi="Times New Roman"/>
              </w:rPr>
              <w:t>по этому</w:t>
            </w:r>
            <w:proofErr w:type="gramEnd"/>
            <w:r w:rsidRPr="00686C77">
              <w:rPr>
                <w:rFonts w:ascii="Times New Roman" w:hAnsi="Times New Roman"/>
              </w:rPr>
              <w:t xml:space="preserve"> же адресу и</w:t>
            </w:r>
            <w:r w:rsidRPr="00686C77">
              <w:rPr>
                <w:rFonts w:ascii="Times New Roman" w:eastAsiaTheme="minorEastAsia" w:hAnsi="Times New Roman"/>
              </w:rPr>
              <w:t xml:space="preserve">ли отослать вопросы в </w:t>
            </w:r>
            <w:r w:rsidRPr="00686C77">
              <w:rPr>
                <w:rFonts w:ascii="Times New Roman" w:hAnsi="Times New Roman"/>
                <w:lang w:val="en-US"/>
              </w:rPr>
              <w:t>WhatsApp</w:t>
            </w:r>
            <w:r w:rsidRPr="00686C77">
              <w:rPr>
                <w:rFonts w:ascii="Times New Roman" w:hAnsi="Times New Roman"/>
              </w:rPr>
              <w:t xml:space="preserve">  </w:t>
            </w:r>
          </w:p>
        </w:tc>
      </w:tr>
      <w:tr w:rsidR="003A68B8" w:rsidRPr="00686C77" w:rsidTr="008D2B59">
        <w:trPr>
          <w:trHeight w:val="1239"/>
        </w:trPr>
        <w:tc>
          <w:tcPr>
            <w:tcW w:w="15872" w:type="dxa"/>
            <w:gridSpan w:val="6"/>
          </w:tcPr>
          <w:p w:rsidR="003A68B8" w:rsidRPr="00686C77" w:rsidRDefault="003A68B8" w:rsidP="00686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C77">
              <w:rPr>
                <w:rFonts w:ascii="Times New Roman" w:eastAsia="Times New Roman" w:hAnsi="Times New Roman"/>
              </w:rPr>
              <w:t xml:space="preserve">Учебная неделя (дата): с </w:t>
            </w:r>
            <w:r w:rsidR="00436F52" w:rsidRPr="00686C77">
              <w:rPr>
                <w:rFonts w:ascii="Times New Roman" w:eastAsia="Times New Roman" w:hAnsi="Times New Roman"/>
              </w:rPr>
              <w:t>11 по 16.05</w:t>
            </w:r>
          </w:p>
          <w:p w:rsidR="003A68B8" w:rsidRPr="00686C77" w:rsidRDefault="003A68B8" w:rsidP="00686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C77">
              <w:rPr>
                <w:rFonts w:ascii="Times New Roman" w:eastAsia="Times New Roman" w:hAnsi="Times New Roman"/>
              </w:rPr>
              <w:t>Предмет:                         литература (3 часа в неделю)</w:t>
            </w:r>
          </w:p>
          <w:p w:rsidR="003A68B8" w:rsidRPr="00686C77" w:rsidRDefault="003A68B8" w:rsidP="00686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C77">
              <w:rPr>
                <w:rFonts w:ascii="Times New Roman" w:eastAsia="Times New Roman" w:hAnsi="Times New Roman"/>
              </w:rPr>
              <w:t>Учитель:                         Вершинина И.П.</w:t>
            </w:r>
          </w:p>
          <w:p w:rsidR="003A68B8" w:rsidRPr="00686C77" w:rsidRDefault="003A68B8" w:rsidP="00686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C77">
              <w:rPr>
                <w:rFonts w:ascii="Times New Roman" w:eastAsia="Times New Roman" w:hAnsi="Times New Roman"/>
              </w:rPr>
              <w:t xml:space="preserve">Учебник:                        </w:t>
            </w:r>
            <w:r w:rsidRPr="00686C77">
              <w:rPr>
                <w:rFonts w:ascii="Times New Roman" w:hAnsi="Times New Roman"/>
                <w:sz w:val="24"/>
                <w:szCs w:val="24"/>
              </w:rPr>
              <w:t>«Литература» в 2-х частях, Ч.2 Учебник  для 10  класса общеобразовательных учреждений / А.Н. Архангельский и др.- М.: Дрофа, 2011г.</w:t>
            </w:r>
          </w:p>
          <w:p w:rsidR="003A68B8" w:rsidRPr="00686C77" w:rsidRDefault="003A68B8" w:rsidP="00686C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86C77">
              <w:rPr>
                <w:rFonts w:ascii="Times New Roman" w:eastAsia="Times New Roman" w:hAnsi="Times New Roman"/>
              </w:rPr>
              <w:t>Классы:                          10 А.Б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8B8" w:rsidRPr="00686C77" w:rsidTr="008D2B59">
        <w:trPr>
          <w:trHeight w:val="1239"/>
        </w:trPr>
        <w:tc>
          <w:tcPr>
            <w:tcW w:w="15872" w:type="dxa"/>
            <w:gridSpan w:val="6"/>
          </w:tcPr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Класс 10</w:t>
            </w:r>
            <w:proofErr w:type="gramStart"/>
            <w:r w:rsidRPr="00686C77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3A68B8" w:rsidRPr="00686C77" w:rsidTr="00B632F0">
        <w:trPr>
          <w:trHeight w:val="2403"/>
        </w:trPr>
        <w:tc>
          <w:tcPr>
            <w:tcW w:w="704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lastRenderedPageBreak/>
              <w:t>9</w:t>
            </w:r>
            <w:r w:rsidR="0095179D" w:rsidRPr="00686C77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418" w:type="dxa"/>
          </w:tcPr>
          <w:p w:rsidR="003A68B8" w:rsidRPr="00686C77" w:rsidRDefault="00007B72" w:rsidP="0068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C77">
              <w:rPr>
                <w:rFonts w:ascii="Times New Roman" w:hAnsi="Times New Roman"/>
                <w:sz w:val="20"/>
                <w:szCs w:val="20"/>
              </w:rPr>
              <w:t>Лопахин – новый хозяин вишневого сада</w:t>
            </w:r>
          </w:p>
        </w:tc>
        <w:tc>
          <w:tcPr>
            <w:tcW w:w="5244" w:type="dxa"/>
          </w:tcPr>
          <w:p w:rsidR="0095179D" w:rsidRPr="00686C77" w:rsidRDefault="0095179D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 xml:space="preserve">Учебник: стр. 473-479, прочитать статью, обратить внимание на то, какими средствами Чехов рисует образ Лопахина, в чем автор пьесы видит внутренние противоречия героя, как показывает </w:t>
            </w:r>
            <w:proofErr w:type="spellStart"/>
            <w:r w:rsidRPr="00686C77">
              <w:rPr>
                <w:rFonts w:ascii="Times New Roman" w:eastAsiaTheme="minorHAnsi" w:hAnsi="Times New Roman"/>
              </w:rPr>
              <w:t>отъединенность</w:t>
            </w:r>
            <w:proofErr w:type="spellEnd"/>
            <w:r w:rsidRPr="00686C77">
              <w:rPr>
                <w:rFonts w:ascii="Times New Roman" w:eastAsiaTheme="minorHAnsi" w:hAnsi="Times New Roman"/>
              </w:rPr>
              <w:t xml:space="preserve"> Лопахина от других персонажей. Для повторения материала можно использовать  интерактивные материалы на РЭШ:</w:t>
            </w:r>
          </w:p>
          <w:p w:rsidR="0095179D" w:rsidRPr="00686C77" w:rsidRDefault="00686C77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hyperlink r:id="rId17" w:history="1">
              <w:r w:rsidR="0095179D" w:rsidRPr="00686C7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https://resh.edu.ru/subject/lesson/5821/train/115736/</w:t>
              </w:r>
            </w:hyperlink>
            <w:r w:rsidR="0095179D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95179D" w:rsidRPr="00686C77" w:rsidRDefault="0095179D" w:rsidP="00686C77">
            <w:pPr>
              <w:spacing w:after="160" w:line="240" w:lineRule="auto"/>
              <w:jc w:val="center"/>
              <w:rPr>
                <w:rStyle w:val="a4"/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 xml:space="preserve">Посмотреть презентацию </w:t>
            </w:r>
            <w:proofErr w:type="gramStart"/>
            <w:r w:rsidRPr="00686C77">
              <w:rPr>
                <w:rFonts w:ascii="Times New Roman" w:eastAsiaTheme="minorHAnsi" w:hAnsi="Times New Roman"/>
              </w:rPr>
              <w:t xml:space="preserve">( </w:t>
            </w:r>
            <w:proofErr w:type="spellStart"/>
            <w:proofErr w:type="gramEnd"/>
            <w:r w:rsidRPr="00686C77">
              <w:rPr>
                <w:rFonts w:ascii="Times New Roman" w:eastAsiaTheme="minorHAnsi" w:hAnsi="Times New Roman"/>
              </w:rPr>
              <w:t>видеоурок</w:t>
            </w:r>
            <w:proofErr w:type="spellEnd"/>
            <w:r w:rsidRPr="00686C77">
              <w:rPr>
                <w:rFonts w:ascii="Times New Roman" w:eastAsiaTheme="minorHAnsi" w:hAnsi="Times New Roman"/>
              </w:rPr>
              <w:t xml:space="preserve">) по пьесе «Вишневый сад» Чехова РЭШ можно по ссылке: </w:t>
            </w:r>
            <w:hyperlink r:id="rId18" w:history="1">
              <w:r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https://resh.edu.ru/subject/lesson/4658/main/12612/</w:t>
              </w:r>
            </w:hyperlink>
          </w:p>
          <w:p w:rsidR="003A68B8" w:rsidRPr="00686C77" w:rsidRDefault="003A68B8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632F0" w:rsidRPr="00686C77" w:rsidRDefault="00B632F0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3A68B8" w:rsidRPr="00686C77" w:rsidRDefault="00436F5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14 .05 по </w:t>
            </w:r>
            <w:r w:rsidR="003A68B8" w:rsidRPr="00686C77">
              <w:rPr>
                <w:rFonts w:ascii="Times New Roman" w:eastAsiaTheme="minorEastAsia" w:hAnsi="Times New Roman"/>
              </w:rPr>
              <w:t>расписанию</w:t>
            </w:r>
          </w:p>
        </w:tc>
        <w:tc>
          <w:tcPr>
            <w:tcW w:w="4962" w:type="dxa"/>
          </w:tcPr>
          <w:p w:rsidR="001D0B4A" w:rsidRPr="00686C77" w:rsidRDefault="00C36AA2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686C77">
              <w:rPr>
                <w:rFonts w:ascii="Times New Roman" w:eastAsiaTheme="minorEastAsia" w:hAnsi="Times New Roman"/>
              </w:rPr>
              <w:t xml:space="preserve">Прочитать 4 действие пьесы </w:t>
            </w:r>
            <w:proofErr w:type="spellStart"/>
            <w:r w:rsidRPr="00686C77">
              <w:rPr>
                <w:rFonts w:ascii="Times New Roman" w:eastAsiaTheme="minorEastAsia" w:hAnsi="Times New Roman"/>
              </w:rPr>
              <w:t>А.П.Чехова</w:t>
            </w:r>
            <w:proofErr w:type="spellEnd"/>
            <w:r w:rsidRPr="00686C77">
              <w:rPr>
                <w:rFonts w:ascii="Times New Roman" w:eastAsiaTheme="minorEastAsia" w:hAnsi="Times New Roman"/>
              </w:rPr>
              <w:t xml:space="preserve"> «</w:t>
            </w:r>
            <w:r w:rsidR="001D0B4A" w:rsidRPr="00686C77">
              <w:rPr>
                <w:rFonts w:ascii="Times New Roman" w:eastAsiaTheme="minorEastAsia" w:hAnsi="Times New Roman"/>
              </w:rPr>
              <w:t>В</w:t>
            </w:r>
            <w:r w:rsidRPr="00686C77">
              <w:rPr>
                <w:rFonts w:ascii="Times New Roman" w:eastAsiaTheme="minorEastAsia" w:hAnsi="Times New Roman"/>
              </w:rPr>
              <w:t>ишневый сад»</w:t>
            </w:r>
            <w:r w:rsidR="001D0B4A" w:rsidRPr="00686C77">
              <w:rPr>
                <w:rFonts w:ascii="Times New Roman" w:eastAsiaTheme="minorEastAsia" w:hAnsi="Times New Roman"/>
              </w:rPr>
              <w:t>, особое внимание обратить на монолог Лопахина (со слов «Лопахин.</w:t>
            </w:r>
            <w:proofErr w:type="gramEnd"/>
            <w:r w:rsidR="001D0B4A" w:rsidRPr="00686C77">
              <w:rPr>
                <w:rFonts w:ascii="Times New Roman" w:eastAsiaTheme="minorEastAsia" w:hAnsi="Times New Roman"/>
              </w:rPr>
              <w:t xml:space="preserve"> Ну, прощай, голубчик. </w:t>
            </w:r>
            <w:proofErr w:type="gramStart"/>
            <w:r w:rsidR="001D0B4A" w:rsidRPr="00686C77">
              <w:rPr>
                <w:rFonts w:ascii="Times New Roman" w:eastAsiaTheme="minorEastAsia" w:hAnsi="Times New Roman"/>
              </w:rPr>
              <w:t>Пора ехать…») и ответить на вопрос:</w:t>
            </w:r>
            <w:proofErr w:type="gramEnd"/>
            <w:r w:rsidR="001D0B4A" w:rsidRPr="00686C77">
              <w:rPr>
                <w:rFonts w:ascii="Times New Roman" w:eastAsiaTheme="minorEastAsia" w:hAnsi="Times New Roman"/>
              </w:rPr>
              <w:t xml:space="preserve"> «Что дает для понимания характера Лопахина и идеи пьесы его последний монолог?» </w:t>
            </w:r>
          </w:p>
          <w:p w:rsidR="00295C1D" w:rsidRPr="00686C77" w:rsidRDefault="001D0B4A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Отвечая, необходимо использовать цитаты из монолога </w:t>
            </w:r>
          </w:p>
        </w:tc>
        <w:tc>
          <w:tcPr>
            <w:tcW w:w="1985" w:type="dxa"/>
            <w:vMerge w:val="restart"/>
          </w:tcPr>
          <w:p w:rsidR="001D0B4A" w:rsidRPr="00686C77" w:rsidRDefault="003A68B8" w:rsidP="00686C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hAnsi="Times New Roman"/>
              </w:rPr>
              <w:t xml:space="preserve">  </w:t>
            </w:r>
            <w:r w:rsidR="001D0B4A" w:rsidRPr="00686C77">
              <w:rPr>
                <w:rFonts w:ascii="Times New Roman" w:hAnsi="Times New Roman"/>
              </w:rPr>
              <w:t xml:space="preserve"> </w:t>
            </w:r>
            <w:r w:rsidR="004A54F9" w:rsidRPr="00686C77">
              <w:rPr>
                <w:rFonts w:ascii="Times New Roman" w:hAnsi="Times New Roman"/>
              </w:rPr>
              <w:t>Сдать</w:t>
            </w:r>
            <w:r w:rsidR="001D0B4A" w:rsidRPr="00686C77">
              <w:rPr>
                <w:rFonts w:ascii="Times New Roman" w:hAnsi="Times New Roman"/>
              </w:rPr>
              <w:t>1</w:t>
            </w:r>
            <w:r w:rsidR="001D0B4A" w:rsidRPr="00686C77">
              <w:rPr>
                <w:rFonts w:ascii="Times New Roman" w:hAnsi="Times New Roman"/>
                <w:i/>
              </w:rPr>
              <w:t>5.05</w:t>
            </w:r>
            <w:r w:rsidR="001D0B4A" w:rsidRPr="00686C77">
              <w:rPr>
                <w:rFonts w:ascii="Times New Roman" w:hAnsi="Times New Roman"/>
              </w:rPr>
              <w:t xml:space="preserve">.20 Работу выполнить в тетради разборчивым почерком, сфотографировать, отослать </w:t>
            </w:r>
            <w:r w:rsidR="001D0B4A" w:rsidRPr="00686C77">
              <w:rPr>
                <w:rFonts w:ascii="Times New Roman" w:eastAsiaTheme="minorHAnsi" w:hAnsi="Times New Roman"/>
                <w:lang w:eastAsia="en-US"/>
              </w:rPr>
              <w:t xml:space="preserve">на  почту по адресу: </w:t>
            </w:r>
          </w:p>
          <w:p w:rsidR="001D0B4A" w:rsidRPr="00686C77" w:rsidRDefault="00686C77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1D0B4A" w:rsidRPr="00686C77" w:rsidRDefault="001D0B4A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1D0B4A" w:rsidRPr="00686C77" w:rsidRDefault="00686C77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1D0B4A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1D0B4A" w:rsidRPr="00686C77" w:rsidRDefault="001D0B4A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686C77">
              <w:rPr>
                <w:rFonts w:ascii="Times New Roman" w:hAnsi="Times New Roman"/>
                <w:lang w:val="en-US"/>
              </w:rPr>
              <w:t>WhatsApp</w:t>
            </w:r>
            <w:r w:rsidRPr="00686C77">
              <w:rPr>
                <w:rFonts w:ascii="Times New Roman" w:hAnsi="Times New Roman"/>
              </w:rPr>
              <w:t xml:space="preserve"> 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5C1D" w:rsidRPr="00686C77" w:rsidTr="00B632F0">
        <w:trPr>
          <w:trHeight w:val="253"/>
        </w:trPr>
        <w:tc>
          <w:tcPr>
            <w:tcW w:w="704" w:type="dxa"/>
            <w:vMerge w:val="restart"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96-97</w:t>
            </w: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vMerge w:val="restart"/>
          </w:tcPr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6C7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Р.Р. Сочинение по творчеству А.П. Чехова.</w:t>
            </w: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</w:tcPr>
          <w:p w:rsidR="00295C1D" w:rsidRPr="00686C77" w:rsidRDefault="00295C1D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 xml:space="preserve"> </w:t>
            </w:r>
            <w:r w:rsidR="00B632F0" w:rsidRPr="00686C77">
              <w:rPr>
                <w:rFonts w:ascii="Times New Roman" w:eastAsiaTheme="minorHAnsi" w:hAnsi="Times New Roman"/>
              </w:rPr>
              <w:t xml:space="preserve"> Для подготовки к сочинению повторить материал учебника на с.476-479, использовать материалы РЭШ:</w:t>
            </w:r>
          </w:p>
          <w:p w:rsidR="00295C1D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1" w:history="1">
              <w:r w:rsidR="00295C1D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https://resh.edu.ru/subject/lesson/5821/train/115733/</w:t>
              </w:r>
            </w:hyperlink>
            <w:r w:rsidR="00295C1D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295C1D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2" w:history="1">
              <w:r w:rsidR="00295C1D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https://resh.edu.ru/subject/lesson/4658/train/12618/</w:t>
              </w:r>
            </w:hyperlink>
            <w:r w:rsidR="00295C1D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295C1D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3" w:history="1">
              <w:r w:rsidR="00295C1D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https://resh.edu.ru/subject/lesson/4658/train/12619/</w:t>
              </w:r>
            </w:hyperlink>
            <w:r w:rsidR="00295C1D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295C1D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4" w:history="1">
              <w:r w:rsidR="00295C1D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https://resh.edu.ru/subject/lesson/4658/train/12622/</w:t>
              </w:r>
            </w:hyperlink>
            <w:r w:rsidR="00295C1D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295C1D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25" w:history="1">
              <w:r w:rsidR="00295C1D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https://resh.edu.ru/subject/lesson/4658/control/1/12632/</w:t>
              </w:r>
            </w:hyperlink>
            <w:r w:rsidR="00295C1D" w:rsidRPr="00686C7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16.05 по расписанию</w:t>
            </w: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  <w:vMerge w:val="restart"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Написать сочинение по 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творчестве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 xml:space="preserve"> А.П. Чехова, выбрав одну из тем:</w:t>
            </w:r>
          </w:p>
          <w:p w:rsidR="00295C1D" w:rsidRPr="00686C77" w:rsidRDefault="00295C1D" w:rsidP="00686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Одиноки ли герои произведений </w:t>
            </w:r>
          </w:p>
          <w:p w:rsidR="00295C1D" w:rsidRPr="00686C77" w:rsidRDefault="00295C1D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А.П. Чехова и почему?</w:t>
            </w:r>
          </w:p>
          <w:p w:rsidR="00295C1D" w:rsidRPr="00686C77" w:rsidRDefault="00295C1D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2. Что могло случиться с героями пьесы, если бы сад не продали? (по пьесе Чехова «Вишневый сад»)</w:t>
            </w:r>
          </w:p>
          <w:p w:rsidR="00295C1D" w:rsidRPr="00686C77" w:rsidRDefault="00295C1D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3. Образ «маленького человека» в русской литературе (по произведениям Н. Гоголя, Ф. Достоевского и А. Чехова)</w:t>
            </w:r>
          </w:p>
          <w:p w:rsidR="00295C1D" w:rsidRPr="00686C77" w:rsidRDefault="00295C1D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Напоминаю, что в сочинении должно быть 300-250 слов. </w:t>
            </w:r>
          </w:p>
          <w:p w:rsidR="00295C1D" w:rsidRPr="00686C77" w:rsidRDefault="00295C1D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Композиция сочинения должна включать: </w:t>
            </w:r>
          </w:p>
          <w:p w:rsidR="00295C1D" w:rsidRPr="00686C77" w:rsidRDefault="00295C1D" w:rsidP="00686C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тези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с-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 xml:space="preserve"> ответ на вопрос темы; 2) доказательства тезиса (желательно анализ текста или цитаты);  3) вывод, или доказанный тезис.</w:t>
            </w:r>
          </w:p>
          <w:p w:rsidR="00295C1D" w:rsidRPr="00686C77" w:rsidRDefault="00295C1D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Работы, полностью заимствованные из Интернета, не оцениваются, частично - оценка снижается 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до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 xml:space="preserve"> удовлетворительной.</w:t>
            </w:r>
          </w:p>
          <w:p w:rsidR="00295C1D" w:rsidRPr="00686C77" w:rsidRDefault="00295C1D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В качестве анализируемых произведений брать только 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программные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>.</w:t>
            </w: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  <w:vMerge/>
          </w:tcPr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5C1D" w:rsidRPr="00686C77" w:rsidTr="008D2B59">
        <w:trPr>
          <w:trHeight w:val="1239"/>
        </w:trPr>
        <w:tc>
          <w:tcPr>
            <w:tcW w:w="704" w:type="dxa"/>
            <w:vMerge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vMerge/>
          </w:tcPr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295C1D" w:rsidRPr="00686C77" w:rsidRDefault="00295C1D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  <w:vMerge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Сдать до 18.05</w:t>
            </w:r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Сочинение написать </w:t>
            </w:r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  в тетради разборчивым почерком, сфотографировать, отослать на  почту по адресу: </w:t>
            </w:r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irina.wercha@yandex.ru</w:t>
            </w:r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  В случае затруднения обращаться </w:t>
            </w:r>
            <w:proofErr w:type="gramStart"/>
            <w:r w:rsidRPr="00686C77">
              <w:rPr>
                <w:rFonts w:ascii="Times New Roman" w:hAnsi="Times New Roman"/>
              </w:rPr>
              <w:t>по этому</w:t>
            </w:r>
            <w:proofErr w:type="gramEnd"/>
            <w:r w:rsidRPr="00686C77">
              <w:rPr>
                <w:rFonts w:ascii="Times New Roman" w:hAnsi="Times New Roman"/>
              </w:rPr>
              <w:t xml:space="preserve"> же адресу или отослать вопросы в </w:t>
            </w:r>
            <w:proofErr w:type="spellStart"/>
            <w:r w:rsidRPr="00686C77">
              <w:rPr>
                <w:rFonts w:ascii="Times New Roman" w:hAnsi="Times New Roman"/>
              </w:rPr>
              <w:t>WhatsApp</w:t>
            </w:r>
            <w:proofErr w:type="spellEnd"/>
            <w:r w:rsidRPr="00686C77">
              <w:rPr>
                <w:rFonts w:ascii="Times New Roman" w:hAnsi="Times New Roman"/>
              </w:rPr>
              <w:t xml:space="preserve">  </w:t>
            </w:r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8B8" w:rsidRPr="00686C77" w:rsidTr="008D2B59">
        <w:trPr>
          <w:trHeight w:val="1239"/>
        </w:trPr>
        <w:tc>
          <w:tcPr>
            <w:tcW w:w="15872" w:type="dxa"/>
            <w:gridSpan w:val="6"/>
          </w:tcPr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lastRenderedPageBreak/>
              <w:t>Класс 10б, литература</w:t>
            </w:r>
          </w:p>
        </w:tc>
      </w:tr>
      <w:tr w:rsidR="00295C1D" w:rsidRPr="00686C77" w:rsidTr="008D2B59">
        <w:trPr>
          <w:trHeight w:val="1239"/>
        </w:trPr>
        <w:tc>
          <w:tcPr>
            <w:tcW w:w="704" w:type="dxa"/>
            <w:vMerge w:val="restart"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95</w:t>
            </w: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6C77">
              <w:rPr>
                <w:rFonts w:ascii="Times New Roman" w:hAnsi="Times New Roman"/>
                <w:sz w:val="20"/>
                <w:szCs w:val="20"/>
              </w:rPr>
              <w:t>Лопахин – новый хозяин вишневого сада</w:t>
            </w: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9C5E60" w:rsidRPr="00686C77" w:rsidRDefault="009C5E60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 xml:space="preserve">Учебник: стр. 473-479, прочитать статью, обратить внимание на то, какими средствами Чехов рисует образ Лопахина, в чем автор пьесы видит внутренние противоречия героя, как показывает </w:t>
            </w:r>
            <w:proofErr w:type="spellStart"/>
            <w:r w:rsidRPr="00686C77">
              <w:rPr>
                <w:rFonts w:ascii="Times New Roman" w:eastAsiaTheme="minorHAnsi" w:hAnsi="Times New Roman"/>
              </w:rPr>
              <w:t>отъединенность</w:t>
            </w:r>
            <w:proofErr w:type="spellEnd"/>
            <w:r w:rsidRPr="00686C77">
              <w:rPr>
                <w:rFonts w:ascii="Times New Roman" w:eastAsiaTheme="minorHAnsi" w:hAnsi="Times New Roman"/>
              </w:rPr>
              <w:t xml:space="preserve"> Лопахина от других персонажей. Для повторения материала можно использовать  интерактивные материалы на РЭШ:</w:t>
            </w:r>
          </w:p>
          <w:p w:rsidR="009C5E60" w:rsidRPr="00686C77" w:rsidRDefault="00686C77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hyperlink r:id="rId26" w:history="1">
              <w:r w:rsidR="009C5E60" w:rsidRPr="00686C77">
                <w:rPr>
                  <w:rFonts w:ascii="Times New Roman" w:eastAsiaTheme="minorHAnsi" w:hAnsi="Times New Roman"/>
                  <w:color w:val="0563C1" w:themeColor="hyperlink"/>
                  <w:u w:val="single"/>
                </w:rPr>
                <w:t>https://resh.edu.ru/subject/lesson/5821/train/115736/</w:t>
              </w:r>
            </w:hyperlink>
            <w:r w:rsidR="009C5E60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295C1D" w:rsidRPr="00686C77" w:rsidRDefault="009C5E60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color w:val="0563C1" w:themeColor="hyperlink"/>
                <w:u w:val="single"/>
              </w:rPr>
            </w:pPr>
            <w:r w:rsidRPr="00686C77">
              <w:rPr>
                <w:rFonts w:ascii="Times New Roman" w:eastAsiaTheme="minorHAnsi" w:hAnsi="Times New Roman"/>
              </w:rPr>
              <w:t xml:space="preserve">Посмотреть презентацию </w:t>
            </w:r>
            <w:proofErr w:type="gramStart"/>
            <w:r w:rsidRPr="00686C77">
              <w:rPr>
                <w:rFonts w:ascii="Times New Roman" w:eastAsiaTheme="minorHAnsi" w:hAnsi="Times New Roman"/>
              </w:rPr>
              <w:t xml:space="preserve">( </w:t>
            </w:r>
            <w:proofErr w:type="spellStart"/>
            <w:proofErr w:type="gramEnd"/>
            <w:r w:rsidRPr="00686C77">
              <w:rPr>
                <w:rFonts w:ascii="Times New Roman" w:eastAsiaTheme="minorHAnsi" w:hAnsi="Times New Roman"/>
              </w:rPr>
              <w:t>видеоурок</w:t>
            </w:r>
            <w:proofErr w:type="spellEnd"/>
            <w:r w:rsidRPr="00686C77">
              <w:rPr>
                <w:rFonts w:ascii="Times New Roman" w:eastAsiaTheme="minorHAnsi" w:hAnsi="Times New Roman"/>
              </w:rPr>
              <w:t xml:space="preserve">) по пьесе «Вишневый сад» Чехова РЭШ можно по ссылке: </w:t>
            </w:r>
            <w:hyperlink r:id="rId27" w:history="1">
              <w:r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https://resh.edu.ru/subject/lesson/4658/main/12612/</w:t>
              </w:r>
            </w:hyperlink>
          </w:p>
        </w:tc>
        <w:tc>
          <w:tcPr>
            <w:tcW w:w="1559" w:type="dxa"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15 .05 по расписанию</w:t>
            </w:r>
          </w:p>
        </w:tc>
        <w:tc>
          <w:tcPr>
            <w:tcW w:w="4962" w:type="dxa"/>
            <w:vMerge w:val="restart"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686C77">
              <w:rPr>
                <w:rFonts w:ascii="Times New Roman" w:eastAsiaTheme="minorEastAsia" w:hAnsi="Times New Roman"/>
              </w:rPr>
              <w:t xml:space="preserve">Прочитать 4 действие пьесы </w:t>
            </w:r>
            <w:proofErr w:type="spellStart"/>
            <w:r w:rsidRPr="00686C77">
              <w:rPr>
                <w:rFonts w:ascii="Times New Roman" w:eastAsiaTheme="minorEastAsia" w:hAnsi="Times New Roman"/>
              </w:rPr>
              <w:t>А.П.Чехова</w:t>
            </w:r>
            <w:proofErr w:type="spellEnd"/>
            <w:r w:rsidRPr="00686C77">
              <w:rPr>
                <w:rFonts w:ascii="Times New Roman" w:eastAsiaTheme="minorEastAsia" w:hAnsi="Times New Roman"/>
              </w:rPr>
              <w:t xml:space="preserve"> «Вишневый сад», особое внимание обратить на монолог Лопахина (со слов «Лопахин.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 xml:space="preserve"> Ну, прощай, голубчик. 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Пора ехать…») и ответить на вопрос: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 xml:space="preserve"> «Что дает для понимания характера Лопахина и идеи пьесы его последний монолог?» </w:t>
            </w: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Отвечая, необходимо использовать цитаты из монолога </w:t>
            </w:r>
          </w:p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  <w:vMerge w:val="restart"/>
          </w:tcPr>
          <w:p w:rsidR="00295C1D" w:rsidRPr="00686C77" w:rsidRDefault="004A54F9" w:rsidP="00686C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hAnsi="Times New Roman"/>
              </w:rPr>
              <w:t xml:space="preserve">Сдать </w:t>
            </w:r>
            <w:r w:rsidR="00295C1D" w:rsidRPr="00686C77">
              <w:rPr>
                <w:rFonts w:ascii="Times New Roman" w:hAnsi="Times New Roman"/>
              </w:rPr>
              <w:t>до 1</w:t>
            </w:r>
            <w:r w:rsidRPr="00686C77">
              <w:rPr>
                <w:rFonts w:ascii="Times New Roman" w:hAnsi="Times New Roman"/>
              </w:rPr>
              <w:t>6</w:t>
            </w:r>
            <w:r w:rsidR="00295C1D" w:rsidRPr="00686C77">
              <w:rPr>
                <w:rFonts w:ascii="Times New Roman" w:hAnsi="Times New Roman"/>
                <w:i/>
              </w:rPr>
              <w:t>.05</w:t>
            </w:r>
            <w:r w:rsidR="00295C1D" w:rsidRPr="00686C77">
              <w:rPr>
                <w:rFonts w:ascii="Times New Roman" w:hAnsi="Times New Roman"/>
              </w:rPr>
              <w:t xml:space="preserve">.20 Работу выполнить в тетради разборчивым почерком, сфотографировать, отослать </w:t>
            </w:r>
            <w:r w:rsidR="00295C1D" w:rsidRPr="00686C77">
              <w:rPr>
                <w:rFonts w:ascii="Times New Roman" w:eastAsiaTheme="minorHAnsi" w:hAnsi="Times New Roman"/>
                <w:lang w:eastAsia="en-US"/>
              </w:rPr>
              <w:t xml:space="preserve">на  почту по адресу: </w:t>
            </w:r>
          </w:p>
          <w:p w:rsidR="00295C1D" w:rsidRPr="00686C77" w:rsidRDefault="00686C77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" w:history="1"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295C1D" w:rsidRPr="00686C77" w:rsidRDefault="00686C77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295C1D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686C77">
              <w:rPr>
                <w:rFonts w:ascii="Times New Roman" w:hAnsi="Times New Roman"/>
                <w:lang w:val="en-US"/>
              </w:rPr>
              <w:t>WhatsApp</w:t>
            </w:r>
            <w:r w:rsidRPr="00686C77">
              <w:rPr>
                <w:rFonts w:ascii="Times New Roman" w:hAnsi="Times New Roman"/>
              </w:rPr>
              <w:t xml:space="preserve"> </w:t>
            </w:r>
          </w:p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5C1D" w:rsidRPr="00686C77" w:rsidTr="008D2B59">
        <w:trPr>
          <w:trHeight w:val="1239"/>
        </w:trPr>
        <w:tc>
          <w:tcPr>
            <w:tcW w:w="704" w:type="dxa"/>
            <w:vMerge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vMerge/>
          </w:tcPr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95C1D" w:rsidRPr="00686C77" w:rsidRDefault="00295C1D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  <w:vMerge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  <w:vMerge/>
          </w:tcPr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5C1D" w:rsidRPr="00686C77" w:rsidTr="008D2B59">
        <w:trPr>
          <w:trHeight w:val="1239"/>
        </w:trPr>
        <w:tc>
          <w:tcPr>
            <w:tcW w:w="704" w:type="dxa"/>
          </w:tcPr>
          <w:p w:rsidR="00295C1D" w:rsidRPr="00686C77" w:rsidRDefault="00295C1D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96-97</w:t>
            </w:r>
          </w:p>
        </w:tc>
        <w:tc>
          <w:tcPr>
            <w:tcW w:w="1418" w:type="dxa"/>
          </w:tcPr>
          <w:p w:rsidR="00295C1D" w:rsidRPr="00686C77" w:rsidRDefault="00295C1D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9C5E60" w:rsidRPr="00686C77" w:rsidRDefault="009C5E60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>Для подготовки к сочинению повторить материал учебника на с.476-479, использовать материалы РЭШ:</w:t>
            </w:r>
          </w:p>
          <w:p w:rsidR="009C5E60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30" w:history="1">
              <w:r w:rsidR="009C5E60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https://resh.edu.ru/subject/lesson/5821/train/115733/</w:t>
              </w:r>
            </w:hyperlink>
            <w:r w:rsidR="009C5E60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9C5E60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31" w:history="1">
              <w:r w:rsidR="009C5E60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https://resh.edu.ru/subject/lesson/4658/train/12618/</w:t>
              </w:r>
            </w:hyperlink>
            <w:r w:rsidR="009C5E60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9C5E60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32" w:history="1">
              <w:r w:rsidR="009C5E60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https://resh.edu.ru/subject/lesson/4658/train/12619/</w:t>
              </w:r>
            </w:hyperlink>
            <w:r w:rsidR="009C5E60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9C5E60" w:rsidRPr="00686C77" w:rsidRDefault="00686C77" w:rsidP="00686C77">
            <w:pPr>
              <w:spacing w:after="160" w:line="240" w:lineRule="auto"/>
              <w:jc w:val="center"/>
              <w:rPr>
                <w:rFonts w:ascii="Times New Roman" w:eastAsiaTheme="minorHAnsi" w:hAnsi="Times New Roman"/>
              </w:rPr>
            </w:pPr>
            <w:hyperlink r:id="rId33" w:history="1">
              <w:r w:rsidR="009C5E60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https://resh.edu.ru/subject/lesson/4658/train/12622/</w:t>
              </w:r>
            </w:hyperlink>
            <w:r w:rsidR="009C5E60" w:rsidRPr="00686C77">
              <w:rPr>
                <w:rFonts w:ascii="Times New Roman" w:eastAsiaTheme="minorHAnsi" w:hAnsi="Times New Roman"/>
              </w:rPr>
              <w:t xml:space="preserve"> </w:t>
            </w:r>
          </w:p>
          <w:p w:rsidR="00295C1D" w:rsidRPr="00686C77" w:rsidRDefault="00686C77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hyperlink r:id="rId34" w:history="1">
              <w:r w:rsidR="009C5E60" w:rsidRPr="00686C77">
                <w:rPr>
                  <w:rStyle w:val="a4"/>
                  <w:rFonts w:ascii="Times New Roman" w:eastAsiaTheme="minorHAnsi" w:hAnsi="Times New Roman"/>
                </w:rPr>
                <w:t>https://resh.edu.ru/subject/lesson/4658/control/1/12632/</w:t>
              </w:r>
            </w:hyperlink>
          </w:p>
        </w:tc>
        <w:tc>
          <w:tcPr>
            <w:tcW w:w="1559" w:type="dxa"/>
          </w:tcPr>
          <w:p w:rsidR="00295C1D" w:rsidRPr="00686C77" w:rsidRDefault="006A3AE1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16.05 по расписанию</w:t>
            </w:r>
          </w:p>
        </w:tc>
        <w:tc>
          <w:tcPr>
            <w:tcW w:w="4962" w:type="dxa"/>
          </w:tcPr>
          <w:p w:rsidR="009C5E60" w:rsidRPr="00686C77" w:rsidRDefault="009C5E60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Написать сочинение по 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творчестве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 xml:space="preserve"> А.П. Чехова, выбрав одну из тем:</w:t>
            </w:r>
          </w:p>
          <w:p w:rsidR="009C5E60" w:rsidRPr="00686C77" w:rsidRDefault="009C5E60" w:rsidP="00686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Одиноки ли герои произведений </w:t>
            </w:r>
          </w:p>
          <w:p w:rsidR="009C5E60" w:rsidRPr="00686C77" w:rsidRDefault="009C5E60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А.П. Чехова и почему?</w:t>
            </w:r>
          </w:p>
          <w:p w:rsidR="009C5E60" w:rsidRPr="00686C77" w:rsidRDefault="009C5E60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2. Что могло случиться с героями пьесы, если бы сад не продали? (по пьесе Чехова «Вишневый сад»)</w:t>
            </w:r>
          </w:p>
          <w:p w:rsidR="009C5E60" w:rsidRPr="00686C77" w:rsidRDefault="009C5E60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3. Образ «маленького человека» в русской литературе (по произведениям Н. Гоголя, Ф. Достоевского и А. Чехова)</w:t>
            </w:r>
          </w:p>
          <w:p w:rsidR="009C5E60" w:rsidRPr="00686C77" w:rsidRDefault="009C5E60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Напоминаю, что в сочинении должно быть 300-250 слов. </w:t>
            </w:r>
          </w:p>
          <w:p w:rsidR="009C5E60" w:rsidRPr="00686C77" w:rsidRDefault="009C5E60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Композиция сочинения должна включать: </w:t>
            </w:r>
          </w:p>
          <w:p w:rsidR="009C5E60" w:rsidRPr="00686C77" w:rsidRDefault="009C5E60" w:rsidP="00686C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тези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с-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 xml:space="preserve"> ответ на вопрос темы; 2) доказательства тезиса (желательно анализ текста или цитаты);  3) вывод, или доказанный тезис.</w:t>
            </w:r>
          </w:p>
          <w:p w:rsidR="009C5E60" w:rsidRPr="00686C77" w:rsidRDefault="009C5E60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Работы, полностью заимствованные из </w:t>
            </w:r>
            <w:r w:rsidRPr="00686C77">
              <w:rPr>
                <w:rFonts w:ascii="Times New Roman" w:eastAsiaTheme="minorEastAsia" w:hAnsi="Times New Roman"/>
              </w:rPr>
              <w:lastRenderedPageBreak/>
              <w:t xml:space="preserve">Интернета, не оцениваются, частично - оценка снижается 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до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 xml:space="preserve"> удовлетворительной.</w:t>
            </w:r>
          </w:p>
          <w:p w:rsidR="009C5E60" w:rsidRPr="00686C77" w:rsidRDefault="009C5E60" w:rsidP="00686C77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В качестве анализируемых произведений брать только 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>программные</w:t>
            </w:r>
            <w:proofErr w:type="gramEnd"/>
            <w:r w:rsidRPr="00686C77">
              <w:rPr>
                <w:rFonts w:ascii="Times New Roman" w:eastAsiaTheme="minorEastAsia" w:hAnsi="Times New Roman"/>
              </w:rPr>
              <w:t>.</w:t>
            </w:r>
          </w:p>
          <w:p w:rsidR="00295C1D" w:rsidRPr="00686C77" w:rsidRDefault="00295C1D" w:rsidP="00686C7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295C1D" w:rsidRPr="00686C77" w:rsidRDefault="00295C1D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8B8" w:rsidRPr="00686C77" w:rsidTr="008D2B59">
        <w:trPr>
          <w:trHeight w:val="1239"/>
        </w:trPr>
        <w:tc>
          <w:tcPr>
            <w:tcW w:w="15872" w:type="dxa"/>
            <w:gridSpan w:val="6"/>
          </w:tcPr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lastRenderedPageBreak/>
              <w:t>Предмет:                         стилистика(1 час в неделю)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Учитель:                         Вершинина И.П.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Учебник:                        «Русский язык» в 2-х частях, Ч.1.Учебник  для 10  класса общеобразовательных учреждений / Н.Г. </w:t>
            </w:r>
            <w:proofErr w:type="spellStart"/>
            <w:r w:rsidRPr="00686C77">
              <w:rPr>
                <w:rFonts w:ascii="Times New Roman" w:hAnsi="Times New Roman"/>
              </w:rPr>
              <w:t>Гольцова</w:t>
            </w:r>
            <w:proofErr w:type="spellEnd"/>
            <w:r w:rsidRPr="00686C77">
              <w:rPr>
                <w:rFonts w:ascii="Times New Roman" w:hAnsi="Times New Roman"/>
              </w:rPr>
              <w:t xml:space="preserve">, И.В. </w:t>
            </w:r>
            <w:proofErr w:type="spellStart"/>
            <w:r w:rsidRPr="00686C77">
              <w:rPr>
                <w:rFonts w:ascii="Times New Roman" w:hAnsi="Times New Roman"/>
              </w:rPr>
              <w:t>Шамшин</w:t>
            </w:r>
            <w:proofErr w:type="spellEnd"/>
            <w:r w:rsidRPr="00686C77">
              <w:rPr>
                <w:rFonts w:ascii="Times New Roman" w:hAnsi="Times New Roman"/>
              </w:rPr>
              <w:t xml:space="preserve">, М.А. </w:t>
            </w:r>
            <w:proofErr w:type="spellStart"/>
            <w:r w:rsidRPr="00686C77">
              <w:rPr>
                <w:rFonts w:ascii="Times New Roman" w:hAnsi="Times New Roman"/>
              </w:rPr>
              <w:t>Мищеринаи</w:t>
            </w:r>
            <w:proofErr w:type="spellEnd"/>
            <w:r w:rsidRPr="00686C77">
              <w:rPr>
                <w:rFonts w:ascii="Times New Roman" w:hAnsi="Times New Roman"/>
              </w:rPr>
              <w:t>.- М.: ООО  «Русское слово», 2014 (Инновационная школа).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Классы:                          10</w:t>
            </w:r>
            <w:proofErr w:type="gramStart"/>
            <w:r w:rsidRPr="00686C77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8B8" w:rsidRPr="00686C77" w:rsidTr="008D2B59">
        <w:trPr>
          <w:trHeight w:val="1239"/>
        </w:trPr>
        <w:tc>
          <w:tcPr>
            <w:tcW w:w="704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1418" w:type="dxa"/>
          </w:tcPr>
          <w:p w:rsidR="003A68B8" w:rsidRPr="00686C77" w:rsidRDefault="009C5E60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6C77">
              <w:rPr>
                <w:rFonts w:ascii="Times New Roman" w:hAnsi="Times New Roman"/>
              </w:rPr>
              <w:t>Синтаксис и стилистика. Стилистические качества словосочетание и простых предложений</w:t>
            </w:r>
          </w:p>
        </w:tc>
        <w:tc>
          <w:tcPr>
            <w:tcW w:w="5244" w:type="dxa"/>
          </w:tcPr>
          <w:p w:rsidR="009C5E60" w:rsidRPr="00686C77" w:rsidRDefault="003A68B8" w:rsidP="00686C77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 xml:space="preserve">Учебник, </w:t>
            </w:r>
            <w:r w:rsidR="009C5E60" w:rsidRPr="00686C77">
              <w:rPr>
                <w:rFonts w:ascii="Times New Roman" w:eastAsiaTheme="minorHAnsi" w:hAnsi="Times New Roman"/>
              </w:rPr>
              <w:t>повторить параграф 3 на стр.13-15</w:t>
            </w:r>
            <w:r w:rsidR="004A54F9" w:rsidRPr="00686C77">
              <w:rPr>
                <w:rFonts w:ascii="Times New Roman" w:eastAsiaTheme="minorHAnsi" w:hAnsi="Times New Roman"/>
              </w:rPr>
              <w:t xml:space="preserve">. </w:t>
            </w:r>
            <w:r w:rsidR="009C5E60" w:rsidRPr="00686C77">
              <w:rPr>
                <w:rFonts w:ascii="Times New Roman" w:hAnsi="Times New Roman"/>
              </w:rPr>
              <w:t xml:space="preserve">Для справок использовать учебное пособие </w:t>
            </w:r>
            <w:proofErr w:type="spellStart"/>
            <w:r w:rsidR="009C5E60" w:rsidRPr="00686C77">
              <w:rPr>
                <w:rFonts w:ascii="Times New Roman" w:hAnsi="Times New Roman"/>
              </w:rPr>
              <w:t>Драбкиной</w:t>
            </w:r>
            <w:proofErr w:type="spellEnd"/>
            <w:r w:rsidR="009C5E60" w:rsidRPr="00686C77">
              <w:rPr>
                <w:rFonts w:ascii="Times New Roman" w:hAnsi="Times New Roman"/>
              </w:rPr>
              <w:t xml:space="preserve"> С.В. Единый государственный экзамен </w:t>
            </w:r>
          </w:p>
          <w:p w:rsidR="003A68B8" w:rsidRPr="00686C77" w:rsidRDefault="009C5E60" w:rsidP="00686C77">
            <w:pPr>
              <w:spacing w:after="160" w:line="240" w:lineRule="auto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(тетрадь с печатной основой) стр.230-234 «Средства</w:t>
            </w:r>
          </w:p>
          <w:p w:rsidR="009C5E60" w:rsidRPr="00686C77" w:rsidRDefault="009C5E60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hAnsi="Times New Roman"/>
              </w:rPr>
              <w:t>художественной выразительности»</w:t>
            </w:r>
          </w:p>
        </w:tc>
        <w:tc>
          <w:tcPr>
            <w:tcW w:w="1559" w:type="dxa"/>
          </w:tcPr>
          <w:p w:rsidR="003A68B8" w:rsidRPr="00686C77" w:rsidRDefault="009C5E60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14.05 п</w:t>
            </w:r>
            <w:r w:rsidR="003A68B8" w:rsidRPr="00686C77">
              <w:rPr>
                <w:rFonts w:ascii="Times New Roman" w:eastAsiaTheme="minorEastAsia" w:hAnsi="Times New Roman"/>
              </w:rPr>
              <w:t>о расписанию</w:t>
            </w:r>
          </w:p>
        </w:tc>
        <w:tc>
          <w:tcPr>
            <w:tcW w:w="4962" w:type="dxa"/>
          </w:tcPr>
          <w:p w:rsidR="003A68B8" w:rsidRPr="00686C77" w:rsidRDefault="004A54F9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Упр.10, выписать эпитет(2), сравнение(2), метафору(1),  ряды однородных членов(1)</w:t>
            </w:r>
          </w:p>
        </w:tc>
        <w:tc>
          <w:tcPr>
            <w:tcW w:w="1985" w:type="dxa"/>
          </w:tcPr>
          <w:p w:rsidR="003A68B8" w:rsidRPr="00686C77" w:rsidRDefault="004A54F9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t>Сдать до 15.05</w:t>
            </w:r>
          </w:p>
          <w:p w:rsidR="003A68B8" w:rsidRPr="00686C77" w:rsidRDefault="00686C77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00"/>
                <w:sz w:val="16"/>
                <w:szCs w:val="16"/>
              </w:rPr>
            </w:pPr>
            <w:hyperlink r:id="rId35" w:history="1">
              <w:r w:rsidR="003A68B8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3A68B8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3A68B8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3A68B8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3A68B8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3A68B8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3A68B8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="003A68B8" w:rsidRPr="00686C77">
              <w:rPr>
                <w:rFonts w:ascii="Times New Roman" w:eastAsia="SimSun" w:hAnsi="Times New Roman"/>
                <w:color w:val="000000"/>
                <w:sz w:val="16"/>
                <w:szCs w:val="16"/>
              </w:rPr>
              <w:t xml:space="preserve"> </w:t>
            </w:r>
          </w:p>
          <w:p w:rsidR="004A54F9" w:rsidRPr="00686C77" w:rsidRDefault="004A54F9" w:rsidP="00686C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hAnsi="Times New Roman"/>
              </w:rPr>
              <w:t xml:space="preserve">Работу выполнить в тетради разборчивым почерком, сфотографировать, отослать </w:t>
            </w:r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на  почту по адресу: </w:t>
            </w:r>
          </w:p>
          <w:p w:rsidR="004A54F9" w:rsidRPr="00686C77" w:rsidRDefault="00686C77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6" w:history="1"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4A54F9" w:rsidRPr="00686C77" w:rsidRDefault="004A54F9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4A54F9" w:rsidRPr="00686C77" w:rsidRDefault="00686C77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4A54F9" w:rsidRPr="00686C77" w:rsidRDefault="004A54F9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686C77">
              <w:rPr>
                <w:rFonts w:ascii="Times New Roman" w:hAnsi="Times New Roman"/>
                <w:lang w:val="en-US"/>
              </w:rPr>
              <w:t>WhatsApp</w:t>
            </w:r>
            <w:r w:rsidRPr="00686C77">
              <w:rPr>
                <w:rFonts w:ascii="Times New Roman" w:hAnsi="Times New Roman"/>
              </w:rPr>
              <w:t xml:space="preserve"> 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8B8" w:rsidRPr="00686C77" w:rsidTr="008D2B59">
        <w:trPr>
          <w:trHeight w:val="1239"/>
        </w:trPr>
        <w:tc>
          <w:tcPr>
            <w:tcW w:w="15872" w:type="dxa"/>
            <w:gridSpan w:val="6"/>
          </w:tcPr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Предмет:                         искусство (1 час в неделю)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Учитель:                         Вершинина И.П.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 xml:space="preserve">Учебник:                        </w:t>
            </w:r>
            <w:proofErr w:type="spellStart"/>
            <w:r w:rsidRPr="00686C77">
              <w:rPr>
                <w:rFonts w:ascii="Times New Roman" w:hAnsi="Times New Roman"/>
              </w:rPr>
              <w:t>Рапацкая</w:t>
            </w:r>
            <w:proofErr w:type="spellEnd"/>
            <w:r w:rsidRPr="00686C77">
              <w:rPr>
                <w:rFonts w:ascii="Times New Roman" w:hAnsi="Times New Roman"/>
              </w:rPr>
              <w:t xml:space="preserve"> Л.А. Мировая художественная культура. Учебник для учащихся 10 класса общеобразовательных </w:t>
            </w:r>
            <w:proofErr w:type="spellStart"/>
            <w:r w:rsidRPr="00686C77">
              <w:rPr>
                <w:rFonts w:ascii="Times New Roman" w:hAnsi="Times New Roman"/>
              </w:rPr>
              <w:t>организаций-М.</w:t>
            </w:r>
            <w:proofErr w:type="gramStart"/>
            <w:r w:rsidRPr="00686C77">
              <w:rPr>
                <w:rFonts w:ascii="Times New Roman" w:hAnsi="Times New Roman"/>
              </w:rPr>
              <w:t>:И</w:t>
            </w:r>
            <w:proofErr w:type="gramEnd"/>
            <w:r w:rsidRPr="00686C77">
              <w:rPr>
                <w:rFonts w:ascii="Times New Roman" w:hAnsi="Times New Roman"/>
              </w:rPr>
              <w:t>здательство</w:t>
            </w:r>
            <w:proofErr w:type="spellEnd"/>
            <w:r w:rsidRPr="00686C77">
              <w:rPr>
                <w:rFonts w:ascii="Times New Roman" w:hAnsi="Times New Roman"/>
              </w:rPr>
              <w:t xml:space="preserve"> ВЛАДОС, 2017</w:t>
            </w: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Классы:                          10</w:t>
            </w:r>
            <w:proofErr w:type="gramStart"/>
            <w:r w:rsidRPr="00686C77">
              <w:rPr>
                <w:rFonts w:ascii="Times New Roman" w:hAnsi="Times New Roman"/>
              </w:rPr>
              <w:t xml:space="preserve"> Б</w:t>
            </w:r>
            <w:proofErr w:type="gramEnd"/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8B8" w:rsidRPr="00686C77" w:rsidTr="008D2B59">
        <w:trPr>
          <w:trHeight w:val="1239"/>
        </w:trPr>
        <w:tc>
          <w:tcPr>
            <w:tcW w:w="704" w:type="dxa"/>
          </w:tcPr>
          <w:p w:rsidR="003A68B8" w:rsidRPr="00686C77" w:rsidRDefault="003A68B8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</w:tcPr>
          <w:p w:rsidR="003A68B8" w:rsidRPr="00686C77" w:rsidRDefault="003A68B8" w:rsidP="00686C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6C77">
              <w:rPr>
                <w:rFonts w:ascii="Times New Roman" w:eastAsia="Times New Roman" w:hAnsi="Times New Roman"/>
                <w:sz w:val="20"/>
                <w:szCs w:val="20"/>
              </w:rPr>
              <w:t>Русская художественная культура в эпоху Просвещения: формирование гуманистических идеалов</w:t>
            </w:r>
          </w:p>
        </w:tc>
        <w:tc>
          <w:tcPr>
            <w:tcW w:w="5244" w:type="dxa"/>
          </w:tcPr>
          <w:p w:rsidR="006A3AE1" w:rsidRPr="00686C77" w:rsidRDefault="006A3AE1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r w:rsidRPr="00686C77">
              <w:rPr>
                <w:rFonts w:ascii="Times New Roman" w:eastAsiaTheme="minorHAnsi" w:hAnsi="Times New Roman"/>
              </w:rPr>
              <w:t>Учебник, с.350-372.</w:t>
            </w:r>
          </w:p>
          <w:p w:rsidR="006A3AE1" w:rsidRPr="00686C77" w:rsidRDefault="00686C77" w:rsidP="00686C77">
            <w:pPr>
              <w:spacing w:after="160" w:line="240" w:lineRule="auto"/>
              <w:rPr>
                <w:rFonts w:ascii="Times New Roman" w:eastAsiaTheme="minorHAnsi" w:hAnsi="Times New Roman"/>
              </w:rPr>
            </w:pPr>
            <w:hyperlink r:id="rId38" w:history="1">
              <w:proofErr w:type="gramStart"/>
              <w:r w:rsidR="006A3AE1" w:rsidRPr="00686C77">
                <w:rPr>
                  <w:rStyle w:val="a4"/>
                  <w:rFonts w:ascii="Times New Roman" w:eastAsiaTheme="minorHAnsi" w:hAnsi="Times New Roman"/>
                </w:rPr>
                <w:t>https://uchebnik-skachatj-besplatno.com/%D0%9A%D1%83%D0%BB%D1%8C%D1%82%D1%83%D1%80%D0%BE%D0%BB%D0%BE%D0%B3%D0%B8%D1%8F%20(%D0%9C%D0%A5%D0%9A)/%D0%A3%D1%87%D0%B5%D0%B1%D0%BD%D0%B8%D0%BA%20%D0%9C%D0%A5%D0%9A%2010%20%D0</w:t>
              </w:r>
              <w:proofErr w:type="gramEnd"/>
              <w:r w:rsidR="006A3AE1" w:rsidRPr="00686C77">
                <w:rPr>
                  <w:rStyle w:val="a4"/>
                  <w:rFonts w:ascii="Times New Roman" w:eastAsiaTheme="minorHAnsi" w:hAnsi="Times New Roman"/>
                </w:rPr>
                <w:t>%BA%D0%BB%D0%B0%D1%81%D1%81%20%D0%A0%D0%B0%D0%BF%D0%B0%D1%86%D0%BA%D0%B0%D1%8F%20%D1%87%D0%B0%D1%81%D1%82%D1%8C%201/index.htm</w:t>
              </w:r>
            </w:hyperlink>
            <w:r w:rsidR="006A3AE1" w:rsidRPr="00686C77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559" w:type="dxa"/>
          </w:tcPr>
          <w:p w:rsidR="003A68B8" w:rsidRPr="00686C77" w:rsidRDefault="006A3AE1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16.05</w:t>
            </w:r>
            <w:proofErr w:type="gramStart"/>
            <w:r w:rsidRPr="00686C77">
              <w:rPr>
                <w:rFonts w:ascii="Times New Roman" w:eastAsiaTheme="minorEastAsia" w:hAnsi="Times New Roman"/>
              </w:rPr>
              <w:t xml:space="preserve"> </w:t>
            </w:r>
            <w:r w:rsidR="003A68B8" w:rsidRPr="00686C77">
              <w:rPr>
                <w:rFonts w:ascii="Times New Roman" w:eastAsiaTheme="minorEastAsia" w:hAnsi="Times New Roman"/>
              </w:rPr>
              <w:t>П</w:t>
            </w:r>
            <w:proofErr w:type="gramEnd"/>
            <w:r w:rsidR="003A68B8" w:rsidRPr="00686C77">
              <w:rPr>
                <w:rFonts w:ascii="Times New Roman" w:eastAsiaTheme="minorEastAsia" w:hAnsi="Times New Roman"/>
              </w:rPr>
              <w:t>о расписанию</w:t>
            </w:r>
          </w:p>
        </w:tc>
        <w:tc>
          <w:tcPr>
            <w:tcW w:w="4962" w:type="dxa"/>
          </w:tcPr>
          <w:p w:rsidR="003A68B8" w:rsidRPr="00686C77" w:rsidRDefault="006A3AE1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Ответить на вопросы учебника на стр. 373 № 1, 2, 3.</w:t>
            </w:r>
          </w:p>
          <w:p w:rsidR="006A3AE1" w:rsidRPr="00686C77" w:rsidRDefault="006A3AE1" w:rsidP="00686C7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>Ответами на вопросы может быть конспект статьи или собственное сочинение-эссе</w:t>
            </w:r>
          </w:p>
        </w:tc>
        <w:tc>
          <w:tcPr>
            <w:tcW w:w="1985" w:type="dxa"/>
          </w:tcPr>
          <w:p w:rsidR="003A68B8" w:rsidRPr="00686C77" w:rsidRDefault="003A68B8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eastAsiaTheme="minorHAnsi" w:hAnsi="Times New Roman"/>
                <w:lang w:eastAsia="en-US"/>
              </w:rPr>
              <w:t>ДО 30.04</w:t>
            </w:r>
          </w:p>
          <w:p w:rsidR="004A54F9" w:rsidRPr="00686C77" w:rsidRDefault="004A54F9" w:rsidP="00686C7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86C77">
              <w:rPr>
                <w:rFonts w:ascii="Times New Roman" w:hAnsi="Times New Roman"/>
              </w:rPr>
              <w:t xml:space="preserve">Работу выполнить в тетради разборчивым почерком, сфотографировать, отослать </w:t>
            </w:r>
            <w:r w:rsidRPr="00686C77">
              <w:rPr>
                <w:rFonts w:ascii="Times New Roman" w:eastAsiaTheme="minorHAnsi" w:hAnsi="Times New Roman"/>
                <w:lang w:eastAsia="en-US"/>
              </w:rPr>
              <w:t xml:space="preserve">на  почту по адресу: </w:t>
            </w:r>
          </w:p>
          <w:p w:rsidR="004A54F9" w:rsidRPr="00686C77" w:rsidRDefault="00686C77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9" w:history="1"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4A54F9" w:rsidRPr="00686C77" w:rsidRDefault="004A54F9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4A54F9" w:rsidRPr="00686C77" w:rsidRDefault="00686C77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SimSun" w:hAnsi="Times New Roman"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4A54F9" w:rsidRPr="00686C77">
                <w:rPr>
                  <w:rFonts w:ascii="Times New Roman" w:eastAsia="SimSu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4A54F9" w:rsidRPr="00686C77" w:rsidRDefault="004A54F9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C77"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686C77">
              <w:rPr>
                <w:rFonts w:ascii="Times New Roman" w:hAnsi="Times New Roman"/>
                <w:lang w:val="en-US"/>
              </w:rPr>
              <w:t>WhatsApp</w:t>
            </w:r>
            <w:r w:rsidRPr="00686C77">
              <w:rPr>
                <w:rFonts w:ascii="Times New Roman" w:hAnsi="Times New Roman"/>
              </w:rPr>
              <w:t xml:space="preserve"> </w:t>
            </w:r>
          </w:p>
          <w:p w:rsidR="003A68B8" w:rsidRPr="00686C77" w:rsidRDefault="003A68B8" w:rsidP="00686C7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3A68B8" w:rsidRPr="00686C77" w:rsidRDefault="003A68B8" w:rsidP="00686C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A68B8" w:rsidRPr="00686C77" w:rsidRDefault="003A68B8" w:rsidP="00686C77">
      <w:pPr>
        <w:spacing w:line="240" w:lineRule="auto"/>
        <w:jc w:val="both"/>
        <w:rPr>
          <w:rFonts w:ascii="Times New Roman" w:hAnsi="Times New Roman"/>
        </w:rPr>
      </w:pPr>
    </w:p>
    <w:p w:rsidR="0090412B" w:rsidRPr="00686C77" w:rsidRDefault="0090412B" w:rsidP="00686C77">
      <w:pPr>
        <w:spacing w:line="240" w:lineRule="auto"/>
        <w:rPr>
          <w:rFonts w:ascii="Times New Roman" w:hAnsi="Times New Roman"/>
        </w:rPr>
      </w:pPr>
    </w:p>
    <w:sectPr w:rsidR="0090412B" w:rsidRPr="00686C77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BB5"/>
    <w:multiLevelType w:val="hybridMultilevel"/>
    <w:tmpl w:val="156629DC"/>
    <w:lvl w:ilvl="0" w:tplc="43100D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7D1E63"/>
    <w:multiLevelType w:val="hybridMultilevel"/>
    <w:tmpl w:val="E10AB870"/>
    <w:lvl w:ilvl="0" w:tplc="5A7828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8"/>
    <w:rsid w:val="00007B72"/>
    <w:rsid w:val="001D0B4A"/>
    <w:rsid w:val="002524F6"/>
    <w:rsid w:val="00295C1D"/>
    <w:rsid w:val="003A68B8"/>
    <w:rsid w:val="00436F52"/>
    <w:rsid w:val="004A54F9"/>
    <w:rsid w:val="005528CD"/>
    <w:rsid w:val="005E41FD"/>
    <w:rsid w:val="00686C77"/>
    <w:rsid w:val="006A3AE1"/>
    <w:rsid w:val="007B3B40"/>
    <w:rsid w:val="008232FE"/>
    <w:rsid w:val="008C3695"/>
    <w:rsid w:val="0090412B"/>
    <w:rsid w:val="0095179D"/>
    <w:rsid w:val="009C5E60"/>
    <w:rsid w:val="00B632F0"/>
    <w:rsid w:val="00B75EF5"/>
    <w:rsid w:val="00C36AA2"/>
    <w:rsid w:val="00D61FAC"/>
    <w:rsid w:val="00DE4404"/>
    <w:rsid w:val="00F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8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8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2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wercha@yandex.ru" TargetMode="External"/><Relationship Id="rId13" Type="http://schemas.openxmlformats.org/officeDocument/2006/relationships/hyperlink" Target="https://resh.edu.ru/subject/lesson/2618/main/" TargetMode="External"/><Relationship Id="rId18" Type="http://schemas.openxmlformats.org/officeDocument/2006/relationships/hyperlink" Target="https://resh.edu.ru/subject/lesson/4658/main/12612/" TargetMode="External"/><Relationship Id="rId26" Type="http://schemas.openxmlformats.org/officeDocument/2006/relationships/hyperlink" Target="https://resh.edu.ru/subject/lesson/5821/train/115736/" TargetMode="External"/><Relationship Id="rId39" Type="http://schemas.openxmlformats.org/officeDocument/2006/relationships/hyperlink" Target="mailto:irina.werch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821/train/115733/" TargetMode="External"/><Relationship Id="rId34" Type="http://schemas.openxmlformats.org/officeDocument/2006/relationships/hyperlink" Target="https://resh.edu.ru/subject/lesson/4658/control/1/12632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2618/main/" TargetMode="External"/><Relationship Id="rId12" Type="http://schemas.openxmlformats.org/officeDocument/2006/relationships/hyperlink" Target="https://resh.edu.ru/subject/lesson/2618/main/" TargetMode="External"/><Relationship Id="rId17" Type="http://schemas.openxmlformats.org/officeDocument/2006/relationships/hyperlink" Target="https://resh.edu.ru/subject/lesson/5821/train/115736/" TargetMode="External"/><Relationship Id="rId25" Type="http://schemas.openxmlformats.org/officeDocument/2006/relationships/hyperlink" Target="https://resh.edu.ru/subject/lesson/4658/control/1/12632/" TargetMode="External"/><Relationship Id="rId33" Type="http://schemas.openxmlformats.org/officeDocument/2006/relationships/hyperlink" Target="https://resh.edu.ru/subject/lesson/4658/train/12622/" TargetMode="External"/><Relationship Id="rId38" Type="http://schemas.openxmlformats.org/officeDocument/2006/relationships/hyperlink" Target="https://uchebnik-skachatj-besplatno.com/%D0%9A%D1%83%D0%BB%D1%8C%D1%82%D1%83%D1%80%D0%BE%D0%BB%D0%BE%D0%B3%D0%B8%D1%8F%20(%D0%9C%D0%A5%D0%9A)/%D0%A3%D1%87%D0%B5%D0%B1%D0%BD%D0%B8%D0%BA%20%D0%9C%D0%A5%D0%9A%2010%20%D0%BA%D0%BB%D0%B0%D1%81%D1%81%20%D0%A0%D0%B0%D0%BF%D0%B0%D1%86%D0%BA%D0%B0%D1%8F%20%D1%87%D0%B0%D1%81%D1%82%D1%8C%201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sadusuriri" TargetMode="External"/><Relationship Id="rId20" Type="http://schemas.openxmlformats.org/officeDocument/2006/relationships/hyperlink" Target="mailto:irina.wercha@yandex.ru" TargetMode="External"/><Relationship Id="rId29" Type="http://schemas.openxmlformats.org/officeDocument/2006/relationships/hyperlink" Target="mailto:irina.wercha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18/main/" TargetMode="External"/><Relationship Id="rId11" Type="http://schemas.openxmlformats.org/officeDocument/2006/relationships/hyperlink" Target="https://edu.skysmart.ru/student/sadusuriri" TargetMode="External"/><Relationship Id="rId24" Type="http://schemas.openxmlformats.org/officeDocument/2006/relationships/hyperlink" Target="https://resh.edu.ru/subject/lesson/4658/train/12622/" TargetMode="External"/><Relationship Id="rId32" Type="http://schemas.openxmlformats.org/officeDocument/2006/relationships/hyperlink" Target="https://resh.edu.ru/subject/lesson/4658/train/12619/" TargetMode="External"/><Relationship Id="rId37" Type="http://schemas.openxmlformats.org/officeDocument/2006/relationships/hyperlink" Target="mailto:irina.wercha@yandex.ru" TargetMode="External"/><Relationship Id="rId40" Type="http://schemas.openxmlformats.org/officeDocument/2006/relationships/hyperlink" Target="mailto:irina.werch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634/train/175921/" TargetMode="External"/><Relationship Id="rId23" Type="http://schemas.openxmlformats.org/officeDocument/2006/relationships/hyperlink" Target="https://resh.edu.ru/subject/lesson/4658/train/12619/" TargetMode="External"/><Relationship Id="rId28" Type="http://schemas.openxmlformats.org/officeDocument/2006/relationships/hyperlink" Target="mailto:irina.wercha@yandex.ru" TargetMode="External"/><Relationship Id="rId36" Type="http://schemas.openxmlformats.org/officeDocument/2006/relationships/hyperlink" Target="mailto:irina.wercha@yandex.ru" TargetMode="External"/><Relationship Id="rId10" Type="http://schemas.openxmlformats.org/officeDocument/2006/relationships/hyperlink" Target="https://resh.edu.ru/subject/lesson/3634/train/175921/" TargetMode="External"/><Relationship Id="rId19" Type="http://schemas.openxmlformats.org/officeDocument/2006/relationships/hyperlink" Target="mailto:irina.wercha@yandex.ru" TargetMode="External"/><Relationship Id="rId31" Type="http://schemas.openxmlformats.org/officeDocument/2006/relationships/hyperlink" Target="https://resh.edu.ru/subject/lesson/4658/train/126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34/main/175917/" TargetMode="External"/><Relationship Id="rId14" Type="http://schemas.openxmlformats.org/officeDocument/2006/relationships/hyperlink" Target="https://resh.edu.ru/subject/lesson/3634/main/175917/" TargetMode="External"/><Relationship Id="rId22" Type="http://schemas.openxmlformats.org/officeDocument/2006/relationships/hyperlink" Target="https://resh.edu.ru/subject/lesson/4658/train/12618/" TargetMode="External"/><Relationship Id="rId27" Type="http://schemas.openxmlformats.org/officeDocument/2006/relationships/hyperlink" Target="https://resh.edu.ru/subject/lesson/4658/main/12612/" TargetMode="External"/><Relationship Id="rId30" Type="http://schemas.openxmlformats.org/officeDocument/2006/relationships/hyperlink" Target="https://resh.edu.ru/subject/lesson/5821/train/115733/" TargetMode="External"/><Relationship Id="rId35" Type="http://schemas.openxmlformats.org/officeDocument/2006/relationships/hyperlink" Target="mailto:irina.wer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W7-Pro</cp:lastModifiedBy>
  <cp:revision>4</cp:revision>
  <dcterms:created xsi:type="dcterms:W3CDTF">2020-05-06T06:37:00Z</dcterms:created>
  <dcterms:modified xsi:type="dcterms:W3CDTF">2020-05-08T07:20:00Z</dcterms:modified>
</cp:coreProperties>
</file>