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CF" w:rsidRPr="00FE6C74" w:rsidRDefault="00A544CF" w:rsidP="004F3259">
      <w:pPr>
        <w:spacing w:line="240" w:lineRule="auto"/>
        <w:jc w:val="center"/>
        <w:rPr>
          <w:b/>
        </w:rPr>
      </w:pPr>
      <w:r>
        <w:t xml:space="preserve">               </w:t>
      </w:r>
      <w:r w:rsidRPr="00FE6C74">
        <w:rPr>
          <w:b/>
        </w:rPr>
        <w:t>Расписание дистанционного обучения по биология в 10</w:t>
      </w:r>
      <w:proofErr w:type="gramStart"/>
      <w:r w:rsidRPr="00FE6C74">
        <w:rPr>
          <w:b/>
        </w:rPr>
        <w:t xml:space="preserve"> А</w:t>
      </w:r>
      <w:proofErr w:type="gramEnd"/>
      <w:r w:rsidRPr="00FE6C74">
        <w:rPr>
          <w:b/>
        </w:rPr>
        <w:t xml:space="preserve"> классе</w:t>
      </w:r>
    </w:p>
    <w:p w:rsidR="00A544CF" w:rsidRPr="00AF4B59" w:rsidRDefault="00A544CF" w:rsidP="004F3259">
      <w:pPr>
        <w:spacing w:line="240" w:lineRule="auto"/>
        <w:rPr>
          <w:rFonts w:eastAsia="Times New Roman"/>
        </w:rPr>
      </w:pPr>
      <w:r w:rsidRPr="00AF4B59">
        <w:rPr>
          <w:rFonts w:eastAsia="Times New Roman"/>
        </w:rPr>
        <w:t xml:space="preserve">Учебная неделя (дата):  </w:t>
      </w:r>
      <w:r>
        <w:rPr>
          <w:b/>
        </w:rPr>
        <w:t>11.05-16.05</w:t>
      </w:r>
    </w:p>
    <w:p w:rsidR="00A544CF" w:rsidRDefault="00A544CF" w:rsidP="004F3259">
      <w:pPr>
        <w:spacing w:line="240" w:lineRule="auto"/>
        <w:rPr>
          <w:rFonts w:eastAsia="Times New Roman"/>
        </w:rPr>
      </w:pPr>
      <w:r w:rsidRPr="00AF4B59">
        <w:rPr>
          <w:rFonts w:eastAsia="Times New Roman"/>
        </w:rPr>
        <w:t xml:space="preserve">Предмет:                        </w:t>
      </w:r>
      <w:r>
        <w:t>биология (2 часа в неделю)</w:t>
      </w:r>
    </w:p>
    <w:p w:rsidR="00A544CF" w:rsidRPr="00AF4B59" w:rsidRDefault="00A544CF" w:rsidP="004F3259">
      <w:pPr>
        <w:spacing w:line="240" w:lineRule="auto"/>
        <w:rPr>
          <w:rFonts w:eastAsia="Times New Roman"/>
        </w:rPr>
      </w:pPr>
      <w:r w:rsidRPr="00AF4B59">
        <w:rPr>
          <w:rFonts w:eastAsia="Times New Roman"/>
        </w:rPr>
        <w:t xml:space="preserve"> Учитель:                         </w:t>
      </w:r>
      <w:r>
        <w:t>Царегородцева О.С.</w:t>
      </w:r>
    </w:p>
    <w:p w:rsidR="00A544CF" w:rsidRPr="00AF4B59" w:rsidRDefault="00A544CF" w:rsidP="004F3259">
      <w:pPr>
        <w:spacing w:line="240" w:lineRule="auto"/>
      </w:pPr>
      <w:r w:rsidRPr="00AF4B59">
        <w:rPr>
          <w:rFonts w:eastAsia="Times New Roman"/>
        </w:rPr>
        <w:t xml:space="preserve">Учебник:                      </w:t>
      </w:r>
      <w:r>
        <w:rPr>
          <w:rFonts w:eastAsia="Times New Roman"/>
        </w:rPr>
        <w:t xml:space="preserve">   Общая биология 10-11 классы авторы: </w:t>
      </w:r>
      <w:proofErr w:type="spellStart"/>
      <w:r>
        <w:rPr>
          <w:rFonts w:eastAsia="Times New Roman"/>
        </w:rPr>
        <w:t>А.А.Каменский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Е.А.Крискунов</w:t>
      </w:r>
      <w:proofErr w:type="spellEnd"/>
      <w:r>
        <w:rPr>
          <w:rFonts w:eastAsia="Times New Roman"/>
        </w:rPr>
        <w:t>, В.В. Пасечник, издательство Дрофа</w:t>
      </w:r>
    </w:p>
    <w:p w:rsidR="00A544CF" w:rsidRPr="00AF4B59" w:rsidRDefault="00A544CF" w:rsidP="004F3259">
      <w:pPr>
        <w:spacing w:line="240" w:lineRule="auto"/>
        <w:rPr>
          <w:rFonts w:eastAsia="Times New Roman"/>
        </w:rPr>
      </w:pPr>
      <w:r w:rsidRPr="00AF4B59">
        <w:rPr>
          <w:rFonts w:eastAsia="Times New Roman"/>
        </w:rPr>
        <w:t xml:space="preserve">Классы:                         </w:t>
      </w:r>
      <w:r w:rsidRPr="00FE6C74">
        <w:rPr>
          <w:rFonts w:eastAsia="Times New Roman"/>
        </w:rPr>
        <w:t xml:space="preserve"> </w:t>
      </w:r>
      <w:r>
        <w:rPr>
          <w:rFonts w:eastAsia="Times New Roman"/>
        </w:rPr>
        <w:t>10</w:t>
      </w:r>
    </w:p>
    <w:p w:rsidR="00A544CF" w:rsidRDefault="00A544CF" w:rsidP="004F3259">
      <w:pPr>
        <w:spacing w:line="240" w:lineRule="auto"/>
      </w:pPr>
    </w:p>
    <w:tbl>
      <w:tblPr>
        <w:tblStyle w:val="a4"/>
        <w:tblW w:w="15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4"/>
        <w:gridCol w:w="1928"/>
        <w:gridCol w:w="3827"/>
        <w:gridCol w:w="3827"/>
        <w:gridCol w:w="2514"/>
        <w:gridCol w:w="3082"/>
      </w:tblGrid>
      <w:tr w:rsidR="00A544CF" w:rsidTr="00494E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Default="00A544CF" w:rsidP="004F3259">
            <w:pPr>
              <w:spacing w:line="240" w:lineRule="auto"/>
              <w:ind w:firstLine="0"/>
            </w:pPr>
            <w:r>
              <w:t xml:space="preserve">№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Default="00A544CF" w:rsidP="004F3259">
            <w:pPr>
              <w:spacing w:line="240" w:lineRule="auto"/>
              <w:ind w:firstLine="0"/>
            </w:pPr>
            <w:r>
              <w:t>Тема учебного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Pr="00870566" w:rsidRDefault="00A544CF" w:rsidP="004F3259">
            <w:pPr>
              <w:spacing w:line="240" w:lineRule="auto"/>
              <w:jc w:val="center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 xml:space="preserve">Содержание учебного занятия </w:t>
            </w:r>
          </w:p>
          <w:p w:rsidR="00A544CF" w:rsidRPr="00870566" w:rsidRDefault="00A544CF" w:rsidP="004F3259">
            <w:pPr>
              <w:spacing w:line="240" w:lineRule="auto"/>
              <w:jc w:val="center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 xml:space="preserve">№ параграфа учебника, стр., № задания; </w:t>
            </w:r>
          </w:p>
          <w:p w:rsidR="00A544CF" w:rsidRPr="00870566" w:rsidRDefault="00A544CF" w:rsidP="004F3259">
            <w:pPr>
              <w:spacing w:line="240" w:lineRule="auto"/>
              <w:jc w:val="center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 xml:space="preserve">таблицы, эталоны, схемы;  комментарии учителя. </w:t>
            </w:r>
            <w:bookmarkStart w:id="0" w:name="_GoBack"/>
            <w:bookmarkEnd w:id="0"/>
          </w:p>
          <w:p w:rsidR="00A544CF" w:rsidRPr="00870566" w:rsidRDefault="00A544CF" w:rsidP="004F3259">
            <w:pPr>
              <w:spacing w:line="240" w:lineRule="auto"/>
              <w:jc w:val="center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544CF" w:rsidRDefault="00A544CF" w:rsidP="004F3259">
            <w:pPr>
              <w:spacing w:line="240" w:lineRule="auto"/>
              <w:ind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Pr="00870566" w:rsidRDefault="00A544CF" w:rsidP="004F3259">
            <w:pPr>
              <w:spacing w:line="240" w:lineRule="auto"/>
              <w:ind w:firstLine="0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>Дата учебного занятия.</w:t>
            </w:r>
          </w:p>
          <w:p w:rsidR="00A544CF" w:rsidRDefault="00A544CF" w:rsidP="004F3259">
            <w:pPr>
              <w:spacing w:line="240" w:lineRule="auto"/>
              <w:ind w:firstLine="0"/>
            </w:pPr>
            <w:r w:rsidRPr="00870566">
              <w:rPr>
                <w:rFonts w:eastAsiaTheme="minorEastAsia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Pr="00870566" w:rsidRDefault="00A544CF" w:rsidP="004F3259">
            <w:pPr>
              <w:spacing w:line="240" w:lineRule="auto"/>
              <w:ind w:firstLine="0"/>
              <w:jc w:val="left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>Задания</w:t>
            </w:r>
          </w:p>
          <w:p w:rsidR="00A544CF" w:rsidRPr="00870566" w:rsidRDefault="00A544CF" w:rsidP="004F3259">
            <w:pPr>
              <w:spacing w:line="240" w:lineRule="auto"/>
              <w:rPr>
                <w:rFonts w:eastAsiaTheme="minorEastAsia"/>
              </w:rPr>
            </w:pPr>
          </w:p>
          <w:p w:rsidR="00A544CF" w:rsidRPr="00870566" w:rsidRDefault="00A544CF" w:rsidP="004F3259">
            <w:pPr>
              <w:spacing w:line="240" w:lineRule="auto"/>
              <w:ind w:firstLine="0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>№ параграфа учебника, стр., № задания;</w:t>
            </w:r>
          </w:p>
          <w:p w:rsidR="00A544CF" w:rsidRDefault="00A544CF" w:rsidP="004F3259">
            <w:pPr>
              <w:spacing w:line="240" w:lineRule="auto"/>
              <w:ind w:firstLine="0"/>
            </w:pPr>
            <w:r w:rsidRPr="00870566">
              <w:rPr>
                <w:rFonts w:eastAsiaTheme="minorEastAsia"/>
                <w:i/>
              </w:rPr>
              <w:t>ссылка ресурса; комментарии.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Pr="00870566" w:rsidRDefault="00A544CF" w:rsidP="004F3259">
            <w:pPr>
              <w:spacing w:line="240" w:lineRule="auto"/>
              <w:ind w:firstLine="0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544CF" w:rsidRDefault="00A544CF" w:rsidP="004F3259">
            <w:pPr>
              <w:spacing w:line="240" w:lineRule="auto"/>
              <w:ind w:firstLine="0"/>
            </w:pPr>
            <w:r w:rsidRPr="00870566">
              <w:rPr>
                <w:rFonts w:eastAsiaTheme="minorEastAsia"/>
              </w:rPr>
              <w:t>Сроки выполнения заданий.</w:t>
            </w:r>
          </w:p>
        </w:tc>
      </w:tr>
      <w:tr w:rsidR="00A544CF" w:rsidTr="00494EE8">
        <w:tc>
          <w:tcPr>
            <w:tcW w:w="1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Default="00A544CF" w:rsidP="004F3259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10 класс (11.05-16.05)</w:t>
            </w:r>
          </w:p>
        </w:tc>
      </w:tr>
      <w:tr w:rsidR="00A544CF" w:rsidTr="00494E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Default="00A544CF" w:rsidP="004F3259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Pr="00A544CF" w:rsidRDefault="00A544CF" w:rsidP="004F325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544CF">
              <w:rPr>
                <w:rFonts w:eastAsia="Times New Roman" w:cs="Times New Roman"/>
                <w:lang w:eastAsia="ru-RU"/>
              </w:rPr>
              <w:t>Генетика и здоровье.  Проблемы генетической безопасности.</w:t>
            </w:r>
          </w:p>
          <w:p w:rsidR="00A544CF" w:rsidRPr="002C7646" w:rsidRDefault="00A544CF" w:rsidP="004F3259">
            <w:pPr>
              <w:spacing w:line="240" w:lineRule="auto"/>
              <w:ind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Pr="00C65168" w:rsidRDefault="00C65168" w:rsidP="004F3259">
            <w:pPr>
              <w:spacing w:line="240" w:lineRule="auto"/>
              <w:ind w:firstLine="0"/>
            </w:pPr>
            <w:r w:rsidRPr="00C65168">
              <w:t>Прочитать параграфы учебника 50-51</w:t>
            </w:r>
            <w:r w:rsidR="00A544CF" w:rsidRPr="00C65168">
              <w:t xml:space="preserve"> </w:t>
            </w:r>
          </w:p>
          <w:p w:rsidR="00A544CF" w:rsidRPr="00A544CF" w:rsidRDefault="00C65168" w:rsidP="004F3259">
            <w:pPr>
              <w:spacing w:line="240" w:lineRule="auto"/>
              <w:ind w:firstLine="0"/>
              <w:rPr>
                <w:highlight w:val="yellow"/>
              </w:rPr>
            </w:pPr>
            <w:r>
              <w:t>Работа рассчитана на 20</w:t>
            </w:r>
            <w:r w:rsidR="00A544CF" w:rsidRPr="00C65168">
              <w:t xml:space="preserve"> минут.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F" w:rsidRDefault="00A544CF" w:rsidP="004F3259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13.05</w:t>
            </w:r>
          </w:p>
          <w:p w:rsidR="00A544CF" w:rsidRPr="00636685" w:rsidRDefault="00A544CF" w:rsidP="004F3259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636685">
              <w:rPr>
                <w:rFonts w:eastAsia="Calibri" w:cs="Times New Roman"/>
                <w:b/>
              </w:rPr>
              <w:t xml:space="preserve">10 А </w:t>
            </w:r>
          </w:p>
          <w:p w:rsidR="00A544CF" w:rsidRPr="00E426E5" w:rsidRDefault="00A544CF" w:rsidP="004F3259">
            <w:pPr>
              <w:spacing w:line="240" w:lineRule="auto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10:50- 11:2</w:t>
            </w:r>
            <w:r w:rsidRPr="00636685">
              <w:rPr>
                <w:rFonts w:eastAsia="Calibri" w:cs="Times New Roman"/>
              </w:rPr>
              <w:t>5</w:t>
            </w:r>
          </w:p>
          <w:p w:rsidR="00A544CF" w:rsidRPr="00636685" w:rsidRDefault="00A544CF" w:rsidP="004F3259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636685">
              <w:rPr>
                <w:rFonts w:eastAsia="Calibri" w:cs="Times New Roman"/>
                <w:b/>
              </w:rPr>
              <w:t>10 Б</w:t>
            </w:r>
          </w:p>
          <w:p w:rsidR="00A544CF" w:rsidRPr="00636685" w:rsidRDefault="00A544CF" w:rsidP="004F3259">
            <w:pPr>
              <w:spacing w:line="240" w:lineRule="auto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11:30- 11:5</w:t>
            </w:r>
            <w:r w:rsidRPr="00636685">
              <w:rPr>
                <w:rFonts w:eastAsia="Calibri" w:cs="Times New Roman"/>
              </w:rPr>
              <w:t>5</w:t>
            </w:r>
          </w:p>
          <w:p w:rsidR="00A544CF" w:rsidRDefault="00A544CF" w:rsidP="004F3259">
            <w:pPr>
              <w:spacing w:line="240" w:lineRule="auto"/>
              <w:ind w:firstLine="0"/>
            </w:pPr>
            <w:r w:rsidRPr="00636685">
              <w:rPr>
                <w:rFonts w:eastAsia="Calibri" w:cs="Times New Roman"/>
              </w:rPr>
              <w:t xml:space="preserve">Связь через программу </w:t>
            </w:r>
            <w:r w:rsidRPr="00636685">
              <w:rPr>
                <w:rFonts w:eastAsia="Calibri" w:cs="Times New Roman"/>
                <w:lang w:val="en-US"/>
              </w:rPr>
              <w:t>Discord</w:t>
            </w:r>
            <w:r w:rsidRPr="00636685">
              <w:rPr>
                <w:rFonts w:eastAsia="Calibri" w:cs="Times New Roman"/>
              </w:rPr>
              <w:t xml:space="preserve"> </w:t>
            </w:r>
          </w:p>
          <w:p w:rsidR="00A544CF" w:rsidRPr="00636685" w:rsidRDefault="00A544CF" w:rsidP="004F3259">
            <w:pPr>
              <w:spacing w:line="240" w:lineRule="auto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(Ссылка была предоставлена ранее. Для дублирования ссылки обращаться к учителю лично.)</w:t>
            </w:r>
          </w:p>
          <w:p w:rsidR="00A544CF" w:rsidRPr="00636685" w:rsidRDefault="00A544CF" w:rsidP="004F3259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F" w:rsidRPr="006B041A" w:rsidRDefault="00A544CF" w:rsidP="004F3259">
            <w:pPr>
              <w:spacing w:line="240" w:lineRule="auto"/>
              <w:ind w:firstLine="0"/>
              <w:rPr>
                <w:b/>
              </w:rPr>
            </w:pPr>
            <w:r w:rsidRPr="00C65168">
              <w:rPr>
                <w:sz w:val="24"/>
                <w:szCs w:val="24"/>
              </w:rPr>
              <w:t>Ответить на вопросы проверочной работы по теме</w:t>
            </w:r>
            <w:r w:rsidRPr="00C65168">
              <w:rPr>
                <w:b/>
                <w:sz w:val="24"/>
                <w:szCs w:val="24"/>
              </w:rPr>
              <w:t xml:space="preserve"> «</w:t>
            </w:r>
            <w:r w:rsidR="00C65168" w:rsidRPr="00C65168">
              <w:rPr>
                <w:rStyle w:val="FontStyle36"/>
                <w:b/>
                <w:sz w:val="24"/>
                <w:szCs w:val="24"/>
              </w:rPr>
              <w:t>Методы исследования генетики человека</w:t>
            </w:r>
            <w:r w:rsidRPr="00C65168">
              <w:rPr>
                <w:b/>
                <w:sz w:val="24"/>
                <w:szCs w:val="24"/>
              </w:rPr>
              <w:t xml:space="preserve">» </w:t>
            </w:r>
            <w:r w:rsidRPr="00C65168">
              <w:rPr>
                <w:sz w:val="24"/>
                <w:szCs w:val="24"/>
              </w:rPr>
              <w:t>в Гугл Форме</w:t>
            </w:r>
            <w:r w:rsidRPr="00C65168">
              <w:t xml:space="preserve">. </w:t>
            </w:r>
          </w:p>
          <w:p w:rsidR="00A544CF" w:rsidRPr="006B041A" w:rsidRDefault="00A544CF" w:rsidP="004F3259">
            <w:pPr>
              <w:spacing w:line="240" w:lineRule="auto"/>
              <w:ind w:firstLine="0"/>
              <w:jc w:val="left"/>
            </w:pPr>
            <w:r>
              <w:t>(тест ограничен по времени, будет отправлен обучающимся индивидуально)</w:t>
            </w:r>
          </w:p>
          <w:p w:rsidR="00A544CF" w:rsidRDefault="00A544CF" w:rsidP="004F3259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Оценивание:</w:t>
            </w:r>
          </w:p>
          <w:p w:rsidR="00A544CF" w:rsidRPr="00FE773B" w:rsidRDefault="00A544CF" w:rsidP="004F3259">
            <w:pPr>
              <w:spacing w:line="240" w:lineRule="auto"/>
              <w:ind w:firstLine="0"/>
              <w:jc w:val="left"/>
            </w:pPr>
            <w:r>
              <w:t>5  баллов</w:t>
            </w:r>
            <w:r w:rsidRPr="00FE773B">
              <w:t>- «5»</w:t>
            </w:r>
          </w:p>
          <w:p w:rsidR="00A544CF" w:rsidRPr="00FE773B" w:rsidRDefault="00A544CF" w:rsidP="004F3259">
            <w:pPr>
              <w:spacing w:line="240" w:lineRule="auto"/>
              <w:ind w:firstLine="0"/>
              <w:jc w:val="left"/>
            </w:pPr>
            <w:r>
              <w:t>4  балла</w:t>
            </w:r>
            <w:r w:rsidRPr="00FE773B">
              <w:t>- «4»</w:t>
            </w:r>
          </w:p>
          <w:p w:rsidR="00A544CF" w:rsidRPr="00FE773B" w:rsidRDefault="00A544CF" w:rsidP="004F3259">
            <w:pPr>
              <w:spacing w:line="240" w:lineRule="auto"/>
              <w:ind w:firstLine="0"/>
              <w:jc w:val="left"/>
            </w:pPr>
            <w:r>
              <w:t xml:space="preserve">3-2 </w:t>
            </w:r>
            <w:r w:rsidRPr="00FE773B">
              <w:t xml:space="preserve"> балла- «3»</w:t>
            </w:r>
          </w:p>
          <w:p w:rsidR="00A544CF" w:rsidRDefault="00A544CF" w:rsidP="004F3259">
            <w:pPr>
              <w:spacing w:line="240" w:lineRule="auto"/>
              <w:ind w:firstLine="0"/>
              <w:jc w:val="left"/>
            </w:pPr>
            <w:r>
              <w:t>Меньше 2</w:t>
            </w:r>
            <w:r w:rsidRPr="00FE773B">
              <w:t xml:space="preserve"> балл</w:t>
            </w:r>
            <w:r>
              <w:t>ов</w:t>
            </w:r>
            <w:r w:rsidRPr="00FE773B">
              <w:t>- «2»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F" w:rsidRDefault="00A544CF" w:rsidP="004F3259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До 13.05</w:t>
            </w:r>
          </w:p>
          <w:p w:rsidR="00A544CF" w:rsidRDefault="00A544CF" w:rsidP="004F3259">
            <w:pPr>
              <w:spacing w:line="240" w:lineRule="auto"/>
              <w:ind w:firstLine="0"/>
            </w:pPr>
            <w:r>
              <w:t>Ответы будут отправлены учителю автоматически.</w:t>
            </w:r>
          </w:p>
          <w:p w:rsidR="00A544CF" w:rsidRPr="0097445D" w:rsidRDefault="00A544CF" w:rsidP="004F3259">
            <w:pPr>
              <w:spacing w:line="240" w:lineRule="auto"/>
              <w:ind w:firstLine="0"/>
              <w:rPr>
                <w:b/>
              </w:rPr>
            </w:pPr>
            <w:r w:rsidRPr="0097445D">
              <w:rPr>
                <w:b/>
              </w:rPr>
              <w:t>Для связи:</w:t>
            </w:r>
          </w:p>
          <w:p w:rsidR="00A544CF" w:rsidRDefault="00494EE8" w:rsidP="004F3259">
            <w:pPr>
              <w:spacing w:line="240" w:lineRule="auto"/>
              <w:ind w:firstLine="0"/>
            </w:pPr>
            <w:hyperlink r:id="rId5" w:history="1">
              <w:r w:rsidR="00A544CF">
                <w:rPr>
                  <w:rStyle w:val="a3"/>
                  <w:lang w:val="en-US"/>
                </w:rPr>
                <w:t>Olgacaregorodceva</w:t>
              </w:r>
              <w:r w:rsidR="00A544CF">
                <w:rPr>
                  <w:rStyle w:val="a3"/>
                </w:rPr>
                <w:t>1@</w:t>
              </w:r>
              <w:r w:rsidR="00A544CF">
                <w:rPr>
                  <w:rStyle w:val="a3"/>
                  <w:lang w:val="en-US"/>
                </w:rPr>
                <w:t>gmail</w:t>
              </w:r>
              <w:r w:rsidR="00A544CF">
                <w:rPr>
                  <w:rStyle w:val="a3"/>
                </w:rPr>
                <w:t>.</w:t>
              </w:r>
              <w:r w:rsidR="00A544CF">
                <w:rPr>
                  <w:rStyle w:val="a3"/>
                  <w:lang w:val="en-US"/>
                </w:rPr>
                <w:t>com</w:t>
              </w:r>
            </w:hyperlink>
            <w:r w:rsidR="00A544CF">
              <w:rPr>
                <w:rStyle w:val="a3"/>
              </w:rPr>
              <w:t xml:space="preserve">. </w:t>
            </w:r>
          </w:p>
          <w:p w:rsidR="00A544CF" w:rsidRDefault="00A544CF" w:rsidP="004F3259">
            <w:pPr>
              <w:spacing w:line="240" w:lineRule="auto"/>
            </w:pPr>
          </w:p>
        </w:tc>
      </w:tr>
      <w:tr w:rsidR="00A544CF" w:rsidTr="00494E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Default="00A544CF" w:rsidP="004F3259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Default="00A544CF" w:rsidP="004F3259">
            <w:pPr>
              <w:spacing w:line="240" w:lineRule="auto"/>
              <w:ind w:firstLine="0"/>
            </w:pPr>
            <w:r w:rsidRPr="00A544CF">
              <w:t>Обобщающий урок: «Генетика»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Pr="00C65168" w:rsidRDefault="00A544CF" w:rsidP="004F3259">
            <w:pPr>
              <w:spacing w:line="240" w:lineRule="auto"/>
              <w:ind w:firstLine="0"/>
            </w:pPr>
            <w:r w:rsidRPr="00C65168">
              <w:t>Параграф</w:t>
            </w:r>
            <w:r w:rsidR="00C65168">
              <w:t>ы 46- 51</w:t>
            </w:r>
            <w:r w:rsidRPr="00C65168">
              <w:t xml:space="preserve">  учебника (прочитать</w:t>
            </w:r>
            <w:r w:rsidR="00C65168">
              <w:t xml:space="preserve"> повторно, подготовиться к итоговой контрольной работе</w:t>
            </w:r>
            <w:r w:rsidRPr="00C65168">
              <w:t>)</w:t>
            </w:r>
            <w:r w:rsidR="00C65168">
              <w:t>.</w:t>
            </w:r>
          </w:p>
          <w:p w:rsidR="00A544CF" w:rsidRPr="00A544CF" w:rsidRDefault="00C65168" w:rsidP="004F3259">
            <w:pPr>
              <w:spacing w:line="240" w:lineRule="auto"/>
              <w:ind w:firstLine="0"/>
              <w:rPr>
                <w:highlight w:val="yellow"/>
              </w:rPr>
            </w:pPr>
            <w:r>
              <w:t>Работа рассчитана на 30-35</w:t>
            </w:r>
            <w:r w:rsidR="00A544CF" w:rsidRPr="00C65168">
              <w:t xml:space="preserve"> минут.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F" w:rsidRDefault="00A544CF" w:rsidP="004F3259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13.05</w:t>
            </w:r>
          </w:p>
          <w:p w:rsidR="00A544CF" w:rsidRPr="00636685" w:rsidRDefault="00A544CF" w:rsidP="004F3259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636685">
              <w:rPr>
                <w:rFonts w:eastAsia="Calibri" w:cs="Times New Roman"/>
                <w:b/>
              </w:rPr>
              <w:t xml:space="preserve">10 Б </w:t>
            </w:r>
          </w:p>
          <w:p w:rsidR="00A544CF" w:rsidRPr="00636685" w:rsidRDefault="00A544CF" w:rsidP="004F3259">
            <w:pPr>
              <w:spacing w:line="240" w:lineRule="auto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12:20- 13:00</w:t>
            </w:r>
          </w:p>
          <w:p w:rsidR="00A544CF" w:rsidRPr="00636685" w:rsidRDefault="00A544CF" w:rsidP="004F3259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636685">
              <w:rPr>
                <w:rFonts w:eastAsia="Calibri" w:cs="Times New Roman"/>
              </w:rPr>
              <w:t>Самостоятельное изучение материала.</w:t>
            </w:r>
          </w:p>
          <w:p w:rsidR="00A544CF" w:rsidRPr="00636685" w:rsidRDefault="00A544CF" w:rsidP="004F3259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636685">
              <w:rPr>
                <w:rFonts w:eastAsia="Calibri" w:cs="Times New Roman"/>
                <w:b/>
              </w:rPr>
              <w:t xml:space="preserve">10 А </w:t>
            </w:r>
          </w:p>
          <w:p w:rsidR="00A544CF" w:rsidRPr="00636685" w:rsidRDefault="00A544CF" w:rsidP="004F3259">
            <w:pPr>
              <w:spacing w:line="240" w:lineRule="auto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9:50-10:2</w:t>
            </w:r>
            <w:r w:rsidRPr="00636685">
              <w:rPr>
                <w:rFonts w:eastAsia="Calibri" w:cs="Times New Roman"/>
              </w:rPr>
              <w:t>0</w:t>
            </w:r>
          </w:p>
          <w:p w:rsidR="00A544CF" w:rsidRPr="00636685" w:rsidRDefault="00A544CF" w:rsidP="004F3259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636685">
              <w:rPr>
                <w:rFonts w:eastAsia="Calibri" w:cs="Times New Roman"/>
              </w:rPr>
              <w:t>Самостоятельное изучение материала.</w:t>
            </w:r>
          </w:p>
          <w:p w:rsidR="00A544CF" w:rsidRDefault="00A544CF" w:rsidP="004F3259">
            <w:pPr>
              <w:spacing w:line="240" w:lineRule="auto"/>
              <w:ind w:firstLine="0"/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CF" w:rsidRDefault="00A544CF" w:rsidP="004F3259">
            <w:pPr>
              <w:spacing w:line="240" w:lineRule="auto"/>
              <w:ind w:firstLine="0"/>
              <w:jc w:val="left"/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CF" w:rsidRDefault="00A544CF" w:rsidP="004F3259">
            <w:pPr>
              <w:spacing w:line="240" w:lineRule="auto"/>
              <w:ind w:firstLine="0"/>
              <w:jc w:val="left"/>
            </w:pPr>
          </w:p>
        </w:tc>
      </w:tr>
    </w:tbl>
    <w:p w:rsidR="003001F3" w:rsidRDefault="003001F3" w:rsidP="004F3259">
      <w:pPr>
        <w:spacing w:line="240" w:lineRule="auto"/>
      </w:pPr>
    </w:p>
    <w:sectPr w:rsidR="003001F3" w:rsidSect="00A544C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4CF"/>
    <w:rsid w:val="000F7FEF"/>
    <w:rsid w:val="003001F3"/>
    <w:rsid w:val="00494EE8"/>
    <w:rsid w:val="004F3259"/>
    <w:rsid w:val="006C3100"/>
    <w:rsid w:val="00A544CF"/>
    <w:rsid w:val="00C6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C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4CF"/>
    <w:rPr>
      <w:color w:val="0000FF"/>
      <w:u w:val="single"/>
    </w:rPr>
  </w:style>
  <w:style w:type="table" w:styleId="a4">
    <w:name w:val="Table Grid"/>
    <w:basedOn w:val="a1"/>
    <w:uiPriority w:val="39"/>
    <w:rsid w:val="00A5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rsid w:val="00A544C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caregorodcev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W7-Pro</cp:lastModifiedBy>
  <cp:revision>6</cp:revision>
  <dcterms:created xsi:type="dcterms:W3CDTF">2020-05-05T06:35:00Z</dcterms:created>
  <dcterms:modified xsi:type="dcterms:W3CDTF">2020-05-08T07:50:00Z</dcterms:modified>
</cp:coreProperties>
</file>