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35B5" w14:textId="77777777"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7AC54D8C" w14:textId="77777777" w:rsidR="00870566" w:rsidRPr="006926C2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  <w:r w:rsidRPr="006926C2">
        <w:rPr>
          <w:rFonts w:ascii="Times New Roman" w:hAnsi="Times New Roman"/>
          <w:b/>
          <w:color w:val="000000" w:themeColor="text1"/>
        </w:rPr>
        <w:t xml:space="preserve">Расписание дистанционного </w:t>
      </w:r>
      <w:proofErr w:type="gramStart"/>
      <w:r w:rsidRPr="006926C2">
        <w:rPr>
          <w:rFonts w:ascii="Times New Roman" w:hAnsi="Times New Roman"/>
          <w:b/>
          <w:color w:val="000000" w:themeColor="text1"/>
        </w:rPr>
        <w:t>обучения</w:t>
      </w:r>
      <w:r w:rsidR="00E138C3">
        <w:rPr>
          <w:rFonts w:ascii="Times New Roman" w:hAnsi="Times New Roman"/>
          <w:b/>
          <w:color w:val="000000" w:themeColor="text1"/>
        </w:rPr>
        <w:t xml:space="preserve"> </w:t>
      </w:r>
      <w:r w:rsidRPr="006926C2">
        <w:rPr>
          <w:rFonts w:ascii="Times New Roman" w:hAnsi="Times New Roman"/>
          <w:b/>
          <w:color w:val="000000" w:themeColor="text1"/>
        </w:rPr>
        <w:t xml:space="preserve"> по</w:t>
      </w:r>
      <w:proofErr w:type="gramEnd"/>
      <w:r w:rsidRPr="006926C2">
        <w:rPr>
          <w:rFonts w:ascii="Times New Roman" w:hAnsi="Times New Roman"/>
          <w:b/>
          <w:color w:val="000000" w:themeColor="text1"/>
        </w:rPr>
        <w:t xml:space="preserve"> </w:t>
      </w:r>
      <w:r w:rsidR="006926C2" w:rsidRPr="006926C2">
        <w:rPr>
          <w:rFonts w:ascii="Times New Roman" w:hAnsi="Times New Roman"/>
          <w:b/>
          <w:color w:val="000000" w:themeColor="text1"/>
        </w:rPr>
        <w:t xml:space="preserve">английскому языку </w:t>
      </w:r>
      <w:r w:rsidRPr="006926C2">
        <w:rPr>
          <w:rFonts w:ascii="Times New Roman" w:hAnsi="Times New Roman"/>
          <w:b/>
          <w:color w:val="000000" w:themeColor="text1"/>
        </w:rPr>
        <w:t xml:space="preserve"> в </w:t>
      </w:r>
      <w:r w:rsidR="006926C2" w:rsidRPr="006926C2">
        <w:rPr>
          <w:rFonts w:ascii="Times New Roman" w:hAnsi="Times New Roman"/>
          <w:b/>
          <w:color w:val="000000" w:themeColor="text1"/>
        </w:rPr>
        <w:t xml:space="preserve">9 </w:t>
      </w:r>
      <w:r w:rsidRPr="006926C2">
        <w:rPr>
          <w:rFonts w:ascii="Times New Roman" w:hAnsi="Times New Roman"/>
          <w:b/>
          <w:color w:val="000000" w:themeColor="text1"/>
        </w:rPr>
        <w:t xml:space="preserve"> классе</w:t>
      </w:r>
    </w:p>
    <w:p w14:paraId="7E3CEA2B" w14:textId="77777777" w:rsidR="00870566" w:rsidRPr="006926C2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01F06CA2" w14:textId="77777777" w:rsidR="00870566" w:rsidRPr="006926C2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7F8443D0" w14:textId="334E8008" w:rsidR="00870566" w:rsidRPr="00603DCD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  <w:lang w:val="en-US"/>
        </w:rPr>
      </w:pPr>
      <w:r w:rsidRPr="006926C2">
        <w:rPr>
          <w:rFonts w:ascii="Times New Roman" w:eastAsia="Times New Roman" w:hAnsi="Times New Roman"/>
          <w:color w:val="000000" w:themeColor="text1"/>
        </w:rPr>
        <w:t>Учебная неделя (дата</w:t>
      </w:r>
      <w:proofErr w:type="gramStart"/>
      <w:r w:rsidRPr="006926C2">
        <w:rPr>
          <w:rFonts w:ascii="Times New Roman" w:eastAsia="Times New Roman" w:hAnsi="Times New Roman"/>
          <w:color w:val="000000" w:themeColor="text1"/>
        </w:rPr>
        <w:t xml:space="preserve">):  </w:t>
      </w:r>
      <w:r w:rsidR="00603DCD">
        <w:rPr>
          <w:rFonts w:ascii="Times New Roman" w:eastAsia="Times New Roman" w:hAnsi="Times New Roman"/>
          <w:color w:val="000000" w:themeColor="text1"/>
          <w:lang w:val="en-US"/>
        </w:rPr>
        <w:t>11.05</w:t>
      </w:r>
      <w:proofErr w:type="gramEnd"/>
      <w:r w:rsidR="00603DCD">
        <w:rPr>
          <w:rFonts w:ascii="Times New Roman" w:eastAsia="Times New Roman" w:hAnsi="Times New Roman"/>
          <w:color w:val="000000" w:themeColor="text1"/>
          <w:lang w:val="en-US"/>
        </w:rPr>
        <w:t xml:space="preserve"> </w:t>
      </w:r>
      <w:r w:rsidR="00603DCD">
        <w:rPr>
          <w:rFonts w:ascii="Times New Roman" w:eastAsia="Times New Roman" w:hAnsi="Times New Roman"/>
          <w:color w:val="000000" w:themeColor="text1"/>
        </w:rPr>
        <w:t>–</w:t>
      </w:r>
      <w:r w:rsidR="00603DCD">
        <w:rPr>
          <w:rFonts w:ascii="Times New Roman" w:eastAsia="Times New Roman" w:hAnsi="Times New Roman"/>
          <w:color w:val="000000" w:themeColor="text1"/>
          <w:lang w:val="en-US"/>
        </w:rPr>
        <w:t xml:space="preserve"> 16.05</w:t>
      </w:r>
    </w:p>
    <w:p w14:paraId="102A6EEA" w14:textId="77777777"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Предмет:                         </w:t>
      </w:r>
      <w:r w:rsidR="006926C2" w:rsidRPr="006926C2">
        <w:rPr>
          <w:rFonts w:ascii="Times New Roman" w:eastAsia="Times New Roman" w:hAnsi="Times New Roman"/>
          <w:color w:val="000000" w:themeColor="text1"/>
        </w:rPr>
        <w:t>английский язык</w:t>
      </w:r>
      <w:r w:rsidRPr="006926C2">
        <w:rPr>
          <w:rFonts w:ascii="Times New Roman" w:eastAsia="Times New Roman" w:hAnsi="Times New Roman"/>
          <w:color w:val="000000" w:themeColor="text1"/>
        </w:rPr>
        <w:t xml:space="preserve"> (</w:t>
      </w:r>
      <w:r w:rsidR="006926C2" w:rsidRPr="006926C2">
        <w:rPr>
          <w:rFonts w:ascii="Times New Roman" w:eastAsia="Times New Roman" w:hAnsi="Times New Roman"/>
          <w:color w:val="000000" w:themeColor="text1"/>
        </w:rPr>
        <w:t>3</w:t>
      </w:r>
      <w:r w:rsidRPr="006926C2">
        <w:rPr>
          <w:rFonts w:ascii="Times New Roman" w:eastAsia="Times New Roman" w:hAnsi="Times New Roman"/>
          <w:color w:val="000000" w:themeColor="text1"/>
        </w:rPr>
        <w:t xml:space="preserve"> часа в неделю)</w:t>
      </w:r>
    </w:p>
    <w:p w14:paraId="46EDC439" w14:textId="77777777"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Учитель:                         </w:t>
      </w:r>
      <w:r w:rsidR="00F40271">
        <w:rPr>
          <w:rFonts w:ascii="Times New Roman" w:eastAsia="Times New Roman" w:hAnsi="Times New Roman"/>
          <w:color w:val="000000" w:themeColor="text1"/>
        </w:rPr>
        <w:t>Смирнова Е.Р.</w:t>
      </w:r>
    </w:p>
    <w:p w14:paraId="2A8DA7E8" w14:textId="77777777" w:rsidR="006926C2" w:rsidRPr="006926C2" w:rsidRDefault="006926C2" w:rsidP="00870566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</w:rPr>
        <w:t xml:space="preserve">Учебник:                </w:t>
      </w:r>
      <w:r w:rsidR="00870566" w:rsidRPr="006926C2">
        <w:rPr>
          <w:rFonts w:ascii="Times New Roman" w:eastAsia="Times New Roman" w:hAnsi="Times New Roman"/>
          <w:color w:val="000000" w:themeColor="text1"/>
        </w:rPr>
        <w:t xml:space="preserve"> 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«Английский язык»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Enjoy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English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9» 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М.З. </w:t>
      </w:r>
      <w:proofErr w:type="spellStart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Биболетова</w:t>
      </w:r>
      <w:proofErr w:type="spellEnd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Е.Е. </w:t>
      </w:r>
      <w:proofErr w:type="spellStart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Бабушис</w:t>
      </w:r>
      <w:proofErr w:type="spellEnd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Предметная линия учебников 5 - 9 классы. М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</w:rPr>
        <w:t>.: Титул</w:t>
      </w:r>
    </w:p>
    <w:p w14:paraId="176F4A06" w14:textId="77777777"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14:paraId="23777A62" w14:textId="77777777" w:rsidR="00870566" w:rsidRPr="00AF4B59" w:rsidRDefault="00870566" w:rsidP="003B3E3B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>Здравствуйте,</w:t>
      </w:r>
      <w:r w:rsidR="00FF044C">
        <w:rPr>
          <w:rFonts w:ascii="Times New Roman" w:hAnsi="Times New Roman"/>
          <w:bCs/>
          <w:i/>
        </w:rPr>
        <w:t xml:space="preserve"> дорогие студенты,</w:t>
      </w:r>
      <w:r w:rsidRPr="00AF4B59">
        <w:rPr>
          <w:rFonts w:ascii="Times New Roman" w:hAnsi="Times New Roman"/>
          <w:bCs/>
          <w:i/>
        </w:rPr>
        <w:t xml:space="preserve"> приветствует Вас учи</w:t>
      </w:r>
      <w:r w:rsidR="00FF044C">
        <w:rPr>
          <w:rFonts w:ascii="Times New Roman" w:hAnsi="Times New Roman"/>
          <w:bCs/>
          <w:i/>
        </w:rPr>
        <w:t>тель английского языка</w:t>
      </w:r>
      <w:r w:rsidRPr="00AF4B59">
        <w:rPr>
          <w:rFonts w:ascii="Times New Roman" w:hAnsi="Times New Roman"/>
          <w:bCs/>
          <w:i/>
        </w:rPr>
        <w:t xml:space="preserve"> </w:t>
      </w:r>
      <w:r w:rsidR="00FF044C">
        <w:rPr>
          <w:rFonts w:ascii="Times New Roman" w:hAnsi="Times New Roman"/>
          <w:bCs/>
          <w:i/>
        </w:rPr>
        <w:t>Елизавета Романовна</w:t>
      </w:r>
      <w:r w:rsidRPr="00AF4B59">
        <w:rPr>
          <w:rFonts w:ascii="Times New Roman" w:hAnsi="Times New Roman"/>
          <w:bCs/>
          <w:i/>
        </w:rPr>
        <w:t>!</w:t>
      </w:r>
    </w:p>
    <w:p w14:paraId="399ECFE7" w14:textId="77777777" w:rsidR="00870566" w:rsidRPr="006926C2" w:rsidRDefault="00870566" w:rsidP="00870566">
      <w:pPr>
        <w:rPr>
          <w:rFonts w:ascii="Times New Roman" w:hAnsi="Times New Roman"/>
          <w:i/>
          <w:color w:val="000000" w:themeColor="text1"/>
        </w:rPr>
      </w:pPr>
    </w:p>
    <w:tbl>
      <w:tblPr>
        <w:tblStyle w:val="a3"/>
        <w:tblpPr w:leftFromText="180" w:rightFromText="180" w:vertAnchor="text" w:tblpX="-714" w:tblpY="1"/>
        <w:tblOverlap w:val="never"/>
        <w:tblW w:w="16121" w:type="dxa"/>
        <w:tblLayout w:type="fixed"/>
        <w:tblLook w:val="04A0" w:firstRow="1" w:lastRow="0" w:firstColumn="1" w:lastColumn="0" w:noHBand="0" w:noVBand="1"/>
      </w:tblPr>
      <w:tblGrid>
        <w:gridCol w:w="824"/>
        <w:gridCol w:w="1430"/>
        <w:gridCol w:w="122"/>
        <w:gridCol w:w="5167"/>
        <w:gridCol w:w="1496"/>
        <w:gridCol w:w="77"/>
        <w:gridCol w:w="4742"/>
        <w:gridCol w:w="2263"/>
      </w:tblGrid>
      <w:tr w:rsidR="00AF4B59" w:rsidRPr="00AF4B59" w14:paraId="4C73F0A2" w14:textId="77777777" w:rsidTr="008808F5">
        <w:trPr>
          <w:trHeight w:val="1171"/>
        </w:trPr>
        <w:tc>
          <w:tcPr>
            <w:tcW w:w="824" w:type="dxa"/>
          </w:tcPr>
          <w:p w14:paraId="1C9AA3A4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30" w:type="dxa"/>
          </w:tcPr>
          <w:p w14:paraId="7384926E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89" w:type="dxa"/>
            <w:gridSpan w:val="2"/>
          </w:tcPr>
          <w:p w14:paraId="3FF28D95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14:paraId="572E5E46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14:paraId="28E398C5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14:paraId="3E688247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14:paraId="4A5AA6EC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2"/>
          </w:tcPr>
          <w:p w14:paraId="12C2905E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14:paraId="4D291773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742" w:type="dxa"/>
          </w:tcPr>
          <w:p w14:paraId="3C75848C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14:paraId="036ACCAC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333AA5D9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14:paraId="6BF9349F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2263" w:type="dxa"/>
          </w:tcPr>
          <w:p w14:paraId="526499D8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14:paraId="786EC477" w14:textId="77777777"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14:paraId="27ACFE38" w14:textId="77777777" w:rsidTr="00134AF7">
        <w:trPr>
          <w:trHeight w:val="323"/>
        </w:trPr>
        <w:tc>
          <w:tcPr>
            <w:tcW w:w="16121" w:type="dxa"/>
            <w:gridSpan w:val="8"/>
          </w:tcPr>
          <w:p w14:paraId="16E343CE" w14:textId="77777777" w:rsidR="00441F1C" w:rsidRPr="00AA26DD" w:rsidRDefault="00AA26DD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          </w:t>
            </w:r>
            <w:r w:rsidR="00441F1C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</w:t>
            </w:r>
            <w:r w:rsidR="006926C2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9</w:t>
            </w:r>
            <w:r w:rsidR="00B22C6C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а</w:t>
            </w:r>
          </w:p>
        </w:tc>
      </w:tr>
      <w:tr w:rsidR="00AF4B59" w:rsidRPr="00AF4B59" w14:paraId="7B51651F" w14:textId="77777777" w:rsidTr="00161DC5">
        <w:trPr>
          <w:trHeight w:val="70"/>
        </w:trPr>
        <w:tc>
          <w:tcPr>
            <w:tcW w:w="824" w:type="dxa"/>
          </w:tcPr>
          <w:p w14:paraId="32A16FA7" w14:textId="77777777" w:rsidR="00AF4B59" w:rsidRDefault="006926C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 w:rsidR="003D6255">
              <w:rPr>
                <w:rFonts w:ascii="Times New Roman" w:eastAsiaTheme="minorEastAsia" w:hAnsi="Times New Roman"/>
              </w:rPr>
              <w:t>.</w:t>
            </w:r>
          </w:p>
          <w:p w14:paraId="7645342E" w14:textId="77777777"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57EFB2BC" w14:textId="77777777"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21A8B10A" w14:textId="77777777"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5F9C7ED5" w14:textId="77777777"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11BAA60C" w14:textId="77777777"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4080C6B8" w14:textId="77777777"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275448B4" w14:textId="77777777"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6775DC48" w14:textId="77777777"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2F90AD85" w14:textId="77777777" w:rsidR="008808F5" w:rsidRDefault="008808F5" w:rsidP="003B3E3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5C5D885A" w14:textId="77777777" w:rsidR="008808F5" w:rsidRDefault="008808F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0B44D803" w14:textId="77777777"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6B1FB378" w14:textId="77777777"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3A34EE44" w14:textId="77777777"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1BA5814B" w14:textId="77777777"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375DE4E0" w14:textId="77777777"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28223BEB" w14:textId="77777777"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44617858" w14:textId="77777777"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6A5296DE" w14:textId="77777777" w:rsidR="003D6255" w:rsidRPr="00AF4B59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2" w:type="dxa"/>
            <w:gridSpan w:val="2"/>
          </w:tcPr>
          <w:p w14:paraId="3274075E" w14:textId="0B589FE2" w:rsidR="00491CCD" w:rsidRPr="00603DCD" w:rsidRDefault="00603DCD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по теме «Сделай свой выбор»</w:t>
            </w:r>
          </w:p>
          <w:p w14:paraId="284B5F1E" w14:textId="77777777" w:rsidR="00491CCD" w:rsidRDefault="00491CCD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8CBDB0" w14:textId="77777777" w:rsidR="00491CCD" w:rsidRDefault="00491CCD" w:rsidP="003D6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560732" w14:textId="77777777" w:rsidR="003D6255" w:rsidRDefault="003D625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EBF31" w14:textId="77777777" w:rsidR="008808F5" w:rsidRDefault="008808F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D96CDA" w14:textId="77777777" w:rsidR="008808F5" w:rsidRDefault="008808F5" w:rsidP="003B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31CDEC" w14:textId="77777777" w:rsidR="003D6255" w:rsidRDefault="003D625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B5B1B3" w14:textId="77777777" w:rsidR="003D6255" w:rsidRDefault="003D625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6EE722" w14:textId="77777777" w:rsidR="00195CE4" w:rsidRDefault="00195CE4" w:rsidP="0019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A5EBA7" w14:textId="77777777" w:rsidR="00B22C6C" w:rsidRDefault="00B22C6C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  <w:p w14:paraId="674E3983" w14:textId="77777777" w:rsidR="00BE7C99" w:rsidRDefault="00BE7C99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  <w:p w14:paraId="3F013A3F" w14:textId="77777777" w:rsidR="00BE7C99" w:rsidRDefault="00BE7C99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  <w:p w14:paraId="2D244CB1" w14:textId="77777777" w:rsidR="00BE7C99" w:rsidRPr="00AF4B59" w:rsidRDefault="00BE7C99" w:rsidP="00161DC5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5167" w:type="dxa"/>
          </w:tcPr>
          <w:p w14:paraId="6EFAA65D" w14:textId="77777777" w:rsidR="00C33C97" w:rsidRDefault="00C33C97" w:rsidP="00161D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1ECF95" w14:textId="3358C141" w:rsidR="003B3E3B" w:rsidRPr="00161DC5" w:rsidRDefault="001E3F7F" w:rsidP="00161DC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Учебник стр. 175 – разбор типичных заданий для контрольной работы, повторение материала.</w:t>
            </w:r>
          </w:p>
        </w:tc>
        <w:tc>
          <w:tcPr>
            <w:tcW w:w="1496" w:type="dxa"/>
          </w:tcPr>
          <w:p w14:paraId="170E7739" w14:textId="77777777" w:rsidR="00F15EDF" w:rsidRDefault="002C62D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5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  <w:r w:rsidR="00F15EDF">
              <w:rPr>
                <w:rFonts w:ascii="Times New Roman" w:eastAsiaTheme="minorEastAsia" w:hAnsi="Times New Roman"/>
                <w:color w:val="000000" w:themeColor="text1"/>
              </w:rPr>
              <w:t xml:space="preserve"> </w:t>
            </w:r>
          </w:p>
          <w:p w14:paraId="2100955C" w14:textId="7A3178B8" w:rsidR="00215920" w:rsidRDefault="000C6FE3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11</w:t>
            </w:r>
            <w:r w:rsidR="00337360">
              <w:rPr>
                <w:rFonts w:ascii="Times New Roman" w:eastAsiaTheme="minorEastAsia" w:hAnsi="Times New Roman"/>
                <w:color w:val="000000" w:themeColor="text1"/>
              </w:rPr>
              <w:t>. 05</w:t>
            </w:r>
            <w:r w:rsidR="00ED7557">
              <w:rPr>
                <w:rFonts w:ascii="Times New Roman" w:eastAsiaTheme="minorEastAsia" w:hAnsi="Times New Roman"/>
                <w:color w:val="000000" w:themeColor="text1"/>
              </w:rPr>
              <w:t xml:space="preserve"> (</w:t>
            </w:r>
            <w:proofErr w:type="spellStart"/>
            <w:r w:rsidR="00ED7557">
              <w:rPr>
                <w:rFonts w:ascii="Times New Roman" w:eastAsiaTheme="minorEastAsia" w:hAnsi="Times New Roman"/>
                <w:color w:val="000000" w:themeColor="text1"/>
              </w:rPr>
              <w:t>пн</w:t>
            </w:r>
            <w:proofErr w:type="spellEnd"/>
            <w:r w:rsidR="00ED7557">
              <w:rPr>
                <w:rFonts w:ascii="Times New Roman" w:eastAsiaTheme="minorEastAsia" w:hAnsi="Times New Roman"/>
                <w:color w:val="000000" w:themeColor="text1"/>
              </w:rPr>
              <w:t xml:space="preserve">) </w:t>
            </w:r>
            <w:r w:rsidR="00337360">
              <w:rPr>
                <w:rFonts w:ascii="Times New Roman" w:eastAsiaTheme="minorEastAsia" w:hAnsi="Times New Roman"/>
              </w:rPr>
              <w:t>10:40</w:t>
            </w:r>
          </w:p>
          <w:p w14:paraId="2E6EA11F" w14:textId="77777777"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6527ECAA" w14:textId="77777777"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47AF1DC2" w14:textId="77777777"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241579D0" w14:textId="77777777"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66EEEE56" w14:textId="77777777"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773A47E9" w14:textId="77777777" w:rsidR="008808F5" w:rsidRDefault="008808F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11E59A5A" w14:textId="77777777" w:rsidR="008808F5" w:rsidRDefault="008808F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305F26F8" w14:textId="77777777" w:rsidR="008808F5" w:rsidRDefault="008808F5" w:rsidP="003B3E3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4D66BB61" w14:textId="77777777" w:rsidR="00BE7C99" w:rsidRDefault="00BE7C99" w:rsidP="003B3E3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792F566C" w14:textId="77777777" w:rsidR="00BE7C99" w:rsidRDefault="00BE7C99" w:rsidP="003B3E3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28135370" w14:textId="77777777" w:rsidR="008808F5" w:rsidRPr="00AF4B59" w:rsidRDefault="008808F5" w:rsidP="00161DC5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4819" w:type="dxa"/>
            <w:gridSpan w:val="2"/>
          </w:tcPr>
          <w:p w14:paraId="2825BAE3" w14:textId="6290F992" w:rsidR="003B3E3B" w:rsidRDefault="00C33C97" w:rsidP="00880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 w:rsidRPr="00E16098">
                <w:rPr>
                  <w:rStyle w:val="a5"/>
                  <w:rFonts w:ascii="Times New Roman" w:hAnsi="Times New Roman"/>
                </w:rPr>
                <w:t>https://docs.google.com/forms/d/16vwRXUzvl30GwRH6aoLzwAVFyW3cJqrq-wurFtqEM1U/edit?usp=sharing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="00E82C0F">
              <w:rPr>
                <w:rFonts w:ascii="Times New Roman" w:hAnsi="Times New Roman"/>
              </w:rPr>
              <w:t>- ссылка на тест, который будет доступен для прохождения с 11.05 до 16.05 (включительно)</w:t>
            </w:r>
          </w:p>
          <w:p w14:paraId="4A7F4FC9" w14:textId="77777777" w:rsidR="003B3E3B" w:rsidRPr="00AF4B59" w:rsidRDefault="003B3E3B" w:rsidP="008808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2263" w:type="dxa"/>
          </w:tcPr>
          <w:p w14:paraId="62E67CCA" w14:textId="297BE895" w:rsidR="00C33C97" w:rsidRDefault="00C33C97" w:rsidP="00161DC5">
            <w:r>
              <w:t>Ответ отправляется автоматически, при нажатии кнопки «отправить».</w:t>
            </w:r>
          </w:p>
          <w:p w14:paraId="469FCB91" w14:textId="6A3A8AAA" w:rsidR="003B3E3B" w:rsidRPr="008808F5" w:rsidRDefault="00C33C97" w:rsidP="00161DC5">
            <w:r>
              <w:t>до 16.05 (включительно)</w:t>
            </w:r>
          </w:p>
        </w:tc>
      </w:tr>
      <w:tr w:rsidR="00161DC5" w:rsidRPr="00AF4B59" w14:paraId="724DE467" w14:textId="77777777" w:rsidTr="00161DC5">
        <w:trPr>
          <w:trHeight w:val="3084"/>
        </w:trPr>
        <w:tc>
          <w:tcPr>
            <w:tcW w:w="824" w:type="dxa"/>
          </w:tcPr>
          <w:p w14:paraId="7CA1423B" w14:textId="77777777" w:rsidR="00161DC5" w:rsidRDefault="00161DC5" w:rsidP="00161D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</w:t>
            </w:r>
          </w:p>
          <w:p w14:paraId="5176C7E5" w14:textId="77777777" w:rsidR="00161DC5" w:rsidRDefault="00161DC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2" w:type="dxa"/>
            <w:gridSpan w:val="2"/>
          </w:tcPr>
          <w:p w14:paraId="1CC296F1" w14:textId="0FC0C6B7" w:rsidR="00161DC5" w:rsidRDefault="00603DCD" w:rsidP="0016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Сделай свой выбор. Анализ контрольной работы. Работа над ошибками.</w:t>
            </w:r>
          </w:p>
        </w:tc>
        <w:tc>
          <w:tcPr>
            <w:tcW w:w="5167" w:type="dxa"/>
          </w:tcPr>
          <w:p w14:paraId="3502C01B" w14:textId="77777777" w:rsidR="002C2077" w:rsidRDefault="00E82C0F" w:rsidP="002C207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часть контрольной работы, учащимся будет предложены вопросы, на которые необходимо дать ответы без подготовки.</w:t>
            </w:r>
          </w:p>
          <w:p w14:paraId="2CCC9A97" w14:textId="52E2EA6D" w:rsidR="00E82C0F" w:rsidRPr="00E82C0F" w:rsidRDefault="00E82C0F" w:rsidP="002C207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ошибок письменной части контрольной работы.</w:t>
            </w:r>
          </w:p>
        </w:tc>
        <w:tc>
          <w:tcPr>
            <w:tcW w:w="1496" w:type="dxa"/>
          </w:tcPr>
          <w:p w14:paraId="40535FBB" w14:textId="5FE9448B" w:rsidR="00161DC5" w:rsidRDefault="000C6FE3" w:rsidP="00161D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</w:t>
            </w:r>
            <w:r w:rsidR="00337360">
              <w:rPr>
                <w:rFonts w:ascii="Times New Roman" w:eastAsiaTheme="minorEastAsia" w:hAnsi="Times New Roman"/>
              </w:rPr>
              <w:t>.05</w:t>
            </w:r>
            <w:r w:rsidR="00161DC5">
              <w:rPr>
                <w:rFonts w:ascii="Times New Roman" w:eastAsiaTheme="minorEastAsia" w:hAnsi="Times New Roman"/>
              </w:rPr>
              <w:t xml:space="preserve"> (</w:t>
            </w:r>
            <w:proofErr w:type="spellStart"/>
            <w:r w:rsidR="00161DC5">
              <w:rPr>
                <w:rFonts w:ascii="Times New Roman" w:eastAsiaTheme="minorEastAsia" w:hAnsi="Times New Roman"/>
              </w:rPr>
              <w:t>пн</w:t>
            </w:r>
            <w:proofErr w:type="spellEnd"/>
            <w:r w:rsidR="00161DC5">
              <w:rPr>
                <w:rFonts w:ascii="Times New Roman" w:eastAsiaTheme="minorEastAsia" w:hAnsi="Times New Roman"/>
              </w:rPr>
              <w:t>)</w:t>
            </w:r>
          </w:p>
          <w:p w14:paraId="598C70B5" w14:textId="77777777" w:rsidR="00161DC5" w:rsidRDefault="00337360" w:rsidP="00337360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/>
              </w:rPr>
              <w:t>11:10</w:t>
            </w:r>
          </w:p>
        </w:tc>
        <w:tc>
          <w:tcPr>
            <w:tcW w:w="4819" w:type="dxa"/>
            <w:gridSpan w:val="2"/>
          </w:tcPr>
          <w:p w14:paraId="78DD37FF" w14:textId="11C3D9FE" w:rsidR="002C2077" w:rsidRPr="002C2077" w:rsidRDefault="00E82C0F" w:rsidP="002C20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hyperlink r:id="rId7" w:history="1">
              <w:r w:rsidRPr="00165BA3">
                <w:rPr>
                  <w:rStyle w:val="a5"/>
                  <w:rFonts w:ascii="Times New Roman" w:hAnsi="Times New Roman"/>
                </w:rPr>
                <w:t>https://youtu.be/1edPxKqiptw?t=35</w:t>
              </w:r>
            </w:hyperlink>
            <w:r w:rsidRPr="00165B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прослушать скороговорку про английское произношение (0:34 - 1:</w:t>
            </w:r>
            <w:r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), повторить за диктором.</w:t>
            </w:r>
            <w:r>
              <w:rPr>
                <w:rFonts w:ascii="Times New Roman" w:hAnsi="Times New Roman"/>
              </w:rPr>
              <w:t xml:space="preserve"> Быть готовым </w:t>
            </w:r>
            <w:r w:rsidR="00C33C97">
              <w:rPr>
                <w:rFonts w:ascii="Times New Roman" w:hAnsi="Times New Roman"/>
              </w:rPr>
              <w:t>прочитать данную часть скороговорки с правильным произношением.</w:t>
            </w:r>
          </w:p>
        </w:tc>
        <w:tc>
          <w:tcPr>
            <w:tcW w:w="2263" w:type="dxa"/>
          </w:tcPr>
          <w:p w14:paraId="4E06B4AB" w14:textId="77777777" w:rsidR="00161DC5" w:rsidRDefault="00161DC5" w:rsidP="00C33C97"/>
        </w:tc>
      </w:tr>
      <w:tr w:rsidR="00603DCD" w:rsidRPr="00AF4B59" w14:paraId="7CEEC2F3" w14:textId="77777777" w:rsidTr="00161DC5">
        <w:trPr>
          <w:trHeight w:val="3084"/>
        </w:trPr>
        <w:tc>
          <w:tcPr>
            <w:tcW w:w="824" w:type="dxa"/>
          </w:tcPr>
          <w:p w14:paraId="7BD830E1" w14:textId="28E4D73B" w:rsidR="00603DCD" w:rsidRDefault="00603DCD" w:rsidP="00161D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1552" w:type="dxa"/>
            <w:gridSpan w:val="2"/>
          </w:tcPr>
          <w:p w14:paraId="2FD81AC1" w14:textId="3071D37A" w:rsidR="00603DCD" w:rsidRDefault="00603DCD" w:rsidP="00161D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Викторина «Молодежные субкультуры»</w:t>
            </w:r>
          </w:p>
        </w:tc>
        <w:tc>
          <w:tcPr>
            <w:tcW w:w="5167" w:type="dxa"/>
          </w:tcPr>
          <w:p w14:paraId="10873110" w14:textId="66483029" w:rsidR="00603DCD" w:rsidRPr="00603DCD" w:rsidRDefault="001E3F7F" w:rsidP="00E82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в онлайн режиме по теме «Молодежные субкультуры»</w:t>
            </w:r>
            <w:r w:rsidR="00E82C0F">
              <w:rPr>
                <w:rFonts w:ascii="Times New Roman" w:hAnsi="Times New Roman"/>
              </w:rPr>
              <w:t>.</w:t>
            </w:r>
          </w:p>
        </w:tc>
        <w:tc>
          <w:tcPr>
            <w:tcW w:w="1496" w:type="dxa"/>
          </w:tcPr>
          <w:p w14:paraId="3A072C0B" w14:textId="77777777" w:rsidR="00603DCD" w:rsidRDefault="000C6FE3" w:rsidP="00161D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12.05 (</w:t>
            </w:r>
            <w:proofErr w:type="spellStart"/>
            <w:r>
              <w:rPr>
                <w:rFonts w:ascii="Times New Roman" w:eastAsiaTheme="minorEastAsia" w:hAnsi="Times New Roman"/>
              </w:rPr>
              <w:t>вт</w:t>
            </w:r>
            <w:proofErr w:type="spellEnd"/>
            <w:r>
              <w:rPr>
                <w:rFonts w:ascii="Times New Roman" w:eastAsiaTheme="minorEastAsia" w:hAnsi="Times New Roman"/>
              </w:rPr>
              <w:t>)</w:t>
            </w:r>
          </w:p>
          <w:p w14:paraId="2D71E936" w14:textId="5157B6D1" w:rsidR="000C6FE3" w:rsidRDefault="002C62D4" w:rsidP="00161D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9:50</w:t>
            </w:r>
          </w:p>
        </w:tc>
        <w:tc>
          <w:tcPr>
            <w:tcW w:w="4819" w:type="dxa"/>
            <w:gridSpan w:val="2"/>
          </w:tcPr>
          <w:p w14:paraId="1CAC8023" w14:textId="77777777" w:rsidR="00603DCD" w:rsidRDefault="00E82C0F" w:rsidP="002C2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презентацию на тему «Молодежные субкультуры». Выбрать 1 субкультуру, которая Вам нравится, или о которой Вы бы хотели рассказать.</w:t>
            </w:r>
          </w:p>
          <w:p w14:paraId="060C9184" w14:textId="38CFF310" w:rsidR="00E82C0F" w:rsidRDefault="00E82C0F" w:rsidP="002C2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14:paraId="1FDEEEB5" w14:textId="77777777" w:rsidR="00E82C0F" w:rsidRPr="008808F5" w:rsidRDefault="00E82C0F" w:rsidP="00E82C0F">
            <w:hyperlink r:id="rId8" w:history="1">
              <w:r w:rsidRPr="00884E1B">
                <w:rPr>
                  <w:rStyle w:val="a5"/>
                  <w:lang w:val="en-US"/>
                </w:rPr>
                <w:t>sme</w:t>
              </w:r>
              <w:r w:rsidRPr="008808F5">
                <w:rPr>
                  <w:rStyle w:val="a5"/>
                </w:rPr>
                <w:t>9605@</w:t>
              </w:r>
              <w:r w:rsidRPr="00884E1B">
                <w:rPr>
                  <w:rStyle w:val="a5"/>
                  <w:lang w:val="en-US"/>
                </w:rPr>
                <w:t>gmail</w:t>
              </w:r>
              <w:r w:rsidRPr="008808F5">
                <w:rPr>
                  <w:rStyle w:val="a5"/>
                </w:rPr>
                <w:t>.</w:t>
              </w:r>
              <w:r w:rsidRPr="00884E1B">
                <w:rPr>
                  <w:rStyle w:val="a5"/>
                  <w:lang w:val="en-US"/>
                </w:rPr>
                <w:t>com</w:t>
              </w:r>
            </w:hyperlink>
            <w:r w:rsidRPr="008808F5">
              <w:t xml:space="preserve"> </w:t>
            </w:r>
          </w:p>
          <w:p w14:paraId="4678501F" w14:textId="14310D17" w:rsidR="00E82C0F" w:rsidRDefault="00E82C0F" w:rsidP="00E82C0F">
            <w:r>
              <w:t xml:space="preserve">Сдать до </w:t>
            </w:r>
            <w:r>
              <w:t>15</w:t>
            </w:r>
            <w:r>
              <w:t>.05 (включительно).</w:t>
            </w:r>
          </w:p>
          <w:p w14:paraId="2B3720B6" w14:textId="77777777" w:rsidR="00603DCD" w:rsidRDefault="00603DCD" w:rsidP="00161DC5"/>
        </w:tc>
      </w:tr>
      <w:tr w:rsidR="00C33C97" w:rsidRPr="00AF4B59" w14:paraId="01A4D3C5" w14:textId="77777777" w:rsidTr="003B3E3B">
        <w:trPr>
          <w:trHeight w:val="2900"/>
        </w:trPr>
        <w:tc>
          <w:tcPr>
            <w:tcW w:w="824" w:type="dxa"/>
          </w:tcPr>
          <w:p w14:paraId="31402CEB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060803A0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7C7FB2D7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49FCD844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  <w:p w14:paraId="040193C8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4B8F026C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485CCDDD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2B526EF4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14774E0D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3FFA002C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74E55B58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1DEE2420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2" w:type="dxa"/>
            <w:gridSpan w:val="2"/>
          </w:tcPr>
          <w:p w14:paraId="53EC9B7E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 9б</w:t>
            </w:r>
          </w:p>
          <w:p w14:paraId="37160FA2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14:paraId="24A855FE" w14:textId="77777777" w:rsidR="00C33C97" w:rsidRPr="00603DCD" w:rsidRDefault="00C33C97" w:rsidP="00C3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«Сделай свой выбор»</w:t>
            </w:r>
          </w:p>
          <w:p w14:paraId="1A461641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14:paraId="0DD0819A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14:paraId="13089716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14:paraId="4B98EBED" w14:textId="77777777" w:rsidR="00C33C97" w:rsidRDefault="00C33C97" w:rsidP="00C3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9FC122" w14:textId="77777777" w:rsidR="00C33C97" w:rsidRPr="00AA26DD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167" w:type="dxa"/>
          </w:tcPr>
          <w:p w14:paraId="3FC10D9E" w14:textId="77777777" w:rsidR="00C33C97" w:rsidRDefault="00C33C97" w:rsidP="00C33C9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343F30" w14:textId="77777777" w:rsidR="00C33C97" w:rsidRPr="003B3E3B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F13B4C" w14:textId="77777777" w:rsidR="00C33C97" w:rsidRDefault="00C33C97" w:rsidP="00C33C97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14:paraId="657CC1F3" w14:textId="4B6B2930" w:rsidR="00C33C97" w:rsidRPr="00B22C6C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175 – разбор типичных заданий для контрольной работы, повторение материала.</w:t>
            </w:r>
          </w:p>
        </w:tc>
        <w:tc>
          <w:tcPr>
            <w:tcW w:w="1496" w:type="dxa"/>
          </w:tcPr>
          <w:p w14:paraId="7E29847B" w14:textId="77777777" w:rsidR="00C33C97" w:rsidRPr="002D37B2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14:paraId="19CC5088" w14:textId="77777777" w:rsidR="00C33C97" w:rsidRPr="002D37B2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9" w:history="1">
              <w:r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</w:t>
            </w:r>
          </w:p>
          <w:p w14:paraId="4E3A2FF9" w14:textId="77777777" w:rsidR="00C33C97" w:rsidRPr="002D37B2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14:paraId="294F30A3" w14:textId="013C821B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12.05 (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</w:rPr>
              <w:t>вт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</w:rPr>
              <w:t>)</w:t>
            </w:r>
          </w:p>
          <w:p w14:paraId="3084E206" w14:textId="55D5766D" w:rsidR="00C33C97" w:rsidRPr="00215920" w:rsidRDefault="002C62D4" w:rsidP="002C62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10:30</w:t>
            </w:r>
          </w:p>
        </w:tc>
        <w:tc>
          <w:tcPr>
            <w:tcW w:w="4819" w:type="dxa"/>
            <w:gridSpan w:val="2"/>
          </w:tcPr>
          <w:p w14:paraId="74DFDBD0" w14:textId="77777777" w:rsidR="00C33C97" w:rsidRPr="00FF044C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3900DF" w14:textId="77777777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Pr="00E16098">
                <w:rPr>
                  <w:rStyle w:val="a5"/>
                  <w:rFonts w:ascii="Times New Roman" w:hAnsi="Times New Roman"/>
                </w:rPr>
                <w:t>https://docs.google.com/forms/d/16vwRXUzvl30GwRH6aoLzwAVFyW3cJqrq-wurFtqEM1U/edit?usp=sharing</w:t>
              </w:r>
            </w:hyperlink>
            <w:r>
              <w:rPr>
                <w:rFonts w:ascii="Times New Roman" w:hAnsi="Times New Roman"/>
              </w:rPr>
              <w:t xml:space="preserve"> - ссылка на тест, который будет доступен для прохождения с 11.05 до 16.05 (включительно)</w:t>
            </w:r>
          </w:p>
          <w:p w14:paraId="528E5491" w14:textId="77777777" w:rsidR="00C33C97" w:rsidRPr="002D37B2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3" w:type="dxa"/>
          </w:tcPr>
          <w:p w14:paraId="3184229A" w14:textId="77777777" w:rsidR="00C33C97" w:rsidRDefault="00C33C97" w:rsidP="00C33C97">
            <w:r>
              <w:t>Ответ отправляется автоматически, при нажатии кнопки «отправить».</w:t>
            </w:r>
          </w:p>
          <w:p w14:paraId="74F1F730" w14:textId="35304816" w:rsidR="00C33C97" w:rsidRPr="003B3E3B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до 16.05 (включительно)</w:t>
            </w:r>
          </w:p>
        </w:tc>
      </w:tr>
      <w:tr w:rsidR="00C33C97" w:rsidRPr="00AF4B59" w14:paraId="28C94A48" w14:textId="77777777" w:rsidTr="003B3E3B">
        <w:trPr>
          <w:trHeight w:val="3238"/>
        </w:trPr>
        <w:tc>
          <w:tcPr>
            <w:tcW w:w="824" w:type="dxa"/>
          </w:tcPr>
          <w:p w14:paraId="2B5CCC43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2.</w:t>
            </w:r>
          </w:p>
        </w:tc>
        <w:tc>
          <w:tcPr>
            <w:tcW w:w="1552" w:type="dxa"/>
            <w:gridSpan w:val="2"/>
          </w:tcPr>
          <w:p w14:paraId="19C06CE1" w14:textId="6B345172" w:rsidR="00C33C97" w:rsidRPr="00AA26DD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</w:rPr>
              <w:t>Сделай свой выбор. Анализ контрольной работы. Работа над ошибками.</w:t>
            </w:r>
          </w:p>
        </w:tc>
        <w:tc>
          <w:tcPr>
            <w:tcW w:w="5167" w:type="dxa"/>
          </w:tcPr>
          <w:p w14:paraId="7948CB8F" w14:textId="77777777" w:rsidR="00C33C97" w:rsidRDefault="00C33C97" w:rsidP="00C33C9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часть контрольной работы, учащимся будет предложены вопросы, на которые необходимо дать ответы без подготовки.</w:t>
            </w:r>
          </w:p>
          <w:p w14:paraId="5A268B03" w14:textId="78B6183E" w:rsidR="00C33C97" w:rsidRPr="00C33C97" w:rsidRDefault="00C33C97" w:rsidP="00C33C9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ошибок письменной части контрольной работы.</w:t>
            </w:r>
          </w:p>
        </w:tc>
        <w:tc>
          <w:tcPr>
            <w:tcW w:w="1496" w:type="dxa"/>
          </w:tcPr>
          <w:p w14:paraId="13AFD3A6" w14:textId="77777777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11" w:history="1">
              <w:r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14:paraId="5B574DD0" w14:textId="73DD1BB4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11.05 (ср)</w:t>
            </w:r>
          </w:p>
          <w:p w14:paraId="3F50FB7B" w14:textId="6ECD991C" w:rsidR="00C33C97" w:rsidRPr="002D37B2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11:00</w:t>
            </w:r>
          </w:p>
        </w:tc>
        <w:tc>
          <w:tcPr>
            <w:tcW w:w="4819" w:type="dxa"/>
            <w:gridSpan w:val="2"/>
          </w:tcPr>
          <w:p w14:paraId="5D5D3502" w14:textId="7A31354A" w:rsidR="00C33C97" w:rsidRPr="00FF044C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Pr="00165BA3">
                <w:rPr>
                  <w:rStyle w:val="a5"/>
                  <w:rFonts w:ascii="Times New Roman" w:hAnsi="Times New Roman"/>
                </w:rPr>
                <w:t>https://youtu.be/1edPxKqiptw?t=35</w:t>
              </w:r>
            </w:hyperlink>
            <w:r w:rsidRPr="00165B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прослушать скороговорку про английское произношение (0:34 - 1:55), повторить за диктором. Быть готовым прочитать данную часть скороговорки с правильным произношением.</w:t>
            </w:r>
          </w:p>
        </w:tc>
        <w:tc>
          <w:tcPr>
            <w:tcW w:w="2263" w:type="dxa"/>
          </w:tcPr>
          <w:p w14:paraId="7F98ED01" w14:textId="77777777" w:rsidR="00C33C97" w:rsidRPr="003B3E3B" w:rsidRDefault="00C33C97" w:rsidP="00C33C97">
            <w:pPr>
              <w:rPr>
                <w:rFonts w:ascii="Times New Roman" w:hAnsi="Times New Roman"/>
              </w:rPr>
            </w:pPr>
          </w:p>
        </w:tc>
      </w:tr>
      <w:tr w:rsidR="00C33C97" w:rsidRPr="00AF4B59" w14:paraId="1040F917" w14:textId="77777777" w:rsidTr="003B3E3B">
        <w:trPr>
          <w:trHeight w:val="3238"/>
        </w:trPr>
        <w:tc>
          <w:tcPr>
            <w:tcW w:w="824" w:type="dxa"/>
          </w:tcPr>
          <w:p w14:paraId="765F369C" w14:textId="75CDAD13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1552" w:type="dxa"/>
            <w:gridSpan w:val="2"/>
          </w:tcPr>
          <w:p w14:paraId="3DBEFFB3" w14:textId="53E44A45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Викторина «Молодежные субкультуры»</w:t>
            </w:r>
          </w:p>
        </w:tc>
        <w:tc>
          <w:tcPr>
            <w:tcW w:w="5167" w:type="dxa"/>
          </w:tcPr>
          <w:p w14:paraId="636447C6" w14:textId="2333D374" w:rsidR="00C33C97" w:rsidRPr="002C2077" w:rsidRDefault="00C33C97" w:rsidP="00C33C9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в онлайн режиме по теме «Молодежные субкультуры».</w:t>
            </w:r>
          </w:p>
        </w:tc>
        <w:tc>
          <w:tcPr>
            <w:tcW w:w="1496" w:type="dxa"/>
          </w:tcPr>
          <w:p w14:paraId="3D43ADAE" w14:textId="77777777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13" w:history="1">
              <w:r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14:paraId="686AAF0B" w14:textId="77777777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11.05 (ср)</w:t>
            </w:r>
          </w:p>
          <w:p w14:paraId="1922574A" w14:textId="5FCA3A19" w:rsidR="00C33C97" w:rsidRDefault="00C33C97" w:rsidP="00C33C97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11:40</w:t>
            </w:r>
          </w:p>
        </w:tc>
        <w:tc>
          <w:tcPr>
            <w:tcW w:w="4819" w:type="dxa"/>
            <w:gridSpan w:val="2"/>
          </w:tcPr>
          <w:p w14:paraId="2AA2BE14" w14:textId="77777777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презентацию на тему «Молодежные субкультуры». Выбрать 1 субкультуру, которая Вам нравится, или о которой Вы бы хотели рассказать.</w:t>
            </w:r>
          </w:p>
          <w:p w14:paraId="557B7BFC" w14:textId="77777777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14:paraId="4735337D" w14:textId="77777777" w:rsidR="00C33C97" w:rsidRPr="008808F5" w:rsidRDefault="00C33C97" w:rsidP="00C33C97">
            <w:hyperlink r:id="rId14" w:history="1">
              <w:r w:rsidRPr="00884E1B">
                <w:rPr>
                  <w:rStyle w:val="a5"/>
                  <w:lang w:val="en-US"/>
                </w:rPr>
                <w:t>sme</w:t>
              </w:r>
              <w:r w:rsidRPr="008808F5">
                <w:rPr>
                  <w:rStyle w:val="a5"/>
                </w:rPr>
                <w:t>9605@</w:t>
              </w:r>
              <w:r w:rsidRPr="00884E1B">
                <w:rPr>
                  <w:rStyle w:val="a5"/>
                  <w:lang w:val="en-US"/>
                </w:rPr>
                <w:t>gmail</w:t>
              </w:r>
              <w:r w:rsidRPr="008808F5">
                <w:rPr>
                  <w:rStyle w:val="a5"/>
                </w:rPr>
                <w:t>.</w:t>
              </w:r>
              <w:r w:rsidRPr="00884E1B">
                <w:rPr>
                  <w:rStyle w:val="a5"/>
                  <w:lang w:val="en-US"/>
                </w:rPr>
                <w:t>com</w:t>
              </w:r>
            </w:hyperlink>
            <w:r w:rsidRPr="008808F5">
              <w:t xml:space="preserve"> </w:t>
            </w:r>
          </w:p>
          <w:p w14:paraId="5F051248" w14:textId="77777777" w:rsidR="00C33C97" w:rsidRDefault="00C33C97" w:rsidP="00C33C97">
            <w:r>
              <w:t>Сдать до 15.05 (включительно).</w:t>
            </w:r>
          </w:p>
          <w:p w14:paraId="7D506509" w14:textId="77777777" w:rsidR="00C33C97" w:rsidRDefault="00C33C97" w:rsidP="00C33C97"/>
        </w:tc>
      </w:tr>
      <w:tr w:rsidR="00C33C97" w:rsidRPr="00AF4B59" w14:paraId="57AEFB3E" w14:textId="77777777" w:rsidTr="00F15EDF">
        <w:trPr>
          <w:trHeight w:val="2113"/>
        </w:trPr>
        <w:tc>
          <w:tcPr>
            <w:tcW w:w="824" w:type="dxa"/>
          </w:tcPr>
          <w:p w14:paraId="4D337D01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</w:t>
            </w:r>
          </w:p>
          <w:p w14:paraId="4B4F68D4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40756236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7245793F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6E495899" w14:textId="77777777" w:rsidR="00C33C97" w:rsidRPr="002D37B2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552" w:type="dxa"/>
            <w:gridSpan w:val="2"/>
          </w:tcPr>
          <w:p w14:paraId="0ED8E962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9в</w:t>
            </w:r>
          </w:p>
          <w:p w14:paraId="327E1B8F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14:paraId="2AF41750" w14:textId="77777777" w:rsidR="00C33C97" w:rsidRDefault="00C33C97" w:rsidP="00C3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119C82" w14:textId="77777777" w:rsidR="00C33C97" w:rsidRPr="00603DCD" w:rsidRDefault="00C33C97" w:rsidP="00C3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«Сделай свой выбор»</w:t>
            </w:r>
          </w:p>
          <w:p w14:paraId="3AF078B6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14:paraId="3653AEF7" w14:textId="77777777" w:rsidR="00C33C97" w:rsidRPr="006E7F66" w:rsidRDefault="00C33C97" w:rsidP="00C3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14:paraId="24293A5C" w14:textId="02635556" w:rsidR="00C33C97" w:rsidRPr="002C207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175 – разбор типичных заданий для контрольной работы, повторение материала.</w:t>
            </w:r>
          </w:p>
        </w:tc>
        <w:tc>
          <w:tcPr>
            <w:tcW w:w="1496" w:type="dxa"/>
          </w:tcPr>
          <w:p w14:paraId="5CB0A30D" w14:textId="77777777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15" w:history="1">
              <w:r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14:paraId="7F6C1C6F" w14:textId="6F58F0B2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12.05 (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</w:rPr>
              <w:t>вт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</w:rPr>
              <w:t>)</w:t>
            </w:r>
          </w:p>
          <w:p w14:paraId="1C05FCCA" w14:textId="6C4DF4C6" w:rsidR="00C33C97" w:rsidRDefault="002C62D4" w:rsidP="002C62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11:30</w:t>
            </w:r>
          </w:p>
        </w:tc>
        <w:tc>
          <w:tcPr>
            <w:tcW w:w="4819" w:type="dxa"/>
            <w:gridSpan w:val="2"/>
          </w:tcPr>
          <w:p w14:paraId="2CBF908D" w14:textId="77777777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72C04A" w14:textId="77777777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6" w:history="1">
              <w:r w:rsidRPr="00E16098">
                <w:rPr>
                  <w:rStyle w:val="a5"/>
                  <w:rFonts w:ascii="Times New Roman" w:hAnsi="Times New Roman"/>
                </w:rPr>
                <w:t>https://docs.google.com/forms/d/16vwRXUzvl30GwRH6aoLzwAVFyW3cJqrq-wurFtqEM1U/edit?usp=sharing</w:t>
              </w:r>
            </w:hyperlink>
            <w:r>
              <w:rPr>
                <w:rFonts w:ascii="Times New Roman" w:hAnsi="Times New Roman"/>
              </w:rPr>
              <w:t xml:space="preserve"> - ссылка на тест, который будет доступен для прохождения с 11.05 до 16.05 (включительно)</w:t>
            </w:r>
          </w:p>
          <w:p w14:paraId="6AA787DE" w14:textId="5796E241" w:rsidR="00C33C97" w:rsidRPr="00F15EDF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3" w:type="dxa"/>
          </w:tcPr>
          <w:p w14:paraId="6F05DBC9" w14:textId="77777777" w:rsidR="00C33C97" w:rsidRDefault="00C33C97" w:rsidP="00C33C97">
            <w:r>
              <w:t>Ответ отправляется автоматически, при нажатии кнопки «отправить».</w:t>
            </w:r>
          </w:p>
          <w:p w14:paraId="07335776" w14:textId="4ECD90ED" w:rsidR="00C33C97" w:rsidRPr="00C75636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до 16.05 (включительно)</w:t>
            </w:r>
          </w:p>
        </w:tc>
      </w:tr>
      <w:tr w:rsidR="00C33C97" w:rsidRPr="00AF4B59" w14:paraId="663EF187" w14:textId="77777777" w:rsidTr="003B3E3B">
        <w:trPr>
          <w:trHeight w:val="1807"/>
        </w:trPr>
        <w:tc>
          <w:tcPr>
            <w:tcW w:w="824" w:type="dxa"/>
          </w:tcPr>
          <w:p w14:paraId="6EE96E42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 xml:space="preserve">2. </w:t>
            </w:r>
          </w:p>
          <w:p w14:paraId="0C37DA08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55B428B7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7B8ADD14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195037FD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358091CB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2065EB05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00F5E33B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741AFBB0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2" w:type="dxa"/>
            <w:gridSpan w:val="2"/>
          </w:tcPr>
          <w:p w14:paraId="2874C881" w14:textId="24E3123D" w:rsidR="00C33C97" w:rsidRPr="00AA26DD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</w:rPr>
              <w:t>Сделай свой выбор. Анализ контрольной работы. Работа над ошибками.</w:t>
            </w:r>
          </w:p>
        </w:tc>
        <w:tc>
          <w:tcPr>
            <w:tcW w:w="5167" w:type="dxa"/>
          </w:tcPr>
          <w:p w14:paraId="7EB48403" w14:textId="77777777" w:rsidR="00C33C97" w:rsidRDefault="00C33C97" w:rsidP="00C33C9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часть контрольной работы, учащимся будет предложены вопросы, на которые необходимо дать ответы без подготовки.</w:t>
            </w:r>
          </w:p>
          <w:p w14:paraId="2B2EB3E8" w14:textId="6E396A10" w:rsidR="00C33C97" w:rsidRP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ошибок письменной части контрольной работы.</w:t>
            </w:r>
          </w:p>
        </w:tc>
        <w:tc>
          <w:tcPr>
            <w:tcW w:w="1496" w:type="dxa"/>
          </w:tcPr>
          <w:p w14:paraId="39B8A186" w14:textId="77777777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17" w:history="1">
              <w:r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14:paraId="7B196E23" w14:textId="5A7C72FF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13.05 (ср)</w:t>
            </w:r>
          </w:p>
          <w:p w14:paraId="19A33A77" w14:textId="4A9A0909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10:00</w:t>
            </w:r>
          </w:p>
        </w:tc>
        <w:tc>
          <w:tcPr>
            <w:tcW w:w="4819" w:type="dxa"/>
            <w:gridSpan w:val="2"/>
          </w:tcPr>
          <w:p w14:paraId="2606A38D" w14:textId="07E19614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165BA3">
                <w:rPr>
                  <w:rStyle w:val="a5"/>
                  <w:rFonts w:ascii="Times New Roman" w:hAnsi="Times New Roman"/>
                </w:rPr>
                <w:t>https://youtu.be/1edPxKqiptw?t=35</w:t>
              </w:r>
            </w:hyperlink>
            <w:r w:rsidRPr="00165B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прослушать скороговорку про английское произношение (0:34 - 1:55), повторить за диктором. Быть готовым прочитать данную часть скороговорки с правильным произношением.</w:t>
            </w:r>
          </w:p>
          <w:p w14:paraId="67BD142A" w14:textId="71A89851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BBB7516" w14:textId="77777777" w:rsidR="00C33C97" w:rsidRPr="008808F5" w:rsidRDefault="00C33C97" w:rsidP="00C33C97">
            <w:hyperlink r:id="rId19" w:history="1">
              <w:r w:rsidRPr="00884E1B">
                <w:rPr>
                  <w:rStyle w:val="a5"/>
                  <w:lang w:val="en-US"/>
                </w:rPr>
                <w:t>sme</w:t>
              </w:r>
              <w:r w:rsidRPr="008808F5">
                <w:rPr>
                  <w:rStyle w:val="a5"/>
                </w:rPr>
                <w:t>9605@</w:t>
              </w:r>
              <w:r w:rsidRPr="00884E1B">
                <w:rPr>
                  <w:rStyle w:val="a5"/>
                  <w:lang w:val="en-US"/>
                </w:rPr>
                <w:t>gmail</w:t>
              </w:r>
              <w:r w:rsidRPr="008808F5">
                <w:rPr>
                  <w:rStyle w:val="a5"/>
                </w:rPr>
                <w:t>.</w:t>
              </w:r>
              <w:r w:rsidRPr="00884E1B">
                <w:rPr>
                  <w:rStyle w:val="a5"/>
                  <w:lang w:val="en-US"/>
                </w:rPr>
                <w:t>com</w:t>
              </w:r>
            </w:hyperlink>
            <w:r w:rsidRPr="008808F5">
              <w:t xml:space="preserve"> </w:t>
            </w:r>
          </w:p>
          <w:p w14:paraId="4187A110" w14:textId="77777777" w:rsidR="00C33C97" w:rsidRDefault="00C33C97" w:rsidP="00C33C97">
            <w:r>
              <w:t>Сдать до 08.05 (включительно).</w:t>
            </w:r>
          </w:p>
          <w:p w14:paraId="0B3AB503" w14:textId="77777777" w:rsidR="00C33C97" w:rsidRDefault="00C33C97" w:rsidP="00C33C97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</w:tc>
      </w:tr>
      <w:tr w:rsidR="00C33C97" w:rsidRPr="00AF4B59" w14:paraId="02743AE3" w14:textId="77777777" w:rsidTr="003B3E3B">
        <w:trPr>
          <w:trHeight w:val="1807"/>
        </w:trPr>
        <w:tc>
          <w:tcPr>
            <w:tcW w:w="824" w:type="dxa"/>
          </w:tcPr>
          <w:p w14:paraId="5C7CA3FB" w14:textId="608868D2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1552" w:type="dxa"/>
            <w:gridSpan w:val="2"/>
          </w:tcPr>
          <w:p w14:paraId="34ABBE95" w14:textId="4003C8F8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Викторина «Молодежные субкультуры»</w:t>
            </w:r>
          </w:p>
        </w:tc>
        <w:tc>
          <w:tcPr>
            <w:tcW w:w="5167" w:type="dxa"/>
          </w:tcPr>
          <w:p w14:paraId="3BBB3145" w14:textId="16FDD728" w:rsidR="00C33C97" w:rsidRPr="000C6FE3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в онлайн режиме по теме «Молодежные субкультуры».</w:t>
            </w:r>
          </w:p>
        </w:tc>
        <w:tc>
          <w:tcPr>
            <w:tcW w:w="1496" w:type="dxa"/>
          </w:tcPr>
          <w:p w14:paraId="390CA719" w14:textId="77777777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20" w:history="1">
              <w:r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14:paraId="35734A5E" w14:textId="77777777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13.05 (ср)</w:t>
            </w:r>
          </w:p>
          <w:p w14:paraId="175E076D" w14:textId="22F8BB49" w:rsidR="00C33C97" w:rsidRDefault="00C33C97" w:rsidP="00C33C97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10:30</w:t>
            </w:r>
          </w:p>
        </w:tc>
        <w:tc>
          <w:tcPr>
            <w:tcW w:w="4819" w:type="dxa"/>
            <w:gridSpan w:val="2"/>
          </w:tcPr>
          <w:p w14:paraId="5F1ED716" w14:textId="77777777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презентацию на тему «Молодежные субкультуры». Выбрать 1 субкультуру, которая Вам нравится, или о которой Вы бы хотели рассказать.</w:t>
            </w:r>
          </w:p>
          <w:p w14:paraId="0D4F8E88" w14:textId="77777777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14:paraId="553FA0B4" w14:textId="77777777" w:rsidR="00C33C97" w:rsidRPr="008808F5" w:rsidRDefault="00C33C97" w:rsidP="00C33C97">
            <w:hyperlink r:id="rId21" w:history="1">
              <w:r w:rsidRPr="00884E1B">
                <w:rPr>
                  <w:rStyle w:val="a5"/>
                  <w:lang w:val="en-US"/>
                </w:rPr>
                <w:t>sme</w:t>
              </w:r>
              <w:r w:rsidRPr="008808F5">
                <w:rPr>
                  <w:rStyle w:val="a5"/>
                </w:rPr>
                <w:t>9605@</w:t>
              </w:r>
              <w:r w:rsidRPr="00884E1B">
                <w:rPr>
                  <w:rStyle w:val="a5"/>
                  <w:lang w:val="en-US"/>
                </w:rPr>
                <w:t>gmail</w:t>
              </w:r>
              <w:r w:rsidRPr="008808F5">
                <w:rPr>
                  <w:rStyle w:val="a5"/>
                </w:rPr>
                <w:t>.</w:t>
              </w:r>
              <w:r w:rsidRPr="00884E1B">
                <w:rPr>
                  <w:rStyle w:val="a5"/>
                  <w:lang w:val="en-US"/>
                </w:rPr>
                <w:t>com</w:t>
              </w:r>
            </w:hyperlink>
            <w:r w:rsidRPr="008808F5">
              <w:t xml:space="preserve"> </w:t>
            </w:r>
          </w:p>
          <w:p w14:paraId="0504F029" w14:textId="77777777" w:rsidR="00C33C97" w:rsidRDefault="00C33C97" w:rsidP="00C33C97">
            <w:r>
              <w:t>Сдать до 15.05 (включительно).</w:t>
            </w:r>
          </w:p>
          <w:p w14:paraId="401BB825" w14:textId="77777777" w:rsidR="00C33C97" w:rsidRDefault="00C33C97" w:rsidP="00C33C97"/>
        </w:tc>
      </w:tr>
      <w:tr w:rsidR="00C33C97" w:rsidRPr="00AF4B59" w14:paraId="098F46A3" w14:textId="77777777" w:rsidTr="003B3E3B">
        <w:trPr>
          <w:trHeight w:val="2970"/>
        </w:trPr>
        <w:tc>
          <w:tcPr>
            <w:tcW w:w="824" w:type="dxa"/>
          </w:tcPr>
          <w:p w14:paraId="17C4C626" w14:textId="77777777" w:rsidR="00C33C97" w:rsidRDefault="00C33C97" w:rsidP="00C33C97"/>
          <w:p w14:paraId="72F26E2D" w14:textId="77777777" w:rsidR="00C33C97" w:rsidRDefault="00C33C97" w:rsidP="00C33C97">
            <w:r>
              <w:t xml:space="preserve"> </w:t>
            </w:r>
          </w:p>
          <w:p w14:paraId="5979B466" w14:textId="77777777" w:rsidR="00C33C97" w:rsidRDefault="00C33C97" w:rsidP="00C33C97">
            <w:r>
              <w:t>1.</w:t>
            </w:r>
          </w:p>
        </w:tc>
        <w:tc>
          <w:tcPr>
            <w:tcW w:w="1552" w:type="dxa"/>
            <w:gridSpan w:val="2"/>
          </w:tcPr>
          <w:p w14:paraId="2D0A973B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9г</w:t>
            </w:r>
          </w:p>
          <w:p w14:paraId="0A5874AC" w14:textId="77777777" w:rsidR="00C33C97" w:rsidRDefault="00C33C97" w:rsidP="00C3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80B3D6" w14:textId="77777777" w:rsidR="00C33C97" w:rsidRDefault="00C33C97" w:rsidP="00C3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3CA19F" w14:textId="77777777" w:rsidR="00C33C97" w:rsidRPr="00603DCD" w:rsidRDefault="00C33C97" w:rsidP="00C3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«Сделай свой выбор»</w:t>
            </w:r>
          </w:p>
          <w:p w14:paraId="0E49F940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14:paraId="46EBBC5B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14:paraId="5CA5BA0F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14:paraId="5CDFCAD5" w14:textId="77777777" w:rsidR="00C33C97" w:rsidRPr="006E7F66" w:rsidRDefault="00C33C97" w:rsidP="00C3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14:paraId="7AE9CFF1" w14:textId="7EDD2086" w:rsidR="00C33C97" w:rsidRPr="002C207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 стр. 175 – разбор типичных заданий для контрольной работы, повторение материала.</w:t>
            </w:r>
          </w:p>
        </w:tc>
        <w:tc>
          <w:tcPr>
            <w:tcW w:w="1496" w:type="dxa"/>
          </w:tcPr>
          <w:p w14:paraId="76DB4968" w14:textId="77777777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22" w:history="1">
              <w:r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14:paraId="559C1A88" w14:textId="3C941873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11.05 (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</w:rPr>
              <w:t>пн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) </w:t>
            </w:r>
            <w:r>
              <w:rPr>
                <w:rFonts w:ascii="Times New Roman" w:eastAsiaTheme="minorEastAsia" w:hAnsi="Times New Roman"/>
              </w:rPr>
              <w:t>11:40</w:t>
            </w:r>
          </w:p>
          <w:p w14:paraId="60B2C811" w14:textId="77777777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14:paraId="45B22D43" w14:textId="77777777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14:paraId="5F7F2B32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14:paraId="0106B4B5" w14:textId="77777777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23" w:history="1">
              <w:r w:rsidRPr="00E16098">
                <w:rPr>
                  <w:rStyle w:val="a5"/>
                  <w:rFonts w:ascii="Times New Roman" w:hAnsi="Times New Roman"/>
                </w:rPr>
                <w:t>https://docs.google.com/forms/d/16vwRXUzvl30GwRH6aoLzwAVFyW3cJqrq-wurFtqEM1U/edit?usp=sharing</w:t>
              </w:r>
            </w:hyperlink>
            <w:r>
              <w:rPr>
                <w:rFonts w:ascii="Times New Roman" w:hAnsi="Times New Roman"/>
              </w:rPr>
              <w:t xml:space="preserve"> - ссылка на тест, который будет доступен для прохождения с 11.05 до 16.05 (включительно)</w:t>
            </w:r>
          </w:p>
          <w:p w14:paraId="18D42CD6" w14:textId="794F2F49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14:paraId="6B5063AF" w14:textId="77777777" w:rsidR="00C33C97" w:rsidRDefault="00C33C97" w:rsidP="00C33C97">
            <w:r>
              <w:t>Ответ отправляется автоматически, при нажатии кнопки «отправить».</w:t>
            </w:r>
          </w:p>
          <w:p w14:paraId="6E673CAA" w14:textId="060D1176" w:rsidR="00C33C97" w:rsidRPr="00C75636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до 16.05 (включительно)</w:t>
            </w:r>
          </w:p>
        </w:tc>
      </w:tr>
      <w:tr w:rsidR="00C33C97" w:rsidRPr="00AF4B59" w14:paraId="4534F42C" w14:textId="77777777" w:rsidTr="003B3E3B">
        <w:trPr>
          <w:trHeight w:val="1969"/>
        </w:trPr>
        <w:tc>
          <w:tcPr>
            <w:tcW w:w="824" w:type="dxa"/>
          </w:tcPr>
          <w:p w14:paraId="58959EE0" w14:textId="77777777" w:rsidR="00C33C97" w:rsidRDefault="00C33C97" w:rsidP="00C33C97">
            <w:r>
              <w:t xml:space="preserve">2. </w:t>
            </w:r>
          </w:p>
        </w:tc>
        <w:tc>
          <w:tcPr>
            <w:tcW w:w="1552" w:type="dxa"/>
            <w:gridSpan w:val="2"/>
          </w:tcPr>
          <w:p w14:paraId="44129B3B" w14:textId="389FDB3E" w:rsidR="00C33C97" w:rsidRPr="00AA26DD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</w:rPr>
              <w:t>Сделай свой выбор. Анализ контрольной работы. Работа над ошибками.</w:t>
            </w:r>
          </w:p>
        </w:tc>
        <w:tc>
          <w:tcPr>
            <w:tcW w:w="5167" w:type="dxa"/>
          </w:tcPr>
          <w:p w14:paraId="74064D45" w14:textId="77777777" w:rsidR="00C33C97" w:rsidRDefault="00C33C97" w:rsidP="00C33C9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часть контрольной работы, учащимся будет предложены вопросы, на которые необходимо дать ответы без подготовки.</w:t>
            </w:r>
          </w:p>
          <w:p w14:paraId="2677E88D" w14:textId="30CF3DB0" w:rsidR="00C33C97" w:rsidRP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ошибок письменной части контрольной работы.</w:t>
            </w:r>
          </w:p>
        </w:tc>
        <w:tc>
          <w:tcPr>
            <w:tcW w:w="1496" w:type="dxa"/>
          </w:tcPr>
          <w:p w14:paraId="6121392B" w14:textId="77777777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24" w:history="1">
              <w:r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14:paraId="529B1F8E" w14:textId="476CA9C2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11.05 (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</w:rPr>
              <w:t>пн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) </w:t>
            </w:r>
            <w:r>
              <w:rPr>
                <w:rFonts w:ascii="Times New Roman" w:eastAsiaTheme="minorEastAsia" w:hAnsi="Times New Roman"/>
              </w:rPr>
              <w:t>12:15</w:t>
            </w:r>
          </w:p>
          <w:p w14:paraId="24166ADF" w14:textId="77777777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14:paraId="0B0EB027" w14:textId="026AD70F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hyperlink r:id="rId25" w:history="1">
              <w:r w:rsidRPr="00165BA3">
                <w:rPr>
                  <w:rStyle w:val="a5"/>
                  <w:rFonts w:ascii="Times New Roman" w:hAnsi="Times New Roman"/>
                </w:rPr>
                <w:t>https://youtu.be/1edPxKqiptw?t=35</w:t>
              </w:r>
            </w:hyperlink>
            <w:r w:rsidRPr="00165B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прослушать скороговорку про английское произношение (0:34 - 1:55), повторить за диктором. Быть готовым прочитать данную часть скороговорки с правильным произношением.</w:t>
            </w:r>
          </w:p>
          <w:p w14:paraId="4D88720D" w14:textId="29FD9667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14:paraId="794773DE" w14:textId="77777777" w:rsidR="00C33C97" w:rsidRDefault="00C33C97" w:rsidP="00C33C97">
            <w:pPr>
              <w:rPr>
                <w:rFonts w:ascii="Times New Roman" w:hAnsi="Times New Roman"/>
              </w:rPr>
            </w:pPr>
          </w:p>
        </w:tc>
      </w:tr>
      <w:tr w:rsidR="00C33C97" w:rsidRPr="00AF4B59" w14:paraId="2D93F18B" w14:textId="77777777" w:rsidTr="003B3E3B">
        <w:trPr>
          <w:trHeight w:val="1969"/>
        </w:trPr>
        <w:tc>
          <w:tcPr>
            <w:tcW w:w="824" w:type="dxa"/>
          </w:tcPr>
          <w:p w14:paraId="528E9112" w14:textId="2C01A39D" w:rsidR="00C33C97" w:rsidRDefault="00C33C97" w:rsidP="00C33C97">
            <w:r>
              <w:lastRenderedPageBreak/>
              <w:t>3.</w:t>
            </w:r>
          </w:p>
        </w:tc>
        <w:tc>
          <w:tcPr>
            <w:tcW w:w="1552" w:type="dxa"/>
            <w:gridSpan w:val="2"/>
          </w:tcPr>
          <w:p w14:paraId="426040F2" w14:textId="665C2630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Викторина «Молодежные субкультуры»</w:t>
            </w:r>
          </w:p>
        </w:tc>
        <w:tc>
          <w:tcPr>
            <w:tcW w:w="5167" w:type="dxa"/>
          </w:tcPr>
          <w:p w14:paraId="01A862DA" w14:textId="0493039A" w:rsidR="00C33C97" w:rsidRPr="000C6FE3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в онлайн режиме по теме «Молодежные субкультуры».</w:t>
            </w:r>
          </w:p>
        </w:tc>
        <w:tc>
          <w:tcPr>
            <w:tcW w:w="1496" w:type="dxa"/>
          </w:tcPr>
          <w:p w14:paraId="0BBCEA1A" w14:textId="77777777" w:rsidR="00C33C97" w:rsidRDefault="00C33C97" w:rsidP="00C33C97">
            <w:pPr>
              <w:spacing w:after="0" w:line="240" w:lineRule="auto"/>
              <w:jc w:val="center"/>
            </w:pPr>
            <w:r>
              <w:t>12.05 (</w:t>
            </w:r>
            <w:proofErr w:type="spellStart"/>
            <w:r>
              <w:t>вт</w:t>
            </w:r>
            <w:proofErr w:type="spellEnd"/>
            <w:r>
              <w:t>)</w:t>
            </w:r>
          </w:p>
          <w:p w14:paraId="33E4FDFE" w14:textId="39BDA928" w:rsidR="002C62D4" w:rsidRDefault="002C62D4" w:rsidP="00C33C97">
            <w:pPr>
              <w:spacing w:after="0" w:line="240" w:lineRule="auto"/>
              <w:jc w:val="center"/>
            </w:pPr>
            <w:r>
              <w:t>9:30</w:t>
            </w:r>
          </w:p>
        </w:tc>
        <w:tc>
          <w:tcPr>
            <w:tcW w:w="4819" w:type="dxa"/>
            <w:gridSpan w:val="2"/>
          </w:tcPr>
          <w:p w14:paraId="610DD2E0" w14:textId="77777777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презентацию на тему «Молодежные субкультуры». Выбрать 1 субкультуру, которая Вам нравится, или о которой Вы бы хотели рассказать.</w:t>
            </w:r>
          </w:p>
          <w:p w14:paraId="72F0C6F9" w14:textId="77777777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14:paraId="76F6A0A4" w14:textId="77777777" w:rsidR="00C33C97" w:rsidRPr="008808F5" w:rsidRDefault="00C33C97" w:rsidP="00C33C97">
            <w:hyperlink r:id="rId26" w:history="1">
              <w:r w:rsidRPr="00884E1B">
                <w:rPr>
                  <w:rStyle w:val="a5"/>
                  <w:lang w:val="en-US"/>
                </w:rPr>
                <w:t>sme</w:t>
              </w:r>
              <w:r w:rsidRPr="008808F5">
                <w:rPr>
                  <w:rStyle w:val="a5"/>
                </w:rPr>
                <w:t>9605@</w:t>
              </w:r>
              <w:r w:rsidRPr="00884E1B">
                <w:rPr>
                  <w:rStyle w:val="a5"/>
                  <w:lang w:val="en-US"/>
                </w:rPr>
                <w:t>gmail</w:t>
              </w:r>
              <w:r w:rsidRPr="008808F5">
                <w:rPr>
                  <w:rStyle w:val="a5"/>
                </w:rPr>
                <w:t>.</w:t>
              </w:r>
              <w:r w:rsidRPr="00884E1B">
                <w:rPr>
                  <w:rStyle w:val="a5"/>
                  <w:lang w:val="en-US"/>
                </w:rPr>
                <w:t>com</w:t>
              </w:r>
            </w:hyperlink>
            <w:r w:rsidRPr="008808F5">
              <w:t xml:space="preserve"> </w:t>
            </w:r>
          </w:p>
          <w:p w14:paraId="6E7DBB32" w14:textId="77777777" w:rsidR="00C33C97" w:rsidRDefault="00C33C97" w:rsidP="00C33C97">
            <w:r>
              <w:t>Сдать до 15.05 (включительно).</w:t>
            </w:r>
          </w:p>
          <w:p w14:paraId="1A0E31A9" w14:textId="77777777" w:rsidR="00C33C97" w:rsidRDefault="00C33C97" w:rsidP="00C33C97"/>
        </w:tc>
      </w:tr>
      <w:tr w:rsidR="00C33C97" w:rsidRPr="00AF4B59" w14:paraId="182A2410" w14:textId="77777777" w:rsidTr="003B3E3B">
        <w:trPr>
          <w:trHeight w:val="1969"/>
        </w:trPr>
        <w:tc>
          <w:tcPr>
            <w:tcW w:w="824" w:type="dxa"/>
          </w:tcPr>
          <w:p w14:paraId="1B8824D0" w14:textId="77777777" w:rsidR="00C33C97" w:rsidRDefault="00C33C97" w:rsidP="00C33C97"/>
          <w:p w14:paraId="50F8F775" w14:textId="77777777" w:rsidR="00C33C97" w:rsidRDefault="00C33C97" w:rsidP="00C33C97">
            <w:pPr>
              <w:jc w:val="both"/>
            </w:pPr>
            <w:r>
              <w:t xml:space="preserve">  1.</w:t>
            </w:r>
          </w:p>
        </w:tc>
        <w:tc>
          <w:tcPr>
            <w:tcW w:w="1552" w:type="dxa"/>
            <w:gridSpan w:val="2"/>
          </w:tcPr>
          <w:p w14:paraId="7A3A30AC" w14:textId="77777777" w:rsidR="00C33C97" w:rsidRDefault="00C33C97" w:rsidP="00C3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4AF7">
              <w:rPr>
                <w:rFonts w:ascii="Times New Roman" w:hAnsi="Times New Roman"/>
                <w:b/>
                <w:sz w:val="32"/>
                <w:szCs w:val="32"/>
              </w:rPr>
              <w:t>Класс 9д</w:t>
            </w:r>
          </w:p>
          <w:p w14:paraId="256A2947" w14:textId="77777777" w:rsidR="00C33C97" w:rsidRDefault="00C33C97" w:rsidP="00C3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1D40B3" w14:textId="77777777" w:rsidR="00C33C97" w:rsidRPr="00603DCD" w:rsidRDefault="00C33C97" w:rsidP="00C3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«Сделай свой выбор»</w:t>
            </w:r>
          </w:p>
          <w:p w14:paraId="42AD62A2" w14:textId="77777777" w:rsidR="00C33C97" w:rsidRPr="00134AF7" w:rsidRDefault="00C33C97" w:rsidP="00C3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7" w:type="dxa"/>
          </w:tcPr>
          <w:p w14:paraId="739AED13" w14:textId="3DC54642" w:rsidR="00C33C97" w:rsidRPr="003B3E3B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175 – разбор типичных заданий для контрольной работы, повторение материала.</w:t>
            </w:r>
          </w:p>
        </w:tc>
        <w:tc>
          <w:tcPr>
            <w:tcW w:w="1496" w:type="dxa"/>
          </w:tcPr>
          <w:p w14:paraId="1985E179" w14:textId="77777777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hyperlink r:id="rId27" w:history="1">
              <w:r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14:paraId="4027A444" w14:textId="28411ACD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11.05 (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</w:rPr>
              <w:t>пн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) </w:t>
            </w:r>
            <w:r>
              <w:rPr>
                <w:rFonts w:ascii="Times New Roman" w:eastAsiaTheme="minorEastAsia" w:hAnsi="Times New Roman"/>
              </w:rPr>
              <w:t>9:50</w:t>
            </w:r>
          </w:p>
          <w:p w14:paraId="4BD59F37" w14:textId="77777777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14:paraId="5D49EB01" w14:textId="77777777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14:paraId="0C636304" w14:textId="77777777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8" w:history="1">
              <w:r w:rsidRPr="00E16098">
                <w:rPr>
                  <w:rStyle w:val="a5"/>
                  <w:rFonts w:ascii="Times New Roman" w:hAnsi="Times New Roman"/>
                </w:rPr>
                <w:t>https://docs.google.com/forms/d/16vwRXUzvl30GwRH6aoLzwAVFyW3cJqrq-wurFtqEM1U/edit?usp=sharing</w:t>
              </w:r>
            </w:hyperlink>
            <w:r>
              <w:rPr>
                <w:rFonts w:ascii="Times New Roman" w:hAnsi="Times New Roman"/>
              </w:rPr>
              <w:t xml:space="preserve"> - ссылка на тест, который будет доступен для прохождения с 11.05 до 16.05 (включительно)</w:t>
            </w:r>
          </w:p>
          <w:p w14:paraId="0BA309B8" w14:textId="77777777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14:paraId="08B89F1B" w14:textId="77777777" w:rsidR="00C33C97" w:rsidRDefault="00C33C97" w:rsidP="00C33C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14:paraId="52341753" w14:textId="77777777" w:rsidR="00C33C97" w:rsidRDefault="00C33C97" w:rsidP="00C33C97">
            <w:r>
              <w:t>Ответ отправляется автоматически, при нажатии кнопки «отправить».</w:t>
            </w:r>
          </w:p>
          <w:p w14:paraId="41E8B9BB" w14:textId="336FA07F" w:rsidR="00C33C97" w:rsidRPr="00C75636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до 16.05 (включительно)</w:t>
            </w:r>
          </w:p>
        </w:tc>
      </w:tr>
      <w:tr w:rsidR="00C33C97" w:rsidRPr="00AF4B59" w14:paraId="313C5283" w14:textId="77777777" w:rsidTr="003B3E3B">
        <w:trPr>
          <w:trHeight w:val="1969"/>
        </w:trPr>
        <w:tc>
          <w:tcPr>
            <w:tcW w:w="824" w:type="dxa"/>
          </w:tcPr>
          <w:p w14:paraId="23B62739" w14:textId="77777777" w:rsidR="00C33C97" w:rsidRDefault="00C33C97" w:rsidP="00C33C97">
            <w:r>
              <w:t>2.</w:t>
            </w:r>
          </w:p>
        </w:tc>
        <w:tc>
          <w:tcPr>
            <w:tcW w:w="1552" w:type="dxa"/>
            <w:gridSpan w:val="2"/>
          </w:tcPr>
          <w:p w14:paraId="373C3CD5" w14:textId="17880CCD" w:rsidR="00C33C97" w:rsidRPr="00134AF7" w:rsidRDefault="00C33C97" w:rsidP="00C3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/>
              </w:rPr>
              <w:t>Сделай свой выбор. Анализ контрольной работы. Работа над ошибками.</w:t>
            </w:r>
          </w:p>
        </w:tc>
        <w:tc>
          <w:tcPr>
            <w:tcW w:w="5167" w:type="dxa"/>
          </w:tcPr>
          <w:p w14:paraId="0B7715DD" w14:textId="77777777" w:rsidR="00C33C97" w:rsidRDefault="00C33C97" w:rsidP="00C33C9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часть контрольной работы, учащимся будет предложены вопросы, на которые необходимо дать ответы без подготовки.</w:t>
            </w:r>
          </w:p>
          <w:p w14:paraId="60370F17" w14:textId="728E79E0" w:rsidR="00C33C97" w:rsidRP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ошибок письменной части контрольной работы.</w:t>
            </w:r>
          </w:p>
        </w:tc>
        <w:tc>
          <w:tcPr>
            <w:tcW w:w="1496" w:type="dxa"/>
          </w:tcPr>
          <w:p w14:paraId="3EE603B5" w14:textId="64ADF2DA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11.05 (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</w:rPr>
              <w:t>пн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) 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>10:15</w:t>
            </w:r>
          </w:p>
        </w:tc>
        <w:tc>
          <w:tcPr>
            <w:tcW w:w="4819" w:type="dxa"/>
            <w:gridSpan w:val="2"/>
          </w:tcPr>
          <w:p w14:paraId="5418AF4D" w14:textId="5292358B" w:rsidR="00C33C97" w:rsidRDefault="002C62D4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9" w:history="1">
              <w:r w:rsidRPr="00165BA3">
                <w:rPr>
                  <w:rStyle w:val="a5"/>
                  <w:rFonts w:ascii="Times New Roman" w:hAnsi="Times New Roman"/>
                </w:rPr>
                <w:t>https://youtu.be/1edPxKqiptw?t=35</w:t>
              </w:r>
            </w:hyperlink>
            <w:r w:rsidRPr="00165B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прослушать скороговорку про английское произношение (0:34 - 1:55), повторить за диктором. Быть готовым прочитать данную часть скороговорки с правильным произношением.</w:t>
            </w:r>
          </w:p>
        </w:tc>
        <w:tc>
          <w:tcPr>
            <w:tcW w:w="2263" w:type="dxa"/>
          </w:tcPr>
          <w:p w14:paraId="5209F2B1" w14:textId="77777777" w:rsidR="00C33C97" w:rsidRPr="008808F5" w:rsidRDefault="00C33C97" w:rsidP="00C33C97">
            <w:hyperlink r:id="rId30" w:history="1">
              <w:r w:rsidRPr="00884E1B">
                <w:rPr>
                  <w:rStyle w:val="a5"/>
                  <w:lang w:val="en-US"/>
                </w:rPr>
                <w:t>sme</w:t>
              </w:r>
              <w:r w:rsidRPr="008808F5">
                <w:rPr>
                  <w:rStyle w:val="a5"/>
                </w:rPr>
                <w:t>9605@</w:t>
              </w:r>
              <w:r w:rsidRPr="00884E1B">
                <w:rPr>
                  <w:rStyle w:val="a5"/>
                  <w:lang w:val="en-US"/>
                </w:rPr>
                <w:t>gmail</w:t>
              </w:r>
              <w:r w:rsidRPr="008808F5">
                <w:rPr>
                  <w:rStyle w:val="a5"/>
                </w:rPr>
                <w:t>.</w:t>
              </w:r>
              <w:r w:rsidRPr="00884E1B">
                <w:rPr>
                  <w:rStyle w:val="a5"/>
                  <w:lang w:val="en-US"/>
                </w:rPr>
                <w:t>com</w:t>
              </w:r>
            </w:hyperlink>
            <w:r w:rsidRPr="008808F5">
              <w:t xml:space="preserve"> </w:t>
            </w:r>
          </w:p>
          <w:p w14:paraId="62B04258" w14:textId="77777777" w:rsidR="00C33C97" w:rsidRDefault="00C33C97" w:rsidP="00C33C97">
            <w:r>
              <w:t>Сдать до 08.05 (включительно).</w:t>
            </w:r>
          </w:p>
          <w:p w14:paraId="1EEE2634" w14:textId="77777777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3C97" w:rsidRPr="00AF4B59" w14:paraId="101159FC" w14:textId="77777777" w:rsidTr="003B3E3B">
        <w:trPr>
          <w:trHeight w:val="1969"/>
        </w:trPr>
        <w:tc>
          <w:tcPr>
            <w:tcW w:w="824" w:type="dxa"/>
          </w:tcPr>
          <w:p w14:paraId="3DBA8563" w14:textId="51D35B4C" w:rsidR="00C33C97" w:rsidRDefault="00C33C97" w:rsidP="00C33C97">
            <w:r>
              <w:t>3.</w:t>
            </w:r>
          </w:p>
        </w:tc>
        <w:tc>
          <w:tcPr>
            <w:tcW w:w="1552" w:type="dxa"/>
            <w:gridSpan w:val="2"/>
          </w:tcPr>
          <w:p w14:paraId="379C0081" w14:textId="6779E9D9" w:rsidR="00C33C97" w:rsidRDefault="00C33C97" w:rsidP="00C33C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Викторина «Молодежные субкультуры»</w:t>
            </w:r>
          </w:p>
        </w:tc>
        <w:tc>
          <w:tcPr>
            <w:tcW w:w="5167" w:type="dxa"/>
          </w:tcPr>
          <w:p w14:paraId="76CC3106" w14:textId="0EEBBBDF" w:rsidR="00C33C97" w:rsidRPr="000C6FE3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в онлайн режиме по теме «Молодежные субкультуры».</w:t>
            </w:r>
          </w:p>
        </w:tc>
        <w:tc>
          <w:tcPr>
            <w:tcW w:w="1496" w:type="dxa"/>
          </w:tcPr>
          <w:p w14:paraId="66439576" w14:textId="5EDA9B72" w:rsidR="00C33C97" w:rsidRDefault="00C33C97" w:rsidP="00C33C9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hyperlink r:id="rId31" w:history="1">
              <w:r w:rsidRPr="00E16098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14:paraId="5F27EE9F" w14:textId="77777777" w:rsidR="00C33C97" w:rsidRDefault="00C33C97" w:rsidP="00C33C9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12.05 (</w:t>
            </w:r>
            <w:proofErr w:type="spellStart"/>
            <w:r>
              <w:rPr>
                <w:rFonts w:ascii="Times New Roman" w:eastAsiaTheme="minorEastAsia" w:hAnsi="Times New Roman"/>
              </w:rPr>
              <w:t>вт</w:t>
            </w:r>
            <w:proofErr w:type="spellEnd"/>
            <w:r>
              <w:rPr>
                <w:rFonts w:ascii="Times New Roman" w:eastAsiaTheme="minorEastAsia" w:hAnsi="Times New Roman"/>
              </w:rPr>
              <w:t>)</w:t>
            </w:r>
          </w:p>
          <w:p w14:paraId="12819D0E" w14:textId="27494337" w:rsidR="002C62D4" w:rsidRPr="000C6FE3" w:rsidRDefault="002C62D4" w:rsidP="00C33C9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11:00</w:t>
            </w:r>
          </w:p>
        </w:tc>
        <w:tc>
          <w:tcPr>
            <w:tcW w:w="4819" w:type="dxa"/>
            <w:gridSpan w:val="2"/>
          </w:tcPr>
          <w:p w14:paraId="16F6DF54" w14:textId="77777777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презентацию на тему «Молодежные субкультуры». Выбрать 1 субкультуру, которая Вам нравится, или о которой Вы бы хотели рассказать.</w:t>
            </w:r>
          </w:p>
          <w:p w14:paraId="1172EEE4" w14:textId="77777777" w:rsidR="00C33C97" w:rsidRDefault="00C33C97" w:rsidP="00C33C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14:paraId="21C95B38" w14:textId="77777777" w:rsidR="00C33C97" w:rsidRPr="008808F5" w:rsidRDefault="00C33C97" w:rsidP="00C33C97">
            <w:hyperlink r:id="rId32" w:history="1">
              <w:r w:rsidRPr="00884E1B">
                <w:rPr>
                  <w:rStyle w:val="a5"/>
                  <w:lang w:val="en-US"/>
                </w:rPr>
                <w:t>sme</w:t>
              </w:r>
              <w:r w:rsidRPr="008808F5">
                <w:rPr>
                  <w:rStyle w:val="a5"/>
                </w:rPr>
                <w:t>9605@</w:t>
              </w:r>
              <w:r w:rsidRPr="00884E1B">
                <w:rPr>
                  <w:rStyle w:val="a5"/>
                  <w:lang w:val="en-US"/>
                </w:rPr>
                <w:t>gmail</w:t>
              </w:r>
              <w:r w:rsidRPr="008808F5">
                <w:rPr>
                  <w:rStyle w:val="a5"/>
                </w:rPr>
                <w:t>.</w:t>
              </w:r>
              <w:r w:rsidRPr="00884E1B">
                <w:rPr>
                  <w:rStyle w:val="a5"/>
                  <w:lang w:val="en-US"/>
                </w:rPr>
                <w:t>com</w:t>
              </w:r>
            </w:hyperlink>
            <w:r w:rsidRPr="008808F5">
              <w:t xml:space="preserve"> </w:t>
            </w:r>
          </w:p>
          <w:p w14:paraId="44BD2CD0" w14:textId="77777777" w:rsidR="00C33C97" w:rsidRDefault="00C33C97" w:rsidP="00C33C97">
            <w:r>
              <w:t>Сдать до 15.05 (включительно).</w:t>
            </w:r>
          </w:p>
          <w:p w14:paraId="01435B47" w14:textId="77777777" w:rsidR="00C33C97" w:rsidRDefault="00C33C97" w:rsidP="00C33C97"/>
        </w:tc>
      </w:tr>
    </w:tbl>
    <w:p w14:paraId="72363936" w14:textId="77777777" w:rsidR="00AF4B59" w:rsidRPr="00AF4B59" w:rsidRDefault="00AF4B59" w:rsidP="00AF4B59">
      <w:pPr>
        <w:spacing w:line="240" w:lineRule="auto"/>
        <w:jc w:val="both"/>
      </w:pPr>
    </w:p>
    <w:p w14:paraId="253DD3B7" w14:textId="77777777" w:rsidR="00AF4B59" w:rsidRPr="00AF4B59" w:rsidRDefault="00AF4B59" w:rsidP="00870566">
      <w:pPr>
        <w:jc w:val="both"/>
      </w:pPr>
    </w:p>
    <w:p w14:paraId="4FEFDA23" w14:textId="77777777" w:rsidR="00AF4B59" w:rsidRPr="00AF4B59" w:rsidRDefault="00AF4B59" w:rsidP="00870566">
      <w:pPr>
        <w:jc w:val="both"/>
      </w:pPr>
    </w:p>
    <w:p w14:paraId="3F905592" w14:textId="77777777"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2F9A"/>
    <w:multiLevelType w:val="hybridMultilevel"/>
    <w:tmpl w:val="21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DC9"/>
    <w:multiLevelType w:val="hybridMultilevel"/>
    <w:tmpl w:val="6A1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1402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6345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112"/>
    <w:multiLevelType w:val="hybridMultilevel"/>
    <w:tmpl w:val="869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1BC"/>
    <w:multiLevelType w:val="hybridMultilevel"/>
    <w:tmpl w:val="6A1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51E32"/>
    <w:multiLevelType w:val="hybridMultilevel"/>
    <w:tmpl w:val="2DD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591A"/>
    <w:multiLevelType w:val="hybridMultilevel"/>
    <w:tmpl w:val="6A1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35BF"/>
    <w:multiLevelType w:val="hybridMultilevel"/>
    <w:tmpl w:val="921A5F80"/>
    <w:lvl w:ilvl="0" w:tplc="AF2E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D751E"/>
    <w:multiLevelType w:val="hybridMultilevel"/>
    <w:tmpl w:val="6A1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223FE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E0C05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0727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141E9"/>
    <w:multiLevelType w:val="hybridMultilevel"/>
    <w:tmpl w:val="869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60957"/>
    <w:multiLevelType w:val="hybridMultilevel"/>
    <w:tmpl w:val="869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37A6"/>
    <w:multiLevelType w:val="hybridMultilevel"/>
    <w:tmpl w:val="34BA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B7A8C"/>
    <w:multiLevelType w:val="hybridMultilevel"/>
    <w:tmpl w:val="869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F0DF5"/>
    <w:multiLevelType w:val="hybridMultilevel"/>
    <w:tmpl w:val="1E42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978E0"/>
    <w:multiLevelType w:val="hybridMultilevel"/>
    <w:tmpl w:val="8606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45A5A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66AD8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C1EDC"/>
    <w:multiLevelType w:val="hybridMultilevel"/>
    <w:tmpl w:val="21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D16B4"/>
    <w:multiLevelType w:val="hybridMultilevel"/>
    <w:tmpl w:val="21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B6AB6"/>
    <w:multiLevelType w:val="hybridMultilevel"/>
    <w:tmpl w:val="6A1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25E30"/>
    <w:multiLevelType w:val="hybridMultilevel"/>
    <w:tmpl w:val="21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A70F5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16EA"/>
    <w:multiLevelType w:val="hybridMultilevel"/>
    <w:tmpl w:val="921A5F80"/>
    <w:lvl w:ilvl="0" w:tplc="AF2E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80A80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53AF2"/>
    <w:multiLevelType w:val="hybridMultilevel"/>
    <w:tmpl w:val="5A44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85793"/>
    <w:multiLevelType w:val="hybridMultilevel"/>
    <w:tmpl w:val="2F4E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31A0D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7"/>
  </w:num>
  <w:num w:numId="4">
    <w:abstractNumId w:val="20"/>
  </w:num>
  <w:num w:numId="5">
    <w:abstractNumId w:val="6"/>
  </w:num>
  <w:num w:numId="6">
    <w:abstractNumId w:val="21"/>
  </w:num>
  <w:num w:numId="7">
    <w:abstractNumId w:val="10"/>
  </w:num>
  <w:num w:numId="8">
    <w:abstractNumId w:val="32"/>
  </w:num>
  <w:num w:numId="9">
    <w:abstractNumId w:val="12"/>
  </w:num>
  <w:num w:numId="10">
    <w:abstractNumId w:val="2"/>
  </w:num>
  <w:num w:numId="11">
    <w:abstractNumId w:val="11"/>
  </w:num>
  <w:num w:numId="12">
    <w:abstractNumId w:val="29"/>
  </w:num>
  <w:num w:numId="13">
    <w:abstractNumId w:val="3"/>
  </w:num>
  <w:num w:numId="14">
    <w:abstractNumId w:val="30"/>
  </w:num>
  <w:num w:numId="15">
    <w:abstractNumId w:val="17"/>
  </w:num>
  <w:num w:numId="16">
    <w:abstractNumId w:val="0"/>
  </w:num>
  <w:num w:numId="17">
    <w:abstractNumId w:val="28"/>
  </w:num>
  <w:num w:numId="18">
    <w:abstractNumId w:val="8"/>
  </w:num>
  <w:num w:numId="19">
    <w:abstractNumId w:val="31"/>
  </w:num>
  <w:num w:numId="20">
    <w:abstractNumId w:val="4"/>
  </w:num>
  <w:num w:numId="21">
    <w:abstractNumId w:val="15"/>
  </w:num>
  <w:num w:numId="22">
    <w:abstractNumId w:val="14"/>
  </w:num>
  <w:num w:numId="23">
    <w:abstractNumId w:val="22"/>
  </w:num>
  <w:num w:numId="24">
    <w:abstractNumId w:val="26"/>
  </w:num>
  <w:num w:numId="25">
    <w:abstractNumId w:val="24"/>
  </w:num>
  <w:num w:numId="26">
    <w:abstractNumId w:val="1"/>
  </w:num>
  <w:num w:numId="27">
    <w:abstractNumId w:val="19"/>
  </w:num>
  <w:num w:numId="28">
    <w:abstractNumId w:val="18"/>
  </w:num>
  <w:num w:numId="29">
    <w:abstractNumId w:val="16"/>
  </w:num>
  <w:num w:numId="30">
    <w:abstractNumId w:val="5"/>
  </w:num>
  <w:num w:numId="31">
    <w:abstractNumId w:val="7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0CB"/>
    <w:rsid w:val="00060CBA"/>
    <w:rsid w:val="000C6FE3"/>
    <w:rsid w:val="00134AF7"/>
    <w:rsid w:val="00161DC5"/>
    <w:rsid w:val="00165BA3"/>
    <w:rsid w:val="00195CE4"/>
    <w:rsid w:val="001E3F7F"/>
    <w:rsid w:val="00215920"/>
    <w:rsid w:val="00230951"/>
    <w:rsid w:val="002450CB"/>
    <w:rsid w:val="002C2077"/>
    <w:rsid w:val="002C62D4"/>
    <w:rsid w:val="002D37B2"/>
    <w:rsid w:val="00337360"/>
    <w:rsid w:val="003B3E3B"/>
    <w:rsid w:val="003D6255"/>
    <w:rsid w:val="00416093"/>
    <w:rsid w:val="00441F1C"/>
    <w:rsid w:val="00491CCD"/>
    <w:rsid w:val="004C142C"/>
    <w:rsid w:val="00553657"/>
    <w:rsid w:val="00603DCD"/>
    <w:rsid w:val="006926C2"/>
    <w:rsid w:val="007C7D7D"/>
    <w:rsid w:val="00831473"/>
    <w:rsid w:val="00870566"/>
    <w:rsid w:val="008808F5"/>
    <w:rsid w:val="00911DC7"/>
    <w:rsid w:val="00923D73"/>
    <w:rsid w:val="00AA26DD"/>
    <w:rsid w:val="00AF4B59"/>
    <w:rsid w:val="00B22C6C"/>
    <w:rsid w:val="00BE7C99"/>
    <w:rsid w:val="00C33C97"/>
    <w:rsid w:val="00C75636"/>
    <w:rsid w:val="00E138C3"/>
    <w:rsid w:val="00E42824"/>
    <w:rsid w:val="00E82C0F"/>
    <w:rsid w:val="00E963F2"/>
    <w:rsid w:val="00ED7557"/>
    <w:rsid w:val="00F01103"/>
    <w:rsid w:val="00F15EDF"/>
    <w:rsid w:val="00F40271"/>
    <w:rsid w:val="00F47DC3"/>
    <w:rsid w:val="00FA65DF"/>
    <w:rsid w:val="00FE6DCD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BA4A"/>
  <w15:docId w15:val="{E9969C44-10CD-4808-B6CA-E178CA85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C9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C2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6926C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5BA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2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Unresolved Mention"/>
    <w:basedOn w:val="a0"/>
    <w:uiPriority w:val="99"/>
    <w:semiHidden/>
    <w:unhideWhenUsed/>
    <w:rsid w:val="000C6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cordapp.com/" TargetMode="External"/><Relationship Id="rId18" Type="http://schemas.openxmlformats.org/officeDocument/2006/relationships/hyperlink" Target="https://youtu.be/1edPxKqiptw?t=35" TargetMode="External"/><Relationship Id="rId26" Type="http://schemas.openxmlformats.org/officeDocument/2006/relationships/hyperlink" Target="mailto:sme960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me9605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1edPxKqiptw?t=35" TargetMode="External"/><Relationship Id="rId12" Type="http://schemas.openxmlformats.org/officeDocument/2006/relationships/hyperlink" Target="https://youtu.be/1edPxKqiptw?t=35" TargetMode="External"/><Relationship Id="rId17" Type="http://schemas.openxmlformats.org/officeDocument/2006/relationships/hyperlink" Target="https://discordapp.com/" TargetMode="External"/><Relationship Id="rId25" Type="http://schemas.openxmlformats.org/officeDocument/2006/relationships/hyperlink" Target="https://youtu.be/1edPxKqiptw?t=3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6vwRXUzvl30GwRH6aoLzwAVFyW3cJqrq-wurFtqEM1U/edit?usp=sharing" TargetMode="External"/><Relationship Id="rId20" Type="http://schemas.openxmlformats.org/officeDocument/2006/relationships/hyperlink" Target="https://discordapp.com/" TargetMode="External"/><Relationship Id="rId29" Type="http://schemas.openxmlformats.org/officeDocument/2006/relationships/hyperlink" Target="https://youtu.be/1edPxKqiptw?t=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6vwRXUzvl30GwRH6aoLzwAVFyW3cJqrq-wurFtqEM1U/edit?usp=sharing" TargetMode="External"/><Relationship Id="rId11" Type="http://schemas.openxmlformats.org/officeDocument/2006/relationships/hyperlink" Target="https://discordapp.com/" TargetMode="External"/><Relationship Id="rId24" Type="http://schemas.openxmlformats.org/officeDocument/2006/relationships/hyperlink" Target="https://discordapp.com/" TargetMode="External"/><Relationship Id="rId32" Type="http://schemas.openxmlformats.org/officeDocument/2006/relationships/hyperlink" Target="mailto:sme9605@gmail.com" TargetMode="External"/><Relationship Id="rId5" Type="http://schemas.openxmlformats.org/officeDocument/2006/relationships/hyperlink" Target="https://discordapp.com/" TargetMode="External"/><Relationship Id="rId15" Type="http://schemas.openxmlformats.org/officeDocument/2006/relationships/hyperlink" Target="https://discordapp.com/" TargetMode="External"/><Relationship Id="rId23" Type="http://schemas.openxmlformats.org/officeDocument/2006/relationships/hyperlink" Target="https://docs.google.com/forms/d/16vwRXUzvl30GwRH6aoLzwAVFyW3cJqrq-wurFtqEM1U/edit?usp=sharing" TargetMode="External"/><Relationship Id="rId28" Type="http://schemas.openxmlformats.org/officeDocument/2006/relationships/hyperlink" Target="https://docs.google.com/forms/d/16vwRXUzvl30GwRH6aoLzwAVFyW3cJqrq-wurFtqEM1U/edit?usp=sharing" TargetMode="External"/><Relationship Id="rId10" Type="http://schemas.openxmlformats.org/officeDocument/2006/relationships/hyperlink" Target="https://docs.google.com/forms/d/16vwRXUzvl30GwRH6aoLzwAVFyW3cJqrq-wurFtqEM1U/edit?usp=sharing" TargetMode="External"/><Relationship Id="rId19" Type="http://schemas.openxmlformats.org/officeDocument/2006/relationships/hyperlink" Target="mailto:sme9605@gmail.com" TargetMode="External"/><Relationship Id="rId31" Type="http://schemas.openxmlformats.org/officeDocument/2006/relationships/hyperlink" Target="https://discord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app.com/" TargetMode="External"/><Relationship Id="rId14" Type="http://schemas.openxmlformats.org/officeDocument/2006/relationships/hyperlink" Target="mailto:sme9605@gmail.com" TargetMode="External"/><Relationship Id="rId22" Type="http://schemas.openxmlformats.org/officeDocument/2006/relationships/hyperlink" Target="https://discordapp.com/" TargetMode="External"/><Relationship Id="rId27" Type="http://schemas.openxmlformats.org/officeDocument/2006/relationships/hyperlink" Target="https://discordapp.com/" TargetMode="External"/><Relationship Id="rId30" Type="http://schemas.openxmlformats.org/officeDocument/2006/relationships/hyperlink" Target="mailto:sme9605@gmail.com" TargetMode="External"/><Relationship Id="rId8" Type="http://schemas.openxmlformats.org/officeDocument/2006/relationships/hyperlink" Target="mailto:sme96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Елизавета Зимнева</cp:lastModifiedBy>
  <cp:revision>8</cp:revision>
  <dcterms:created xsi:type="dcterms:W3CDTF">2020-04-27T03:32:00Z</dcterms:created>
  <dcterms:modified xsi:type="dcterms:W3CDTF">2020-05-06T08:04:00Z</dcterms:modified>
</cp:coreProperties>
</file>