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91" w:rsidRPr="00F30C15" w:rsidRDefault="00663B91" w:rsidP="00CD3F6B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F4B59">
        <w:rPr>
          <w:rFonts w:ascii="Times New Roman" w:hAnsi="Times New Roman"/>
          <w:b/>
        </w:rPr>
        <w:t xml:space="preserve">Расписание дистанционного обучения по </w:t>
      </w:r>
      <w:r>
        <w:rPr>
          <w:rFonts w:ascii="Times New Roman" w:hAnsi="Times New Roman"/>
          <w:b/>
        </w:rPr>
        <w:t xml:space="preserve">русскому </w:t>
      </w:r>
      <w:proofErr w:type="spellStart"/>
      <w:r w:rsidRPr="00F30C15">
        <w:rPr>
          <w:rFonts w:ascii="Times New Roman" w:hAnsi="Times New Roman"/>
          <w:b/>
        </w:rPr>
        <w:t>языкув</w:t>
      </w:r>
      <w:proofErr w:type="spellEnd"/>
      <w:r w:rsidRPr="00F30C15">
        <w:rPr>
          <w:rFonts w:ascii="Times New Roman" w:hAnsi="Times New Roman"/>
          <w:b/>
        </w:rPr>
        <w:t xml:space="preserve"> 9 А.Б.Г.Д </w:t>
      </w:r>
      <w:proofErr w:type="gramStart"/>
      <w:r w:rsidRPr="00F30C15">
        <w:rPr>
          <w:rFonts w:ascii="Times New Roman" w:hAnsi="Times New Roman"/>
          <w:b/>
        </w:rPr>
        <w:t>классе</w:t>
      </w:r>
      <w:proofErr w:type="gramEnd"/>
    </w:p>
    <w:p w:rsidR="00663B91" w:rsidRPr="00F30C15" w:rsidRDefault="00663B91" w:rsidP="00870566">
      <w:pPr>
        <w:spacing w:after="0" w:line="240" w:lineRule="auto"/>
        <w:rPr>
          <w:rFonts w:ascii="Times New Roman" w:hAnsi="Times New Roman"/>
        </w:rPr>
      </w:pPr>
    </w:p>
    <w:p w:rsidR="00663B91" w:rsidRPr="00F30C15" w:rsidRDefault="00663B91" w:rsidP="00870566">
      <w:pPr>
        <w:spacing w:after="0" w:line="240" w:lineRule="auto"/>
        <w:rPr>
          <w:rFonts w:ascii="Times New Roman" w:hAnsi="Times New Roman"/>
        </w:rPr>
      </w:pPr>
      <w:r w:rsidRPr="00F30C15">
        <w:rPr>
          <w:rFonts w:ascii="Times New Roman" w:hAnsi="Times New Roman"/>
        </w:rPr>
        <w:t>Учебная неделя (дата):  11-16.20.</w:t>
      </w:r>
    </w:p>
    <w:p w:rsidR="00663B91" w:rsidRPr="00F30C15" w:rsidRDefault="00663B91" w:rsidP="00CD3F6B">
      <w:pPr>
        <w:spacing w:after="0" w:line="240" w:lineRule="auto"/>
        <w:rPr>
          <w:rFonts w:ascii="Times New Roman" w:hAnsi="Times New Roman"/>
        </w:rPr>
      </w:pPr>
      <w:r w:rsidRPr="00F30C15">
        <w:rPr>
          <w:rFonts w:ascii="Times New Roman" w:hAnsi="Times New Roman"/>
        </w:rPr>
        <w:t>Предмет:                         русский язык (4 часа в неделю)</w:t>
      </w:r>
      <w:bookmarkStart w:id="0" w:name="_GoBack"/>
      <w:bookmarkEnd w:id="0"/>
    </w:p>
    <w:p w:rsidR="00663B91" w:rsidRPr="00F30C15" w:rsidRDefault="00663B91" w:rsidP="00D67F0F">
      <w:pPr>
        <w:spacing w:after="0" w:line="240" w:lineRule="auto"/>
        <w:rPr>
          <w:rFonts w:ascii="Times New Roman" w:hAnsi="Times New Roman"/>
        </w:rPr>
      </w:pPr>
      <w:r w:rsidRPr="00F30C15">
        <w:rPr>
          <w:rFonts w:ascii="Times New Roman" w:hAnsi="Times New Roman"/>
        </w:rPr>
        <w:t>Учитель:                         Панченко И.В.</w:t>
      </w:r>
    </w:p>
    <w:p w:rsidR="00663B91" w:rsidRPr="00F30C15" w:rsidRDefault="00663B91" w:rsidP="00CD3F6B">
      <w:pPr>
        <w:spacing w:after="0" w:line="240" w:lineRule="auto"/>
        <w:rPr>
          <w:rFonts w:ascii="Times New Roman" w:hAnsi="Times New Roman"/>
        </w:rPr>
      </w:pPr>
      <w:r w:rsidRPr="00F30C15">
        <w:rPr>
          <w:rFonts w:ascii="Times New Roman" w:hAnsi="Times New Roman"/>
        </w:rPr>
        <w:t xml:space="preserve">Учебник:                        Русский язык. 9 класс/ </w:t>
      </w:r>
      <w:proofErr w:type="spellStart"/>
      <w:r w:rsidRPr="00F30C15">
        <w:rPr>
          <w:rFonts w:ascii="Times New Roman" w:hAnsi="Times New Roman"/>
        </w:rPr>
        <w:t>Тростенцова</w:t>
      </w:r>
      <w:proofErr w:type="spellEnd"/>
      <w:r w:rsidRPr="00F30C15">
        <w:rPr>
          <w:rFonts w:ascii="Times New Roman" w:hAnsi="Times New Roman"/>
        </w:rPr>
        <w:t xml:space="preserve"> Л.А. и др. – М. Просвещение.2011 </w:t>
      </w:r>
    </w:p>
    <w:p w:rsidR="00663B91" w:rsidRPr="00F30C15" w:rsidRDefault="00663B91" w:rsidP="00870566">
      <w:pPr>
        <w:spacing w:after="0" w:line="240" w:lineRule="auto"/>
        <w:rPr>
          <w:rFonts w:ascii="Times New Roman" w:hAnsi="Times New Roman"/>
        </w:rPr>
      </w:pPr>
      <w:r w:rsidRPr="00F30C15">
        <w:rPr>
          <w:rFonts w:ascii="Times New Roman" w:hAnsi="Times New Roman"/>
        </w:rPr>
        <w:t>Классы:                          9 А.Б.Г.Д</w:t>
      </w:r>
    </w:p>
    <w:p w:rsidR="00663B91" w:rsidRPr="00AF4B59" w:rsidRDefault="00663B91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663B91" w:rsidRPr="00AF4B59" w:rsidRDefault="00663B91" w:rsidP="00D67F0F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>Здравствуйте ребята, приветствует Вас учитель русского языка и литературы,</w:t>
      </w:r>
      <w:r>
        <w:rPr>
          <w:rFonts w:ascii="Times New Roman" w:hAnsi="Times New Roman"/>
          <w:bCs/>
          <w:i/>
        </w:rPr>
        <w:t xml:space="preserve"> Инна </w:t>
      </w:r>
      <w:proofErr w:type="spellStart"/>
      <w:r>
        <w:rPr>
          <w:rFonts w:ascii="Times New Roman" w:hAnsi="Times New Roman"/>
          <w:bCs/>
          <w:i/>
        </w:rPr>
        <w:t>Владиленовна</w:t>
      </w:r>
      <w:proofErr w:type="spellEnd"/>
      <w:r>
        <w:rPr>
          <w:rFonts w:ascii="Times New Roman" w:hAnsi="Times New Roman"/>
          <w:bCs/>
          <w:i/>
        </w:rPr>
        <w:t>.</w:t>
      </w:r>
    </w:p>
    <w:p w:rsidR="00663B91" w:rsidRPr="00AF4B59" w:rsidRDefault="00663B91" w:rsidP="00DD0F7E">
      <w:pPr>
        <w:spacing w:after="0" w:line="240" w:lineRule="auto"/>
        <w:jc w:val="both"/>
        <w:rPr>
          <w:rFonts w:ascii="Times New Roman" w:hAnsi="Times New Roman"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Pr="00AF4B59">
        <w:rPr>
          <w:rFonts w:ascii="Times New Roman" w:hAnsi="Times New Roman"/>
          <w:b/>
          <w:i/>
        </w:rPr>
        <w:t xml:space="preserve">в </w:t>
      </w:r>
      <w:r>
        <w:rPr>
          <w:rFonts w:ascii="Times New Roman" w:hAnsi="Times New Roman"/>
          <w:b/>
          <w:i/>
        </w:rPr>
        <w:t xml:space="preserve">среду </w:t>
      </w:r>
      <w:r w:rsidRPr="00AF4B59">
        <w:rPr>
          <w:rFonts w:ascii="Times New Roman" w:hAnsi="Times New Roman"/>
          <w:b/>
          <w:i/>
        </w:rPr>
        <w:t>с 12.00-1</w:t>
      </w:r>
      <w:r>
        <w:rPr>
          <w:rFonts w:ascii="Times New Roman" w:hAnsi="Times New Roman"/>
          <w:b/>
          <w:i/>
        </w:rPr>
        <w:t>2.3</w:t>
      </w:r>
      <w:r w:rsidRPr="00AF4B59">
        <w:rPr>
          <w:rFonts w:ascii="Times New Roman" w:hAnsi="Times New Roman"/>
          <w:b/>
          <w:i/>
        </w:rPr>
        <w:t>0</w:t>
      </w:r>
      <w:r w:rsidRPr="00AF4B59">
        <w:rPr>
          <w:rFonts w:ascii="Times New Roman" w:hAnsi="Times New Roman"/>
          <w:bCs/>
          <w:i/>
        </w:rPr>
        <w:t xml:space="preserve"> по средству любых доступных Вам мессенджеров (желательно по </w:t>
      </w:r>
      <w:r w:rsidRPr="00AF4B59">
        <w:rPr>
          <w:rFonts w:ascii="Times New Roman" w:hAnsi="Times New Roman"/>
          <w:i/>
          <w:lang w:val="en-US"/>
        </w:rPr>
        <w:t>WhatsApp</w:t>
      </w:r>
      <w:r w:rsidRPr="00AF4B59">
        <w:rPr>
          <w:rFonts w:ascii="Times New Roman" w:hAnsi="Times New Roman"/>
          <w:i/>
        </w:rPr>
        <w:t>).</w:t>
      </w:r>
    </w:p>
    <w:p w:rsidR="00663B91" w:rsidRDefault="00663B91" w:rsidP="00AF4B59">
      <w:pPr>
        <w:spacing w:after="0" w:line="240" w:lineRule="auto"/>
        <w:ind w:firstLine="851"/>
        <w:rPr>
          <w:rFonts w:ascii="Times New Roman" w:hAnsi="Times New Roman"/>
          <w:highlight w:val="yellow"/>
        </w:rPr>
      </w:pPr>
    </w:p>
    <w:tbl>
      <w:tblPr>
        <w:tblpPr w:leftFromText="180" w:rightFromText="180" w:vertAnchor="text" w:tblpX="-714" w:tblpY="1"/>
        <w:tblOverlap w:val="never"/>
        <w:tblW w:w="15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2464"/>
        <w:gridCol w:w="3600"/>
        <w:gridCol w:w="2340"/>
        <w:gridCol w:w="4320"/>
        <w:gridCol w:w="1985"/>
      </w:tblGrid>
      <w:tr w:rsidR="00663B91" w:rsidRPr="00AF4B59" w:rsidTr="00C6637E">
        <w:trPr>
          <w:trHeight w:val="1239"/>
        </w:trPr>
        <w:tc>
          <w:tcPr>
            <w:tcW w:w="704" w:type="dxa"/>
          </w:tcPr>
          <w:p w:rsidR="00663B91" w:rsidRPr="00634A02" w:rsidRDefault="00663B91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4A02">
              <w:rPr>
                <w:rFonts w:ascii="Times New Roman" w:hAnsi="Times New Roman"/>
                <w:lang w:eastAsia="zh-CN"/>
              </w:rPr>
              <w:t>№ учебного занятия</w:t>
            </w:r>
          </w:p>
        </w:tc>
        <w:tc>
          <w:tcPr>
            <w:tcW w:w="2464" w:type="dxa"/>
          </w:tcPr>
          <w:p w:rsidR="00663B91" w:rsidRPr="00634A02" w:rsidRDefault="00663B91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4A02">
              <w:rPr>
                <w:rFonts w:ascii="Times New Roman" w:hAnsi="Times New Roman"/>
                <w:lang w:eastAsia="zh-CN"/>
              </w:rPr>
              <w:t>Тема учебного занятия</w:t>
            </w:r>
          </w:p>
        </w:tc>
        <w:tc>
          <w:tcPr>
            <w:tcW w:w="3600" w:type="dxa"/>
          </w:tcPr>
          <w:p w:rsidR="00663B91" w:rsidRPr="00634A02" w:rsidRDefault="00663B91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4A02">
              <w:rPr>
                <w:rFonts w:ascii="Times New Roman" w:hAnsi="Times New Roman"/>
                <w:lang w:eastAsia="zh-CN"/>
              </w:rPr>
              <w:t xml:space="preserve">Содержание учебного занятия </w:t>
            </w:r>
          </w:p>
          <w:p w:rsidR="00663B91" w:rsidRPr="00634A02" w:rsidRDefault="00663B91" w:rsidP="00634A0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34A02">
              <w:rPr>
                <w:rFonts w:ascii="Times New Roman" w:hAnsi="Times New Roman"/>
                <w:i/>
                <w:lang w:eastAsia="zh-CN"/>
              </w:rPr>
              <w:t xml:space="preserve">№ параграфа учебника, стр., № задания; </w:t>
            </w:r>
          </w:p>
          <w:p w:rsidR="00663B91" w:rsidRPr="00634A02" w:rsidRDefault="00663B91" w:rsidP="00634A0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34A02">
              <w:rPr>
                <w:rFonts w:ascii="Times New Roman" w:hAnsi="Times New Roman"/>
                <w:i/>
                <w:lang w:eastAsia="zh-CN"/>
              </w:rPr>
              <w:t xml:space="preserve">таблицы, эталоны, схемы;  комментарии учителя. </w:t>
            </w:r>
          </w:p>
          <w:p w:rsidR="00663B91" w:rsidRPr="00634A02" w:rsidRDefault="00663B91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4A02">
              <w:rPr>
                <w:rFonts w:ascii="Times New Roman" w:hAnsi="Times New Roman"/>
                <w:i/>
                <w:lang w:eastAsia="zh-CN"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</w:tc>
        <w:tc>
          <w:tcPr>
            <w:tcW w:w="2340" w:type="dxa"/>
          </w:tcPr>
          <w:p w:rsidR="00663B91" w:rsidRPr="00634A02" w:rsidRDefault="00663B91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4A02">
              <w:rPr>
                <w:rFonts w:ascii="Times New Roman" w:hAnsi="Times New Roman"/>
                <w:lang w:eastAsia="zh-CN"/>
              </w:rPr>
              <w:t>Дата учебного занятия.</w:t>
            </w:r>
          </w:p>
          <w:p w:rsidR="00663B91" w:rsidRPr="00634A02" w:rsidRDefault="00663B91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4A02">
              <w:rPr>
                <w:rFonts w:ascii="Times New Roman" w:hAnsi="Times New Roman"/>
                <w:lang w:eastAsia="zh-C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320" w:type="dxa"/>
          </w:tcPr>
          <w:p w:rsidR="00663B91" w:rsidRPr="00634A02" w:rsidRDefault="00663B91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4A02">
              <w:rPr>
                <w:rFonts w:ascii="Times New Roman" w:hAnsi="Times New Roman"/>
                <w:lang w:eastAsia="zh-CN"/>
              </w:rPr>
              <w:t xml:space="preserve">Задания </w:t>
            </w:r>
          </w:p>
          <w:p w:rsidR="00663B91" w:rsidRPr="00634A02" w:rsidRDefault="00663B91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:rsidR="00663B91" w:rsidRPr="00634A02" w:rsidRDefault="00663B91" w:rsidP="00634A0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34A02">
              <w:rPr>
                <w:rFonts w:ascii="Times New Roman" w:hAnsi="Times New Roman"/>
                <w:i/>
                <w:lang w:eastAsia="zh-CN"/>
              </w:rPr>
              <w:t xml:space="preserve">№ параграфа учебника, стр., № задания; </w:t>
            </w:r>
          </w:p>
          <w:p w:rsidR="00663B91" w:rsidRPr="00634A02" w:rsidRDefault="00663B91" w:rsidP="00634A0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zh-CN"/>
              </w:rPr>
            </w:pPr>
            <w:r w:rsidRPr="00634A02">
              <w:rPr>
                <w:rFonts w:ascii="Times New Roman" w:hAnsi="Times New Roman"/>
                <w:i/>
                <w:lang w:eastAsia="zh-CN"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663B91" w:rsidRPr="00634A02" w:rsidRDefault="00663B91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4A02">
              <w:rPr>
                <w:rFonts w:ascii="Times New Roman" w:hAnsi="Times New Roman"/>
                <w:lang w:eastAsia="zh-C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663B91" w:rsidRPr="00634A02" w:rsidRDefault="00663B91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634A02">
              <w:rPr>
                <w:rFonts w:ascii="Times New Roman" w:hAnsi="Times New Roman"/>
                <w:lang w:eastAsia="zh-CN"/>
              </w:rPr>
              <w:t>Сроки выполнения заданий.</w:t>
            </w:r>
          </w:p>
        </w:tc>
      </w:tr>
      <w:tr w:rsidR="00663B91" w:rsidRPr="00AF4B59" w:rsidTr="00C6637E">
        <w:trPr>
          <w:trHeight w:val="342"/>
        </w:trPr>
        <w:tc>
          <w:tcPr>
            <w:tcW w:w="15413" w:type="dxa"/>
            <w:gridSpan w:val="6"/>
          </w:tcPr>
          <w:p w:rsidR="00663B91" w:rsidRPr="00634A02" w:rsidRDefault="00663B91" w:rsidP="00634A02">
            <w:pPr>
              <w:spacing w:after="0" w:line="240" w:lineRule="auto"/>
              <w:rPr>
                <w:rFonts w:ascii="Times New Roman" w:hAnsi="Times New Roman"/>
                <w:b/>
                <w:lang w:eastAsia="zh-CN"/>
              </w:rPr>
            </w:pPr>
            <w:r w:rsidRPr="00634A02">
              <w:rPr>
                <w:rFonts w:ascii="Times New Roman" w:hAnsi="Times New Roman"/>
                <w:b/>
                <w:lang w:eastAsia="zh-CN"/>
              </w:rPr>
              <w:t>Класс</w:t>
            </w:r>
            <w:r>
              <w:rPr>
                <w:rFonts w:ascii="Times New Roman" w:hAnsi="Times New Roman"/>
                <w:b/>
                <w:lang w:eastAsia="zh-CN"/>
              </w:rPr>
              <w:t xml:space="preserve"> 9А</w:t>
            </w:r>
            <w:proofErr w:type="gramStart"/>
            <w:r>
              <w:rPr>
                <w:rFonts w:ascii="Times New Roman" w:hAnsi="Times New Roman"/>
                <w:b/>
                <w:lang w:eastAsia="zh-CN"/>
              </w:rPr>
              <w:t>,Б</w:t>
            </w:r>
            <w:proofErr w:type="gramEnd"/>
            <w:r>
              <w:rPr>
                <w:rFonts w:ascii="Times New Roman" w:hAnsi="Times New Roman"/>
                <w:b/>
                <w:lang w:eastAsia="zh-CN"/>
              </w:rPr>
              <w:t>, Г, Д</w:t>
            </w:r>
          </w:p>
        </w:tc>
      </w:tr>
      <w:tr w:rsidR="00663B91" w:rsidRPr="00AF4B59" w:rsidTr="00C6637E">
        <w:trPr>
          <w:trHeight w:val="1239"/>
        </w:trPr>
        <w:tc>
          <w:tcPr>
            <w:tcW w:w="704" w:type="dxa"/>
          </w:tcPr>
          <w:p w:rsidR="00663B91" w:rsidRPr="00634A02" w:rsidRDefault="00663B91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</w:t>
            </w:r>
          </w:p>
        </w:tc>
        <w:tc>
          <w:tcPr>
            <w:tcW w:w="2464" w:type="dxa"/>
          </w:tcPr>
          <w:p w:rsidR="00663B91" w:rsidRPr="00634A02" w:rsidRDefault="00663B91" w:rsidP="00C6637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  <w:r w:rsidRPr="008A5478">
              <w:rPr>
                <w:rFonts w:ascii="Times New Roman" w:hAnsi="Times New Roman"/>
                <w:b/>
                <w:bCs/>
              </w:rPr>
              <w:t>Контрольное тестирование по орфографии</w:t>
            </w:r>
          </w:p>
        </w:tc>
        <w:tc>
          <w:tcPr>
            <w:tcW w:w="3600" w:type="dxa"/>
          </w:tcPr>
          <w:p w:rsidR="00663B91" w:rsidRPr="008A5478" w:rsidRDefault="00663B91" w:rsidP="006D5CA6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8A5478">
              <w:rPr>
                <w:rFonts w:ascii="Times New Roman" w:hAnsi="Times New Roman"/>
                <w:lang w:eastAsia="zh-CN"/>
              </w:rPr>
              <w:t>Занятие офлайн</w:t>
            </w:r>
          </w:p>
          <w:p w:rsidR="00663B91" w:rsidRPr="008A5478" w:rsidRDefault="00663B91" w:rsidP="006D5CA6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 w:rsidRPr="008A5478">
              <w:rPr>
                <w:rFonts w:ascii="Times New Roman" w:hAnsi="Times New Roman"/>
                <w:u w:val="single"/>
                <w:lang w:eastAsia="zh-CN"/>
              </w:rPr>
              <w:t xml:space="preserve">Содержательная часть: </w:t>
            </w:r>
          </w:p>
          <w:p w:rsidR="00663B91" w:rsidRPr="00A51D4E" w:rsidRDefault="00663B91" w:rsidP="00011A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478">
              <w:rPr>
                <w:rFonts w:ascii="Times New Roman" w:hAnsi="Times New Roman"/>
                <w:lang w:eastAsia="zh-CN"/>
              </w:rPr>
              <w:t xml:space="preserve">Образовательные электронные ресурсы: </w:t>
            </w:r>
            <w:hyperlink r:id="rId6" w:history="1">
              <w:r w:rsidRPr="008A5478">
                <w:rPr>
                  <w:rStyle w:val="a5"/>
                  <w:rFonts w:ascii="Times New Roman" w:hAnsi="Times New Roman"/>
                  <w:lang w:eastAsia="zh-CN"/>
                </w:rPr>
                <w:t>https://videouroki.net/</w:t>
              </w:r>
            </w:hyperlink>
            <w:r w:rsidRPr="008A5478">
              <w:rPr>
                <w:rFonts w:ascii="Times New Roman" w:hAnsi="Times New Roman"/>
                <w:lang w:eastAsia="zh-CN"/>
              </w:rPr>
              <w:t xml:space="preserve">  электронная тетрадь и тест</w:t>
            </w:r>
          </w:p>
        </w:tc>
        <w:tc>
          <w:tcPr>
            <w:tcW w:w="2340" w:type="dxa"/>
          </w:tcPr>
          <w:p w:rsidR="00663B91" w:rsidRDefault="00663B91" w:rsidP="00C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85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а 12.05 9:50-10:30</w:t>
            </w:r>
          </w:p>
          <w:p w:rsidR="00663B91" w:rsidRDefault="00663B91" w:rsidP="00C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 11.05 10:50-11:30</w:t>
            </w:r>
          </w:p>
          <w:p w:rsidR="00663B91" w:rsidRPr="00634A02" w:rsidRDefault="00663B91" w:rsidP="00193FF7">
            <w:pPr>
              <w:spacing w:after="0" w:line="240" w:lineRule="auto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  <w:tc>
          <w:tcPr>
            <w:tcW w:w="4320" w:type="dxa"/>
          </w:tcPr>
          <w:p w:rsidR="00663B91" w:rsidRPr="00011A39" w:rsidRDefault="00663B91" w:rsidP="00011A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A5478">
              <w:rPr>
                <w:rFonts w:ascii="Times New Roman" w:hAnsi="Times New Roman"/>
                <w:lang w:eastAsia="zh-CN"/>
              </w:rPr>
              <w:t xml:space="preserve">В личном кабинете на сайте </w:t>
            </w:r>
            <w:hyperlink r:id="rId7" w:history="1">
              <w:r w:rsidRPr="008A5478">
                <w:rPr>
                  <w:rStyle w:val="a5"/>
                  <w:rFonts w:ascii="Times New Roman" w:hAnsi="Times New Roman"/>
                  <w:lang w:eastAsia="zh-CN"/>
                </w:rPr>
                <w:t>https://videouroki.net/</w:t>
              </w:r>
            </w:hyperlink>
            <w:r w:rsidRPr="008A5478">
              <w:rPr>
                <w:rFonts w:ascii="Times New Roman" w:hAnsi="Times New Roman"/>
                <w:lang w:eastAsia="zh-CN"/>
              </w:rPr>
              <w:t xml:space="preserve"> </w:t>
            </w:r>
            <w:r w:rsidRPr="008A5478">
              <w:rPr>
                <w:rFonts w:ascii="Times New Roman" w:hAnsi="Times New Roman"/>
              </w:rPr>
              <w:t xml:space="preserve"> выполнить тест 2 «Осно</w:t>
            </w:r>
            <w:r>
              <w:rPr>
                <w:rFonts w:ascii="Times New Roman" w:hAnsi="Times New Roman"/>
              </w:rPr>
              <w:t>вные правила русской орфографии»</w:t>
            </w:r>
          </w:p>
          <w:p w:rsidR="00663B91" w:rsidRDefault="00663B91" w:rsidP="00634A0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</w:p>
          <w:p w:rsidR="00663B91" w:rsidRPr="00634A02" w:rsidRDefault="00663B91" w:rsidP="00FA3BA5">
            <w:pPr>
              <w:spacing w:after="0" w:line="240" w:lineRule="auto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  <w:tc>
          <w:tcPr>
            <w:tcW w:w="1985" w:type="dxa"/>
          </w:tcPr>
          <w:p w:rsidR="00663B91" w:rsidRPr="00634A02" w:rsidRDefault="00663B91" w:rsidP="00575F1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8A5478">
              <w:rPr>
                <w:rFonts w:ascii="Times New Roman" w:hAnsi="Times New Roman"/>
                <w:lang w:eastAsia="zh-CN"/>
              </w:rPr>
              <w:t xml:space="preserve">В личном кабинете на сайте </w:t>
            </w:r>
            <w:hyperlink r:id="rId8" w:history="1">
              <w:r w:rsidRPr="008A5478">
                <w:rPr>
                  <w:rStyle w:val="a5"/>
                  <w:rFonts w:ascii="Times New Roman" w:hAnsi="Times New Roman"/>
                  <w:lang w:eastAsia="zh-CN"/>
                </w:rPr>
                <w:t>https://videouroki.net/</w:t>
              </w:r>
            </w:hyperlink>
          </w:p>
        </w:tc>
      </w:tr>
      <w:tr w:rsidR="00663B91" w:rsidRPr="00AF4B59" w:rsidTr="00C6637E">
        <w:trPr>
          <w:trHeight w:val="1239"/>
        </w:trPr>
        <w:tc>
          <w:tcPr>
            <w:tcW w:w="704" w:type="dxa"/>
          </w:tcPr>
          <w:p w:rsidR="00663B91" w:rsidRPr="00634A02" w:rsidRDefault="00663B91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</w:t>
            </w:r>
          </w:p>
        </w:tc>
        <w:tc>
          <w:tcPr>
            <w:tcW w:w="2464" w:type="dxa"/>
          </w:tcPr>
          <w:p w:rsidR="00663B91" w:rsidRPr="00A40ED0" w:rsidRDefault="00663B91" w:rsidP="00C663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B6D51">
              <w:rPr>
                <w:b/>
                <w:bCs/>
              </w:rPr>
              <w:t>РР</w:t>
            </w:r>
            <w:r>
              <w:t xml:space="preserve"> Сжатое изложение</w:t>
            </w:r>
          </w:p>
        </w:tc>
        <w:tc>
          <w:tcPr>
            <w:tcW w:w="3600" w:type="dxa"/>
          </w:tcPr>
          <w:p w:rsidR="00663B91" w:rsidRPr="00DD0F7E" w:rsidRDefault="00663B91" w:rsidP="00C6637E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D0F7E">
              <w:rPr>
                <w:rFonts w:ascii="Times New Roman" w:hAnsi="Times New Roman"/>
                <w:lang w:eastAsia="zh-CN"/>
              </w:rPr>
              <w:t>Занятие офлайн</w:t>
            </w:r>
          </w:p>
          <w:p w:rsidR="00663B91" w:rsidRPr="0085617E" w:rsidRDefault="00663B91" w:rsidP="00C6637E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 w:rsidRPr="0085617E">
              <w:rPr>
                <w:rFonts w:ascii="Times New Roman" w:hAnsi="Times New Roman"/>
                <w:u w:val="single"/>
                <w:lang w:eastAsia="zh-CN"/>
              </w:rPr>
              <w:t xml:space="preserve">Содержательная часть: </w:t>
            </w:r>
          </w:p>
          <w:p w:rsidR="00663B91" w:rsidRPr="00DE7132" w:rsidRDefault="00F30C15" w:rsidP="00DE713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hyperlink r:id="rId9" w:history="1">
              <w:r w:rsidR="00663B91" w:rsidRPr="008441F1">
                <w:rPr>
                  <w:rStyle w:val="a5"/>
                  <w:rFonts w:ascii="Times New Roman" w:hAnsi="Times New Roman"/>
                  <w:lang w:eastAsia="zh-CN"/>
                </w:rPr>
                <w:t>https://panchenko-i-v.ucoz.ru/load/v_pomoshh_uchenikam/gotovimsja_k_ehkzamenam/posobie_po_podgotovke_k_ogeh/15-1-0-213</w:t>
              </w:r>
            </w:hyperlink>
            <w:r w:rsidR="00663B91">
              <w:rPr>
                <w:rFonts w:ascii="Times New Roman" w:hAnsi="Times New Roman"/>
                <w:lang w:eastAsia="zh-CN"/>
              </w:rPr>
              <w:t xml:space="preserve"> пособие по подготовке к ОГЭ по русскому языку. Автор </w:t>
            </w:r>
            <w:proofErr w:type="spellStart"/>
            <w:r w:rsidR="00663B91">
              <w:rPr>
                <w:rFonts w:ascii="Times New Roman" w:hAnsi="Times New Roman"/>
                <w:lang w:eastAsia="zh-CN"/>
              </w:rPr>
              <w:t>Драбкина</w:t>
            </w:r>
            <w:proofErr w:type="spellEnd"/>
            <w:r w:rsidR="00663B91">
              <w:rPr>
                <w:rFonts w:ascii="Times New Roman" w:hAnsi="Times New Roman"/>
                <w:lang w:eastAsia="zh-CN"/>
              </w:rPr>
              <w:t xml:space="preserve"> С.В.</w:t>
            </w:r>
          </w:p>
        </w:tc>
        <w:tc>
          <w:tcPr>
            <w:tcW w:w="2340" w:type="dxa"/>
          </w:tcPr>
          <w:p w:rsidR="00663B91" w:rsidRDefault="00663B91" w:rsidP="00CB4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13.05 10:50-11:20</w:t>
            </w:r>
          </w:p>
          <w:p w:rsidR="00663B91" w:rsidRDefault="00663B91" w:rsidP="0019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 11.05 8:00-8:40</w:t>
            </w:r>
          </w:p>
          <w:p w:rsidR="00663B91" w:rsidRDefault="00663B91" w:rsidP="00C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 13.05 11:40-12:20</w:t>
            </w:r>
          </w:p>
          <w:p w:rsidR="00663B91" w:rsidRPr="00634A02" w:rsidRDefault="00663B91" w:rsidP="00CD3F6B">
            <w:pPr>
              <w:spacing w:after="0" w:line="240" w:lineRule="auto"/>
              <w:rPr>
                <w:rFonts w:ascii="Times New Roman" w:hAnsi="Times New Roman"/>
                <w:highlight w:val="yellow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9д 11.05 11:40-12:20</w:t>
            </w:r>
          </w:p>
        </w:tc>
        <w:tc>
          <w:tcPr>
            <w:tcW w:w="4320" w:type="dxa"/>
          </w:tcPr>
          <w:p w:rsidR="00663B91" w:rsidRPr="00011A39" w:rsidRDefault="00663B91" w:rsidP="00011A39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Изучить информацию о требованиях к написанию части 1 ОГЭ по русскому языку, приемах сжатия и  критерии оценивания </w:t>
            </w:r>
            <w:hyperlink r:id="rId10" w:history="1">
              <w:r w:rsidRPr="008441F1">
                <w:rPr>
                  <w:rStyle w:val="a5"/>
                  <w:rFonts w:ascii="Times New Roman" w:hAnsi="Times New Roman"/>
                  <w:lang w:eastAsia="zh-CN"/>
                </w:rPr>
                <w:t>https://panchenko-i-v.ucoz.ru/load/v_pomoshh_uchenikam/gotovimsja_k_ehkzamenam/posobie_po_podgotovke_k_ogeh/15-1-0-213</w:t>
              </w:r>
            </w:hyperlink>
            <w:r>
              <w:rPr>
                <w:rFonts w:ascii="Times New Roman" w:hAnsi="Times New Roman"/>
                <w:lang w:eastAsia="zh-CN"/>
              </w:rPr>
              <w:t xml:space="preserve"> пособие по подготовке к ОГЭ по русскому языку. Автор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Драбкина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С.В. , с. 6-17</w:t>
            </w:r>
          </w:p>
        </w:tc>
        <w:tc>
          <w:tcPr>
            <w:tcW w:w="1985" w:type="dxa"/>
          </w:tcPr>
          <w:p w:rsidR="00663B91" w:rsidRPr="00634A02" w:rsidRDefault="00663B91" w:rsidP="00D7551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</w:tr>
      <w:tr w:rsidR="00663B91" w:rsidRPr="00AF4B59" w:rsidTr="00C6637E">
        <w:trPr>
          <w:trHeight w:val="1239"/>
        </w:trPr>
        <w:tc>
          <w:tcPr>
            <w:tcW w:w="704" w:type="dxa"/>
          </w:tcPr>
          <w:p w:rsidR="00663B91" w:rsidRPr="00634A02" w:rsidRDefault="00663B91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lastRenderedPageBreak/>
              <w:t>3</w:t>
            </w:r>
          </w:p>
        </w:tc>
        <w:tc>
          <w:tcPr>
            <w:tcW w:w="2464" w:type="dxa"/>
          </w:tcPr>
          <w:p w:rsidR="00663B91" w:rsidRPr="00A40ED0" w:rsidRDefault="00663B91" w:rsidP="00C663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B6D51">
              <w:rPr>
                <w:b/>
                <w:bCs/>
              </w:rPr>
              <w:t>РР</w:t>
            </w:r>
            <w:r>
              <w:t xml:space="preserve"> Сжатое изложение</w:t>
            </w:r>
          </w:p>
        </w:tc>
        <w:tc>
          <w:tcPr>
            <w:tcW w:w="3600" w:type="dxa"/>
          </w:tcPr>
          <w:p w:rsidR="00663B91" w:rsidRPr="00DD0F7E" w:rsidRDefault="00663B91" w:rsidP="00DE713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D0F7E">
              <w:rPr>
                <w:rFonts w:ascii="Times New Roman" w:hAnsi="Times New Roman"/>
                <w:lang w:eastAsia="zh-CN"/>
              </w:rPr>
              <w:t>Занятие офлайн</w:t>
            </w:r>
          </w:p>
          <w:p w:rsidR="00663B91" w:rsidRPr="0085617E" w:rsidRDefault="00663B91" w:rsidP="00DE7132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 w:rsidRPr="0085617E">
              <w:rPr>
                <w:rFonts w:ascii="Times New Roman" w:hAnsi="Times New Roman"/>
                <w:u w:val="single"/>
                <w:lang w:eastAsia="zh-CN"/>
              </w:rPr>
              <w:t xml:space="preserve">Содержательная часть: </w:t>
            </w:r>
          </w:p>
          <w:p w:rsidR="00663B91" w:rsidRPr="0085617E" w:rsidRDefault="00663B91" w:rsidP="00DE713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  <w:p w:rsidR="00663B91" w:rsidRDefault="00F30C15" w:rsidP="00DE713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hyperlink r:id="rId11" w:history="1">
              <w:r w:rsidR="00663B91" w:rsidRPr="008441F1">
                <w:rPr>
                  <w:rStyle w:val="a5"/>
                  <w:rFonts w:ascii="Times New Roman" w:hAnsi="Times New Roman"/>
                  <w:lang w:eastAsia="zh-CN"/>
                </w:rPr>
                <w:t>https://panchenko-i-v.ucoz.ru/load/v_pomoshh_uchenikam/gotovimsja_k_ehkzamenam/posobie_po_podgotovke_k_ogeh/15-1-0-213</w:t>
              </w:r>
            </w:hyperlink>
            <w:r w:rsidR="00663B91">
              <w:rPr>
                <w:rFonts w:ascii="Times New Roman" w:hAnsi="Times New Roman"/>
                <w:lang w:eastAsia="zh-CN"/>
              </w:rPr>
              <w:t xml:space="preserve"> пособие по подготовке к ОГЭ по русскому языку. Автор </w:t>
            </w:r>
            <w:proofErr w:type="spellStart"/>
            <w:r w:rsidR="00663B91">
              <w:rPr>
                <w:rFonts w:ascii="Times New Roman" w:hAnsi="Times New Roman"/>
                <w:lang w:eastAsia="zh-CN"/>
              </w:rPr>
              <w:t>Драбкина</w:t>
            </w:r>
            <w:proofErr w:type="spellEnd"/>
            <w:r w:rsidR="00663B91">
              <w:rPr>
                <w:rFonts w:ascii="Times New Roman" w:hAnsi="Times New Roman"/>
                <w:lang w:eastAsia="zh-CN"/>
              </w:rPr>
              <w:t xml:space="preserve"> С.В.</w:t>
            </w:r>
          </w:p>
          <w:p w:rsidR="00663B91" w:rsidRPr="00DD0F7E" w:rsidRDefault="00663B91" w:rsidP="00DE713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340" w:type="dxa"/>
          </w:tcPr>
          <w:p w:rsidR="00663B91" w:rsidRDefault="00663B91" w:rsidP="00CB4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9а16.05 11:20-12:00</w:t>
            </w:r>
          </w:p>
          <w:p w:rsidR="00663B91" w:rsidRDefault="00663B91" w:rsidP="0019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9б12.05 8:00-8:40</w:t>
            </w:r>
          </w:p>
          <w:p w:rsidR="00663B91" w:rsidRDefault="00663B91" w:rsidP="00C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 15.05 8:50-9:30</w:t>
            </w:r>
          </w:p>
          <w:p w:rsidR="00663B91" w:rsidRDefault="00663B91" w:rsidP="00C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9д 12.05 9:50-10:30</w:t>
            </w:r>
          </w:p>
          <w:p w:rsidR="00663B91" w:rsidRPr="00634A02" w:rsidRDefault="00663B91" w:rsidP="00CD3F6B">
            <w:pPr>
              <w:spacing w:after="0" w:line="240" w:lineRule="auto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  <w:tc>
          <w:tcPr>
            <w:tcW w:w="4320" w:type="dxa"/>
          </w:tcPr>
          <w:p w:rsidR="00663B91" w:rsidRDefault="00663B91" w:rsidP="00DE713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Изучить информацию о требованиях к написанию части 1 ОГЭ по русскому языку, приемах сжатия и  критерии оценивания </w:t>
            </w:r>
            <w:hyperlink r:id="rId12" w:history="1">
              <w:r w:rsidRPr="008441F1">
                <w:rPr>
                  <w:rStyle w:val="a5"/>
                  <w:rFonts w:ascii="Times New Roman" w:hAnsi="Times New Roman"/>
                  <w:lang w:eastAsia="zh-CN"/>
                </w:rPr>
                <w:t>https://panchenko-i-v.ucoz.ru/load/v_pomoshh_uchenikam/gotovimsja_k_ehkzamenam/posobie_po_podgotovke_k_ogeh/15-1-0-213</w:t>
              </w:r>
            </w:hyperlink>
            <w:r>
              <w:rPr>
                <w:rFonts w:ascii="Times New Roman" w:hAnsi="Times New Roman"/>
                <w:lang w:eastAsia="zh-CN"/>
              </w:rPr>
              <w:t xml:space="preserve"> пособие по подготовке к ОГЭ по русскому языку. Автор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Драбкина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С.В. , с. 6-17</w:t>
            </w:r>
          </w:p>
          <w:p w:rsidR="00663B91" w:rsidRPr="00634A02" w:rsidRDefault="00663B91" w:rsidP="00021F59">
            <w:pPr>
              <w:spacing w:after="0" w:line="240" w:lineRule="auto"/>
              <w:rPr>
                <w:rFonts w:ascii="Times New Roman" w:hAnsi="Times New Roman"/>
                <w:highlight w:val="yellow"/>
                <w:lang w:eastAsia="zh-CN"/>
              </w:rPr>
            </w:pPr>
            <w:r w:rsidRPr="00DE7132">
              <w:rPr>
                <w:rFonts w:ascii="Times New Roman" w:hAnsi="Times New Roman"/>
                <w:lang w:eastAsia="zh-CN"/>
              </w:rPr>
              <w:t xml:space="preserve">По желанию использовать </w:t>
            </w:r>
            <w:r>
              <w:rPr>
                <w:rFonts w:ascii="Times New Roman" w:hAnsi="Times New Roman"/>
                <w:lang w:eastAsia="zh-CN"/>
              </w:rPr>
              <w:t>«</w:t>
            </w:r>
            <w:r w:rsidRPr="00DE7132">
              <w:rPr>
                <w:rFonts w:ascii="Times New Roman" w:hAnsi="Times New Roman"/>
                <w:lang w:eastAsia="zh-CN"/>
              </w:rPr>
              <w:t>Задания для самостоятельной подготовки</w:t>
            </w:r>
            <w:r>
              <w:rPr>
                <w:rFonts w:ascii="Times New Roman" w:hAnsi="Times New Roman"/>
                <w:lang w:eastAsia="zh-CN"/>
              </w:rPr>
              <w:t>»</w:t>
            </w:r>
          </w:p>
        </w:tc>
        <w:tc>
          <w:tcPr>
            <w:tcW w:w="1985" w:type="dxa"/>
          </w:tcPr>
          <w:p w:rsidR="00663B91" w:rsidRPr="00634A02" w:rsidRDefault="00663B91" w:rsidP="00D75517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  <w:lang w:eastAsia="zh-CN"/>
              </w:rPr>
            </w:pPr>
          </w:p>
        </w:tc>
      </w:tr>
      <w:tr w:rsidR="00663B91" w:rsidRPr="00AF4B59" w:rsidTr="00C6637E">
        <w:trPr>
          <w:trHeight w:val="1239"/>
        </w:trPr>
        <w:tc>
          <w:tcPr>
            <w:tcW w:w="704" w:type="dxa"/>
          </w:tcPr>
          <w:p w:rsidR="00663B91" w:rsidRDefault="00663B91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2464" w:type="dxa"/>
          </w:tcPr>
          <w:p w:rsidR="00663B91" w:rsidRPr="00A40ED0" w:rsidRDefault="00663B91" w:rsidP="00C663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t>Комплексный анализ текста</w:t>
            </w:r>
          </w:p>
        </w:tc>
        <w:tc>
          <w:tcPr>
            <w:tcW w:w="3600" w:type="dxa"/>
          </w:tcPr>
          <w:p w:rsidR="00663B91" w:rsidRPr="00DD0F7E" w:rsidRDefault="00663B91" w:rsidP="00F67DC1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D0F7E">
              <w:rPr>
                <w:rFonts w:ascii="Times New Roman" w:hAnsi="Times New Roman"/>
                <w:lang w:eastAsia="zh-CN"/>
              </w:rPr>
              <w:t>Занятие офлайн</w:t>
            </w:r>
          </w:p>
          <w:p w:rsidR="00663B91" w:rsidRDefault="00663B91" w:rsidP="00F67DC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 w:rsidRPr="0085617E">
              <w:rPr>
                <w:rFonts w:ascii="Times New Roman" w:hAnsi="Times New Roman"/>
                <w:u w:val="single"/>
                <w:lang w:eastAsia="zh-CN"/>
              </w:rPr>
              <w:t xml:space="preserve">Содержательная часть: </w:t>
            </w:r>
          </w:p>
          <w:p w:rsidR="00663B91" w:rsidRPr="0085617E" w:rsidRDefault="00663B91" w:rsidP="00F67DC1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>
              <w:rPr>
                <w:rFonts w:ascii="Times New Roman" w:hAnsi="Times New Roman"/>
                <w:u w:val="single"/>
                <w:lang w:eastAsia="zh-CN"/>
              </w:rPr>
              <w:t xml:space="preserve">Материалы сайта </w:t>
            </w:r>
            <w:proofErr w:type="spellStart"/>
            <w:r>
              <w:rPr>
                <w:rFonts w:ascii="Times New Roman" w:hAnsi="Times New Roman"/>
                <w:u w:val="single"/>
                <w:lang w:eastAsia="zh-CN"/>
              </w:rPr>
              <w:t>Рустьюторс</w:t>
            </w:r>
            <w:proofErr w:type="spellEnd"/>
          </w:p>
          <w:p w:rsidR="00663B91" w:rsidRDefault="00F30C15" w:rsidP="00DE713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hyperlink r:id="rId13" w:history="1">
              <w:r w:rsidR="00663B91" w:rsidRPr="008441F1">
                <w:rPr>
                  <w:rStyle w:val="a5"/>
                  <w:rFonts w:ascii="Times New Roman" w:hAnsi="Times New Roman"/>
                  <w:lang w:eastAsia="zh-CN"/>
                </w:rPr>
                <w:t>https://rustutors.ru/oge/teoryoge/1993-analiz-soderzhanija-teksta-zadanie-6-ogje-po-russkomu-jazyku-2020.html</w:t>
              </w:r>
            </w:hyperlink>
          </w:p>
          <w:p w:rsidR="00663B91" w:rsidRPr="00DE7132" w:rsidRDefault="00663B91" w:rsidP="00DE713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340" w:type="dxa"/>
          </w:tcPr>
          <w:p w:rsidR="00663B91" w:rsidRDefault="00663B91" w:rsidP="00C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16.05 12:10-12:50</w:t>
            </w:r>
          </w:p>
          <w:p w:rsidR="00663B91" w:rsidRDefault="00663B91" w:rsidP="00193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9б13.05 8:00-8:40</w:t>
            </w:r>
          </w:p>
          <w:p w:rsidR="00663B91" w:rsidRDefault="00663B91" w:rsidP="00CB4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9г 16.05 8:50-9:30</w:t>
            </w:r>
          </w:p>
          <w:p w:rsidR="00663B91" w:rsidRDefault="00663B91" w:rsidP="00CB4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9д 15.05 9:50-10:30</w:t>
            </w:r>
          </w:p>
          <w:p w:rsidR="00663B91" w:rsidRDefault="00663B91" w:rsidP="00C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63B91" w:rsidRDefault="00663B91" w:rsidP="00634A0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На сайте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Рустьюторс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изучить материалы, которые помогут при выполнении заданий 6-8 (анализ текста)</w:t>
            </w:r>
          </w:p>
          <w:p w:rsidR="00663B91" w:rsidRDefault="00F30C15" w:rsidP="00634A0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hyperlink r:id="rId14" w:history="1">
              <w:r w:rsidR="00663B91" w:rsidRPr="008441F1">
                <w:rPr>
                  <w:rStyle w:val="a5"/>
                  <w:rFonts w:ascii="Times New Roman" w:hAnsi="Times New Roman"/>
                  <w:lang w:eastAsia="zh-CN"/>
                </w:rPr>
                <w:t>https://rustutors.ru/oge/teoryoge/1993-analiz-soderzhanija-teksta-zadanie-6-ogje-po-russkomu-jazyku-2020.html</w:t>
              </w:r>
            </w:hyperlink>
          </w:p>
          <w:p w:rsidR="00663B91" w:rsidRPr="00DE7132" w:rsidRDefault="00663B91" w:rsidP="00634A0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5" w:type="dxa"/>
          </w:tcPr>
          <w:p w:rsidR="00663B91" w:rsidRDefault="00663B91" w:rsidP="00F67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B91" w:rsidRPr="00AF4B59" w:rsidTr="00C6637E">
        <w:trPr>
          <w:trHeight w:val="1239"/>
        </w:trPr>
        <w:tc>
          <w:tcPr>
            <w:tcW w:w="704" w:type="dxa"/>
          </w:tcPr>
          <w:p w:rsidR="00663B91" w:rsidRDefault="00663B91" w:rsidP="00634A02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464" w:type="dxa"/>
          </w:tcPr>
          <w:p w:rsidR="00663B91" w:rsidRDefault="00663B91" w:rsidP="00C6637E">
            <w:pPr>
              <w:spacing w:after="0" w:line="240" w:lineRule="auto"/>
              <w:jc w:val="both"/>
            </w:pPr>
            <w:r>
              <w:t>Комплексный анализ текста</w:t>
            </w:r>
          </w:p>
        </w:tc>
        <w:tc>
          <w:tcPr>
            <w:tcW w:w="3600" w:type="dxa"/>
          </w:tcPr>
          <w:p w:rsidR="00663B91" w:rsidRPr="00DD0F7E" w:rsidRDefault="00663B91" w:rsidP="00022154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DD0F7E">
              <w:rPr>
                <w:rFonts w:ascii="Times New Roman" w:hAnsi="Times New Roman"/>
                <w:lang w:eastAsia="zh-CN"/>
              </w:rPr>
              <w:t>Занятие офлайн</w:t>
            </w:r>
          </w:p>
          <w:p w:rsidR="00663B91" w:rsidRDefault="00663B91" w:rsidP="00022154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 w:rsidRPr="0085617E">
              <w:rPr>
                <w:rFonts w:ascii="Times New Roman" w:hAnsi="Times New Roman"/>
                <w:u w:val="single"/>
                <w:lang w:eastAsia="zh-CN"/>
              </w:rPr>
              <w:t xml:space="preserve">Содержательная часть: </w:t>
            </w:r>
          </w:p>
          <w:p w:rsidR="00663B91" w:rsidRPr="0085617E" w:rsidRDefault="00663B91" w:rsidP="00022154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  <w:lang w:eastAsia="zh-CN"/>
              </w:rPr>
            </w:pPr>
            <w:r>
              <w:rPr>
                <w:rFonts w:ascii="Times New Roman" w:hAnsi="Times New Roman"/>
                <w:u w:val="single"/>
                <w:lang w:eastAsia="zh-CN"/>
              </w:rPr>
              <w:t xml:space="preserve">Материалы сайта </w:t>
            </w:r>
            <w:proofErr w:type="spellStart"/>
            <w:r>
              <w:rPr>
                <w:rFonts w:ascii="Times New Roman" w:hAnsi="Times New Roman"/>
                <w:u w:val="single"/>
                <w:lang w:eastAsia="zh-CN"/>
              </w:rPr>
              <w:t>Рустьюторс</w:t>
            </w:r>
            <w:proofErr w:type="spellEnd"/>
          </w:p>
          <w:p w:rsidR="00663B91" w:rsidRDefault="00F30C15" w:rsidP="00F67DC1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hyperlink r:id="rId15" w:history="1">
              <w:r w:rsidR="00663B91" w:rsidRPr="008441F1">
                <w:rPr>
                  <w:rStyle w:val="a5"/>
                  <w:rFonts w:ascii="Times New Roman" w:hAnsi="Times New Roman"/>
                  <w:lang w:eastAsia="zh-CN"/>
                </w:rPr>
                <w:t>https://rustutors.ru/oge/practicaoge/2039-praktika-ogje-2020-zadanija-6-7-8-analiz-teksta.html</w:t>
              </w:r>
            </w:hyperlink>
          </w:p>
          <w:p w:rsidR="00663B91" w:rsidRPr="00022154" w:rsidRDefault="00663B91" w:rsidP="00F67DC1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340" w:type="dxa"/>
          </w:tcPr>
          <w:p w:rsidR="00663B91" w:rsidRDefault="00663B91" w:rsidP="00C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 15.05 11:40-12:20</w:t>
            </w:r>
          </w:p>
          <w:p w:rsidR="00663B91" w:rsidRDefault="00663B91" w:rsidP="00CB4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9д 16.05 9:50-10:30</w:t>
            </w:r>
          </w:p>
          <w:p w:rsidR="00663B91" w:rsidRDefault="00663B91" w:rsidP="00C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663B91" w:rsidRDefault="00663B91" w:rsidP="00011A39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На сайте </w:t>
            </w:r>
            <w:proofErr w:type="spellStart"/>
            <w:r>
              <w:rPr>
                <w:rFonts w:ascii="Times New Roman" w:hAnsi="Times New Roman"/>
                <w:lang w:eastAsia="zh-CN"/>
              </w:rPr>
              <w:t>Рустьюторс</w:t>
            </w:r>
            <w:proofErr w:type="spellEnd"/>
            <w:r>
              <w:rPr>
                <w:rFonts w:ascii="Times New Roman" w:hAnsi="Times New Roman"/>
                <w:lang w:eastAsia="zh-CN"/>
              </w:rPr>
              <w:t xml:space="preserve"> решить вариант 1: комплексный анализ текста по заданиям 6-8 ОГЭ по русскому языку,  перейдя по ссылке </w:t>
            </w:r>
            <w:hyperlink r:id="rId16" w:history="1">
              <w:r w:rsidRPr="008441F1">
                <w:rPr>
                  <w:rStyle w:val="a5"/>
                  <w:rFonts w:ascii="Times New Roman" w:hAnsi="Times New Roman"/>
                  <w:lang w:eastAsia="zh-CN"/>
                </w:rPr>
                <w:t>https://rustutors.ru/oge/practicaoge/2039-praktika-ogje-2020-zadanija-6-7-8-analiz-teksta.html</w:t>
              </w:r>
            </w:hyperlink>
          </w:p>
          <w:p w:rsidR="00663B91" w:rsidRDefault="00663B91" w:rsidP="00634A02">
            <w:pPr>
              <w:spacing w:after="0" w:line="240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985" w:type="dxa"/>
          </w:tcPr>
          <w:p w:rsidR="00663B91" w:rsidRDefault="00663B91" w:rsidP="00F67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B91" w:rsidRPr="00744FC7" w:rsidRDefault="00663B91" w:rsidP="00022154">
      <w:pPr>
        <w:spacing w:after="0" w:line="240" w:lineRule="auto"/>
      </w:pPr>
    </w:p>
    <w:sectPr w:rsidR="00663B91" w:rsidRPr="00744FC7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50CB"/>
    <w:rsid w:val="000020BF"/>
    <w:rsid w:val="00011A39"/>
    <w:rsid w:val="00021F59"/>
    <w:rsid w:val="00022154"/>
    <w:rsid w:val="00060CBA"/>
    <w:rsid w:val="00075791"/>
    <w:rsid w:val="00140B0B"/>
    <w:rsid w:val="00143FF8"/>
    <w:rsid w:val="00155A84"/>
    <w:rsid w:val="00193FF7"/>
    <w:rsid w:val="002450CB"/>
    <w:rsid w:val="002514C4"/>
    <w:rsid w:val="002B67A2"/>
    <w:rsid w:val="002C520B"/>
    <w:rsid w:val="003E6D59"/>
    <w:rsid w:val="00441F1C"/>
    <w:rsid w:val="004C142C"/>
    <w:rsid w:val="004D34A6"/>
    <w:rsid w:val="0050076C"/>
    <w:rsid w:val="00575F12"/>
    <w:rsid w:val="0058668E"/>
    <w:rsid w:val="006055F7"/>
    <w:rsid w:val="0060691B"/>
    <w:rsid w:val="00634A02"/>
    <w:rsid w:val="00663B91"/>
    <w:rsid w:val="006D5CA6"/>
    <w:rsid w:val="00744FC7"/>
    <w:rsid w:val="007531F8"/>
    <w:rsid w:val="007B622C"/>
    <w:rsid w:val="00820481"/>
    <w:rsid w:val="008279C7"/>
    <w:rsid w:val="008441F1"/>
    <w:rsid w:val="0085617E"/>
    <w:rsid w:val="00870566"/>
    <w:rsid w:val="008A5478"/>
    <w:rsid w:val="00911DC7"/>
    <w:rsid w:val="009400ED"/>
    <w:rsid w:val="00952E9F"/>
    <w:rsid w:val="00965AB3"/>
    <w:rsid w:val="009D787D"/>
    <w:rsid w:val="00A07BC6"/>
    <w:rsid w:val="00A40ED0"/>
    <w:rsid w:val="00A51D4E"/>
    <w:rsid w:val="00A61363"/>
    <w:rsid w:val="00AF4B59"/>
    <w:rsid w:val="00B3309C"/>
    <w:rsid w:val="00B94130"/>
    <w:rsid w:val="00BB6857"/>
    <w:rsid w:val="00C64543"/>
    <w:rsid w:val="00C6637E"/>
    <w:rsid w:val="00CB4011"/>
    <w:rsid w:val="00CB6D51"/>
    <w:rsid w:val="00CD0568"/>
    <w:rsid w:val="00CD2431"/>
    <w:rsid w:val="00CD258A"/>
    <w:rsid w:val="00CD3F6B"/>
    <w:rsid w:val="00D00E1D"/>
    <w:rsid w:val="00D67F0F"/>
    <w:rsid w:val="00D75517"/>
    <w:rsid w:val="00D84738"/>
    <w:rsid w:val="00DA65E5"/>
    <w:rsid w:val="00DD0F7E"/>
    <w:rsid w:val="00DE6F13"/>
    <w:rsid w:val="00DE7132"/>
    <w:rsid w:val="00E63899"/>
    <w:rsid w:val="00E963F2"/>
    <w:rsid w:val="00E97AA1"/>
    <w:rsid w:val="00F30C15"/>
    <w:rsid w:val="00F57DC4"/>
    <w:rsid w:val="00F67DC1"/>
    <w:rsid w:val="00FA3BA5"/>
    <w:rsid w:val="00FB5E08"/>
    <w:rsid w:val="00FC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0566"/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F4B59"/>
    <w:pPr>
      <w:spacing w:after="160" w:line="259" w:lineRule="auto"/>
      <w:ind w:left="720"/>
      <w:contextualSpacing/>
    </w:pPr>
  </w:style>
  <w:style w:type="character" w:styleId="a5">
    <w:name w:val="Hyperlink"/>
    <w:uiPriority w:val="99"/>
    <w:rsid w:val="008279C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6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" TargetMode="External"/><Relationship Id="rId13" Type="http://schemas.openxmlformats.org/officeDocument/2006/relationships/hyperlink" Target="https://rustutors.ru/oge/teoryoge/1993-analiz-soderzhanija-teksta-zadanie-6-ogje-po-russkomu-jazyku-2020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" TargetMode="External"/><Relationship Id="rId12" Type="http://schemas.openxmlformats.org/officeDocument/2006/relationships/hyperlink" Target="https://panchenko-i-v.ucoz.ru/load/v_pomoshh_uchenikam/gotovimsja_k_ehkzamenam/posobie_po_podgotovke_k_ogeh/15-1-0-21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stutors.ru/oge/practicaoge/2039-praktika-ogje-2020-zadanija-6-7-8-analiz-tekst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uroki.net/" TargetMode="External"/><Relationship Id="rId11" Type="http://schemas.openxmlformats.org/officeDocument/2006/relationships/hyperlink" Target="https://panchenko-i-v.ucoz.ru/load/v_pomoshh_uchenikam/gotovimsja_k_ehkzamenam/posobie_po_podgotovke_k_ogeh/15-1-0-21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tutors.ru/oge/practicaoge/2039-praktika-ogje-2020-zadanija-6-7-8-analiz-teksta.html" TargetMode="External"/><Relationship Id="rId10" Type="http://schemas.openxmlformats.org/officeDocument/2006/relationships/hyperlink" Target="https://panchenko-i-v.ucoz.ru/load/v_pomoshh_uchenikam/gotovimsja_k_ehkzamenam/posobie_po_podgotovke_k_ogeh/15-1-0-2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chenko-i-v.ucoz.ru/load/v_pomoshh_uchenikam/gotovimsja_k_ehkzamenam/posobie_po_podgotovke_k_ogeh/15-1-0-213" TargetMode="External"/><Relationship Id="rId14" Type="http://schemas.openxmlformats.org/officeDocument/2006/relationships/hyperlink" Target="https://rustutors.ru/oge/teoryoge/1993-analiz-soderzhanija-teksta-zadanie-6-ogje-po-russkomu-jazyku-20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765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W7-Pro</cp:lastModifiedBy>
  <cp:revision>21</cp:revision>
  <dcterms:created xsi:type="dcterms:W3CDTF">2020-04-21T04:21:00Z</dcterms:created>
  <dcterms:modified xsi:type="dcterms:W3CDTF">2020-05-08T07:17:00Z</dcterms:modified>
</cp:coreProperties>
</file>