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E7294F" w:rsidRDefault="003679D0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>нного обучения по литературе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  <w:r w:rsidR="00E7294F">
        <w:rPr>
          <w:rFonts w:ascii="Times New Roman" w:hAnsi="Times New Roman"/>
          <w:b/>
          <w:sz w:val="24"/>
          <w:szCs w:val="24"/>
        </w:rPr>
        <w:t>.</w:t>
      </w:r>
    </w:p>
    <w:p w:rsidR="00E24A93" w:rsidRDefault="00E24A93" w:rsidP="003679D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Дата: </w:t>
      </w:r>
      <w:r w:rsidR="00194CD0">
        <w:rPr>
          <w:rFonts w:ascii="Times New Roman" w:eastAsia="Times New Roman" w:hAnsi="Times New Roman"/>
        </w:rPr>
        <w:t>11.05</w:t>
      </w:r>
      <w:r w:rsidR="000E7443">
        <w:rPr>
          <w:rFonts w:ascii="Times New Roman" w:eastAsia="Times New Roman" w:hAnsi="Times New Roman"/>
        </w:rPr>
        <w:t xml:space="preserve">. </w:t>
      </w:r>
      <w:r w:rsidR="00194CD0">
        <w:rPr>
          <w:rFonts w:ascii="Times New Roman" w:eastAsia="Times New Roman" w:hAnsi="Times New Roman"/>
        </w:rPr>
        <w:t>- 16</w:t>
      </w:r>
      <w:r w:rsidR="004C23A3" w:rsidRPr="00E24A93">
        <w:rPr>
          <w:rFonts w:ascii="Times New Roman" w:eastAsia="Times New Roman" w:hAnsi="Times New Roman"/>
        </w:rPr>
        <w:t>.05</w:t>
      </w:r>
      <w:r w:rsidR="007D643B" w:rsidRPr="00E24A93">
        <w:rPr>
          <w:rFonts w:ascii="Times New Roman" w:eastAsia="Times New Roman" w:hAnsi="Times New Roman"/>
        </w:rPr>
        <w:t>.20.</w:t>
      </w: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Предмет: </w:t>
      </w:r>
      <w:r w:rsidR="00194CD0">
        <w:rPr>
          <w:rFonts w:ascii="Times New Roman" w:eastAsia="Times New Roman" w:hAnsi="Times New Roman"/>
        </w:rPr>
        <w:t>литература (3</w:t>
      </w:r>
      <w:r w:rsidRPr="00E24A93">
        <w:rPr>
          <w:rFonts w:ascii="Times New Roman" w:eastAsia="Times New Roman" w:hAnsi="Times New Roman"/>
        </w:rPr>
        <w:t xml:space="preserve"> часа в неделю)</w:t>
      </w: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Учитель: </w:t>
      </w:r>
      <w:proofErr w:type="spellStart"/>
      <w:r w:rsidR="007D643B" w:rsidRPr="00E24A93">
        <w:rPr>
          <w:rFonts w:ascii="Times New Roman" w:eastAsia="Times New Roman" w:hAnsi="Times New Roman"/>
        </w:rPr>
        <w:t>Дюндик</w:t>
      </w:r>
      <w:proofErr w:type="spellEnd"/>
      <w:r w:rsidR="007D643B" w:rsidRPr="00E24A93">
        <w:rPr>
          <w:rFonts w:ascii="Times New Roman" w:eastAsia="Times New Roman" w:hAnsi="Times New Roman"/>
        </w:rPr>
        <w:t xml:space="preserve"> Е.Н.</w:t>
      </w:r>
    </w:p>
    <w:p w:rsidR="006973AA" w:rsidRPr="00E24A93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A93">
        <w:rPr>
          <w:rFonts w:ascii="Times New Roman" w:eastAsia="Times New Roman" w:hAnsi="Times New Roman"/>
        </w:rPr>
        <w:t xml:space="preserve">Учебник: </w:t>
      </w:r>
      <w:r w:rsidR="00086BC4" w:rsidRPr="00E24A93">
        <w:rPr>
          <w:rFonts w:ascii="Times New Roman" w:hAnsi="Times New Roman"/>
          <w:sz w:val="24"/>
          <w:szCs w:val="24"/>
        </w:rPr>
        <w:t>Литература</w:t>
      </w:r>
      <w:r w:rsidRPr="00E24A93">
        <w:rPr>
          <w:rFonts w:ascii="Times New Roman" w:hAnsi="Times New Roman"/>
          <w:sz w:val="24"/>
          <w:szCs w:val="24"/>
        </w:rPr>
        <w:t>. 9 класс/</w:t>
      </w:r>
      <w:r w:rsidR="00086BC4" w:rsidRPr="00E24A93">
        <w:rPr>
          <w:rFonts w:ascii="Times New Roman" w:hAnsi="Times New Roman"/>
          <w:sz w:val="24"/>
          <w:szCs w:val="24"/>
        </w:rPr>
        <w:t xml:space="preserve"> Коровина В.Я.</w:t>
      </w:r>
      <w:r w:rsidRPr="00E24A93">
        <w:rPr>
          <w:rFonts w:ascii="Times New Roman" w:hAnsi="Times New Roman"/>
          <w:sz w:val="24"/>
          <w:szCs w:val="24"/>
        </w:rPr>
        <w:t>,</w:t>
      </w:r>
      <w:r w:rsidR="00086BC4" w:rsidRPr="00E24A93">
        <w:rPr>
          <w:rFonts w:ascii="Times New Roman" w:hAnsi="Times New Roman"/>
          <w:sz w:val="24"/>
          <w:szCs w:val="24"/>
        </w:rPr>
        <w:t xml:space="preserve"> Журавлёв В.П., Коровин В.И. и др. – М. Просвещение.2019 (ч.2)</w:t>
      </w: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Классы: </w:t>
      </w:r>
      <w:r w:rsidR="007D643B" w:rsidRPr="00E24A93">
        <w:rPr>
          <w:rFonts w:ascii="Times New Roman" w:eastAsia="Times New Roman" w:hAnsi="Times New Roman"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</w:t>
      </w:r>
      <w:r w:rsidR="00EB4BC9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 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3147"/>
        <w:gridCol w:w="2381"/>
        <w:gridCol w:w="2551"/>
        <w:gridCol w:w="2410"/>
      </w:tblGrid>
      <w:tr w:rsidR="00EB4BC9" w:rsidRPr="000020BF" w:rsidTr="006D6ACE">
        <w:tc>
          <w:tcPr>
            <w:tcW w:w="1668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835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147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8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ссылка ресурса; комментарии)</w:t>
            </w:r>
          </w:p>
        </w:tc>
        <w:tc>
          <w:tcPr>
            <w:tcW w:w="2410" w:type="dxa"/>
          </w:tcPr>
          <w:p w:rsidR="00EB4BC9" w:rsidRP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 сдачи заданий. Место размещения заданий учеником </w:t>
            </w:r>
            <w:r w:rsidRPr="00EB4BC9">
              <w:rPr>
                <w:rFonts w:ascii="Times New Roman" w:hAnsi="Times New Roman"/>
                <w:i/>
                <w:lang w:eastAsia="zh-CN"/>
              </w:rPr>
              <w:t>(адрес электронной почты учителя, эл. образовательный ресурс…)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EB4BC9" w:rsidRPr="007D643B" w:rsidTr="006D6ACE">
        <w:tc>
          <w:tcPr>
            <w:tcW w:w="1668" w:type="dxa"/>
          </w:tcPr>
          <w:p w:rsidR="00EB4BC9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73A47" w:rsidRPr="00271D07" w:rsidRDefault="002E6BCD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73A47">
              <w:rPr>
                <w:rFonts w:ascii="Times New Roman" w:hAnsi="Times New Roman"/>
                <w:sz w:val="24"/>
                <w:szCs w:val="24"/>
              </w:rPr>
              <w:t>.05</w:t>
            </w:r>
            <w:r w:rsidR="00B73A47" w:rsidRPr="00271D07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EB4BC9" w:rsidRPr="007D643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4BC9" w:rsidRPr="007D2808" w:rsidRDefault="007D2808" w:rsidP="0014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808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Контрольная</w:t>
            </w:r>
            <w:r w:rsidRPr="007D2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2808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работа </w:t>
            </w:r>
            <w:r w:rsidRPr="007D280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по литературе ХХ в</w:t>
            </w:r>
            <w:r w:rsidRPr="007D2808">
              <w:rPr>
                <w:rFonts w:ascii="Times New Roman" w:hAnsi="Times New Roman"/>
                <w:bCs/>
                <w:sz w:val="24"/>
                <w:szCs w:val="24"/>
              </w:rPr>
              <w:t>ека</w:t>
            </w:r>
          </w:p>
        </w:tc>
        <w:tc>
          <w:tcPr>
            <w:tcW w:w="3147" w:type="dxa"/>
          </w:tcPr>
          <w:p w:rsidR="00E7294F" w:rsidRDefault="00E7294F" w:rsidP="00145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EB4BC9" w:rsidRPr="003B3578" w:rsidRDefault="007D2808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Материалы для контрольной работы размещены ниже таблицы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Приложении</w:t>
            </w:r>
          </w:p>
        </w:tc>
        <w:tc>
          <w:tcPr>
            <w:tcW w:w="2381" w:type="dxa"/>
          </w:tcPr>
          <w:p w:rsidR="00EB4BC9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B4BC9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B4BC9" w:rsidRPr="00CB0093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EB4BC9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B4BC9" w:rsidRPr="00CB0093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456C7" w:rsidRPr="000332D1" w:rsidRDefault="001456C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  <w:p w:rsidR="001456C7" w:rsidRPr="000332D1" w:rsidRDefault="001456C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«5»-96-100%</w:t>
            </w:r>
          </w:p>
          <w:p w:rsidR="001456C7" w:rsidRPr="000332D1" w:rsidRDefault="001456C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«4»-75-95%</w:t>
            </w:r>
          </w:p>
          <w:p w:rsidR="001456C7" w:rsidRPr="000332D1" w:rsidRDefault="001456C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«3»-50-74%</w:t>
            </w:r>
          </w:p>
          <w:p w:rsidR="001456C7" w:rsidRPr="000332D1" w:rsidRDefault="001456C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EB4BC9" w:rsidRPr="007D643B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BC9" w:rsidRPr="006D6ACE" w:rsidRDefault="00B73A47" w:rsidP="0014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D28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EB4BC9"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EB4BC9" w:rsidRPr="006D6ACE" w:rsidRDefault="000E7443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4BC9" w:rsidRPr="006D6ACE" w:rsidRDefault="00EB4BC9" w:rsidP="0014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15" w:rsidRPr="007D643B" w:rsidTr="006D6ACE">
        <w:tc>
          <w:tcPr>
            <w:tcW w:w="1668" w:type="dxa"/>
          </w:tcPr>
          <w:p w:rsidR="00706415" w:rsidRDefault="0070641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44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706415" w:rsidRPr="00271D07" w:rsidRDefault="001456C7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6415">
              <w:rPr>
                <w:rFonts w:ascii="Times New Roman" w:hAnsi="Times New Roman"/>
                <w:sz w:val="24"/>
                <w:szCs w:val="24"/>
              </w:rPr>
              <w:t>.05</w:t>
            </w:r>
            <w:r w:rsidR="00706415" w:rsidRPr="00271D07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415" w:rsidRDefault="00612101" w:rsidP="006121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</w:rPr>
            </w:pP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Песни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и романсы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на стихи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поэтов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-ХХ вв.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(обзор)</w:t>
            </w:r>
          </w:p>
        </w:tc>
        <w:tc>
          <w:tcPr>
            <w:tcW w:w="3147" w:type="dxa"/>
          </w:tcPr>
          <w:p w:rsidR="00492FEF" w:rsidRDefault="00492FEF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612101" w:rsidRDefault="00492FEF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612101">
              <w:rPr>
                <w:rFonts w:ascii="Times New Roman" w:hAnsi="Times New Roman"/>
                <w:sz w:val="24"/>
                <w:szCs w:val="24"/>
              </w:rPr>
              <w:t xml:space="preserve">познакомимся с песнями и романсами на стихи поэтов </w:t>
            </w:r>
            <w:r w:rsidR="00612101"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r w:rsidR="00612101"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r w:rsidR="00612101"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-ХХ вв.</w:t>
            </w:r>
            <w:r w:rsidR="00612101"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101" w:rsidRDefault="00492FEF" w:rsidP="006121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Пройдите, </w:t>
            </w:r>
            <w:r w:rsidR="00612101">
              <w:rPr>
                <w:rFonts w:ascii="Times New Roman" w:hAnsi="Times New Roman"/>
                <w:sz w:val="24"/>
                <w:szCs w:val="24"/>
              </w:rPr>
              <w:t>пожалуйста,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ссылке и познакомиться с информацией </w:t>
            </w:r>
            <w:r w:rsidR="00612101">
              <w:rPr>
                <w:rFonts w:ascii="Times New Roman" w:hAnsi="Times New Roman"/>
                <w:sz w:val="24"/>
                <w:szCs w:val="24"/>
              </w:rPr>
              <w:t>видео урока</w:t>
            </w:r>
          </w:p>
          <w:p w:rsidR="000E7443" w:rsidRDefault="005D49FF" w:rsidP="00612101">
            <w:pPr>
              <w:spacing w:line="240" w:lineRule="auto"/>
              <w:jc w:val="center"/>
            </w:pPr>
            <w:hyperlink r:id="rId5" w:history="1">
              <w:r>
                <w:rPr>
                  <w:rStyle w:val="a3"/>
                </w:rPr>
                <w:t>https://yandex.ru/video/preview/?filmId=15996735622650879585&amp;text=%D0%B2%D0%B8%D0%B4%D0%B5%D0%BE%D1%83%D1%80%D0%BE%D0%BA%20%D0%BF%D0%BE%20%D1%82%D0%B5%D0%BC%D0%B5%20%D0%9F%D0%B5%D1%81%D0%BD%D0%B8%20%D0%B8%20%D1%80%D0%BE%D0%BC%D0%B0%D0%BD%D1%81%D1%8B%20%D0%BD%D0%B0%20%D1%81%D1%82%D0%B8%D1%85%D0%B8%20%D0%BF%D0%BE%D1%8D%D1%82%D0%BE%D0%B2%20%D0%A5IX-%D0%A5%D0%A5%20%D0%B2%D0%B2.&amp;text=%D0%BF%D0%B5%D1%81%D0%BD%D0%B8%20&amp;path=wizard&amp;parent-reqid=1588922820555782-52805910273449887400287-production-app-host-vla-web-yp-131&amp;redircnt=1588923022.1</w:t>
              </w:r>
            </w:hyperlink>
          </w:p>
          <w:p w:rsidR="00706415" w:rsidRPr="00612101" w:rsidRDefault="00612101" w:rsidP="006121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0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eastAsia="zh-CN"/>
              </w:rPr>
              <w:t>Приятного просмотра!</w:t>
            </w:r>
            <w:r w:rsidRPr="00612101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81" w:type="dxa"/>
          </w:tcPr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FEF" w:rsidRDefault="005D49FF" w:rsidP="005D4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Послушать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есни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и романсы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на стихи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поэтов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-ХХ вв.</w:t>
            </w:r>
          </w:p>
        </w:tc>
        <w:tc>
          <w:tcPr>
            <w:tcW w:w="2410" w:type="dxa"/>
          </w:tcPr>
          <w:p w:rsidR="00150C83" w:rsidRPr="006D6ACE" w:rsidRDefault="00150C83" w:rsidP="0015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150C83" w:rsidRPr="006D6ACE" w:rsidRDefault="00150C83" w:rsidP="0015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Default="00DD47EF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EAEF"/>
        </w:rPr>
        <w:sectPr w:rsidR="003B3578" w:rsidSect="007662E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1456C7" w:rsidRDefault="00E87C81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  <w:r>
        <w:rPr>
          <w:rFonts w:ascii="Times New Roman" w:hAnsi="Times New Roman"/>
          <w:sz w:val="24"/>
          <w:szCs w:val="24"/>
          <w:shd w:val="clear" w:color="auto" w:fill="F0EAEF"/>
        </w:rPr>
        <w:t xml:space="preserve">                        </w:t>
      </w: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  <w:bookmarkStart w:id="0" w:name="_GoBack"/>
      <w:bookmarkEnd w:id="0"/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1456C7" w:rsidRDefault="001456C7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3B3578" w:rsidRDefault="00E87C81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  <w:r>
        <w:rPr>
          <w:rFonts w:ascii="Times New Roman" w:hAnsi="Times New Roman"/>
          <w:sz w:val="24"/>
          <w:szCs w:val="24"/>
          <w:shd w:val="clear" w:color="auto" w:fill="F0EAEF"/>
        </w:rPr>
        <w:t xml:space="preserve">   Приложение</w:t>
      </w:r>
    </w:p>
    <w:p w:rsidR="00E87C81" w:rsidRDefault="00E87C81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E87C81" w:rsidRDefault="00E87C81" w:rsidP="00E87C81">
      <w:pPr>
        <w:spacing w:after="0" w:line="240" w:lineRule="auto"/>
        <w:rPr>
          <w:rFonts w:ascii="Times New Roman" w:hAnsi="Times New Roman"/>
          <w:shd w:val="clear" w:color="auto" w:fill="F0EAEF"/>
        </w:rPr>
        <w:sectPr w:rsidR="00E87C81" w:rsidSect="00E87C81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1456C7" w:rsidRPr="000332D1" w:rsidTr="00F64E00">
        <w:tc>
          <w:tcPr>
            <w:tcW w:w="5000" w:type="pct"/>
            <w:gridSpan w:val="2"/>
          </w:tcPr>
          <w:p w:rsidR="001456C7" w:rsidRPr="000332D1" w:rsidRDefault="001456C7" w:rsidP="00F6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Контрольная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работа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по литературе ХХ в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>ека</w:t>
            </w:r>
          </w:p>
        </w:tc>
      </w:tr>
      <w:tr w:rsidR="001456C7" w:rsidRPr="000332D1" w:rsidTr="00F64E00">
        <w:tc>
          <w:tcPr>
            <w:tcW w:w="2500" w:type="pct"/>
          </w:tcPr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1. Какое литературное направление появилось раньше «Серебряного века»?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футуризм;  Б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) акмеизм;  В) романтизм;  Г) символизм.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2. К какому течению Серебряного века относится раннее творчество А. Блока?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символизм; Б) акмеизм; В) футуризм; Г) имажинизм.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3. Кому посвящён поэтический цикл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А.А.Блока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«Стихи о Прекрасной Даме»: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Н.Н.Волоховой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Б)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Л.Д.Менделеевой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В)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Л.А.Дельмас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;     Г) другой женщине.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4. Узнайте произведения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А.А.Блока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 строкам из них: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Я сидел у окна в переполненном зале.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Где-то пели смычки о любви. 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Б)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Узнаю тебя, жизнь! Принимаю!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И приветствую звоном щита! 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Но час настал, и ты ушла из дому.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Я бросил в ночь заветное кольцо.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5. Какому литературному течению был близок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С.Есенин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символизм;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Б) акмеизм;            В) футуризм;             Г) имажинизм.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6. Определите художественные средства выразительности, используемые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С.Есениным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, для создания образа: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«Рассвет рукой прохлады росно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Сшибает яблоки зари» 1 - олицетворение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Б) «Синь то дремлет, то вздыхает» 4 - метафора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«Как серёжки, зазвенит девичий смех» 3 - сравнение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Г) «…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водах лонных звенящая борозда» 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2 - эпитет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1) олицетворение                2) эпитет                3) сравнение            4) метафора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7)  Какому литературному течению был близок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В.Маяковский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символизм;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Б) акмеизм;             В) футуризм;             Г) имажинизм.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8)  Одно из ранних стихотворений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называется: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«Отстаньте!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»;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Б) «Возьмите»;          В) «Нате!»;              Г) «Будьте»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9) Узнайте произведение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 фрагменту: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Ведь, если звёзды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Зажигают –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Значит – это кому-нибудь нужно?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«Послушайте!»       Б) «Нате!»         В) «А вы могли бы?»   Г) «Люблю»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10) В. Маяковский часто использует в своей поэзии гротеск. Гротеск – это:</w:t>
            </w:r>
          </w:p>
          <w:p w:rsidR="001456C7" w:rsidRPr="000332D1" w:rsidRDefault="001456C7" w:rsidP="00F64E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Художественный приём намеренного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искажения  чего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-либо, причудливое соединение фантастического с жизнеподобным.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Б) Один из тропов, художественное преувеличение.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Один из видов комического, едкая, злая, издевательская насмешка.</w:t>
            </w:r>
          </w:p>
          <w:p w:rsidR="001456C7" w:rsidRPr="000332D1" w:rsidRDefault="001456C7" w:rsidP="00F6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11).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М.Цветаева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оказалась в эмиграции: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По политическим соображениям.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связи с неодолимым желанием встретиться с мужем и невозможностью его приезда в послереволюционную Россию.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По другим причинам.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12). Кому из поэтов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М.Цветаева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посвятила эти строки: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Имя твоё – поцелуй в снег.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Ключевой, ледяной, голубой глоток.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С именем твоим – сон глубок.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Ахматовой;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Б) Пушкину;                  В) Блоку;              Г) Есенину.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13). Укажите неверное утверждение: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Настоящая фамилия Ахматовой – Горенко.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Б) В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0332D1">
                <w:rPr>
                  <w:rFonts w:ascii="Times New Roman" w:hAnsi="Times New Roman"/>
                  <w:bCs/>
                  <w:sz w:val="24"/>
                  <w:szCs w:val="24"/>
                </w:rPr>
                <w:t>1910 г</w:t>
              </w:r>
            </w:smartTag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. Ахматова вышла замуж за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Н.Гумилёва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самом начале творчества Ахматова принадлежала к литературной группе символистов.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Г) неоднократно коммунистическая власть критиковала творчество Ахматовой.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14). Лирика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А.Ахматовой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 в её первых книгах почти исключительно любовная. Это сборники стихов (найдите лишнее):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«Лебединый стан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»;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Б) «Четки»;         В) «Вечер»;       Г) «Белая стая».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15). Лирическая героиня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А.Ахматовой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Женщина, окружённая бытом, заботами сердца.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Б) Женщина, погружённая в чувства, интимные переживания персональной судьбы.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Боец – революционер.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16).  Назовите автора стихотворных строк 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Я убит подо Ржевом,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 безыменном болоте,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 пятой роте, на левом,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При жестоком налете.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Твардовский                     Б) Пастернак                         В) Рубцов.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17).  Укажите произведение, которое стало главной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книгой  Твардовского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А) «Страна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Муравия</w:t>
            </w:r>
            <w:proofErr w:type="spellEnd"/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»,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Б) «За далью даль»;    В) «По праву памяти»;     Г) «Василий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Тёркин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18). В каких войсках служит Василий Теркин?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 в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танковых;      Б) в артиллерии;      В) в  пехоте;     Г) в ракетных войсках.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19). Герой поэмы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А.Т.Твардовского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«Василий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Тёркин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реальный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человек;   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Б) обобщённый образ русского воина;   В) второе «я» автора?</w:t>
            </w: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56C7" w:rsidRPr="000332D1" w:rsidRDefault="001456C7" w:rsidP="00F64E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20) Автором стихотворения «Не позволяй душе лениться!» является:</w:t>
            </w:r>
          </w:p>
          <w:p w:rsidR="001456C7" w:rsidRPr="000332D1" w:rsidRDefault="001456C7" w:rsidP="00F6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Н.Заболоцкий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Б)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Б.Окуджава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  В) И, Бродский;         Г)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Е.Евтушенко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456C7" w:rsidRPr="000332D1" w:rsidRDefault="001456C7" w:rsidP="001456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81" w:rsidRPr="003B3578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7C81" w:rsidRPr="003B3578" w:rsidSect="001456C7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62BFD"/>
    <w:rsid w:val="00086BC4"/>
    <w:rsid w:val="000E7443"/>
    <w:rsid w:val="001456C7"/>
    <w:rsid w:val="00150C83"/>
    <w:rsid w:val="001836B1"/>
    <w:rsid w:val="00194CD0"/>
    <w:rsid w:val="001A15D5"/>
    <w:rsid w:val="001D7589"/>
    <w:rsid w:val="00271D07"/>
    <w:rsid w:val="002E6BCD"/>
    <w:rsid w:val="002E6D3F"/>
    <w:rsid w:val="003679D0"/>
    <w:rsid w:val="003B3578"/>
    <w:rsid w:val="004414E5"/>
    <w:rsid w:val="00492FEF"/>
    <w:rsid w:val="0049406B"/>
    <w:rsid w:val="004B2FE2"/>
    <w:rsid w:val="004C23A3"/>
    <w:rsid w:val="005073B4"/>
    <w:rsid w:val="005B5B73"/>
    <w:rsid w:val="005D49FF"/>
    <w:rsid w:val="00612101"/>
    <w:rsid w:val="006973AA"/>
    <w:rsid w:val="006D6ACE"/>
    <w:rsid w:val="00706415"/>
    <w:rsid w:val="007662E0"/>
    <w:rsid w:val="007D2808"/>
    <w:rsid w:val="007D643B"/>
    <w:rsid w:val="008379BD"/>
    <w:rsid w:val="009B2D8C"/>
    <w:rsid w:val="009C4304"/>
    <w:rsid w:val="00A55A77"/>
    <w:rsid w:val="00B32510"/>
    <w:rsid w:val="00B4366B"/>
    <w:rsid w:val="00B73A47"/>
    <w:rsid w:val="00CB0093"/>
    <w:rsid w:val="00DD47EF"/>
    <w:rsid w:val="00E24A93"/>
    <w:rsid w:val="00E7294F"/>
    <w:rsid w:val="00E87C81"/>
    <w:rsid w:val="00E94685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0DCE2"/>
  <w15:docId w15:val="{DEC3F5B6-B099-45CA-A5A5-1088903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3578"/>
  </w:style>
  <w:style w:type="paragraph" w:styleId="a4">
    <w:name w:val="Balloon Text"/>
    <w:basedOn w:val="a"/>
    <w:link w:val="a5"/>
    <w:uiPriority w:val="99"/>
    <w:semiHidden/>
    <w:unhideWhenUsed/>
    <w:rsid w:val="003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78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1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5" Type="http://schemas.openxmlformats.org/officeDocument/2006/relationships/hyperlink" Target="https://yandex.ru/video/preview/?filmId=15996735622650879585&amp;text=%D0%B2%D0%B8%D0%B4%D0%B5%D0%BE%D1%83%D1%80%D0%BE%D0%BA%20%D0%BF%D0%BE%20%D1%82%D0%B5%D0%BC%D0%B5%20%D0%9F%D0%B5%D1%81%D0%BD%D0%B8%20%D0%B8%20%D1%80%D0%BE%D0%BC%D0%B0%D0%BD%D1%81%D1%8B%20%D0%BD%D0%B0%20%D1%81%D1%82%D0%B8%D1%85%D0%B8%20%D0%BF%D0%BE%D1%8D%D1%82%D0%BE%D0%B2%20%D0%A5IX-%D0%A5%D0%A5%20%D0%B2%D0%B2.&amp;text=%D0%BF%D0%B5%D1%81%D0%BD%D0%B8%20&amp;path=wizard&amp;parent-reqid=1588922820555782-52805910273449887400287-production-app-host-vla-web-yp-131&amp;redircnt=1588923022.1" TargetMode="External"/><Relationship Id="rId4" Type="http://schemas.openxmlformats.org/officeDocument/2006/relationships/hyperlink" Target="mailto:elena-rus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40</cp:revision>
  <dcterms:created xsi:type="dcterms:W3CDTF">2020-04-16T02:11:00Z</dcterms:created>
  <dcterms:modified xsi:type="dcterms:W3CDTF">2020-05-08T07:33:00Z</dcterms:modified>
</cp:coreProperties>
</file>