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2A5AC7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2A5AC7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2A5AC7">
        <w:rPr>
          <w:rFonts w:ascii="Times New Roman" w:hAnsi="Times New Roman"/>
          <w:b/>
        </w:rPr>
        <w:t>Расписание дистанционного обучен</w:t>
      </w:r>
      <w:bookmarkStart w:id="0" w:name="_GoBack"/>
      <w:bookmarkEnd w:id="0"/>
      <w:r w:rsidRPr="002A5AC7">
        <w:rPr>
          <w:rFonts w:ascii="Times New Roman" w:hAnsi="Times New Roman"/>
          <w:b/>
        </w:rPr>
        <w:t xml:space="preserve">ия по </w:t>
      </w:r>
      <w:r w:rsidR="00595756" w:rsidRPr="002A5AC7">
        <w:rPr>
          <w:rFonts w:ascii="Times New Roman" w:hAnsi="Times New Roman"/>
          <w:b/>
        </w:rPr>
        <w:t>химии</w:t>
      </w:r>
      <w:r w:rsidRPr="002A5AC7">
        <w:rPr>
          <w:rFonts w:ascii="Times New Roman" w:hAnsi="Times New Roman"/>
          <w:b/>
        </w:rPr>
        <w:t xml:space="preserve"> в </w:t>
      </w:r>
      <w:r w:rsidR="00595756" w:rsidRPr="002A5AC7">
        <w:rPr>
          <w:rFonts w:ascii="Times New Roman" w:hAnsi="Times New Roman"/>
          <w:b/>
        </w:rPr>
        <w:t>9 А</w:t>
      </w:r>
      <w:proofErr w:type="gramStart"/>
      <w:r w:rsidR="00595756" w:rsidRPr="002A5AC7">
        <w:rPr>
          <w:rFonts w:ascii="Times New Roman" w:hAnsi="Times New Roman"/>
          <w:b/>
        </w:rPr>
        <w:t>,Б</w:t>
      </w:r>
      <w:proofErr w:type="gramEnd"/>
      <w:r w:rsidR="00595756" w:rsidRPr="002A5AC7">
        <w:rPr>
          <w:rFonts w:ascii="Times New Roman" w:hAnsi="Times New Roman"/>
          <w:b/>
        </w:rPr>
        <w:t>,В,Г,Д</w:t>
      </w:r>
      <w:r w:rsidRPr="002A5AC7">
        <w:rPr>
          <w:rFonts w:ascii="Times New Roman" w:hAnsi="Times New Roman"/>
          <w:b/>
        </w:rPr>
        <w:t xml:space="preserve"> </w:t>
      </w:r>
      <w:r w:rsidR="00595756" w:rsidRPr="002A5AC7">
        <w:rPr>
          <w:rFonts w:ascii="Times New Roman" w:hAnsi="Times New Roman"/>
          <w:b/>
        </w:rPr>
        <w:t>классах</w:t>
      </w:r>
    </w:p>
    <w:p w:rsidR="00870566" w:rsidRPr="002A5AC7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2A5AC7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2A5AC7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2A5AC7">
        <w:rPr>
          <w:rFonts w:ascii="Times New Roman" w:eastAsia="Times New Roman" w:hAnsi="Times New Roman"/>
        </w:rPr>
        <w:t xml:space="preserve">Учебная неделя (дата):  </w:t>
      </w:r>
      <w:r w:rsidR="00C728BE" w:rsidRPr="002A5AC7">
        <w:rPr>
          <w:rFonts w:ascii="Times New Roman" w:eastAsia="Times New Roman" w:hAnsi="Times New Roman"/>
        </w:rPr>
        <w:t>11.</w:t>
      </w:r>
      <w:r w:rsidR="00E60D52" w:rsidRPr="002A5AC7">
        <w:rPr>
          <w:rFonts w:ascii="Times New Roman" w:eastAsia="Times New Roman" w:hAnsi="Times New Roman"/>
        </w:rPr>
        <w:t>05</w:t>
      </w:r>
      <w:r w:rsidR="00C728BE" w:rsidRPr="002A5AC7">
        <w:rPr>
          <w:rFonts w:ascii="Times New Roman" w:eastAsia="Times New Roman" w:hAnsi="Times New Roman"/>
        </w:rPr>
        <w:t>-15.05</w:t>
      </w:r>
    </w:p>
    <w:p w:rsidR="00870566" w:rsidRPr="002A5AC7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2A5AC7">
        <w:rPr>
          <w:rFonts w:ascii="Times New Roman" w:eastAsia="Times New Roman" w:hAnsi="Times New Roman"/>
        </w:rPr>
        <w:t xml:space="preserve">Предмет:                         </w:t>
      </w:r>
      <w:r w:rsidR="00FE6AC0" w:rsidRPr="002A5AC7">
        <w:rPr>
          <w:rFonts w:ascii="Times New Roman" w:eastAsia="Times New Roman" w:hAnsi="Times New Roman"/>
        </w:rPr>
        <w:t>химия</w:t>
      </w:r>
      <w:r w:rsidRPr="002A5AC7">
        <w:rPr>
          <w:rFonts w:ascii="Times New Roman" w:eastAsia="Times New Roman" w:hAnsi="Times New Roman"/>
        </w:rPr>
        <w:t xml:space="preserve"> (2 часа в неделю)</w:t>
      </w:r>
    </w:p>
    <w:p w:rsidR="00870566" w:rsidRPr="002A5AC7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2A5AC7">
        <w:rPr>
          <w:rFonts w:ascii="Times New Roman" w:eastAsia="Times New Roman" w:hAnsi="Times New Roman"/>
        </w:rPr>
        <w:t xml:space="preserve">Учитель:                         </w:t>
      </w:r>
      <w:r w:rsidR="00FE6AC0" w:rsidRPr="002A5AC7">
        <w:rPr>
          <w:rFonts w:ascii="Times New Roman" w:eastAsia="Times New Roman" w:hAnsi="Times New Roman"/>
        </w:rPr>
        <w:t>Татарова ЕИ</w:t>
      </w:r>
    </w:p>
    <w:p w:rsidR="00870566" w:rsidRPr="002A5AC7" w:rsidRDefault="00870566" w:rsidP="00870566">
      <w:pPr>
        <w:spacing w:after="0" w:line="240" w:lineRule="auto"/>
        <w:rPr>
          <w:rFonts w:ascii="Times New Roman" w:hAnsi="Times New Roman"/>
        </w:rPr>
      </w:pPr>
      <w:r w:rsidRPr="002A5AC7">
        <w:rPr>
          <w:rFonts w:ascii="Times New Roman" w:eastAsia="Times New Roman" w:hAnsi="Times New Roman"/>
        </w:rPr>
        <w:t xml:space="preserve">Учебник:                        </w:t>
      </w:r>
      <w:r w:rsidR="00FE6AC0" w:rsidRPr="002A5AC7">
        <w:rPr>
          <w:rFonts w:ascii="Times New Roman" w:hAnsi="Times New Roman"/>
        </w:rPr>
        <w:t>Химия. 9 класс</w:t>
      </w:r>
      <w:proofErr w:type="gramStart"/>
      <w:r w:rsidR="00FE6AC0" w:rsidRPr="002A5AC7">
        <w:rPr>
          <w:rFonts w:ascii="Times New Roman" w:hAnsi="Times New Roman"/>
        </w:rPr>
        <w:t xml:space="preserve"> :</w:t>
      </w:r>
      <w:proofErr w:type="gramEnd"/>
      <w:r w:rsidR="00FE6AC0" w:rsidRPr="002A5AC7">
        <w:rPr>
          <w:rFonts w:ascii="Times New Roman" w:hAnsi="Times New Roman"/>
        </w:rPr>
        <w:t xml:space="preserve"> учебник / О.С. Габриелян. – 2-е изд., стереотип. – М.:Дрофа,2014.</w:t>
      </w:r>
    </w:p>
    <w:p w:rsidR="00870566" w:rsidRPr="002A5AC7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2A5AC7">
        <w:rPr>
          <w:rFonts w:ascii="Times New Roman" w:eastAsia="Times New Roman" w:hAnsi="Times New Roman"/>
        </w:rPr>
        <w:t xml:space="preserve">Классы:                          9 </w:t>
      </w:r>
      <w:r w:rsidR="00FE6AC0" w:rsidRPr="002A5AC7">
        <w:rPr>
          <w:rFonts w:ascii="Times New Roman" w:eastAsia="Times New Roman" w:hAnsi="Times New Roman"/>
        </w:rPr>
        <w:t>А</w:t>
      </w:r>
      <w:proofErr w:type="gramStart"/>
      <w:r w:rsidR="00FE6AC0" w:rsidRPr="002A5AC7">
        <w:rPr>
          <w:rFonts w:ascii="Times New Roman" w:eastAsia="Times New Roman" w:hAnsi="Times New Roman"/>
        </w:rPr>
        <w:t>,Б</w:t>
      </w:r>
      <w:proofErr w:type="gramEnd"/>
      <w:r w:rsidR="00FE6AC0" w:rsidRPr="002A5AC7">
        <w:rPr>
          <w:rFonts w:ascii="Times New Roman" w:eastAsia="Times New Roman" w:hAnsi="Times New Roman"/>
        </w:rPr>
        <w:t>,В,Г,Д</w:t>
      </w:r>
    </w:p>
    <w:p w:rsidR="00D36F17" w:rsidRPr="002A5AC7" w:rsidRDefault="00D36F17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2A5AC7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2A5AC7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79032F" w:rsidRPr="002A5AC7">
        <w:rPr>
          <w:rFonts w:ascii="Times New Roman" w:hAnsi="Times New Roman"/>
          <w:bCs/>
          <w:i/>
        </w:rPr>
        <w:t>химии, Елизавета Игоревна</w:t>
      </w:r>
      <w:r w:rsidRPr="002A5AC7">
        <w:rPr>
          <w:rFonts w:ascii="Times New Roman" w:hAnsi="Times New Roman"/>
          <w:bCs/>
          <w:i/>
        </w:rPr>
        <w:t>!</w:t>
      </w:r>
    </w:p>
    <w:p w:rsidR="00870566" w:rsidRPr="002A5AC7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2A5AC7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2A5AC7">
        <w:rPr>
          <w:rFonts w:ascii="Times New Roman" w:hAnsi="Times New Roman"/>
          <w:b/>
          <w:i/>
        </w:rPr>
        <w:t xml:space="preserve">в </w:t>
      </w:r>
      <w:r w:rsidR="0079032F" w:rsidRPr="002A5AC7">
        <w:rPr>
          <w:rFonts w:ascii="Times New Roman" w:hAnsi="Times New Roman"/>
          <w:b/>
          <w:i/>
        </w:rPr>
        <w:t>среду</w:t>
      </w:r>
      <w:r w:rsidRPr="002A5AC7">
        <w:rPr>
          <w:rFonts w:ascii="Times New Roman" w:hAnsi="Times New Roman"/>
          <w:b/>
          <w:i/>
        </w:rPr>
        <w:t xml:space="preserve"> с </w:t>
      </w:r>
      <w:r w:rsidR="0079032F" w:rsidRPr="002A5AC7">
        <w:rPr>
          <w:rFonts w:ascii="Times New Roman" w:hAnsi="Times New Roman"/>
          <w:b/>
          <w:i/>
        </w:rPr>
        <w:t>10:00 до 11:00</w:t>
      </w:r>
      <w:r w:rsidRPr="002A5AC7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="00137B7C" w:rsidRPr="002A5AC7">
        <w:rPr>
          <w:rFonts w:ascii="Times New Roman" w:hAnsi="Times New Roman"/>
          <w:i/>
          <w:lang w:val="en-US"/>
        </w:rPr>
        <w:t>Discord</w:t>
      </w:r>
      <w:r w:rsidRPr="002A5AC7">
        <w:rPr>
          <w:rFonts w:ascii="Times New Roman" w:hAnsi="Times New Roman"/>
          <w:i/>
        </w:rPr>
        <w:t>).</w:t>
      </w:r>
    </w:p>
    <w:p w:rsidR="00870566" w:rsidRPr="002A5AC7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2A5AC7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2A5AC7">
        <w:rPr>
          <w:rFonts w:ascii="Times New Roman" w:eastAsia="DengXian" w:hAnsi="Times New Roman"/>
          <w:i/>
          <w:lang w:eastAsia="zh-CN"/>
        </w:rPr>
        <w:t xml:space="preserve">Онлайн консультация </w:t>
      </w:r>
      <w:r w:rsidR="00137B7C" w:rsidRPr="002A5AC7">
        <w:rPr>
          <w:rFonts w:ascii="Times New Roman" w:eastAsia="DengXian" w:hAnsi="Times New Roman"/>
          <w:i/>
          <w:lang w:eastAsia="zh-CN"/>
        </w:rPr>
        <w:t xml:space="preserve">(ОГЭ) </w:t>
      </w:r>
      <w:r w:rsidRPr="002A5AC7">
        <w:rPr>
          <w:rFonts w:ascii="Times New Roman" w:eastAsia="DengXian" w:hAnsi="Times New Roman"/>
          <w:i/>
          <w:lang w:eastAsia="zh-CN"/>
        </w:rPr>
        <w:t>для параллели 9-ых классов: 9-</w:t>
      </w:r>
      <w:r w:rsidR="00137B7C" w:rsidRPr="002A5AC7">
        <w:rPr>
          <w:rFonts w:ascii="Times New Roman" w:eastAsia="DengXian" w:hAnsi="Times New Roman"/>
          <w:i/>
          <w:lang w:val="en-US" w:eastAsia="zh-CN"/>
        </w:rPr>
        <w:t>a</w:t>
      </w:r>
      <w:r w:rsidR="00137B7C" w:rsidRPr="002A5AC7">
        <w:rPr>
          <w:rFonts w:ascii="Times New Roman" w:eastAsia="DengXian" w:hAnsi="Times New Roman"/>
          <w:i/>
          <w:lang w:eastAsia="zh-CN"/>
        </w:rPr>
        <w:t>,</w:t>
      </w:r>
      <w:proofErr w:type="spellStart"/>
      <w:r w:rsidR="00137B7C" w:rsidRPr="002A5AC7">
        <w:rPr>
          <w:rFonts w:ascii="Times New Roman" w:eastAsia="DengXian" w:hAnsi="Times New Roman"/>
          <w:i/>
          <w:lang w:eastAsia="zh-CN"/>
        </w:rPr>
        <w:t>б</w:t>
      </w:r>
      <w:proofErr w:type="gramStart"/>
      <w:r w:rsidR="00137B7C" w:rsidRPr="002A5AC7">
        <w:rPr>
          <w:rFonts w:ascii="Times New Roman" w:eastAsia="DengXian" w:hAnsi="Times New Roman"/>
          <w:i/>
          <w:lang w:eastAsia="zh-CN"/>
        </w:rPr>
        <w:t>,в</w:t>
      </w:r>
      <w:proofErr w:type="gramEnd"/>
      <w:r w:rsidR="00137B7C" w:rsidRPr="002A5AC7">
        <w:rPr>
          <w:rFonts w:ascii="Times New Roman" w:eastAsia="DengXian" w:hAnsi="Times New Roman"/>
          <w:i/>
          <w:lang w:eastAsia="zh-CN"/>
        </w:rPr>
        <w:t>,г,д</w:t>
      </w:r>
      <w:proofErr w:type="spellEnd"/>
      <w:r w:rsidR="00137B7C" w:rsidRPr="002A5AC7">
        <w:rPr>
          <w:rFonts w:ascii="Times New Roman" w:eastAsia="DengXian" w:hAnsi="Times New Roman"/>
          <w:i/>
          <w:lang w:eastAsia="zh-CN"/>
        </w:rPr>
        <w:t xml:space="preserve">   </w:t>
      </w:r>
      <w:r w:rsidR="00E60D52" w:rsidRPr="002A5AC7">
        <w:rPr>
          <w:rFonts w:ascii="Times New Roman" w:eastAsia="DengXian" w:hAnsi="Times New Roman"/>
          <w:i/>
          <w:lang w:eastAsia="zh-CN"/>
        </w:rPr>
        <w:t>07.05</w:t>
      </w:r>
      <w:r w:rsidR="00137B7C" w:rsidRPr="002A5AC7">
        <w:rPr>
          <w:rFonts w:ascii="Times New Roman" w:eastAsia="DengXian" w:hAnsi="Times New Roman"/>
          <w:i/>
          <w:lang w:eastAsia="zh-CN"/>
        </w:rPr>
        <w:t xml:space="preserve"> </w:t>
      </w:r>
      <w:r w:rsidR="00E961B4" w:rsidRPr="002A5AC7">
        <w:rPr>
          <w:rFonts w:ascii="Times New Roman" w:eastAsia="DengXian" w:hAnsi="Times New Roman"/>
          <w:i/>
          <w:lang w:eastAsia="zh-CN"/>
        </w:rPr>
        <w:t xml:space="preserve">     17:30</w:t>
      </w:r>
    </w:p>
    <w:p w:rsidR="00870566" w:rsidRPr="002A5AC7" w:rsidRDefault="00870566" w:rsidP="00870566">
      <w:pPr>
        <w:rPr>
          <w:rFonts w:ascii="Times New Roman" w:hAnsi="Times New Roman"/>
          <w:i/>
        </w:rPr>
      </w:pPr>
      <w:r w:rsidRPr="002A5AC7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2A5AC7">
        <w:rPr>
          <w:rFonts w:ascii="Times New Roman" w:hAnsi="Times New Roman"/>
          <w:i/>
          <w:lang w:val="en-US"/>
        </w:rPr>
        <w:t>Discord</w:t>
      </w:r>
      <w:r w:rsidRPr="002A5AC7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07"/>
        <w:gridCol w:w="3544"/>
        <w:gridCol w:w="3714"/>
        <w:gridCol w:w="1985"/>
      </w:tblGrid>
      <w:tr w:rsidR="002A5AC7" w:rsidRPr="002A5AC7" w:rsidTr="0079032F">
        <w:trPr>
          <w:trHeight w:val="1239"/>
        </w:trPr>
        <w:tc>
          <w:tcPr>
            <w:tcW w:w="704" w:type="dxa"/>
          </w:tcPr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507" w:type="dxa"/>
          </w:tcPr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714" w:type="dxa"/>
          </w:tcPr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2A5AC7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2A5AC7" w:rsidRPr="002A5AC7" w:rsidTr="00441F1C">
        <w:trPr>
          <w:trHeight w:val="342"/>
        </w:trPr>
        <w:tc>
          <w:tcPr>
            <w:tcW w:w="15872" w:type="dxa"/>
            <w:gridSpan w:val="6"/>
          </w:tcPr>
          <w:p w:rsidR="00441F1C" w:rsidRPr="002A5AC7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</w:tc>
      </w:tr>
      <w:tr w:rsidR="002A5AC7" w:rsidRPr="002A5AC7" w:rsidTr="0079032F">
        <w:trPr>
          <w:trHeight w:val="1239"/>
        </w:trPr>
        <w:tc>
          <w:tcPr>
            <w:tcW w:w="704" w:type="dxa"/>
          </w:tcPr>
          <w:p w:rsidR="004D50F5" w:rsidRPr="002A5AC7" w:rsidRDefault="004D50F5" w:rsidP="00E84C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Повторение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Металлы</w:t>
            </w:r>
          </w:p>
        </w:tc>
        <w:tc>
          <w:tcPr>
            <w:tcW w:w="4507" w:type="dxa"/>
            <w:vMerge w:val="restart"/>
          </w:tcPr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Форма занятия: офлайн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Ознакомиться с материалом по ссылкам:</w:t>
            </w:r>
          </w:p>
          <w:p w:rsidR="004D50F5" w:rsidRPr="002A5AC7" w:rsidRDefault="002A5AC7" w:rsidP="00E84CEE">
            <w:pPr>
              <w:spacing w:after="0" w:line="240" w:lineRule="auto"/>
              <w:jc w:val="both"/>
            </w:pPr>
            <w:hyperlink r:id="rId6" w:history="1">
              <w:r w:rsidR="004D50F5" w:rsidRPr="002A5AC7">
                <w:rPr>
                  <w:rStyle w:val="a5"/>
                  <w:color w:val="auto"/>
                </w:rPr>
                <w:t>https://www.yaklass.ru/p/himija/89-klass/klassy-neorganicheskikh-veshchestv-14371/metally-15154/re-1adc1c2a-185e-4836-b452-6371aea6308f</w:t>
              </w:r>
            </w:hyperlink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2A5AC7" w:rsidP="004D50F5">
            <w:pPr>
              <w:spacing w:after="0" w:line="240" w:lineRule="auto"/>
              <w:jc w:val="both"/>
            </w:pPr>
            <w:hyperlink r:id="rId7" w:history="1">
              <w:r w:rsidR="004D50F5" w:rsidRPr="002A5AC7">
                <w:rPr>
                  <w:rStyle w:val="a5"/>
                  <w:color w:val="auto"/>
                </w:rPr>
                <w:t>https://dist-tutor.info/course/view.php?id=859&amp;item=7293</w:t>
              </w:r>
            </w:hyperlink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4D50F5" w:rsidP="004D50F5">
            <w:pPr>
              <w:spacing w:after="0" w:line="240" w:lineRule="auto"/>
              <w:jc w:val="both"/>
            </w:pPr>
            <w:r w:rsidRPr="002A5AC7">
              <w:t>а так же с параграфами в учебнике:</w:t>
            </w:r>
          </w:p>
          <w:p w:rsidR="004D50F5" w:rsidRPr="002A5AC7" w:rsidRDefault="004D50F5" w:rsidP="004D50F5">
            <w:pPr>
              <w:spacing w:after="0" w:line="240" w:lineRule="auto"/>
              <w:jc w:val="both"/>
            </w:pPr>
            <w:r w:rsidRPr="002A5AC7">
              <w:t>«Алюминий» и «Железо»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0E2743" w:rsidRPr="002A5AC7" w:rsidRDefault="004D50F5" w:rsidP="00E84CEE">
            <w:pPr>
              <w:spacing w:after="0" w:line="240" w:lineRule="auto"/>
              <w:jc w:val="both"/>
            </w:pPr>
            <w:r w:rsidRPr="002A5AC7">
              <w:t>Обращаем особое внимание на химические свойства металлов (первая и втора</w:t>
            </w:r>
            <w:proofErr w:type="gramStart"/>
            <w:r w:rsidRPr="002A5AC7">
              <w:t>я(</w:t>
            </w:r>
            <w:proofErr w:type="gramEnd"/>
            <w:r w:rsidRPr="002A5AC7">
              <w:t xml:space="preserve"> особенно вторая) ссылки), вспоминаем как различные металлы взаимодействуют с неметаллами, солями, кислотами, 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</w:pPr>
            <w:r w:rsidRPr="002A5AC7">
              <w:t xml:space="preserve">отдельно: 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</w:pPr>
            <w:r w:rsidRPr="002A5AC7">
              <w:t>как различные металлы взаимодействуют с серной и азотной кислотами (концентрированными и разбавленными)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4D50F5" w:rsidP="00E84CEE">
            <w:pPr>
              <w:spacing w:after="0" w:line="240" w:lineRule="auto"/>
              <w:jc w:val="both"/>
            </w:pPr>
            <w:r w:rsidRPr="002A5AC7">
              <w:t>отвечаем на вопрос</w:t>
            </w:r>
            <w:proofErr w:type="gramStart"/>
            <w:r w:rsidRPr="002A5AC7">
              <w:t>ы(</w:t>
            </w:r>
            <w:proofErr w:type="gramEnd"/>
            <w:r w:rsidRPr="002A5AC7">
              <w:t>используя параграфы «Алюминий» и «Железо»):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</w:pPr>
            <w:r w:rsidRPr="002A5AC7">
              <w:t>1. почему соединения алюминия амфотерны?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C7">
              <w:t xml:space="preserve">2. </w:t>
            </w:r>
            <w:r w:rsidR="00A9734E" w:rsidRPr="002A5AC7">
              <w:t>Запишите формулу железной окалины. Какие степени окисления проявляет железо в этом веществе?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Читаем по желанию:</w:t>
            </w:r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2A5AC7" w:rsidP="004D50F5">
            <w:pPr>
              <w:spacing w:after="0" w:line="240" w:lineRule="auto"/>
              <w:jc w:val="both"/>
            </w:pPr>
            <w:hyperlink r:id="rId8" w:history="1">
              <w:r w:rsidR="004D50F5" w:rsidRPr="002A5AC7">
                <w:rPr>
                  <w:rStyle w:val="a5"/>
                  <w:color w:val="auto"/>
                </w:rPr>
                <w:t>https://www.yaklass.ru/p/himija/89-klass/klassy-neorganicheskikh-veshchestv-14371/metally-15154/re-ee67def0-8c3f-4b47-9bda-594ba8a66ba9</w:t>
              </w:r>
            </w:hyperlink>
          </w:p>
          <w:p w:rsidR="004D50F5" w:rsidRPr="002A5AC7" w:rsidRDefault="004D50F5" w:rsidP="004D50F5">
            <w:pPr>
              <w:spacing w:after="0" w:line="240" w:lineRule="auto"/>
              <w:jc w:val="both"/>
            </w:pPr>
          </w:p>
          <w:p w:rsidR="004D50F5" w:rsidRPr="002A5AC7" w:rsidRDefault="002A5AC7" w:rsidP="004D50F5">
            <w:pPr>
              <w:spacing w:after="0" w:line="240" w:lineRule="auto"/>
              <w:jc w:val="both"/>
            </w:pPr>
            <w:hyperlink r:id="rId9" w:history="1">
              <w:r w:rsidR="004D50F5" w:rsidRPr="002A5AC7">
                <w:rPr>
                  <w:rStyle w:val="a5"/>
                  <w:color w:val="auto"/>
                </w:rPr>
                <w:t>https://www.yaklass.ru/p/himija/89-klass/klassy-neorganicheskikh-veshchestv-14371/metally-15154/re-16a50d6e-828d-4852-bac7-3ecaf61d6301</w:t>
              </w:r>
            </w:hyperlink>
          </w:p>
          <w:p w:rsidR="004D50F5" w:rsidRPr="002A5AC7" w:rsidRDefault="004D50F5" w:rsidP="00E84CEE">
            <w:pPr>
              <w:spacing w:after="0" w:line="240" w:lineRule="auto"/>
              <w:jc w:val="both"/>
            </w:pPr>
          </w:p>
          <w:p w:rsidR="004D50F5" w:rsidRPr="002A5AC7" w:rsidRDefault="004D50F5" w:rsidP="000B64A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06.05.2020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 xml:space="preserve">8:00 – 9:10 </w:t>
            </w:r>
            <w:r w:rsidRPr="002A5AC7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</w:t>
            </w:r>
            <w:proofErr w:type="gramEnd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11:40-13:10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9:50 – 11:40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07.05.2020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 Г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11:40 – 13:10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8:00-9:10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 w:val="restart"/>
          </w:tcPr>
          <w:p w:rsidR="004D50F5" w:rsidRPr="002A5AC7" w:rsidRDefault="00A9734E" w:rsidP="00E84C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Пройти тест по ссылке:</w:t>
            </w:r>
          </w:p>
          <w:p w:rsidR="00A9734E" w:rsidRPr="002A5AC7" w:rsidRDefault="002A5AC7" w:rsidP="00E84CEE">
            <w:pPr>
              <w:spacing w:after="0" w:line="240" w:lineRule="auto"/>
              <w:contextualSpacing/>
            </w:pPr>
            <w:hyperlink r:id="rId10" w:history="1">
              <w:r w:rsidR="00A9734E" w:rsidRPr="002A5AC7">
                <w:rPr>
                  <w:rStyle w:val="a5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https://chem-oge.sdamgia.ru/test?id=1515178</w:t>
              </w:r>
            </w:hyperlink>
          </w:p>
          <w:p w:rsidR="00E152BD" w:rsidRPr="002A5AC7" w:rsidRDefault="00E152BD" w:rsidP="00E84CEE">
            <w:pPr>
              <w:spacing w:after="0" w:line="240" w:lineRule="auto"/>
              <w:contextualSpacing/>
            </w:pPr>
          </w:p>
          <w:p w:rsidR="00A9734E" w:rsidRPr="002A5AC7" w:rsidRDefault="00A9734E" w:rsidP="00E84CEE">
            <w:pPr>
              <w:spacing w:after="0" w:line="240" w:lineRule="auto"/>
              <w:contextualSpacing/>
            </w:pPr>
            <w:r w:rsidRPr="002A5AC7">
              <w:t>Оценивание:</w:t>
            </w:r>
          </w:p>
          <w:p w:rsidR="00A9734E" w:rsidRPr="002A5AC7" w:rsidRDefault="00A9734E" w:rsidP="00E84CEE">
            <w:pPr>
              <w:spacing w:after="0" w:line="240" w:lineRule="auto"/>
              <w:contextualSpacing/>
            </w:pPr>
            <w:r w:rsidRPr="002A5AC7">
              <w:t>Всего в тесте 10 вопросов.</w:t>
            </w:r>
          </w:p>
          <w:p w:rsidR="00A9734E" w:rsidRPr="002A5AC7" w:rsidRDefault="00A9734E" w:rsidP="00E84CEE">
            <w:pPr>
              <w:spacing w:after="0" w:line="240" w:lineRule="auto"/>
              <w:contextualSpacing/>
            </w:pPr>
            <w:r w:rsidRPr="002A5AC7">
              <w:t>Каждый вопрос оценивается в 1 балл.</w:t>
            </w:r>
          </w:p>
          <w:p w:rsidR="00A9734E" w:rsidRPr="002A5AC7" w:rsidRDefault="0016328E" w:rsidP="00E84CEE">
            <w:pPr>
              <w:spacing w:after="0" w:line="240" w:lineRule="auto"/>
              <w:contextualSpacing/>
            </w:pPr>
            <w:r w:rsidRPr="002A5AC7">
              <w:lastRenderedPageBreak/>
              <w:t>9-10 баллов – оценка 5</w:t>
            </w:r>
          </w:p>
          <w:p w:rsidR="0016328E" w:rsidRPr="002A5AC7" w:rsidRDefault="0016328E" w:rsidP="00E84CEE">
            <w:pPr>
              <w:spacing w:after="0" w:line="240" w:lineRule="auto"/>
              <w:contextualSpacing/>
            </w:pPr>
            <w:r w:rsidRPr="002A5AC7">
              <w:t>7-8 баллов – оценка 4</w:t>
            </w:r>
          </w:p>
          <w:p w:rsidR="0016328E" w:rsidRPr="002A5AC7" w:rsidRDefault="0016328E" w:rsidP="00E84CEE">
            <w:pPr>
              <w:spacing w:after="0" w:line="240" w:lineRule="auto"/>
              <w:contextualSpacing/>
            </w:pPr>
            <w:r w:rsidRPr="002A5AC7">
              <w:t>4-6 баллов – оценка 3</w:t>
            </w:r>
          </w:p>
          <w:p w:rsidR="0016328E" w:rsidRPr="002A5AC7" w:rsidRDefault="0016328E" w:rsidP="00E84CEE">
            <w:pPr>
              <w:spacing w:after="0" w:line="240" w:lineRule="auto"/>
              <w:contextualSpacing/>
            </w:pPr>
            <w:r w:rsidRPr="002A5AC7">
              <w:t>менее 4 баллов – оценка 2</w:t>
            </w:r>
          </w:p>
          <w:p w:rsidR="0016328E" w:rsidRPr="002A5AC7" w:rsidRDefault="0016328E" w:rsidP="00E84CEE">
            <w:pPr>
              <w:spacing w:after="0" w:line="240" w:lineRule="auto"/>
              <w:contextualSpacing/>
            </w:pPr>
          </w:p>
          <w:p w:rsidR="0016328E" w:rsidRPr="002A5AC7" w:rsidRDefault="0016328E" w:rsidP="00E84CEE">
            <w:pPr>
              <w:spacing w:after="0" w:line="240" w:lineRule="auto"/>
              <w:contextualSpacing/>
            </w:pPr>
            <w:r w:rsidRPr="002A5AC7">
              <w:t>Тес проходить не позднее пятницы</w:t>
            </w:r>
          </w:p>
          <w:p w:rsidR="0016328E" w:rsidRPr="002A5AC7" w:rsidRDefault="0016328E" w:rsidP="00E84CE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t>15.05.2020</w:t>
            </w:r>
          </w:p>
        </w:tc>
        <w:tc>
          <w:tcPr>
            <w:tcW w:w="1985" w:type="dxa"/>
          </w:tcPr>
          <w:p w:rsidR="004D50F5" w:rsidRPr="002A5AC7" w:rsidRDefault="004D50F5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4D50F5" w:rsidRPr="002A5AC7" w:rsidRDefault="0016328E" w:rsidP="00E84CE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A5AC7">
              <w:t>15.05.2020</w:t>
            </w:r>
          </w:p>
        </w:tc>
      </w:tr>
      <w:tr w:rsidR="002A5AC7" w:rsidRPr="002A5AC7" w:rsidTr="0079032F">
        <w:trPr>
          <w:trHeight w:val="1239"/>
        </w:trPr>
        <w:tc>
          <w:tcPr>
            <w:tcW w:w="704" w:type="dxa"/>
          </w:tcPr>
          <w:p w:rsidR="004D50F5" w:rsidRPr="002A5AC7" w:rsidRDefault="004D50F5" w:rsidP="00E84CE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0F5" w:rsidRPr="002A5AC7" w:rsidRDefault="004D50F5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4D50F5" w:rsidRPr="002A5AC7" w:rsidRDefault="004D50F5" w:rsidP="00E84CEE">
            <w:pPr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4507" w:type="dxa"/>
            <w:vMerge/>
          </w:tcPr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06.05.2020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</w:t>
            </w:r>
            <w:proofErr w:type="gramEnd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 xml:space="preserve">8:00 – 9:10 </w:t>
            </w:r>
            <w:r w:rsidRPr="002A5AC7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</w:t>
            </w:r>
            <w:proofErr w:type="gramEnd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11:40-13:10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proofErr w:type="gramEnd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9:50 – 11:40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07.05.2020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 Г 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11:40 – 13:10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A5A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>8:00-9:10</w:t>
            </w:r>
          </w:p>
          <w:p w:rsidR="004D50F5" w:rsidRPr="002A5AC7" w:rsidRDefault="004D50F5" w:rsidP="00E84C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5AC7">
              <w:rPr>
                <w:rFonts w:ascii="Times New Roman" w:hAnsi="Times New Roman"/>
                <w:sz w:val="24"/>
                <w:szCs w:val="24"/>
              </w:rPr>
              <w:t>Самостоятельная работа с материалом</w:t>
            </w:r>
          </w:p>
          <w:p w:rsidR="004D50F5" w:rsidRPr="002A5AC7" w:rsidRDefault="004D50F5" w:rsidP="00E84CE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2A5A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vMerge/>
          </w:tcPr>
          <w:p w:rsidR="004D50F5" w:rsidRPr="002A5AC7" w:rsidRDefault="004D50F5" w:rsidP="00E84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0F5" w:rsidRPr="002A5AC7" w:rsidRDefault="004D50F5" w:rsidP="00E84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B59" w:rsidRPr="002A5AC7" w:rsidRDefault="00AF4B59" w:rsidP="00AF4B59">
      <w:pPr>
        <w:spacing w:line="240" w:lineRule="auto"/>
        <w:jc w:val="both"/>
      </w:pPr>
    </w:p>
    <w:p w:rsidR="00AF4B59" w:rsidRPr="002A5AC7" w:rsidRDefault="00AF4B59" w:rsidP="00870566">
      <w:pPr>
        <w:jc w:val="both"/>
      </w:pPr>
    </w:p>
    <w:p w:rsidR="00AF4B59" w:rsidRPr="002A5AC7" w:rsidRDefault="00AF4B59" w:rsidP="00870566">
      <w:pPr>
        <w:jc w:val="both"/>
      </w:pPr>
    </w:p>
    <w:p w:rsidR="00911DC7" w:rsidRPr="002A5AC7" w:rsidRDefault="00911DC7" w:rsidP="00870566"/>
    <w:sectPr w:rsidR="00911DC7" w:rsidRPr="002A5AC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1021C"/>
    <w:rsid w:val="00060CBA"/>
    <w:rsid w:val="000E2743"/>
    <w:rsid w:val="00137B7C"/>
    <w:rsid w:val="0016328E"/>
    <w:rsid w:val="002450CB"/>
    <w:rsid w:val="002A45B3"/>
    <w:rsid w:val="002A5AC7"/>
    <w:rsid w:val="002B35C2"/>
    <w:rsid w:val="00441F1C"/>
    <w:rsid w:val="004C142C"/>
    <w:rsid w:val="004D50F5"/>
    <w:rsid w:val="00595756"/>
    <w:rsid w:val="0079032F"/>
    <w:rsid w:val="00870566"/>
    <w:rsid w:val="00911DC7"/>
    <w:rsid w:val="00A5110B"/>
    <w:rsid w:val="00A9734E"/>
    <w:rsid w:val="00AF4B59"/>
    <w:rsid w:val="00C728BE"/>
    <w:rsid w:val="00C74E08"/>
    <w:rsid w:val="00D34C94"/>
    <w:rsid w:val="00D360E1"/>
    <w:rsid w:val="00D36F17"/>
    <w:rsid w:val="00E152BD"/>
    <w:rsid w:val="00E60459"/>
    <w:rsid w:val="00E60D52"/>
    <w:rsid w:val="00E84CEE"/>
    <w:rsid w:val="00E961B4"/>
    <w:rsid w:val="00E963F2"/>
    <w:rsid w:val="00EE1261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E60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klassy-neorganicheskikh-veshchestv-14371/metally-15154/re-ee67def0-8c3f-4b47-9bda-594ba8a66b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t-tutor.info/course/view.php?id=859&amp;item=7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klassy-neorganicheskikh-veshchestv-14371/metally-15154/re-1adc1c2a-185e-4836-b452-6371aea630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m-oge.sdamgia.ru/test?id=1515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himija/89-klass/klassy-neorganicheskikh-veshchestv-14371/metally-15154/re-16a50d6e-828d-4852-bac7-3ecaf61d6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11</cp:revision>
  <dcterms:created xsi:type="dcterms:W3CDTF">2020-04-21T04:21:00Z</dcterms:created>
  <dcterms:modified xsi:type="dcterms:W3CDTF">2020-05-08T08:34:00Z</dcterms:modified>
</cp:coreProperties>
</file>