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математика 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неделю)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Коломина Е.А.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Учебная неделя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11по 15 мая 6 неделя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Классы</w:t>
      </w:r>
      <w:r>
        <w:rPr>
          <w:rFonts w:ascii="Times New Roman" w:hAnsi="Times New Roman" w:cs="Times New Roman"/>
          <w:sz w:val="24"/>
          <w:szCs w:val="24"/>
        </w:rPr>
        <w:t xml:space="preserve"> – 5 а,б,в,г,д</w:t>
      </w:r>
    </w:p>
    <w:p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</w:p>
    <w:tbl>
      <w:tblPr>
        <w:tblStyle w:val="5"/>
        <w:tblW w:w="10129" w:type="dxa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"/>
        <w:gridCol w:w="1592"/>
        <w:gridCol w:w="2874"/>
        <w:gridCol w:w="1161"/>
        <w:gridCol w:w="2694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592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2874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1161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проведения оглайн урока ,консультации(размещается ссылка ресурса)</w:t>
            </w:r>
          </w:p>
        </w:tc>
        <w:tc>
          <w:tcPr>
            <w:tcW w:w="2694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Тренировочные задания  по теме урока и комментарии учителя  к ним</w:t>
            </w:r>
          </w:p>
        </w:tc>
        <w:tc>
          <w:tcPr>
            <w:tcW w:w="1454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и место размещения выполненного задания (адрес электронной почты учителя)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92" w:type="dxa"/>
          </w:tcPr>
          <w:p>
            <w:pPr>
              <w:pStyle w:val="6"/>
              <w:widowControl w:val="0"/>
              <w:ind w:firstLine="100" w:firstLineChars="50"/>
              <w:jc w:val="both"/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 xml:space="preserve">Повторение </w:t>
            </w:r>
          </w:p>
          <w:p>
            <w:pPr>
              <w:pStyle w:val="6"/>
              <w:widowControl w:val="0"/>
              <w:ind w:firstLine="100" w:firstLineChars="50"/>
              <w:jc w:val="both"/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Умножение и деление десятичных дробей</w:t>
            </w:r>
          </w:p>
        </w:tc>
        <w:tc>
          <w:tcPr>
            <w:tcW w:w="2874" w:type="dxa"/>
          </w:tcPr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eastAsia="ru-RU"/>
              </w:rPr>
              <w:fldChar w:fldCharType="begin"/>
            </w:r>
            <w:r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eastAsia="ru-RU"/>
              </w:rPr>
              <w:instrText xml:space="preserve"> HYPERLINK "https://www.youtube.com/watch?v=-a5_1QKio5U" </w:instrText>
            </w:r>
            <w:r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eastAsia="ru-RU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eastAsia="ru-RU"/>
              </w:rPr>
              <w:t>https://www.youtube.com/watch?v=-a5_1QKio5U</w:t>
            </w:r>
            <w:r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eastAsia="ru-RU"/>
              </w:rPr>
              <w:fldChar w:fldCharType="end"/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Учебник</w:t>
            </w:r>
            <w:r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Виленкин Н.Я. чвсть 2. параграф 7 п 36   37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Повторить правило умножения десятичных дробей .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Стр 103  учебника ответить на вопросы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Повторить правило деления  десятичных дробей. Стр 110 Учебника части 2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Ответить на вопросы стр 111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Обратить внимание правило умножения десятичной дроби на 0,1  0,01  0,001...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На правило деления десятичной дроби на 0,1  0,01   0,001...</w:t>
            </w:r>
          </w:p>
        </w:tc>
        <w:tc>
          <w:tcPr>
            <w:tcW w:w="1161" w:type="dxa"/>
          </w:tcPr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11.05.2020.</w:t>
            </w:r>
          </w:p>
        </w:tc>
        <w:tc>
          <w:tcPr>
            <w:tcW w:w="2694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Учебник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Виленкин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Н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Я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>
            <w:pPr>
              <w:pStyle w:val="6"/>
              <w:widowControl w:val="0"/>
              <w:jc w:val="both"/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5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класс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</w:pP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>Стр</w:t>
            </w:r>
            <w:r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 xml:space="preserve"> 102 п 36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</w:pPr>
            <w:r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>№ 548 (3 столбик)  635(3 столбик)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Вспомнить</w:t>
            </w:r>
            <w:r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правило умножение и деления десятичных дробей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При выполнении дз в тетради ,деление и умножение выполнять в  столбик.</w:t>
            </w:r>
          </w:p>
        </w:tc>
        <w:tc>
          <w:tcPr>
            <w:tcW w:w="1454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12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.2020</w:t>
            </w:r>
          </w:p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 xml:space="preserve">На почту </w:t>
            </w:r>
          </w:p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kou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1982@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bk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92" w:type="dxa"/>
          </w:tcPr>
          <w:p>
            <w:pPr>
              <w:pStyle w:val="6"/>
              <w:widowControl w:val="0"/>
              <w:ind w:firstLine="100" w:firstLineChars="50"/>
              <w:jc w:val="both"/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 xml:space="preserve">Повторение 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Умножение и деление десятичных дробей</w:t>
            </w:r>
          </w:p>
        </w:tc>
        <w:tc>
          <w:tcPr>
            <w:tcW w:w="2874" w:type="dxa"/>
          </w:tcPr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eastAsia="ru-RU"/>
              </w:rPr>
              <w:fldChar w:fldCharType="begin"/>
            </w:r>
            <w:r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eastAsia="ru-RU"/>
              </w:rPr>
              <w:instrText xml:space="preserve"> HYPERLINK "https://www.youtube.com/watch?v=-a5_1QKio5U" </w:instrText>
            </w:r>
            <w:r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eastAsia="ru-RU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eastAsia="ru-RU"/>
              </w:rPr>
              <w:t>https://www.youtube.com/watch?v=-a5_1QKio5U</w:t>
            </w:r>
            <w:r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eastAsia="ru-RU"/>
              </w:rPr>
              <w:fldChar w:fldCharType="end"/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Учебник</w:t>
            </w:r>
            <w:r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Виленкин Н.Я. чвсть 2. параграф 7 п 36  37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Повторить правило умножения десятичных дробей .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Стр 103  учебника ответить на вопросы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Повторить правило деления  десятичных дробей. Стр 110 Учебника части 2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Ответить на вопросы стр 111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Обратить внимание правило умножения десятичной дроби на 0,1  0,01  0,001...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На правило деления десятичной дроби на 0,1  0,01   0,001...</w:t>
            </w:r>
          </w:p>
        </w:tc>
        <w:tc>
          <w:tcPr>
            <w:tcW w:w="1161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12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.0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.2020</w:t>
            </w:r>
          </w:p>
        </w:tc>
        <w:tc>
          <w:tcPr>
            <w:tcW w:w="2694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Учебник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Виленкин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Н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Я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>
            <w:pPr>
              <w:pStyle w:val="6"/>
              <w:widowControl w:val="0"/>
              <w:jc w:val="both"/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5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класс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</w:pP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>Стр</w:t>
            </w:r>
            <w:r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 xml:space="preserve"> 102 п 36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</w:pPr>
            <w:r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 xml:space="preserve">№ 582  592 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Вспомнить</w:t>
            </w:r>
            <w:r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правило умножение и деления десятичных дробей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При выполнении дз в тетради  в № </w:t>
            </w:r>
            <w:r>
              <w:rPr>
                <w:rFonts w:hint="default" w:ascii="Times New Roman" w:hAnsi="Times New Roman" w:eastAsia="MS Gothic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592 </w:t>
            </w:r>
            <w:r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деление и умножение выполнять в  столбик.</w:t>
            </w:r>
          </w:p>
        </w:tc>
        <w:tc>
          <w:tcPr>
            <w:tcW w:w="1454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 xml:space="preserve">13 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.2020</w:t>
            </w:r>
          </w:p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 xml:space="preserve">На почту </w:t>
            </w:r>
          </w:p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kou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1982@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bk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92" w:type="dxa"/>
          </w:tcPr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Повторение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Умножение и деление десятичных дробей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Подготовка к контрольному тесту</w:t>
            </w:r>
          </w:p>
        </w:tc>
        <w:tc>
          <w:tcPr>
            <w:tcW w:w="2874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MS Gothic"/>
                <w:color w:val="000000"/>
                <w:sz w:val="20"/>
                <w:szCs w:val="20"/>
                <w:shd w:val="clear" w:color="auto" w:fill="FFFFFF"/>
                <w:lang w:eastAsia="zh-CN"/>
              </w:rPr>
              <w:t>https://www.youtube.com/watch?v=8kbgKFew6ZQ</w:t>
            </w:r>
          </w:p>
          <w:p>
            <w:pPr>
              <w:pStyle w:val="6"/>
              <w:widowControl w:val="0"/>
              <w:jc w:val="both"/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Учебник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Виленкин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Н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Я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>
            <w:pPr>
              <w:pStyle w:val="6"/>
              <w:widowControl w:val="0"/>
              <w:jc w:val="both"/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5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класс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>Повторить</w:t>
            </w:r>
            <w:r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 xml:space="preserve"> правила сложения и вычитания десятичных дробей. .Свойства сложения и вычитания десятичных дробей.На странице учебника 103 и 110, повторить правила умножения и деления десятичных дробей.</w:t>
            </w:r>
          </w:p>
        </w:tc>
        <w:tc>
          <w:tcPr>
            <w:tcW w:w="1161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13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.0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.2020</w:t>
            </w:r>
          </w:p>
        </w:tc>
        <w:tc>
          <w:tcPr>
            <w:tcW w:w="2694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Учебник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Виленкин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Н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Я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</w:pP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5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класс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>№</w:t>
            </w:r>
            <w:r>
              <w:rPr>
                <w:rFonts w:hint="default"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 xml:space="preserve"> 1057 д 1062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>
              <w:rPr>
                <w:rFonts w:hint="default"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 xml:space="preserve">При сложении и вычитании десятичных дробей нужно записать одну дробь под другой , совмещая запятые, затем , не обращая внимания на запятые , совершить действие, в ответ спустить запятую в искомый результат. Решения примеров выполнять в столбик.Задачу </w:t>
            </w:r>
            <w:bookmarkStart w:id="0" w:name="_GoBack"/>
            <w:r>
              <w:rPr>
                <w:rFonts w:hint="default" w:ascii="Times New Roman" w:hAnsi="Times New Roman" w:eastAsia="Microsoft JhengHei U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>1062</w:t>
            </w:r>
            <w:bookmarkEnd w:id="0"/>
            <w:r>
              <w:rPr>
                <w:rFonts w:hint="default"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 xml:space="preserve"> решать алгебраическим способом, тоесть через х. Соблюдать все правила оформления задачи.</w:t>
            </w:r>
          </w:p>
        </w:tc>
        <w:tc>
          <w:tcPr>
            <w:tcW w:w="1454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14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05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.2020</w:t>
            </w:r>
          </w:p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 xml:space="preserve">На почту </w:t>
            </w:r>
          </w:p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kou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1982@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bk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92" w:type="dxa"/>
          </w:tcPr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Итоговое тестирование №15. засскурс 5 класса</w:t>
            </w:r>
          </w:p>
        </w:tc>
        <w:tc>
          <w:tcPr>
            <w:tcW w:w="2874" w:type="dxa"/>
          </w:tcPr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Дидактическое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 xml:space="preserve"> пособие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61" w:type="dxa"/>
          </w:tcPr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14.05.2020</w:t>
            </w:r>
          </w:p>
        </w:tc>
        <w:tc>
          <w:tcPr>
            <w:tcW w:w="2694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Учебник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Виленкин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Н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Я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icrosoft JhengHei U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5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класс</w:t>
            </w:r>
            <w:r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>.</w:t>
            </w:r>
          </w:p>
        </w:tc>
        <w:tc>
          <w:tcPr>
            <w:tcW w:w="1454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05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.2020</w:t>
            </w:r>
          </w:p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 xml:space="preserve">На почту </w:t>
            </w:r>
          </w:p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kou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1982@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bk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92" w:type="dxa"/>
          </w:tcPr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 xml:space="preserve">Анализ Контрольного теста Обобщающее повторение </w:t>
            </w:r>
          </w:p>
        </w:tc>
        <w:tc>
          <w:tcPr>
            <w:tcW w:w="2874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Учебник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Виленкин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Н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Я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>
            <w:pPr>
              <w:pStyle w:val="6"/>
              <w:widowControl w:val="0"/>
              <w:jc w:val="both"/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5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класс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SimSu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>Повторить</w:t>
            </w:r>
            <w:r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 xml:space="preserve"> правила сложения и вычитания десятичных дробей. .Свойства сложения и вычитания десятичных дробей.На странице учебника 103 и 110, повторить правила умножения и деления десятичных дробей.</w:t>
            </w:r>
          </w:p>
        </w:tc>
        <w:tc>
          <w:tcPr>
            <w:tcW w:w="1161" w:type="dxa"/>
          </w:tcPr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15.05.2020</w:t>
            </w:r>
          </w:p>
        </w:tc>
        <w:tc>
          <w:tcPr>
            <w:tcW w:w="2694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Учебник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Виленкин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Н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Я</w:t>
            </w: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</w:pPr>
            <w:r>
              <w:rPr>
                <w:rFonts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5 </w:t>
            </w:r>
            <w:r>
              <w:rPr>
                <w:rFonts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класс</w:t>
            </w:r>
            <w:r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>.№ 1054</w:t>
            </w:r>
          </w:p>
          <w:p>
            <w:pPr>
              <w:pStyle w:val="6"/>
              <w:widowControl w:val="0"/>
              <w:jc w:val="both"/>
              <w:rPr>
                <w:rFonts w:hint="default" w:ascii="Times New Roman" w:hAnsi="Times New Roman" w:eastAsia="MS Gothic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>
              <w:rPr>
                <w:rFonts w:hint="default" w:ascii="Times New Roman" w:hAnsi="Times New Roman" w:eastAsia="Microsoft JhengHei UI" w:cs="Times New Roman"/>
                <w:color w:val="000000"/>
                <w:sz w:val="20"/>
                <w:szCs w:val="20"/>
                <w:shd w:val="clear" w:color="auto" w:fill="FFFFFF"/>
                <w:lang w:val="ru-RU" w:eastAsia="zh-CN"/>
              </w:rPr>
              <w:t>.Задачу 1054 решать алгебраическим способом, то есть через х. Соблюдать все правила оформления задачи.</w:t>
            </w:r>
          </w:p>
        </w:tc>
        <w:tc>
          <w:tcPr>
            <w:tcW w:w="1454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en-US" w:eastAsia="ru-RU"/>
              </w:rPr>
              <w:t>05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.2020</w:t>
            </w:r>
          </w:p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 xml:space="preserve">На почту </w:t>
            </w:r>
          </w:p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kou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1982@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bk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4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2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4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2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</w:tcPr>
          <w:p>
            <w:pPr>
              <w:pStyle w:val="6"/>
              <w:widowControl w:val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ru-RU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974CF"/>
    <w:rsid w:val="026071BF"/>
    <w:rsid w:val="1C5974CF"/>
    <w:rsid w:val="31762F90"/>
    <w:rsid w:val="56C61402"/>
    <w:rsid w:val="7A3E71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0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SimSu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2020-05-03T14:41:00Z</dcterms:created>
  <dc:creator>1052356</dc:creator>
  <cp:lastModifiedBy>1052356</cp:lastModifiedBy>
  <dcterms:modified xsi:type="dcterms:W3CDTF">2020-05-05T03:39:03Z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