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A2" w:rsidRDefault="005A60A2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A60A2" w:rsidRDefault="005A60A2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A60A2" w:rsidRDefault="005A60A2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31011A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="0031011A">
        <w:rPr>
          <w:rFonts w:ascii="Times New Roman" w:eastAsia="Calibri" w:hAnsi="Times New Roman" w:cs="Times New Roman"/>
          <w:b/>
          <w:lang w:eastAsia="en-US"/>
        </w:rPr>
        <w:t>обучения по истории</w:t>
      </w:r>
      <w:proofErr w:type="gramEnd"/>
      <w:r w:rsidR="0031011A">
        <w:rPr>
          <w:rFonts w:ascii="Times New Roman" w:eastAsia="Calibri" w:hAnsi="Times New Roman" w:cs="Times New Roman"/>
          <w:b/>
          <w:lang w:eastAsia="en-US"/>
        </w:rPr>
        <w:t xml:space="preserve"> 9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5A60A2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Дата:          </w:t>
      </w:r>
      <w:r w:rsidR="003C35FA">
        <w:rPr>
          <w:rFonts w:ascii="Times New Roman" w:eastAsia="Calibri" w:hAnsi="Times New Roman" w:cs="Times New Roman"/>
          <w:lang w:eastAsia="en-US"/>
        </w:rPr>
        <w:t>06.05-08</w:t>
      </w:r>
      <w:r w:rsidR="0031011A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31011A" w:rsidP="004C786B">
      <w:pPr>
        <w:spacing w:after="0" w:line="240" w:lineRule="auto"/>
        <w:rPr>
          <w:rFonts w:ascii="Times New Roman" w:eastAsia="DengXian" w:hAnsi="Times New Roman" w:cs="Times New Roman"/>
        </w:rPr>
      </w:pPr>
      <w:r>
        <w:rPr>
          <w:rFonts w:ascii="Times New Roman" w:eastAsia="DengXian" w:hAnsi="Times New Roman" w:cs="Times New Roman"/>
        </w:rPr>
        <w:t>Предмет:  История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446553" w:rsidRDefault="00E75ED1" w:rsidP="00446553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Классы:    9</w:t>
      </w:r>
    </w:p>
    <w:p w:rsidR="00446553" w:rsidRPr="00446553" w:rsidRDefault="00446553" w:rsidP="00446553">
      <w:pPr>
        <w:spacing w:after="0" w:line="240" w:lineRule="auto"/>
        <w:rPr>
          <w:rFonts w:ascii="Times New Roman" w:eastAsia="DengXian" w:hAnsi="Times New Roman" w:cs="Times New Roman"/>
        </w:rPr>
      </w:pPr>
    </w:p>
    <w:tbl>
      <w:tblPr>
        <w:tblStyle w:val="a3"/>
        <w:tblW w:w="15605" w:type="dxa"/>
        <w:tblLayout w:type="fixed"/>
        <w:tblLook w:val="04A0" w:firstRow="1" w:lastRow="0" w:firstColumn="1" w:lastColumn="0" w:noHBand="0" w:noVBand="1"/>
      </w:tblPr>
      <w:tblGrid>
        <w:gridCol w:w="1101"/>
        <w:gridCol w:w="1143"/>
        <w:gridCol w:w="3290"/>
        <w:gridCol w:w="2512"/>
        <w:gridCol w:w="465"/>
        <w:gridCol w:w="4917"/>
        <w:gridCol w:w="2170"/>
        <w:gridCol w:w="7"/>
      </w:tblGrid>
      <w:tr w:rsidR="004C786B" w:rsidRPr="004C786B" w:rsidTr="00446553">
        <w:trPr>
          <w:gridAfter w:val="1"/>
          <w:wAfter w:w="7" w:type="dxa"/>
          <w:trHeight w:val="1239"/>
        </w:trPr>
        <w:tc>
          <w:tcPr>
            <w:tcW w:w="1101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46553">
        <w:trPr>
          <w:trHeight w:val="369"/>
        </w:trPr>
        <w:tc>
          <w:tcPr>
            <w:tcW w:w="15605" w:type="dxa"/>
            <w:gridSpan w:val="8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6B0AAE" w:rsidRPr="004C786B" w:rsidTr="005A60A2">
        <w:trPr>
          <w:gridAfter w:val="1"/>
          <w:wAfter w:w="7" w:type="dxa"/>
          <w:trHeight w:val="1239"/>
        </w:trPr>
        <w:tc>
          <w:tcPr>
            <w:tcW w:w="1101" w:type="dxa"/>
          </w:tcPr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6B0AAE" w:rsidRPr="004C786B" w:rsidRDefault="007F629E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противоборствующих лагерей первой мировой войны</w:t>
            </w:r>
          </w:p>
        </w:tc>
        <w:tc>
          <w:tcPr>
            <w:tcW w:w="3290" w:type="dxa"/>
          </w:tcPr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6B0AAE" w:rsidRPr="002A5EFF" w:rsidRDefault="006B0AAE" w:rsidP="006B0AAE">
            <w:pPr>
              <w:rPr>
                <w:rFonts w:ascii="Times New Roman" w:hAnsi="Times New Roman" w:cs="Times New Roman"/>
              </w:rPr>
            </w:pPr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История В.А.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Ведуюшкин</w:t>
            </w:r>
            <w:proofErr w:type="gram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9E">
              <w:rPr>
                <w:rFonts w:ascii="Times New Roman" w:hAnsi="Times New Roman" w:cs="Times New Roman"/>
              </w:rPr>
              <w:t>пар.24</w:t>
            </w:r>
          </w:p>
          <w:p w:rsidR="006B0AAE" w:rsidRDefault="006B0AAE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учебник:</w:t>
            </w:r>
          </w:p>
          <w:p w:rsidR="006B0AAE" w:rsidRPr="002A5EFF" w:rsidRDefault="005A60A2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0AAE">
                <w:rPr>
                  <w:rStyle w:val="a5"/>
                </w:rPr>
                <w:t>https://www.rulit.me/books/vseobshchaya-istoriya-istoriya-novogo-vremeni-read-393356-8.html</w:t>
              </w:r>
            </w:hyperlink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6B0AAE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 w:rsidR="007F629E">
              <w:rPr>
                <w:rFonts w:ascii="Times New Roman" w:hAnsi="Times New Roman" w:cs="Times New Roman"/>
              </w:rPr>
              <w:t xml:space="preserve">ала, следует </w:t>
            </w:r>
            <w:r w:rsidR="007F629E">
              <w:rPr>
                <w:rFonts w:ascii="Times New Roman" w:hAnsi="Times New Roman" w:cs="Times New Roman"/>
              </w:rPr>
              <w:lastRenderedPageBreak/>
              <w:t xml:space="preserve">обратиться </w:t>
            </w:r>
            <w:proofErr w:type="gramStart"/>
            <w:r w:rsidR="007F629E">
              <w:rPr>
                <w:rFonts w:ascii="Times New Roman" w:hAnsi="Times New Roman" w:cs="Times New Roman"/>
              </w:rPr>
              <w:t>к</w:t>
            </w:r>
            <w:proofErr w:type="gramEnd"/>
            <w:r w:rsidR="007F629E">
              <w:rPr>
                <w:rFonts w:ascii="Times New Roman" w:hAnsi="Times New Roman" w:cs="Times New Roman"/>
              </w:rPr>
              <w:t xml:space="preserve"> пар.24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6B0AAE" w:rsidRDefault="006B0AAE" w:rsidP="006B0AAE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B0AAE" w:rsidRPr="004C786B" w:rsidRDefault="005A60A2" w:rsidP="007F629E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7F629E">
                <w:rPr>
                  <w:rStyle w:val="a5"/>
                </w:rPr>
                <w:t>https://www.youtube.com/watch?v=ht8grGPojQo&amp;t=37s</w:t>
              </w:r>
            </w:hyperlink>
          </w:p>
        </w:tc>
        <w:tc>
          <w:tcPr>
            <w:tcW w:w="2512" w:type="dxa"/>
          </w:tcPr>
          <w:p w:rsidR="007F629E" w:rsidRDefault="007F629E" w:rsidP="007F6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07.05</w:t>
            </w:r>
          </w:p>
          <w:p w:rsidR="007F629E" w:rsidRDefault="007F629E" w:rsidP="007F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в-13.15-13.55</w:t>
            </w:r>
          </w:p>
          <w:p w:rsidR="007F629E" w:rsidRDefault="007F629E" w:rsidP="007F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F629E" w:rsidRDefault="007F629E" w:rsidP="007F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9E" w:rsidRDefault="007F629E" w:rsidP="007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7F629E" w:rsidRDefault="007F629E" w:rsidP="007F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 – 8.00-8.40</w:t>
            </w:r>
          </w:p>
          <w:p w:rsidR="007F629E" w:rsidRPr="006874BB" w:rsidRDefault="007F629E" w:rsidP="007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F629E" w:rsidRPr="006874BB" w:rsidRDefault="007F629E" w:rsidP="007F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9E" w:rsidRPr="007F629E" w:rsidRDefault="007F629E" w:rsidP="007F6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  <w:gridSpan w:val="2"/>
          </w:tcPr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7F629E" w:rsidRDefault="005A60A2" w:rsidP="006B0AAE">
            <w:pPr>
              <w:rPr>
                <w:rStyle w:val="a5"/>
              </w:rPr>
            </w:pPr>
            <w:hyperlink r:id="rId8" w:history="1">
              <w:r w:rsidR="007F629E">
                <w:rPr>
                  <w:rStyle w:val="a5"/>
                </w:rPr>
                <w:t>https://docs.google.com/forms/d/11-_pVIiWae4IOxwyHPoVsMOM-83Qzj1os5cQBKj2ojI/edit</w:t>
              </w:r>
            </w:hyperlink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 xml:space="preserve">Выполнить упражнения следует </w:t>
            </w:r>
            <w:r w:rsidR="009D4FA8">
              <w:rPr>
                <w:rFonts w:ascii="Times New Roman" w:hAnsi="Times New Roman" w:cs="Times New Roman"/>
                <w:highlight w:val="yellow"/>
              </w:rPr>
              <w:t>до 08</w:t>
            </w:r>
            <w:r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«5» </w:t>
            </w:r>
            <w:r w:rsidRPr="004C786B">
              <w:rPr>
                <w:rFonts w:ascii="Times New Roman" w:hAnsi="Times New Roman" w:cs="Times New Roman"/>
              </w:rPr>
              <w:t>- 9-10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>Форма сохранит ваши ответы автоматически. Результаты работы будут выставлены в электронном журнале</w:t>
            </w:r>
          </w:p>
          <w:p w:rsidR="006B0AAE" w:rsidRPr="006B0AAE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9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6B0AAE" w:rsidRPr="004C786B" w:rsidRDefault="009D4FA8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08</w:t>
            </w:r>
            <w:r w:rsidR="006B0AAE">
              <w:rPr>
                <w:rFonts w:ascii="Times New Roman" w:hAnsi="Times New Roman" w:cs="Times New Roman"/>
              </w:rPr>
              <w:t>.05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6B0AAE" w:rsidRPr="004C786B" w:rsidTr="005A60A2">
        <w:trPr>
          <w:gridAfter w:val="1"/>
          <w:wAfter w:w="7" w:type="dxa"/>
          <w:trHeight w:val="1239"/>
        </w:trPr>
        <w:tc>
          <w:tcPr>
            <w:tcW w:w="1101" w:type="dxa"/>
          </w:tcPr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3" w:type="dxa"/>
          </w:tcPr>
          <w:p w:rsidR="006B0AAE" w:rsidRPr="00446553" w:rsidRDefault="009D4FA8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Нарастание международных противоречий</w:t>
            </w:r>
          </w:p>
        </w:tc>
        <w:tc>
          <w:tcPr>
            <w:tcW w:w="3290" w:type="dxa"/>
          </w:tcPr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6B0AAE" w:rsidRPr="002A5EFF" w:rsidRDefault="006B0AAE" w:rsidP="006B0AAE">
            <w:pPr>
              <w:rPr>
                <w:rFonts w:ascii="Times New Roman" w:hAnsi="Times New Roman" w:cs="Times New Roman"/>
              </w:rPr>
            </w:pPr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История В.А.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Ведуюшкин</w:t>
            </w:r>
            <w:proofErr w:type="gram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FA8">
              <w:rPr>
                <w:rFonts w:ascii="Times New Roman" w:hAnsi="Times New Roman" w:cs="Times New Roman"/>
              </w:rPr>
              <w:t>пар.25</w:t>
            </w:r>
          </w:p>
          <w:p w:rsidR="006B0AAE" w:rsidRDefault="006B0AAE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учебник:</w:t>
            </w:r>
          </w:p>
          <w:p w:rsidR="006B0AAE" w:rsidRPr="002A5EFF" w:rsidRDefault="005A60A2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0AAE">
                <w:rPr>
                  <w:rStyle w:val="a5"/>
                </w:rPr>
                <w:t>https://www.rulit.me/books/vseobshchaya-istoriya-istoriya-novogo-vremeni-read-393356-8.html</w:t>
              </w:r>
            </w:hyperlink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6B0AAE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r w:rsidR="009D4FA8">
              <w:rPr>
                <w:rFonts w:ascii="Times New Roman" w:hAnsi="Times New Roman" w:cs="Times New Roman"/>
              </w:rPr>
              <w:t>пар.25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</w:tcPr>
          <w:p w:rsidR="006B0AAE" w:rsidRDefault="007F629E" w:rsidP="007F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08.05</w:t>
            </w:r>
          </w:p>
          <w:p w:rsidR="007F629E" w:rsidRDefault="007F629E" w:rsidP="007F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9а- 8.50-9.30 </w:t>
            </w:r>
          </w:p>
          <w:p w:rsidR="007F629E" w:rsidRPr="006874BB" w:rsidRDefault="007F629E" w:rsidP="007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F629E" w:rsidRPr="007F629E" w:rsidRDefault="007F629E" w:rsidP="007F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:rsidR="009D4FA8" w:rsidRDefault="006B0AAE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AE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со всеми материалами следует </w:t>
            </w:r>
            <w:r w:rsidR="009D4FA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тему «Российская империя в Первой мировой войне». </w:t>
            </w:r>
          </w:p>
          <w:p w:rsidR="009D4FA8" w:rsidRDefault="009D4FA8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должно содержать исторические факты, упоминание исторических личностей, выявлять причинно-следственные связи событий. Объем от 80 до 100 слов.</w:t>
            </w:r>
          </w:p>
          <w:p w:rsidR="009D4FA8" w:rsidRDefault="009D4FA8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  <w:p w:rsidR="009D4FA8" w:rsidRDefault="003C35FA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написано грамотно, логично выстроено, не содержит фактических ошибок. </w:t>
            </w:r>
            <w:r w:rsidR="009D4FA8">
              <w:rPr>
                <w:rFonts w:ascii="Times New Roman" w:hAnsi="Times New Roman" w:cs="Times New Roman"/>
                <w:sz w:val="24"/>
                <w:szCs w:val="24"/>
              </w:rPr>
              <w:t>Сочинение соответствует теме, объему и содержит исторические факты, упоминание исторической личности,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причинно-следственные связи события. – «5»</w:t>
            </w:r>
          </w:p>
          <w:p w:rsidR="003C35FA" w:rsidRDefault="003C35FA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нарушает одно из требований исторического сочинения, но выявляет причинно-следственные связи и выдерживает логику построения текста. – «4»</w:t>
            </w:r>
          </w:p>
          <w:p w:rsidR="003C35FA" w:rsidRDefault="003C35FA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не соответствует объему, не удовлетворяет требованиям исторического сочинения, имеет фактические ошибки, нарушена логика построения. – «3».</w:t>
            </w:r>
          </w:p>
          <w:p w:rsidR="006B0AAE" w:rsidRPr="006B0AAE" w:rsidRDefault="006B0AAE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на электронную почту учителя. 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11" w:history="1"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lykova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.1995@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6B0AAE" w:rsidRDefault="009D4FA8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="006B0AAE">
              <w:rPr>
                <w:rFonts w:ascii="Times New Roman" w:hAnsi="Times New Roman" w:cs="Times New Roman"/>
              </w:rPr>
              <w:t>.05</w:t>
            </w:r>
          </w:p>
          <w:p w:rsidR="006B0AAE" w:rsidRPr="004C786B" w:rsidRDefault="005A60A2" w:rsidP="006B0AAE">
            <w:pPr>
              <w:rPr>
                <w:rFonts w:ascii="Times New Roman" w:hAnsi="Times New Roman" w:cs="Times New Roman"/>
              </w:rPr>
            </w:pPr>
            <w:hyperlink r:id="rId12" w:history="1">
              <w:r w:rsidR="006B0AAE"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6B0AAE"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="006B0AAE"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="006B0AAE"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="006B0AAE"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6B0AAE"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B0AAE"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A5EFF"/>
    <w:rsid w:val="002C700D"/>
    <w:rsid w:val="0031011A"/>
    <w:rsid w:val="003C35FA"/>
    <w:rsid w:val="00440BBB"/>
    <w:rsid w:val="00446553"/>
    <w:rsid w:val="004C786B"/>
    <w:rsid w:val="00592950"/>
    <w:rsid w:val="005A60A2"/>
    <w:rsid w:val="005E5944"/>
    <w:rsid w:val="005F48DD"/>
    <w:rsid w:val="0062386D"/>
    <w:rsid w:val="00624ADF"/>
    <w:rsid w:val="006B0AAE"/>
    <w:rsid w:val="006F7917"/>
    <w:rsid w:val="007030E6"/>
    <w:rsid w:val="007F629E"/>
    <w:rsid w:val="00810BC7"/>
    <w:rsid w:val="009D4FA8"/>
    <w:rsid w:val="00A10ECE"/>
    <w:rsid w:val="00A76A95"/>
    <w:rsid w:val="00B343B6"/>
    <w:rsid w:val="00B66B05"/>
    <w:rsid w:val="00B7520D"/>
    <w:rsid w:val="00B91ADC"/>
    <w:rsid w:val="00C0161C"/>
    <w:rsid w:val="00CD1454"/>
    <w:rsid w:val="00D829CA"/>
    <w:rsid w:val="00DD1259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-_pVIiWae4IOxwyHPoVsMOM-83Qzj1os5cQBKj2ojI/ed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t8grGPojQo&amp;t=37s" TargetMode="External"/><Relationship Id="rId12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lit.me/books/vseobshchaya-istoriya-istoriya-novogo-vremeni-read-393356-8.html" TargetMode="External"/><Relationship Id="rId11" Type="http://schemas.openxmlformats.org/officeDocument/2006/relationships/hyperlink" Target="mailto:alena.lykova.199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lit.me/books/vseobshchaya-istoriya-istoriya-novogo-vremeni-read-393356-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.lykova.19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W7-Pro</cp:lastModifiedBy>
  <cp:revision>25</cp:revision>
  <dcterms:created xsi:type="dcterms:W3CDTF">2020-04-01T08:28:00Z</dcterms:created>
  <dcterms:modified xsi:type="dcterms:W3CDTF">2020-05-03T01:12:00Z</dcterms:modified>
</cp:coreProperties>
</file>