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1E" w:rsidRPr="0077311C" w:rsidRDefault="0088161E" w:rsidP="0088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311C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77311C">
        <w:rPr>
          <w:rFonts w:ascii="Times New Roman" w:hAnsi="Times New Roman" w:cs="Times New Roman"/>
          <w:b/>
        </w:rPr>
        <w:t>обучения по алгебре</w:t>
      </w:r>
      <w:proofErr w:type="gramEnd"/>
      <w:r w:rsidRPr="0077311C">
        <w:rPr>
          <w:rFonts w:ascii="Times New Roman" w:hAnsi="Times New Roman" w:cs="Times New Roman"/>
          <w:b/>
        </w:rPr>
        <w:t xml:space="preserve"> и геометрии 9 Г Д класс</w:t>
      </w:r>
    </w:p>
    <w:p w:rsidR="0088161E" w:rsidRDefault="0088161E" w:rsidP="00881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         06.05-08.05</w:t>
      </w:r>
      <w:r w:rsidRPr="00C31636">
        <w:rPr>
          <w:rFonts w:ascii="Times New Roman" w:hAnsi="Times New Roman" w:cs="Times New Roman"/>
        </w:rPr>
        <w:t>.20</w:t>
      </w:r>
    </w:p>
    <w:p w:rsidR="0088161E" w:rsidRDefault="0088161E" w:rsidP="00881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 Алгебра (4 часа в неделю), геометрия (2 часа в неделю) </w:t>
      </w:r>
    </w:p>
    <w:p w:rsidR="0088161E" w:rsidRDefault="0088161E" w:rsidP="00881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 Полева Н.В.</w:t>
      </w:r>
    </w:p>
    <w:p w:rsidR="0088161E" w:rsidRPr="00EE39A9" w:rsidRDefault="0088161E" w:rsidP="0088161E">
      <w:pPr>
        <w:spacing w:after="0" w:line="240" w:lineRule="auto"/>
        <w:rPr>
          <w:rFonts w:ascii="Times New Roman" w:hAnsi="Times New Roman" w:cs="Times New Roman"/>
        </w:rPr>
      </w:pPr>
      <w:r w:rsidRPr="00EE39A9">
        <w:rPr>
          <w:rFonts w:ascii="Times New Roman" w:hAnsi="Times New Roman" w:cs="Times New Roman"/>
        </w:rPr>
        <w:t xml:space="preserve">Учебник:  Алгебра. 9 класс/ Ю.Н. Мордкович и др. – М. Просвещение.2019; Геометрия.7-9 классы/ Л.С. </w:t>
      </w:r>
      <w:proofErr w:type="spellStart"/>
      <w:r w:rsidRPr="00EE39A9">
        <w:rPr>
          <w:rFonts w:ascii="Times New Roman" w:hAnsi="Times New Roman" w:cs="Times New Roman"/>
        </w:rPr>
        <w:t>Атанасян</w:t>
      </w:r>
      <w:proofErr w:type="spellEnd"/>
      <w:r w:rsidRPr="00EE39A9">
        <w:rPr>
          <w:rFonts w:ascii="Times New Roman" w:hAnsi="Times New Roman" w:cs="Times New Roman"/>
        </w:rPr>
        <w:t xml:space="preserve"> и др. – М. Просвещение. 2018</w:t>
      </w:r>
    </w:p>
    <w:p w:rsidR="0088161E" w:rsidRDefault="0088161E" w:rsidP="00881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   9г</w:t>
      </w:r>
      <w:proofErr w:type="gramStart"/>
      <w:r>
        <w:rPr>
          <w:rFonts w:ascii="Times New Roman" w:hAnsi="Times New Roman" w:cs="Times New Roman"/>
        </w:rPr>
        <w:t>,д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88161E" w:rsidRDefault="0088161E" w:rsidP="0088161E">
      <w:pPr>
        <w:spacing w:after="0" w:line="240" w:lineRule="auto"/>
        <w:rPr>
          <w:rFonts w:ascii="Times New Roman" w:hAnsi="Times New Roman" w:cs="Times New Roman"/>
        </w:rPr>
      </w:pPr>
    </w:p>
    <w:p w:rsidR="0088161E" w:rsidRPr="00EE39A9" w:rsidRDefault="0088161E" w:rsidP="0088161E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Здравствуйте ребята, приветствует Вас учитель математики, </w:t>
      </w:r>
      <w:r>
        <w:rPr>
          <w:rFonts w:ascii="Times New Roman" w:hAnsi="Times New Roman" w:cs="Times New Roman"/>
          <w:bCs/>
          <w:i/>
        </w:rPr>
        <w:t>Наталья Викторовна</w:t>
      </w:r>
      <w:r w:rsidRPr="00EE39A9">
        <w:rPr>
          <w:rFonts w:ascii="Times New Roman" w:hAnsi="Times New Roman" w:cs="Times New Roman"/>
          <w:bCs/>
          <w:i/>
        </w:rPr>
        <w:t>!</w:t>
      </w:r>
    </w:p>
    <w:p w:rsidR="0088161E" w:rsidRPr="00EE39A9" w:rsidRDefault="0088161E" w:rsidP="0088161E">
      <w:pPr>
        <w:spacing w:after="0" w:line="240" w:lineRule="auto"/>
        <w:rPr>
          <w:rFonts w:ascii="Times New Roman" w:hAnsi="Times New Roman" w:cs="Times New Roman"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EE39A9">
        <w:rPr>
          <w:rFonts w:ascii="Times New Roman" w:hAnsi="Times New Roman" w:cs="Times New Roman"/>
          <w:b/>
          <w:i/>
        </w:rPr>
        <w:t>в четверг с 12.00-13.00</w:t>
      </w:r>
      <w:r w:rsidRPr="00EE39A9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EE39A9">
        <w:rPr>
          <w:rFonts w:ascii="Times New Roman" w:hAnsi="Times New Roman" w:cs="Times New Roman"/>
          <w:i/>
          <w:lang w:val="en-US"/>
        </w:rPr>
        <w:t>WhatsApp</w:t>
      </w:r>
      <w:r w:rsidRPr="00EE39A9">
        <w:rPr>
          <w:rFonts w:ascii="Times New Roman" w:hAnsi="Times New Roman" w:cs="Times New Roman"/>
          <w:i/>
        </w:rPr>
        <w:t>).</w:t>
      </w:r>
    </w:p>
    <w:p w:rsidR="0088161E" w:rsidRDefault="0088161E" w:rsidP="0088161E">
      <w:pPr>
        <w:spacing w:after="0" w:line="240" w:lineRule="auto"/>
        <w:rPr>
          <w:rFonts w:ascii="Times New Roman" w:hAnsi="Times New Roman" w:cs="Times New Roman"/>
        </w:rPr>
      </w:pPr>
    </w:p>
    <w:p w:rsidR="0088161E" w:rsidRPr="006A7358" w:rsidRDefault="0088161E" w:rsidP="008816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84"/>
        <w:gridCol w:w="2585"/>
        <w:gridCol w:w="3543"/>
        <w:gridCol w:w="2835"/>
        <w:gridCol w:w="3119"/>
        <w:gridCol w:w="2693"/>
      </w:tblGrid>
      <w:tr w:rsidR="0088161E" w:rsidRPr="006A7358" w:rsidTr="000B252C">
        <w:tc>
          <w:tcPr>
            <w:tcW w:w="784" w:type="dxa"/>
          </w:tcPr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85" w:type="dxa"/>
          </w:tcPr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3" w:type="dxa"/>
          </w:tcPr>
          <w:p w:rsidR="008816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88161E" w:rsidRPr="00E912B1" w:rsidRDefault="0088161E" w:rsidP="000B25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8161E" w:rsidRPr="00E912B1" w:rsidRDefault="0088161E" w:rsidP="000B25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88161E" w:rsidRPr="00B742F4" w:rsidRDefault="0088161E" w:rsidP="000B25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</w:tc>
        <w:tc>
          <w:tcPr>
            <w:tcW w:w="2835" w:type="dxa"/>
          </w:tcPr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3119" w:type="dxa"/>
          </w:tcPr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Задания </w:t>
            </w:r>
          </w:p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</w:p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1636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636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</w:p>
        </w:tc>
        <w:tc>
          <w:tcPr>
            <w:tcW w:w="2693" w:type="dxa"/>
          </w:tcPr>
          <w:p w:rsidR="0088161E" w:rsidRPr="00B742F4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88161E" w:rsidRPr="006A7358" w:rsidTr="000B252C">
        <w:tc>
          <w:tcPr>
            <w:tcW w:w="15559" w:type="dxa"/>
            <w:gridSpan w:val="6"/>
          </w:tcPr>
          <w:p w:rsidR="0088161E" w:rsidRPr="006A7358" w:rsidRDefault="0088161E" w:rsidP="000B2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9 класс</w:t>
            </w:r>
          </w:p>
        </w:tc>
      </w:tr>
      <w:tr w:rsidR="0088161E" w:rsidRPr="006A7358" w:rsidTr="000B252C">
        <w:tc>
          <w:tcPr>
            <w:tcW w:w="784" w:type="dxa"/>
          </w:tcPr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85" w:type="dxa"/>
          </w:tcPr>
          <w:p w:rsidR="0088161E" w:rsidRPr="006A7358" w:rsidRDefault="0088161E" w:rsidP="000B252C">
            <w:pPr>
              <w:jc w:val="both"/>
              <w:rPr>
                <w:rFonts w:ascii="Times New Roman" w:hAnsi="Times New Roman" w:cs="Times New Roman"/>
              </w:rPr>
            </w:pPr>
            <w:r w:rsidRPr="00820355">
              <w:rPr>
                <w:rFonts w:ascii="Times New Roman" w:hAnsi="Times New Roman" w:cs="Times New Roman"/>
              </w:rPr>
              <w:t>Повторение. Арифметическая прогрессия. Геометрическая прогрессия.  Элементы комбинаторики.</w:t>
            </w:r>
          </w:p>
        </w:tc>
        <w:tc>
          <w:tcPr>
            <w:tcW w:w="3543" w:type="dxa"/>
          </w:tcPr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Сайт</w:t>
            </w:r>
            <w:proofErr w:type="gramStart"/>
            <w:r w:rsidRPr="00C3163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31636">
              <w:rPr>
                <w:rFonts w:ascii="Times New Roman" w:hAnsi="Times New Roman" w:cs="Times New Roman"/>
              </w:rPr>
              <w:t>ешу ОГЭ Математика</w:t>
            </w:r>
          </w:p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Вариант № </w:t>
            </w:r>
          </w:p>
          <w:p w:rsidR="0088161E" w:rsidRPr="00434803" w:rsidRDefault="0088161E" w:rsidP="000B25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24592964</w:t>
            </w:r>
          </w:p>
          <w:p w:rsidR="008816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8C181E">
                <w:rPr>
                  <w:rStyle w:val="a4"/>
                  <w:rFonts w:ascii="Times New Roman" w:hAnsi="Times New Roman" w:cs="Times New Roman"/>
                </w:rPr>
                <w:t>https://math-oge.sdamgia.ru/test?id=24592964&amp;print=true</w:t>
              </w:r>
            </w:hyperlink>
            <w:r w:rsidRPr="008C181E">
              <w:rPr>
                <w:rFonts w:ascii="Times New Roman" w:hAnsi="Times New Roman" w:cs="Times New Roman"/>
              </w:rPr>
              <w:t xml:space="preserve"> </w:t>
            </w:r>
          </w:p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В решении геометрических задач опираемся на чертежи. В задачах с 21 по 26 пошаговое пояснение. </w:t>
            </w:r>
          </w:p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61E" w:rsidRPr="00A4106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A41066">
              <w:rPr>
                <w:rFonts w:ascii="Times New Roman" w:hAnsi="Times New Roman" w:cs="Times New Roman"/>
              </w:rPr>
              <w:t>.20</w:t>
            </w:r>
          </w:p>
          <w:p w:rsidR="0088161E" w:rsidRPr="007A4300" w:rsidRDefault="0088161E" w:rsidP="000B252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9г </w:t>
            </w:r>
            <w:r w:rsidRPr="00A41066">
              <w:rPr>
                <w:rFonts w:ascii="Times New Roman" w:hAnsi="Times New Roman" w:cs="Times New Roman"/>
              </w:rPr>
              <w:t>- 11.40-</w:t>
            </w:r>
            <w:r>
              <w:rPr>
                <w:rFonts w:ascii="Times New Roman" w:hAnsi="Times New Roman" w:cs="Times New Roman"/>
              </w:rPr>
              <w:t>12.0</w:t>
            </w:r>
            <w:r w:rsidRPr="00A410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12.10-12.30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88161E" w:rsidRPr="00A4106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</w:t>
            </w:r>
            <w:r w:rsidRPr="00A41066">
              <w:rPr>
                <w:rFonts w:ascii="Times New Roman" w:hAnsi="Times New Roman" w:cs="Times New Roman"/>
              </w:rPr>
              <w:t xml:space="preserve">0-13.00 </w:t>
            </w:r>
          </w:p>
          <w:p w:rsidR="0088161E" w:rsidRPr="00A4106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88161E" w:rsidRPr="00A4106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0F64C2">
                <w:rPr>
                  <w:rStyle w:val="a4"/>
                  <w:rFonts w:ascii="Times New Roman" w:hAnsi="Times New Roman" w:cs="Times New Roman"/>
                </w:rPr>
                <w:t>https://docs.google.com/forms/d/e/1FAIpQLSeiO_46fMjQZ7oOv8EjCEYIDhdQQF2EaTfF4dB__maUz66UAg/viewform</w:t>
              </w:r>
            </w:hyperlink>
            <w:r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(доступ к тесту ограничен указанным временем)</w:t>
            </w:r>
          </w:p>
          <w:p w:rsidR="0088161E" w:rsidRPr="00A4106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Pr="00A41066">
              <w:rPr>
                <w:rFonts w:ascii="Times New Roman" w:hAnsi="Times New Roman" w:cs="Times New Roman"/>
              </w:rPr>
              <w:t>.20</w:t>
            </w:r>
          </w:p>
          <w:p w:rsidR="0088161E" w:rsidRPr="00EC30BA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lastRenderedPageBreak/>
              <w:t xml:space="preserve">9д </w:t>
            </w:r>
            <w:r w:rsidRPr="00A41066">
              <w:rPr>
                <w:rFonts w:ascii="Times New Roman" w:hAnsi="Times New Roman" w:cs="Times New Roman"/>
              </w:rPr>
              <w:t xml:space="preserve">- </w:t>
            </w:r>
            <w:r w:rsidRPr="006E44F6">
              <w:rPr>
                <w:rFonts w:ascii="Times New Roman" w:hAnsi="Times New Roman" w:cs="Times New Roman"/>
              </w:rPr>
              <w:t xml:space="preserve">11.40-12.00, 12.10-12.30 </w:t>
            </w: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88161E" w:rsidRPr="00A4106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12.30-13.00 </w:t>
            </w:r>
          </w:p>
          <w:p w:rsidR="0088161E" w:rsidRPr="00A4106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88161E" w:rsidRDefault="0088161E" w:rsidP="000B25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Pr="000F64C2">
                <w:rPr>
                  <w:rStyle w:val="a4"/>
                  <w:rFonts w:ascii="Times New Roman" w:hAnsi="Times New Roman" w:cs="Times New Roman"/>
                </w:rPr>
                <w:t>https://docs.google.com/forms/d/e/1FAIpQLSeiO_46fMjQZ7oOv8EjCEYIDhdQQF2EaTfF4dB__maUz66UAg/viewform</w:t>
              </w:r>
            </w:hyperlink>
            <w:r w:rsidRPr="000F64C2">
              <w:rPr>
                <w:rFonts w:ascii="Times New Roman" w:hAnsi="Times New Roman" w:cs="Times New Roman"/>
              </w:rPr>
              <w:t xml:space="preserve"> </w:t>
            </w:r>
            <w:r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(доступ к тес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ту ограничен указанным временем)</w:t>
            </w:r>
          </w:p>
          <w:p w:rsidR="0088161E" w:rsidRPr="00B742F4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Оценивание:</w:t>
            </w:r>
          </w:p>
          <w:p w:rsidR="0088161E" w:rsidRPr="00B742F4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50-70% – «3»</w:t>
            </w:r>
          </w:p>
          <w:p w:rsidR="0088161E" w:rsidRPr="00B742F4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70-90%– «4»</w:t>
            </w:r>
          </w:p>
          <w:p w:rsidR="0088161E" w:rsidRPr="00A4106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90-100% – «5»</w:t>
            </w:r>
          </w:p>
        </w:tc>
        <w:tc>
          <w:tcPr>
            <w:tcW w:w="3119" w:type="dxa"/>
          </w:tcPr>
          <w:p w:rsidR="008816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7B7D17">
              <w:rPr>
                <w:rFonts w:ascii="Times New Roman" w:hAnsi="Times New Roman" w:cs="Times New Roman"/>
              </w:rPr>
              <w:lastRenderedPageBreak/>
              <w:t>По сборнику ОГЭ</w:t>
            </w:r>
          </w:p>
          <w:p w:rsidR="008816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17,18</w:t>
            </w:r>
          </w:p>
          <w:p w:rsidR="0088161E" w:rsidRPr="008C18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8C181E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88161E" w:rsidRPr="008C18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8C181E">
              <w:rPr>
                <w:rFonts w:ascii="Times New Roman" w:hAnsi="Times New Roman" w:cs="Times New Roman"/>
              </w:rPr>
              <w:t>Оценивание</w:t>
            </w:r>
          </w:p>
          <w:p w:rsidR="0088161E" w:rsidRPr="008C18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8C181E">
              <w:rPr>
                <w:rFonts w:ascii="Times New Roman" w:hAnsi="Times New Roman" w:cs="Times New Roman"/>
              </w:rPr>
              <w:t xml:space="preserve">За 1 задание </w:t>
            </w:r>
            <w:r w:rsidRPr="008C181E">
              <w:rPr>
                <w:rFonts w:ascii="Times New Roman" w:hAnsi="Times New Roman" w:cs="Times New Roman"/>
                <w:lang w:val="en-US"/>
              </w:rPr>
              <w:t>I</w:t>
            </w:r>
            <w:r w:rsidRPr="008C181E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8C181E">
              <w:rPr>
                <w:rFonts w:ascii="Times New Roman" w:hAnsi="Times New Roman" w:cs="Times New Roman"/>
                <w:lang w:val="en-US"/>
              </w:rPr>
              <w:t>II</w:t>
            </w:r>
            <w:r w:rsidRPr="008C181E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88161E" w:rsidRPr="008C18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8C181E">
              <w:rPr>
                <w:rFonts w:ascii="Times New Roman" w:hAnsi="Times New Roman" w:cs="Times New Roman"/>
              </w:rPr>
              <w:t>1-7 баллов – «2»</w:t>
            </w:r>
          </w:p>
          <w:p w:rsidR="0088161E" w:rsidRPr="008C18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8C181E">
              <w:rPr>
                <w:rFonts w:ascii="Times New Roman" w:hAnsi="Times New Roman" w:cs="Times New Roman"/>
              </w:rPr>
              <w:t>8-14 баллов – «3»</w:t>
            </w:r>
          </w:p>
          <w:p w:rsidR="0088161E" w:rsidRPr="008C18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8C181E">
              <w:rPr>
                <w:rFonts w:ascii="Times New Roman" w:hAnsi="Times New Roman" w:cs="Times New Roman"/>
              </w:rPr>
              <w:t>15-21 балла – «4»</w:t>
            </w:r>
          </w:p>
          <w:p w:rsidR="0088161E" w:rsidRPr="004A3881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8C181E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693" w:type="dxa"/>
          </w:tcPr>
          <w:p w:rsidR="0088161E" w:rsidRPr="00B742F4" w:rsidRDefault="0088161E" w:rsidP="000B25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.05</w:t>
            </w:r>
            <w:r w:rsidRPr="00D73D04">
              <w:rPr>
                <w:rFonts w:ascii="Times New Roman" w:hAnsi="Times New Roman" w:cs="Times New Roman"/>
              </w:rPr>
              <w:t>.20</w:t>
            </w:r>
          </w:p>
          <w:p w:rsidR="0088161E" w:rsidRPr="00D73D04" w:rsidRDefault="0088161E" w:rsidP="000B25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A8408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88161E" w:rsidRPr="006A7358" w:rsidTr="000B252C">
        <w:tc>
          <w:tcPr>
            <w:tcW w:w="15559" w:type="dxa"/>
            <w:gridSpan w:val="6"/>
          </w:tcPr>
          <w:p w:rsidR="0088161E" w:rsidRPr="00A41066" w:rsidRDefault="0088161E" w:rsidP="000B252C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lastRenderedPageBreak/>
              <w:t>Геометрия. 9 класс</w:t>
            </w:r>
          </w:p>
        </w:tc>
      </w:tr>
      <w:tr w:rsidR="0088161E" w:rsidRPr="006A7358" w:rsidTr="000B252C">
        <w:tc>
          <w:tcPr>
            <w:tcW w:w="784" w:type="dxa"/>
          </w:tcPr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85" w:type="dxa"/>
          </w:tcPr>
          <w:p w:rsidR="0088161E" w:rsidRPr="00B742F4" w:rsidRDefault="0088161E" w:rsidP="000B252C">
            <w:pPr>
              <w:jc w:val="both"/>
              <w:rPr>
                <w:rFonts w:ascii="Times New Roman" w:hAnsi="Times New Roman" w:cs="Times New Roman"/>
              </w:rPr>
            </w:pPr>
            <w:r w:rsidRPr="00434803">
              <w:rPr>
                <w:rFonts w:ascii="Times New Roman" w:hAnsi="Times New Roman"/>
              </w:rPr>
              <w:t>Решение задач по теме:  «Скалярное произведение векторов»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Сайт</w:t>
            </w:r>
            <w:proofErr w:type="gramStart"/>
            <w:r w:rsidRPr="00C3163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31636">
              <w:rPr>
                <w:rFonts w:ascii="Times New Roman" w:hAnsi="Times New Roman" w:cs="Times New Roman"/>
              </w:rPr>
              <w:t xml:space="preserve">ешу ОГЭ </w:t>
            </w:r>
          </w:p>
          <w:p w:rsidR="0088161E" w:rsidRPr="00C3163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Математика</w:t>
            </w:r>
          </w:p>
          <w:p w:rsidR="0088161E" w:rsidRPr="008C18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8C181E">
                <w:rPr>
                  <w:rStyle w:val="a4"/>
                  <w:rFonts w:ascii="Times New Roman" w:hAnsi="Times New Roman" w:cs="Times New Roman"/>
                </w:rPr>
                <w:t>https://oge.sdamgia.ru/test?filter=all&amp;category_id=35&amp;print=true</w:t>
              </w:r>
            </w:hyperlink>
          </w:p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свойства касательной к окружности, двух касательных к окружности, пересекающихся хорд.</w:t>
            </w:r>
          </w:p>
        </w:tc>
        <w:tc>
          <w:tcPr>
            <w:tcW w:w="2835" w:type="dxa"/>
          </w:tcPr>
          <w:p w:rsidR="0088161E" w:rsidRPr="00A4106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</w:t>
            </w:r>
          </w:p>
        </w:tc>
        <w:tc>
          <w:tcPr>
            <w:tcW w:w="3119" w:type="dxa"/>
          </w:tcPr>
          <w:p w:rsidR="008816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Сайт</w:t>
            </w:r>
            <w:proofErr w:type="gramStart"/>
            <w:r w:rsidRPr="00FE6F4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FE6F46">
              <w:rPr>
                <w:rFonts w:ascii="Times New Roman" w:hAnsi="Times New Roman" w:cs="Times New Roman"/>
              </w:rPr>
              <w:t xml:space="preserve">ешу ОГЭ </w:t>
            </w:r>
          </w:p>
          <w:p w:rsidR="0088161E" w:rsidRPr="00FE6F4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88161E" w:rsidRPr="008C18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8C181E">
                <w:rPr>
                  <w:rFonts w:ascii="Times New Roman" w:hAnsi="Times New Roman" w:cs="Times New Roman"/>
                  <w:color w:val="0000FF"/>
                  <w:u w:val="single"/>
                </w:rPr>
                <w:t>https://oge.sdamgia.ru/test?filter=all&amp;category_id=35&amp;print=true</w:t>
              </w:r>
            </w:hyperlink>
            <w:r w:rsidRPr="008C181E">
              <w:rPr>
                <w:rFonts w:ascii="Times New Roman" w:hAnsi="Times New Roman" w:cs="Times New Roman"/>
              </w:rPr>
              <w:t xml:space="preserve"> </w:t>
            </w:r>
          </w:p>
          <w:p w:rsidR="0088161E" w:rsidRPr="00FE6F4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(по вариантам)</w:t>
            </w:r>
          </w:p>
          <w:p w:rsidR="0088161E" w:rsidRPr="00FE6F4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Критерий оценивания:</w:t>
            </w:r>
          </w:p>
          <w:p w:rsidR="0088161E" w:rsidRPr="00FE6F4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Pr="00FE6F46">
              <w:rPr>
                <w:rFonts w:ascii="Times New Roman" w:hAnsi="Times New Roman" w:cs="Times New Roman"/>
              </w:rPr>
              <w:t xml:space="preserve"> заданий – «3»</w:t>
            </w:r>
          </w:p>
          <w:p w:rsidR="0088161E" w:rsidRPr="00FE6F46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Pr="00FE6F46">
              <w:rPr>
                <w:rFonts w:ascii="Times New Roman" w:hAnsi="Times New Roman" w:cs="Times New Roman"/>
              </w:rPr>
              <w:t xml:space="preserve"> заданий – «4»</w:t>
            </w:r>
          </w:p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  <w:r w:rsidRPr="00FE6F46">
              <w:rPr>
                <w:rFonts w:ascii="Times New Roman" w:hAnsi="Times New Roman" w:cs="Times New Roman"/>
              </w:rPr>
              <w:t xml:space="preserve"> заданий – «5»</w:t>
            </w:r>
          </w:p>
        </w:tc>
        <w:tc>
          <w:tcPr>
            <w:tcW w:w="2693" w:type="dxa"/>
          </w:tcPr>
          <w:p w:rsidR="0088161E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88161E" w:rsidRPr="006A7358" w:rsidRDefault="0088161E" w:rsidP="000B252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</w:tbl>
    <w:p w:rsidR="0088161E" w:rsidRPr="006A7358" w:rsidRDefault="0088161E" w:rsidP="0088161E">
      <w:pPr>
        <w:jc w:val="center"/>
        <w:rPr>
          <w:rFonts w:ascii="Times New Roman" w:hAnsi="Times New Roman" w:cs="Times New Roman"/>
        </w:rPr>
      </w:pPr>
    </w:p>
    <w:p w:rsidR="00BC065E" w:rsidRDefault="00BC065E"/>
    <w:sectPr w:rsidR="00BC065E" w:rsidSect="008816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D6"/>
    <w:rsid w:val="001459D6"/>
    <w:rsid w:val="0088161E"/>
    <w:rsid w:val="00B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levanv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iO_46fMjQZ7oOv8EjCEYIDhdQQF2EaTfF4dB__maUz66UAg/viewfor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iO_46fMjQZ7oOv8EjCEYIDhdQQF2EaTfF4dB__maUz66UAg/viewform" TargetMode="External"/><Relationship Id="rId11" Type="http://schemas.openxmlformats.org/officeDocument/2006/relationships/hyperlink" Target="file:///C:\Users\user\Downloads\polevanv14@gmail.com" TargetMode="External"/><Relationship Id="rId5" Type="http://schemas.openxmlformats.org/officeDocument/2006/relationships/hyperlink" Target="https://math-oge.sdamgia.ru/test?id=24592964&amp;print=true" TargetMode="External"/><Relationship Id="rId10" Type="http://schemas.openxmlformats.org/officeDocument/2006/relationships/hyperlink" Target="https://oge.sdamgia.ru/test?filter=all&amp;category_id=35&amp;prin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test?filter=all&amp;category_id=35&amp;prin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2</cp:revision>
  <dcterms:created xsi:type="dcterms:W3CDTF">2020-05-03T01:17:00Z</dcterms:created>
  <dcterms:modified xsi:type="dcterms:W3CDTF">2020-05-03T01:18:00Z</dcterms:modified>
</cp:coreProperties>
</file>