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BA584C" w:rsidP="00D65870">
      <w:pPr>
        <w:pStyle w:val="a5"/>
      </w:pPr>
      <w:r>
        <w:t>Предмет</w:t>
      </w:r>
      <w:proofErr w:type="gramStart"/>
      <w:r>
        <w:t>:п</w:t>
      </w:r>
      <w:proofErr w:type="gramEnd"/>
      <w:r>
        <w:t>раво (2</w:t>
      </w:r>
      <w:r w:rsidR="008B3EB9">
        <w:t xml:space="preserve"> часа в неделю</w:t>
      </w:r>
      <w:r w:rsidR="009F6CFA">
        <w:t xml:space="preserve"> -</w:t>
      </w:r>
      <w:r>
        <w:t>11А</w:t>
      </w:r>
      <w:r w:rsidR="009F6CFA">
        <w:t>,11Б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940B9F">
        <w:t xml:space="preserve"> (11б также выполняет задания</w:t>
      </w:r>
      <w:r w:rsidR="009347F2">
        <w:t xml:space="preserve">, особенно </w:t>
      </w:r>
      <w:proofErr w:type="gramStart"/>
      <w:r w:rsidR="009347F2">
        <w:t>кто</w:t>
      </w:r>
      <w:proofErr w:type="gramEnd"/>
      <w:r w:rsidR="009347F2">
        <w:t xml:space="preserve"> сдаёт ЕГЭ</w:t>
      </w:r>
      <w:r w:rsidR="00940B9F">
        <w:t>)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,11Б 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F90EA5">
              <w:rPr>
                <w:b/>
              </w:rPr>
              <w:t xml:space="preserve"> (с </w:t>
            </w:r>
            <w:r w:rsidR="00960FC8">
              <w:rPr>
                <w:b/>
              </w:rPr>
              <w:t>0</w:t>
            </w:r>
            <w:r w:rsidR="00F90EA5">
              <w:rPr>
                <w:b/>
              </w:rPr>
              <w:t>4.05</w:t>
            </w:r>
            <w:r>
              <w:rPr>
                <w:b/>
              </w:rPr>
              <w:t xml:space="preserve"> </w:t>
            </w:r>
            <w:r w:rsidR="00F90EA5">
              <w:rPr>
                <w:b/>
              </w:rPr>
              <w:t>-11.05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EE3E5C" w:rsidRDefault="00C975E6" w:rsidP="00EE3E5C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rPr>
                <w:rFonts w:eastAsia="Calibri" w:cs="Times New Roman"/>
              </w:rPr>
              <w:t>Уголовная ответственность и наказание</w:t>
            </w:r>
            <w:proofErr w:type="gramStart"/>
            <w:r>
              <w:rPr>
                <w:rFonts w:eastAsia="Calibri" w:cs="Times New Roman"/>
              </w:rPr>
              <w:t>.</w:t>
            </w:r>
            <w:r w:rsidR="00EE3E5C">
              <w:t>.  .</w:t>
            </w:r>
            <w:proofErr w:type="gramEnd"/>
          </w:p>
          <w:p w:rsidR="00917C91" w:rsidRDefault="00917C91" w:rsidP="00917C91">
            <w:pPr>
              <w:ind w:firstLine="0"/>
            </w:pP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BA63F9">
                <w:rPr>
                  <w:rStyle w:val="a4"/>
                </w:rPr>
                <w:t>https://www.youtube.com/watch?v=XCc9sqT2HaA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</w:t>
            </w:r>
            <w:r w:rsidR="00B74684">
              <w:t>с</w:t>
            </w:r>
            <w:r>
              <w:t>считана на 20-25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917C91" w:rsidRDefault="0027140B" w:rsidP="00424299">
            <w:pPr>
              <w:pStyle w:val="a5"/>
              <w:ind w:firstLine="0"/>
            </w:pPr>
            <w:r>
              <w:t>Изучить параграф</w:t>
            </w:r>
            <w:r w:rsidR="00C03251">
              <w:t>ы №28-29</w:t>
            </w:r>
            <w:r>
              <w:t xml:space="preserve"> (учебник 11кл.-2 часть).</w:t>
            </w:r>
          </w:p>
          <w:p w:rsidR="00C03251" w:rsidRDefault="0027140B" w:rsidP="0027140B">
            <w:pPr>
              <w:pStyle w:val="a5"/>
              <w:ind w:firstLine="0"/>
            </w:pPr>
            <w:r>
              <w:t xml:space="preserve">Провести </w:t>
            </w:r>
            <w:r w:rsidR="00184E5B">
              <w:t xml:space="preserve">устный </w:t>
            </w:r>
            <w:r>
              <w:t>анализ</w:t>
            </w:r>
            <w:r w:rsidR="00C03251">
              <w:t xml:space="preserve"> видов наказания не</w:t>
            </w:r>
            <w:r w:rsidR="00A67D17">
              <w:t>-</w:t>
            </w:r>
          </w:p>
          <w:p w:rsidR="0027140B" w:rsidRDefault="00C03251" w:rsidP="0027140B">
            <w:pPr>
              <w:pStyle w:val="a5"/>
              <w:ind w:firstLine="0"/>
            </w:pPr>
            <w:r>
              <w:t>совершеннолетних</w:t>
            </w:r>
            <w:proofErr w:type="gramStart"/>
            <w:r>
              <w:t>,и</w:t>
            </w:r>
            <w:proofErr w:type="gramEnd"/>
            <w:r>
              <w:t>зучив схему на с.67</w:t>
            </w:r>
            <w:r w:rsidR="0027140B">
              <w:t xml:space="preserve"> учебника. </w:t>
            </w:r>
            <w:r>
              <w:t xml:space="preserve">Акцентировать внимание на принудительных мерах воспитательного воздействия </w:t>
            </w:r>
            <w:proofErr w:type="gramStart"/>
            <w:r>
              <w:t>–с</w:t>
            </w:r>
            <w:proofErr w:type="gramEnd"/>
            <w:r>
              <w:t>хема на с.69 учебника</w:t>
            </w:r>
          </w:p>
        </w:tc>
        <w:tc>
          <w:tcPr>
            <w:tcW w:w="1639" w:type="dxa"/>
          </w:tcPr>
          <w:p w:rsidR="00917C91" w:rsidRDefault="0091789F" w:rsidP="008B3EB9">
            <w:pPr>
              <w:ind w:firstLine="0"/>
            </w:pPr>
            <w:r>
              <w:t>08</w:t>
            </w:r>
            <w:r w:rsidR="00E97B45">
              <w:t>.0</w:t>
            </w:r>
            <w:r>
              <w:t>5</w:t>
            </w:r>
          </w:p>
        </w:tc>
        <w:tc>
          <w:tcPr>
            <w:tcW w:w="2514" w:type="dxa"/>
          </w:tcPr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27140B">
              <w:t>Прочитать пар</w:t>
            </w:r>
            <w:r w:rsidR="00A67D17">
              <w:t>а</w:t>
            </w:r>
            <w:r w:rsidR="002A7B79">
              <w:t>графы №28-29</w:t>
            </w:r>
            <w:r w:rsidR="00697806">
              <w:t>:</w:t>
            </w:r>
          </w:p>
          <w:p w:rsidR="00633BF1" w:rsidRPr="00633BF1" w:rsidRDefault="00A67D17" w:rsidP="0027140B">
            <w:pPr>
              <w:pStyle w:val="a5"/>
              <w:ind w:firstLine="0"/>
            </w:pPr>
            <w:r>
              <w:t>1</w:t>
            </w:r>
            <w:r w:rsidR="0027140B">
              <w:t xml:space="preserve">.1.Выучить </w:t>
            </w:r>
            <w:proofErr w:type="gramStart"/>
            <w:r w:rsidR="0027140B">
              <w:t>выделен-ные</w:t>
            </w:r>
            <w:proofErr w:type="gramEnd"/>
            <w:r w:rsidR="0027140B">
              <w:t xml:space="preserve"> правовые термины</w:t>
            </w:r>
            <w:r>
              <w:t xml:space="preserve"> по теме</w:t>
            </w:r>
          </w:p>
          <w:p w:rsidR="00917C91" w:rsidRDefault="00CF46AC" w:rsidP="0027140B">
            <w:pPr>
              <w:pStyle w:val="a5"/>
              <w:ind w:firstLine="0"/>
            </w:pPr>
            <w:r>
              <w:t>1</w:t>
            </w:r>
            <w:r w:rsidR="00713B27">
              <w:t>.2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A67D17" w:rsidRPr="00D76E75" w:rsidRDefault="00A67D17" w:rsidP="0027140B">
            <w:pPr>
              <w:pStyle w:val="a5"/>
              <w:ind w:firstLine="0"/>
            </w:pPr>
            <w:r>
              <w:t>на вопросы</w:t>
            </w:r>
            <w:r w:rsidR="00717EFD">
              <w:t xml:space="preserve"> №1-9 </w:t>
            </w:r>
            <w:proofErr w:type="gramStart"/>
            <w:r w:rsidR="00717EFD">
              <w:t>на</w:t>
            </w:r>
            <w:proofErr w:type="gramEnd"/>
            <w:r w:rsidR="00717EFD">
              <w:t xml:space="preserve"> с.7</w:t>
            </w:r>
            <w:r>
              <w:t>1</w:t>
            </w:r>
            <w:r w:rsidR="00717EFD">
              <w:t>-72</w:t>
            </w:r>
            <w:r>
              <w:t xml:space="preserve"> учебника</w:t>
            </w:r>
            <w:r w:rsidR="001B67AC">
              <w:t xml:space="preserve"> (при затруднениях возвратиться к тексту параграфов</w:t>
            </w:r>
            <w:r w:rsidR="0050733A">
              <w:t>)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BB0D1E">
              <w:t>12.05</w:t>
            </w:r>
          </w:p>
          <w:p w:rsidR="00917C91" w:rsidRPr="00541190" w:rsidRDefault="006B4B01" w:rsidP="00D1417F">
            <w:pPr>
              <w:ind w:firstLine="0"/>
            </w:pPr>
            <w:hyperlink r:id="rId6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8332EF" w:rsidRDefault="00C975E6" w:rsidP="00BA584C">
            <w:pPr>
              <w:pStyle w:val="a5"/>
              <w:ind w:firstLine="0"/>
            </w:pPr>
            <w:r>
              <w:rPr>
                <w:rFonts w:eastAsia="Calibri" w:cs="Times New Roman"/>
                <w:sz w:val="22"/>
              </w:rPr>
              <w:t>Особенности уголовного процесса по делам несовершеннолетних</w:t>
            </w:r>
          </w:p>
        </w:tc>
        <w:tc>
          <w:tcPr>
            <w:tcW w:w="5232" w:type="dxa"/>
          </w:tcPr>
          <w:p w:rsidR="00423CB7" w:rsidRDefault="00917C91" w:rsidP="00D1417F">
            <w:pPr>
              <w:ind w:firstLine="0"/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7" w:history="1">
              <w:r w:rsidR="00423CB7">
                <w:rPr>
                  <w:rStyle w:val="a4"/>
                </w:rPr>
                <w:t>https://www.youtube.com/watch?v=j7NI5HOwaTI</w:t>
              </w:r>
            </w:hyperlink>
          </w:p>
          <w:p w:rsidR="00917C91" w:rsidRDefault="00917C91" w:rsidP="00D1417F">
            <w:pPr>
              <w:ind w:firstLine="0"/>
            </w:pPr>
            <w:r w:rsidRPr="00A125B5">
              <w:t>Работа ра</w:t>
            </w:r>
            <w:r w:rsidR="00B74684">
              <w:t>с</w:t>
            </w:r>
            <w:r w:rsidRPr="00A125B5">
              <w:t>считана на 20-25 минут.</w:t>
            </w:r>
          </w:p>
          <w:p w:rsidR="00A67D17" w:rsidRDefault="00A67D17" w:rsidP="00A67D17">
            <w:pPr>
              <w:pStyle w:val="a5"/>
              <w:ind w:firstLine="0"/>
            </w:pPr>
            <w:r>
              <w:t xml:space="preserve">Изучить параграф </w:t>
            </w:r>
            <w:r w:rsidR="003A0D44">
              <w:t>№30</w:t>
            </w:r>
            <w:r>
              <w:t xml:space="preserve"> (учебник 11кл.-2 часть).</w:t>
            </w:r>
          </w:p>
          <w:p w:rsidR="003A0D44" w:rsidRDefault="003A0D44" w:rsidP="00A67D17">
            <w:pPr>
              <w:pStyle w:val="a5"/>
              <w:ind w:firstLine="0"/>
            </w:pPr>
            <w:r>
              <w:t xml:space="preserve">Внимательно проследить и запомнить стадии уголовного процесса по схеме </w:t>
            </w:r>
            <w:proofErr w:type="gramStart"/>
            <w:r>
              <w:t>на</w:t>
            </w:r>
            <w:proofErr w:type="gramEnd"/>
            <w:r>
              <w:t xml:space="preserve"> с.74 учебника.</w:t>
            </w:r>
          </w:p>
          <w:p w:rsidR="00A67D17" w:rsidRDefault="00A67D17" w:rsidP="00A67D17">
            <w:pPr>
              <w:pStyle w:val="a5"/>
              <w:ind w:firstLine="0"/>
            </w:pPr>
            <w:r>
              <w:t>Обратить особое внимание на вывод</w:t>
            </w:r>
            <w:r w:rsidR="003A0D44">
              <w:t xml:space="preserve">ы по теме урока в итогах </w:t>
            </w:r>
            <w:proofErr w:type="gramStart"/>
            <w:r w:rsidR="003A0D44">
              <w:t>на</w:t>
            </w:r>
            <w:proofErr w:type="gramEnd"/>
            <w:r w:rsidR="003A0D44">
              <w:t xml:space="preserve"> с.86</w:t>
            </w:r>
            <w:r>
              <w:t xml:space="preserve"> учебника</w:t>
            </w:r>
          </w:p>
          <w:p w:rsidR="00A67D17" w:rsidRDefault="00A67D17" w:rsidP="00D1417F">
            <w:pPr>
              <w:ind w:firstLine="0"/>
            </w:pPr>
          </w:p>
        </w:tc>
        <w:tc>
          <w:tcPr>
            <w:tcW w:w="1639" w:type="dxa"/>
          </w:tcPr>
          <w:p w:rsidR="00917C91" w:rsidRDefault="0091789F" w:rsidP="00D1417F">
            <w:pPr>
              <w:ind w:firstLine="0"/>
            </w:pPr>
            <w:r>
              <w:t>08.05</w:t>
            </w:r>
          </w:p>
        </w:tc>
        <w:tc>
          <w:tcPr>
            <w:tcW w:w="2514" w:type="dxa"/>
          </w:tcPr>
          <w:p w:rsidR="0017624F" w:rsidRDefault="002A7B79" w:rsidP="00D76E75">
            <w:pPr>
              <w:pStyle w:val="a5"/>
              <w:ind w:firstLine="0"/>
            </w:pPr>
            <w:r>
              <w:t>2.Параграф № 30</w:t>
            </w:r>
          </w:p>
          <w:p w:rsidR="00917C91" w:rsidRDefault="00697806" w:rsidP="00A67D17">
            <w:pPr>
              <w:pStyle w:val="a5"/>
              <w:ind w:firstLine="0"/>
            </w:pPr>
            <w:r>
              <w:t>(у</w:t>
            </w:r>
            <w:r w:rsidR="009D1589">
              <w:t>ч.11кл.</w:t>
            </w:r>
            <w:proofErr w:type="gramStart"/>
            <w:r w:rsidR="009D1589">
              <w:t>,ч</w:t>
            </w:r>
            <w:proofErr w:type="gramEnd"/>
            <w:r w:rsidR="009D1589">
              <w:t>.№2-</w:t>
            </w:r>
            <w:r w:rsidR="00A67D17">
              <w:t>2.2.П</w:t>
            </w:r>
            <w:r w:rsidR="009D1589">
              <w:t>рочитать и вы</w:t>
            </w:r>
            <w:r w:rsidR="00A67D17">
              <w:t>учить</w:t>
            </w:r>
            <w:r w:rsidR="009D1589">
              <w:t xml:space="preserve"> основные термины </w:t>
            </w:r>
          </w:p>
          <w:p w:rsidR="00E120E7" w:rsidRDefault="00E120E7" w:rsidP="00A67D17">
            <w:pPr>
              <w:pStyle w:val="a5"/>
              <w:ind w:firstLine="0"/>
            </w:pPr>
            <w:r>
              <w:t>2.3.</w:t>
            </w:r>
            <w:r w:rsidRPr="00A67D17">
              <w:rPr>
                <w:b/>
              </w:rPr>
              <w:t xml:space="preserve"> Устно</w:t>
            </w:r>
            <w:r>
              <w:rPr>
                <w:b/>
              </w:rPr>
              <w:t xml:space="preserve"> </w:t>
            </w:r>
            <w:r w:rsidRPr="004A4341">
              <w:t>выполнить задание</w:t>
            </w:r>
            <w:r w:rsidR="004A4341">
              <w:t xml:space="preserve"> №4 </w:t>
            </w:r>
            <w:proofErr w:type="gramStart"/>
            <w:r w:rsidR="004A4341">
              <w:t>на</w:t>
            </w:r>
            <w:proofErr w:type="gramEnd"/>
            <w:r w:rsidR="004A4341">
              <w:t xml:space="preserve"> с.91 учебника.</w:t>
            </w:r>
          </w:p>
          <w:p w:rsidR="00A67D17" w:rsidRPr="00B74684" w:rsidRDefault="004A4341" w:rsidP="00A67D17">
            <w:pPr>
              <w:pStyle w:val="a5"/>
              <w:ind w:firstLine="0"/>
            </w:pPr>
            <w:r>
              <w:t>2.4</w:t>
            </w:r>
            <w:r w:rsidR="00A67D17">
              <w:t>.</w:t>
            </w:r>
            <w:r w:rsidR="00A67D17" w:rsidRPr="00A67D17">
              <w:rPr>
                <w:b/>
              </w:rPr>
              <w:t xml:space="preserve"> </w:t>
            </w:r>
            <w:r w:rsidR="00B74684">
              <w:rPr>
                <w:b/>
              </w:rPr>
              <w:t xml:space="preserve">Повторить темы по уголовному праву. </w:t>
            </w:r>
            <w:r w:rsidR="00B74684">
              <w:t>Вам поможет эта ссылка (по желанию</w:t>
            </w:r>
            <w:r w:rsidR="00F13737">
              <w:t xml:space="preserve"> для тех</w:t>
            </w:r>
            <w:proofErr w:type="gramStart"/>
            <w:r w:rsidR="00F13737">
              <w:t>,к</w:t>
            </w:r>
            <w:proofErr w:type="gramEnd"/>
            <w:r w:rsidR="00F13737">
              <w:t>то не сдаёт ЕГЭ</w:t>
            </w:r>
            <w:r w:rsidR="00B74684">
              <w:t>)</w:t>
            </w:r>
          </w:p>
          <w:p w:rsidR="00A67D17" w:rsidRDefault="00B74684" w:rsidP="00A67D17">
            <w:pPr>
              <w:pStyle w:val="a5"/>
              <w:ind w:firstLine="0"/>
            </w:pPr>
            <w:hyperlink r:id="rId8" w:history="1">
              <w:r>
                <w:rPr>
                  <w:rStyle w:val="a4"/>
                </w:rPr>
                <w:t>https://www.youtube.com/watch?v=fmid2zwphSQ</w:t>
              </w:r>
            </w:hyperlink>
          </w:p>
          <w:p w:rsidR="008758D1" w:rsidRPr="0017624F" w:rsidRDefault="008758D1" w:rsidP="00A67D17">
            <w:pPr>
              <w:pStyle w:val="a5"/>
              <w:ind w:firstLine="0"/>
            </w:pPr>
            <w:r>
              <w:t>2.5.</w:t>
            </w:r>
            <w:r w:rsidRPr="008758D1">
              <w:rPr>
                <w:b/>
              </w:rPr>
              <w:t>Письменно</w:t>
            </w:r>
            <w:r>
              <w:rPr>
                <w:b/>
              </w:rPr>
              <w:t xml:space="preserve"> </w:t>
            </w:r>
            <w:r w:rsidRPr="008758D1">
              <w:t>(в</w:t>
            </w:r>
            <w:r>
              <w:t xml:space="preserve"> форме таблицы) выполнить задание №1 </w:t>
            </w:r>
            <w:proofErr w:type="gramStart"/>
            <w:r>
              <w:t>на</w:t>
            </w:r>
            <w:proofErr w:type="gramEnd"/>
            <w:r>
              <w:t xml:space="preserve"> с.86 учебника.</w:t>
            </w:r>
          </w:p>
        </w:tc>
        <w:tc>
          <w:tcPr>
            <w:tcW w:w="3082" w:type="dxa"/>
          </w:tcPr>
          <w:p w:rsidR="00D76E75" w:rsidRDefault="00BB0D1E" w:rsidP="00D76E75">
            <w:pPr>
              <w:ind w:firstLine="0"/>
            </w:pPr>
            <w:r>
              <w:lastRenderedPageBreak/>
              <w:t>До 12.05</w:t>
            </w:r>
          </w:p>
          <w:p w:rsidR="00A67D17" w:rsidRPr="00541190" w:rsidRDefault="006B4B01" w:rsidP="00A67D17">
            <w:pPr>
              <w:ind w:firstLine="0"/>
            </w:pPr>
            <w:hyperlink r:id="rId9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6566BE" w:rsidRDefault="00094CAC" w:rsidP="00094CAC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 xml:space="preserve">.Прислать на почту  </w:t>
            </w:r>
            <w:r w:rsidR="006566BE">
              <w:rPr>
                <w:sz w:val="20"/>
                <w:szCs w:val="20"/>
              </w:rPr>
              <w:t xml:space="preserve">выполненное задание №1 </w:t>
            </w:r>
            <w:proofErr w:type="gramStart"/>
            <w:r w:rsidR="006566BE">
              <w:rPr>
                <w:sz w:val="20"/>
                <w:szCs w:val="20"/>
              </w:rPr>
              <w:t>на</w:t>
            </w:r>
            <w:proofErr w:type="gramEnd"/>
            <w:r w:rsidR="006566BE">
              <w:rPr>
                <w:sz w:val="20"/>
                <w:szCs w:val="20"/>
              </w:rPr>
              <w:t xml:space="preserve"> с.86</w:t>
            </w:r>
          </w:p>
          <w:p w:rsidR="00094CAC" w:rsidRPr="00960FC8" w:rsidRDefault="006566BE" w:rsidP="00094CAC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учебника (в форме таблицы с выводом)</w:t>
            </w:r>
            <w:r w:rsidR="00094CAC" w:rsidRPr="00960FC8">
              <w:rPr>
                <w:sz w:val="20"/>
                <w:szCs w:val="20"/>
              </w:rPr>
              <w:t xml:space="preserve"> </w:t>
            </w:r>
          </w:p>
          <w:p w:rsidR="00917C91" w:rsidRPr="00D76E75" w:rsidRDefault="00917C91" w:rsidP="009D1589">
            <w:pPr>
              <w:ind w:firstLine="0"/>
            </w:pPr>
          </w:p>
        </w:tc>
      </w:tr>
    </w:tbl>
    <w:p w:rsidR="00E97B45" w:rsidRDefault="00E97B45" w:rsidP="008B3EB9"/>
    <w:p w:rsidR="00A37CBA" w:rsidRPr="00A37CBA" w:rsidRDefault="00A37CBA" w:rsidP="00A37CBA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A37CBA" w:rsidRPr="00155827" w:rsidRDefault="00A37CBA" w:rsidP="00A37CBA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Выделены признаки и отличительные черты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делан вывод по таблице</w:t>
      </w:r>
    </w:p>
    <w:p w:rsidR="00A37CBA" w:rsidRPr="00155827" w:rsidRDefault="00A37CBA" w:rsidP="00A37CBA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Не совсем точный вывод.</w:t>
      </w:r>
    </w:p>
    <w:p w:rsidR="00A37CBA" w:rsidRPr="00155827" w:rsidRDefault="00A37CBA" w:rsidP="00A37CBA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ет вывода по анализу информации в таблице.</w:t>
      </w:r>
    </w:p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1B67AC"/>
    <w:rsid w:val="00200322"/>
    <w:rsid w:val="002075C9"/>
    <w:rsid w:val="002262C3"/>
    <w:rsid w:val="0023698D"/>
    <w:rsid w:val="0027140B"/>
    <w:rsid w:val="002A2FD1"/>
    <w:rsid w:val="002A7B79"/>
    <w:rsid w:val="002B3328"/>
    <w:rsid w:val="002D4398"/>
    <w:rsid w:val="002D69B2"/>
    <w:rsid w:val="003001F3"/>
    <w:rsid w:val="003A0D44"/>
    <w:rsid w:val="003A4DF3"/>
    <w:rsid w:val="004233D8"/>
    <w:rsid w:val="00423CB7"/>
    <w:rsid w:val="00424299"/>
    <w:rsid w:val="00427FC2"/>
    <w:rsid w:val="004A4341"/>
    <w:rsid w:val="004C4DD6"/>
    <w:rsid w:val="004D69B7"/>
    <w:rsid w:val="004D7603"/>
    <w:rsid w:val="004E56FA"/>
    <w:rsid w:val="004F65B0"/>
    <w:rsid w:val="0050733A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7090"/>
    <w:rsid w:val="00604498"/>
    <w:rsid w:val="00633BF1"/>
    <w:rsid w:val="006566BE"/>
    <w:rsid w:val="00666664"/>
    <w:rsid w:val="00697806"/>
    <w:rsid w:val="006B4B01"/>
    <w:rsid w:val="006F5595"/>
    <w:rsid w:val="00707B2B"/>
    <w:rsid w:val="00713B27"/>
    <w:rsid w:val="00717EFD"/>
    <w:rsid w:val="00790729"/>
    <w:rsid w:val="0079449F"/>
    <w:rsid w:val="00843705"/>
    <w:rsid w:val="008758D1"/>
    <w:rsid w:val="00876708"/>
    <w:rsid w:val="008B3EB9"/>
    <w:rsid w:val="00903B19"/>
    <w:rsid w:val="0091789F"/>
    <w:rsid w:val="00917C91"/>
    <w:rsid w:val="009347F2"/>
    <w:rsid w:val="00940B9F"/>
    <w:rsid w:val="009525AF"/>
    <w:rsid w:val="00960FC8"/>
    <w:rsid w:val="009D1589"/>
    <w:rsid w:val="009E6438"/>
    <w:rsid w:val="009F6CFA"/>
    <w:rsid w:val="00A024A3"/>
    <w:rsid w:val="00A125B5"/>
    <w:rsid w:val="00A37CBA"/>
    <w:rsid w:val="00A67D17"/>
    <w:rsid w:val="00A74530"/>
    <w:rsid w:val="00AA5022"/>
    <w:rsid w:val="00B25B15"/>
    <w:rsid w:val="00B40D37"/>
    <w:rsid w:val="00B53AB4"/>
    <w:rsid w:val="00B717CD"/>
    <w:rsid w:val="00B74684"/>
    <w:rsid w:val="00BA584C"/>
    <w:rsid w:val="00BA63F9"/>
    <w:rsid w:val="00BB0D1E"/>
    <w:rsid w:val="00BF2ECA"/>
    <w:rsid w:val="00BF46D2"/>
    <w:rsid w:val="00C03251"/>
    <w:rsid w:val="00C54873"/>
    <w:rsid w:val="00C64124"/>
    <w:rsid w:val="00C6738B"/>
    <w:rsid w:val="00C8409B"/>
    <w:rsid w:val="00C92F7D"/>
    <w:rsid w:val="00C943C2"/>
    <w:rsid w:val="00C975E6"/>
    <w:rsid w:val="00CE0AD9"/>
    <w:rsid w:val="00CE4A7D"/>
    <w:rsid w:val="00CF46AC"/>
    <w:rsid w:val="00D0313C"/>
    <w:rsid w:val="00D1417F"/>
    <w:rsid w:val="00D3297A"/>
    <w:rsid w:val="00D65870"/>
    <w:rsid w:val="00D745E5"/>
    <w:rsid w:val="00D76E75"/>
    <w:rsid w:val="00D92BE6"/>
    <w:rsid w:val="00D941C2"/>
    <w:rsid w:val="00DA19B7"/>
    <w:rsid w:val="00E10599"/>
    <w:rsid w:val="00E120E7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13737"/>
    <w:rsid w:val="00F21C80"/>
    <w:rsid w:val="00F74F8C"/>
    <w:rsid w:val="00F833B1"/>
    <w:rsid w:val="00F90EA5"/>
    <w:rsid w:val="00FA29FA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id2zwph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NI5HOw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Cc9sqT2H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110</cp:revision>
  <dcterms:created xsi:type="dcterms:W3CDTF">2020-03-31T04:48:00Z</dcterms:created>
  <dcterms:modified xsi:type="dcterms:W3CDTF">2020-04-25T11:27:00Z</dcterms:modified>
</cp:coreProperties>
</file>