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764090" w:rsidP="003B40CB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Учебная неделя (дата): </w:t>
      </w:r>
      <w:r w:rsidR="009972B3">
        <w:rPr>
          <w:rFonts w:asciiTheme="majorBidi" w:hAnsiTheme="majorBidi" w:cstheme="majorBidi"/>
        </w:rPr>
        <w:t>0</w:t>
      </w:r>
      <w:r w:rsidR="003B40CB">
        <w:rPr>
          <w:rFonts w:asciiTheme="majorBidi" w:hAnsiTheme="majorBidi" w:cstheme="majorBidi"/>
        </w:rPr>
        <w:t>6</w:t>
      </w:r>
      <w:r w:rsidRPr="00764090">
        <w:rPr>
          <w:rFonts w:asciiTheme="majorBidi" w:hAnsiTheme="majorBidi" w:cstheme="majorBidi"/>
        </w:rPr>
        <w:t>.0</w:t>
      </w:r>
      <w:r w:rsidR="009972B3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. -</w:t>
      </w:r>
      <w:r w:rsidR="009972B3">
        <w:rPr>
          <w:rFonts w:asciiTheme="majorBidi" w:hAnsiTheme="majorBidi" w:cstheme="majorBidi"/>
        </w:rPr>
        <w:t>08</w:t>
      </w:r>
      <w:r w:rsidRPr="00764090">
        <w:rPr>
          <w:rFonts w:asciiTheme="majorBidi" w:hAnsiTheme="majorBidi" w:cstheme="majorBidi"/>
        </w:rPr>
        <w:t>.0</w:t>
      </w:r>
      <w:r w:rsidR="009972B3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.20.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>Предмет:                         география  (1 часа в неделю)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>Учитель:                         Сенчик Е.М.</w:t>
      </w:r>
    </w:p>
    <w:p w:rsidR="00764090" w:rsidRPr="00764090" w:rsidRDefault="00764090" w:rsidP="00641585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Учебник:                        География. Начальный курс. </w:t>
      </w:r>
      <w:r w:rsidR="00641585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 xml:space="preserve"> класс/ </w:t>
      </w:r>
      <w:r w:rsidR="00641585">
        <w:rPr>
          <w:rFonts w:asciiTheme="majorBidi" w:hAnsiTheme="majorBidi" w:cstheme="majorBidi"/>
        </w:rPr>
        <w:t>Баринова И.И., Плешаков А.А., Сонин Н.И.</w:t>
      </w:r>
      <w:r w:rsidRPr="00764090">
        <w:rPr>
          <w:rFonts w:asciiTheme="majorBidi" w:hAnsiTheme="majorBidi" w:cstheme="majorBidi"/>
        </w:rPr>
        <w:t xml:space="preserve"> – М. Дрофа.2014 </w:t>
      </w:r>
    </w:p>
    <w:p w:rsidR="00764090" w:rsidRPr="00764090" w:rsidRDefault="00764090" w:rsidP="0069455E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Классы:                          </w:t>
      </w:r>
      <w:r w:rsidR="0069455E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А, Б, В, Г</w:t>
      </w:r>
      <w:r w:rsidR="0069455E">
        <w:rPr>
          <w:rFonts w:asciiTheme="majorBidi" w:hAnsiTheme="majorBidi" w:cstheme="majorBidi"/>
        </w:rPr>
        <w:t>, Д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764090" w:rsidP="00764090">
      <w:pPr>
        <w:pStyle w:val="a3"/>
        <w:rPr>
          <w:rFonts w:asciiTheme="majorBidi" w:hAnsiTheme="majorBidi" w:cstheme="majorBidi"/>
          <w:bCs/>
          <w:i/>
        </w:rPr>
      </w:pPr>
      <w:r w:rsidRPr="00764090">
        <w:rPr>
          <w:rFonts w:asciiTheme="majorBidi" w:hAnsiTheme="majorBidi" w:cstheme="majorBidi"/>
          <w:bCs/>
          <w:i/>
        </w:rPr>
        <w:t>Здравствуйте ребята, приветствует Вас учитель географии, Елена Максимовна!</w:t>
      </w:r>
    </w:p>
    <w:p w:rsidR="00764090" w:rsidRPr="008F193B" w:rsidRDefault="00764090" w:rsidP="008F193B">
      <w:pPr>
        <w:pStyle w:val="a3"/>
        <w:rPr>
          <w:rFonts w:asciiTheme="majorBidi" w:hAnsiTheme="majorBidi" w:cstheme="majorBidi"/>
          <w:b/>
          <w:bCs/>
          <w:i/>
        </w:rPr>
      </w:pPr>
      <w:r w:rsidRPr="00764090">
        <w:rPr>
          <w:rFonts w:asciiTheme="majorBidi" w:hAnsiTheme="majorBidi" w:cstheme="majorBidi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64090">
        <w:rPr>
          <w:rFonts w:asciiTheme="majorBidi" w:hAnsiTheme="majorBidi" w:cstheme="majorBidi"/>
          <w:b/>
          <w:i/>
        </w:rPr>
        <w:t xml:space="preserve">по электронной почте </w:t>
      </w:r>
      <w:hyperlink r:id="rId4" w:history="1">
        <w:r w:rsidRPr="00764090">
          <w:rPr>
            <w:rStyle w:val="a5"/>
            <w:rFonts w:asciiTheme="majorBidi" w:hAnsiTheme="majorBidi" w:cstheme="majorBidi"/>
            <w:b/>
            <w:bCs/>
            <w:i/>
          </w:rPr>
          <w:t>Elena.senchik@gmail.com</w:t>
        </w:r>
      </w:hyperlink>
    </w:p>
    <w:tbl>
      <w:tblPr>
        <w:tblStyle w:val="a4"/>
        <w:tblW w:w="15026" w:type="dxa"/>
        <w:tblInd w:w="-572" w:type="dxa"/>
        <w:tblLayout w:type="fixed"/>
        <w:tblLook w:val="04A0"/>
      </w:tblPr>
      <w:tblGrid>
        <w:gridCol w:w="728"/>
        <w:gridCol w:w="1717"/>
        <w:gridCol w:w="5210"/>
        <w:gridCol w:w="4525"/>
        <w:gridCol w:w="2846"/>
      </w:tblGrid>
      <w:tr w:rsidR="00764090" w:rsidRPr="00764090" w:rsidTr="006E4C8D">
        <w:trPr>
          <w:trHeight w:val="12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 xml:space="preserve">№№ 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Тренировочные задания по теме урока и комментарии учителя к ним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764090" w:rsidRPr="00764090" w:rsidTr="006E4C8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F91CBA" w:rsidP="00764090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Человек и природа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Посмотрите видеоурок по ссылке:</w:t>
            </w:r>
          </w:p>
          <w:p w:rsidR="00C120C2" w:rsidRDefault="00615DA6" w:rsidP="00905650">
            <w:pPr>
              <w:pStyle w:val="a3"/>
              <w:rPr>
                <w:rStyle w:val="a5"/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 </w:t>
            </w:r>
            <w:r w:rsidR="00C120C2" w:rsidRPr="00C120C2">
              <w:rPr>
                <w:rStyle w:val="a5"/>
                <w:rFonts w:asciiTheme="majorBidi" w:hAnsiTheme="majorBidi" w:cstheme="majorBidi"/>
              </w:rPr>
              <w:t xml:space="preserve">https://videouroki.net/blog/vidieourok-po-ghieoghrafii-chieloviek-i-priroda.html </w:t>
            </w:r>
          </w:p>
          <w:p w:rsidR="00764090" w:rsidRPr="00764090" w:rsidRDefault="00764090" w:rsidP="00C96E77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(</w:t>
            </w:r>
            <w:r w:rsidR="00C96E77">
              <w:rPr>
                <w:rFonts w:asciiTheme="majorBidi" w:hAnsiTheme="majorBidi" w:cstheme="majorBidi"/>
              </w:rPr>
              <w:t>Человек и природа)</w:t>
            </w:r>
          </w:p>
          <w:p w:rsidR="00764090" w:rsidRPr="00764090" w:rsidRDefault="00764090" w:rsidP="007B748E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Прочитайте параграф § </w:t>
            </w:r>
            <w:r w:rsidR="007B748E">
              <w:rPr>
                <w:rFonts w:asciiTheme="majorBidi" w:hAnsiTheme="majorBidi" w:cstheme="majorBidi"/>
                <w:b/>
                <w:bCs/>
              </w:rPr>
              <w:t>27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Работа рассчитана на 20-25 минут.</w:t>
            </w:r>
          </w:p>
          <w:p w:rsidR="00764090" w:rsidRPr="00764090" w:rsidRDefault="00764090" w:rsidP="00615DA6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803F2B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Прочитайте </w:t>
            </w:r>
            <w:r w:rsidRPr="00764090">
              <w:rPr>
                <w:rFonts w:asciiTheme="majorBidi" w:hAnsiTheme="majorBidi" w:cstheme="majorBidi"/>
                <w:b/>
                <w:bCs/>
              </w:rPr>
              <w:t>§</w:t>
            </w:r>
            <w:r w:rsidRPr="00764090">
              <w:rPr>
                <w:rFonts w:asciiTheme="majorBidi" w:hAnsiTheme="majorBidi" w:cstheme="majorBidi"/>
              </w:rPr>
              <w:t xml:space="preserve"> </w:t>
            </w:r>
            <w:r w:rsidR="00803F2B">
              <w:rPr>
                <w:rFonts w:asciiTheme="majorBidi" w:hAnsiTheme="majorBidi" w:cstheme="majorBidi"/>
                <w:b/>
                <w:bCs/>
              </w:rPr>
              <w:t>27</w:t>
            </w:r>
            <w:r w:rsidRPr="00764090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764090">
              <w:rPr>
                <w:rFonts w:asciiTheme="majorBidi" w:hAnsiTheme="majorBidi" w:cstheme="majorBidi"/>
              </w:rPr>
              <w:t>внимательно прослушайте видеоурок.</w:t>
            </w:r>
          </w:p>
          <w:p w:rsidR="00AD00F6" w:rsidRDefault="00C234E5" w:rsidP="00AD00F6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Используя разные источники информации </w:t>
            </w:r>
            <w:r w:rsidRPr="00081461">
              <w:rPr>
                <w:rFonts w:asciiTheme="majorBidi" w:hAnsiTheme="majorBidi" w:cstheme="majorBidi"/>
                <w:b/>
                <w:bCs/>
              </w:rPr>
              <w:t>составьте небольшой рассказ</w:t>
            </w:r>
            <w:r w:rsidR="00081461">
              <w:t xml:space="preserve"> </w:t>
            </w:r>
            <w:r w:rsidR="00081461" w:rsidRPr="00081461">
              <w:rPr>
                <w:rFonts w:asciiTheme="majorBidi" w:hAnsiTheme="majorBidi" w:cstheme="majorBidi"/>
                <w:b/>
                <w:bCs/>
              </w:rPr>
              <w:t>письменно в тетради</w:t>
            </w:r>
            <w:r w:rsidR="00B711CB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о каком-либ</w:t>
            </w:r>
            <w:r w:rsidR="00AD00F6">
              <w:rPr>
                <w:rFonts w:asciiTheme="majorBidi" w:hAnsiTheme="majorBidi" w:cstheme="majorBidi"/>
              </w:rPr>
              <w:t>о редком животном или растении.</w:t>
            </w:r>
          </w:p>
          <w:p w:rsidR="00AD00F6" w:rsidRPr="00AD00F6" w:rsidRDefault="00AD00F6" w:rsidP="00AD00F6">
            <w:pPr>
              <w:pStyle w:val="a3"/>
              <w:rPr>
                <w:rFonts w:asciiTheme="majorBidi" w:hAnsiTheme="majorBidi" w:cstheme="majorBidi"/>
                <w:i/>
                <w:iCs/>
              </w:rPr>
            </w:pPr>
            <w:bookmarkStart w:id="0" w:name="_GoBack"/>
            <w:r w:rsidRPr="00AD00F6">
              <w:rPr>
                <w:rFonts w:asciiTheme="majorBidi" w:hAnsiTheme="majorBidi" w:cstheme="majorBidi"/>
                <w:i/>
                <w:iCs/>
              </w:rPr>
              <w:t>Принимаю работы с прошлых недель (долги).</w:t>
            </w:r>
          </w:p>
          <w:bookmarkEnd w:id="0"/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Фотографию ответов в тетради пришлите на электронный адрес учителя.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Критерии оценивания: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764090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764090">
              <w:rPr>
                <w:rFonts w:asciiTheme="majorBidi" w:hAnsiTheme="majorBidi" w:cstheme="majorBidi"/>
              </w:rPr>
              <w:t>- Выполнено 2 задания. Допускаются незначительные ошибки в ответах.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764090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764090" w:rsidRPr="00764090" w:rsidRDefault="006E4C8D" w:rsidP="00764090">
            <w:pPr>
              <w:pStyle w:val="a3"/>
              <w:rPr>
                <w:rFonts w:asciiTheme="majorBidi" w:hAnsiTheme="majorBidi" w:cstheme="majorBidi"/>
              </w:rPr>
            </w:pPr>
            <w:r w:rsidRPr="006E4C8D">
              <w:rPr>
                <w:rFonts w:asciiTheme="majorBidi" w:hAnsiTheme="majorBidi" w:cstheme="majorBidi"/>
                <w:b/>
                <w:bCs/>
              </w:rPr>
              <w:t>Оценка 2</w:t>
            </w:r>
            <w:r>
              <w:rPr>
                <w:rFonts w:asciiTheme="majorBidi" w:hAnsiTheme="majorBidi" w:cstheme="majorBidi"/>
              </w:rPr>
              <w:t xml:space="preserve"> – работа не сдана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5022ED" w:rsidP="005022ED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764090" w:rsidRPr="00764090">
              <w:rPr>
                <w:rFonts w:asciiTheme="majorBidi" w:hAnsiTheme="majorBidi" w:cstheme="majorBidi"/>
                <w:b/>
                <w:bCs/>
              </w:rPr>
              <w:t>.0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764090" w:rsidRPr="00764090">
              <w:rPr>
                <w:rFonts w:asciiTheme="majorBidi" w:hAnsiTheme="majorBidi" w:cstheme="majorBidi"/>
                <w:b/>
                <w:bCs/>
              </w:rPr>
              <w:t>.2020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1E37EF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5" w:history="1">
              <w:r w:rsidR="00764090" w:rsidRPr="00764090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F57D3E" w:rsidRPr="004D14BB" w:rsidRDefault="00F57D3E" w:rsidP="004D14BB">
      <w:pPr>
        <w:pStyle w:val="a3"/>
        <w:rPr>
          <w:rFonts w:asciiTheme="majorBidi" w:hAnsiTheme="majorBidi" w:cstheme="majorBidi"/>
        </w:rPr>
      </w:pPr>
    </w:p>
    <w:sectPr w:rsidR="00F57D3E" w:rsidRPr="004D14BB" w:rsidSect="004D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C0EE1"/>
    <w:rsid w:val="00081461"/>
    <w:rsid w:val="000C0EE1"/>
    <w:rsid w:val="001D2734"/>
    <w:rsid w:val="001E37EF"/>
    <w:rsid w:val="00237518"/>
    <w:rsid w:val="003B40CB"/>
    <w:rsid w:val="004D14BB"/>
    <w:rsid w:val="005022ED"/>
    <w:rsid w:val="00562CC3"/>
    <w:rsid w:val="00596D10"/>
    <w:rsid w:val="00615DA6"/>
    <w:rsid w:val="00641585"/>
    <w:rsid w:val="006622E1"/>
    <w:rsid w:val="0069455E"/>
    <w:rsid w:val="006E4C8D"/>
    <w:rsid w:val="0072243D"/>
    <w:rsid w:val="00764090"/>
    <w:rsid w:val="007B748E"/>
    <w:rsid w:val="00803F2B"/>
    <w:rsid w:val="008B19AC"/>
    <w:rsid w:val="008B5789"/>
    <w:rsid w:val="008F193B"/>
    <w:rsid w:val="00905650"/>
    <w:rsid w:val="00917D44"/>
    <w:rsid w:val="009972B3"/>
    <w:rsid w:val="00A35FBF"/>
    <w:rsid w:val="00AD00F6"/>
    <w:rsid w:val="00B511BD"/>
    <w:rsid w:val="00B711CB"/>
    <w:rsid w:val="00C120C2"/>
    <w:rsid w:val="00C234E5"/>
    <w:rsid w:val="00C96E77"/>
    <w:rsid w:val="00D229ED"/>
    <w:rsid w:val="00D50B77"/>
    <w:rsid w:val="00D87A76"/>
    <w:rsid w:val="00EB6710"/>
    <w:rsid w:val="00F57D3E"/>
    <w:rsid w:val="00F91CBA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BB"/>
    <w:pPr>
      <w:spacing w:after="0" w:line="240" w:lineRule="auto"/>
    </w:pPr>
  </w:style>
  <w:style w:type="table" w:styleId="a4">
    <w:name w:val="Table Grid"/>
    <w:basedOn w:val="a1"/>
    <w:uiPriority w:val="39"/>
    <w:rsid w:val="0076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40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senchik@gmail.com" TargetMode="External"/><Relationship Id="rId4" Type="http://schemas.openxmlformats.org/officeDocument/2006/relationships/hyperlink" Target="mailto:Elena.sench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45</cp:revision>
  <dcterms:created xsi:type="dcterms:W3CDTF">2020-04-22T06:12:00Z</dcterms:created>
  <dcterms:modified xsi:type="dcterms:W3CDTF">2020-05-01T06:42:00Z</dcterms:modified>
</cp:coreProperties>
</file>