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6" w:rsidRPr="0058099C" w:rsidRDefault="00360B16" w:rsidP="0058099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8099C">
        <w:rPr>
          <w:rFonts w:ascii="Times New Roman" w:hAnsi="Times New Roman"/>
          <w:b/>
          <w:sz w:val="24"/>
          <w:szCs w:val="24"/>
        </w:rPr>
        <w:t>Расписание дистанционного обучения по русскому языку в 10</w:t>
      </w:r>
      <w:proofErr w:type="gramStart"/>
      <w:r w:rsidRPr="0058099C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58099C">
        <w:rPr>
          <w:rFonts w:ascii="Times New Roman" w:hAnsi="Times New Roman"/>
          <w:b/>
          <w:sz w:val="24"/>
          <w:szCs w:val="24"/>
        </w:rPr>
        <w:t>, Б классах</w:t>
      </w:r>
    </w:p>
    <w:p w:rsidR="00360B16" w:rsidRPr="0058099C" w:rsidRDefault="00360B16" w:rsidP="00580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B16" w:rsidRPr="0058099C" w:rsidRDefault="00360B16" w:rsidP="00580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B16" w:rsidRPr="0058099C" w:rsidRDefault="00360B16" w:rsidP="005809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99C">
        <w:rPr>
          <w:rFonts w:ascii="Times New Roman" w:eastAsia="Times New Roman" w:hAnsi="Times New Roman"/>
          <w:sz w:val="24"/>
          <w:szCs w:val="24"/>
        </w:rPr>
        <w:t>Учебная неделя (дата): с 4.05 по 8.05</w:t>
      </w:r>
    </w:p>
    <w:p w:rsidR="00360B16" w:rsidRPr="0058099C" w:rsidRDefault="00360B16" w:rsidP="005809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99C">
        <w:rPr>
          <w:rFonts w:ascii="Times New Roman" w:eastAsia="Times New Roman" w:hAnsi="Times New Roman"/>
          <w:sz w:val="24"/>
          <w:szCs w:val="24"/>
        </w:rPr>
        <w:t>Предмет:                         русский язык (2 часа в неделю)</w:t>
      </w:r>
    </w:p>
    <w:p w:rsidR="00360B16" w:rsidRPr="0058099C" w:rsidRDefault="00360B16" w:rsidP="005809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99C">
        <w:rPr>
          <w:rFonts w:ascii="Times New Roman" w:eastAsia="Times New Roman" w:hAnsi="Times New Roman"/>
          <w:sz w:val="24"/>
          <w:szCs w:val="24"/>
        </w:rPr>
        <w:t>Учитель:                         Вершинина И.П.</w:t>
      </w:r>
    </w:p>
    <w:p w:rsidR="00360B16" w:rsidRPr="0058099C" w:rsidRDefault="00360B16" w:rsidP="00580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99C">
        <w:rPr>
          <w:rFonts w:ascii="Times New Roman" w:eastAsia="Times New Roman" w:hAnsi="Times New Roman"/>
          <w:sz w:val="24"/>
          <w:szCs w:val="24"/>
        </w:rPr>
        <w:t xml:space="preserve">Учебник:                        </w:t>
      </w:r>
      <w:r w:rsidRPr="0058099C">
        <w:rPr>
          <w:rFonts w:ascii="Times New Roman" w:hAnsi="Times New Roman"/>
          <w:i/>
          <w:sz w:val="24"/>
          <w:szCs w:val="24"/>
        </w:rPr>
        <w:t xml:space="preserve">«Русский язык» в 2-х частях, Ч.1.Учебник  для 10  класса общеобразовательных учреждений / Н.Г. </w:t>
      </w:r>
      <w:proofErr w:type="spellStart"/>
      <w:r w:rsidRPr="0058099C">
        <w:rPr>
          <w:rFonts w:ascii="Times New Roman" w:hAnsi="Times New Roman"/>
          <w:i/>
          <w:sz w:val="24"/>
          <w:szCs w:val="24"/>
        </w:rPr>
        <w:t>Гольцова</w:t>
      </w:r>
      <w:proofErr w:type="spellEnd"/>
      <w:r w:rsidRPr="0058099C">
        <w:rPr>
          <w:rFonts w:ascii="Times New Roman" w:hAnsi="Times New Roman"/>
          <w:i/>
          <w:sz w:val="24"/>
          <w:szCs w:val="24"/>
        </w:rPr>
        <w:t xml:space="preserve">, И.В. </w:t>
      </w:r>
      <w:proofErr w:type="spellStart"/>
      <w:r w:rsidRPr="0058099C">
        <w:rPr>
          <w:rFonts w:ascii="Times New Roman" w:hAnsi="Times New Roman"/>
          <w:i/>
          <w:sz w:val="24"/>
          <w:szCs w:val="24"/>
        </w:rPr>
        <w:t>Шамшин</w:t>
      </w:r>
      <w:proofErr w:type="spellEnd"/>
      <w:r w:rsidRPr="0058099C">
        <w:rPr>
          <w:rFonts w:ascii="Times New Roman" w:hAnsi="Times New Roman"/>
          <w:i/>
          <w:sz w:val="24"/>
          <w:szCs w:val="24"/>
        </w:rPr>
        <w:t xml:space="preserve">, М.А. </w:t>
      </w:r>
      <w:proofErr w:type="spellStart"/>
      <w:r w:rsidRPr="0058099C">
        <w:rPr>
          <w:rFonts w:ascii="Times New Roman" w:hAnsi="Times New Roman"/>
          <w:i/>
          <w:sz w:val="24"/>
          <w:szCs w:val="24"/>
        </w:rPr>
        <w:t>Мищеринаи</w:t>
      </w:r>
      <w:proofErr w:type="spellEnd"/>
      <w:r w:rsidRPr="0058099C">
        <w:rPr>
          <w:rFonts w:ascii="Times New Roman" w:hAnsi="Times New Roman"/>
          <w:i/>
          <w:sz w:val="24"/>
          <w:szCs w:val="24"/>
        </w:rPr>
        <w:t>.- М.: ООО  «Русское слово», 2014 (Инновационная школа).</w:t>
      </w:r>
    </w:p>
    <w:p w:rsidR="00360B16" w:rsidRPr="0058099C" w:rsidRDefault="00360B16" w:rsidP="005809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99C">
        <w:rPr>
          <w:rFonts w:ascii="Times New Roman" w:eastAsia="Times New Roman" w:hAnsi="Times New Roman"/>
          <w:sz w:val="24"/>
          <w:szCs w:val="24"/>
        </w:rPr>
        <w:t>Классы:                          10 А.Б</w:t>
      </w:r>
    </w:p>
    <w:p w:rsidR="00360B16" w:rsidRPr="0058099C" w:rsidRDefault="00360B16" w:rsidP="0058099C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360B16" w:rsidRPr="0058099C" w:rsidRDefault="00360B16" w:rsidP="005809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8099C">
        <w:rPr>
          <w:rFonts w:ascii="Times New Roman" w:hAnsi="Times New Roman"/>
          <w:bCs/>
          <w:i/>
          <w:sz w:val="24"/>
          <w:szCs w:val="24"/>
        </w:rPr>
        <w:t>Здравствуйте, ребята, приветствует Вас учитель русского языка и литературы, Ирина Петровна Вершинина</w:t>
      </w:r>
    </w:p>
    <w:p w:rsidR="00360B16" w:rsidRPr="0058099C" w:rsidRDefault="00360B16" w:rsidP="005809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099C">
        <w:rPr>
          <w:rFonts w:ascii="Times New Roman" w:hAnsi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58099C">
        <w:rPr>
          <w:rFonts w:ascii="Times New Roman" w:hAnsi="Times New Roman"/>
          <w:b/>
          <w:i/>
          <w:sz w:val="24"/>
          <w:szCs w:val="24"/>
        </w:rPr>
        <w:t>о среду(по русскому языку 10</w:t>
      </w:r>
      <w:proofErr w:type="gramStart"/>
      <w:r w:rsidRPr="0058099C">
        <w:rPr>
          <w:rFonts w:ascii="Times New Roman" w:hAnsi="Times New Roman"/>
          <w:b/>
          <w:i/>
          <w:sz w:val="24"/>
          <w:szCs w:val="24"/>
        </w:rPr>
        <w:t xml:space="preserve"> А</w:t>
      </w:r>
      <w:proofErr w:type="gramEnd"/>
      <w:r w:rsidRPr="0058099C">
        <w:rPr>
          <w:rFonts w:ascii="Times New Roman" w:hAnsi="Times New Roman"/>
          <w:b/>
          <w:i/>
          <w:sz w:val="24"/>
          <w:szCs w:val="24"/>
        </w:rPr>
        <w:t xml:space="preserve"> и Б), четверг (по литературе 10А), в пятницу (по литературе 10 б) с 9.00 до 14.00 </w:t>
      </w:r>
      <w:r w:rsidRPr="0058099C">
        <w:rPr>
          <w:rFonts w:ascii="Times New Roman" w:hAnsi="Times New Roman"/>
          <w:bCs/>
          <w:i/>
          <w:sz w:val="24"/>
          <w:szCs w:val="24"/>
        </w:rPr>
        <w:t xml:space="preserve">по средству любых доступных Вам мессенджеров (желательно по </w:t>
      </w:r>
      <w:r w:rsidRPr="0058099C">
        <w:rPr>
          <w:rFonts w:ascii="Times New Roman" w:hAnsi="Times New Roman"/>
          <w:i/>
          <w:sz w:val="24"/>
          <w:szCs w:val="24"/>
          <w:lang w:val="en-US"/>
        </w:rPr>
        <w:t>WhatsApp</w:t>
      </w:r>
      <w:r w:rsidRPr="0058099C">
        <w:rPr>
          <w:rFonts w:ascii="Times New Roman" w:hAnsi="Times New Roman"/>
          <w:i/>
          <w:sz w:val="24"/>
          <w:szCs w:val="24"/>
        </w:rPr>
        <w:t>, в 10 А создана группа для консультаций «10 А русский и литература», вопросы можно задавать  в группу или обращаться непосредственно к учителю, при этом называя имя и фамилию)), можно обратиться по электронной почте</w:t>
      </w:r>
      <w:proofErr w:type="gramStart"/>
      <w:r w:rsidRPr="0058099C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360B16" w:rsidRPr="0058099C" w:rsidRDefault="00360B16" w:rsidP="0058099C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60B16" w:rsidRPr="0058099C" w:rsidRDefault="00360B16" w:rsidP="0058099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3516"/>
        <w:gridCol w:w="3402"/>
      </w:tblGrid>
      <w:tr w:rsidR="00360B16" w:rsidRPr="0058099C" w:rsidTr="0058099C">
        <w:trPr>
          <w:trHeight w:val="1239"/>
        </w:trPr>
        <w:tc>
          <w:tcPr>
            <w:tcW w:w="704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1418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5244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Дата учебного занятия.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16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3402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Сроки выполнения заданий.</w:t>
            </w:r>
          </w:p>
        </w:tc>
      </w:tr>
      <w:tr w:rsidR="00360B16" w:rsidRPr="0058099C" w:rsidTr="0058099C">
        <w:trPr>
          <w:trHeight w:val="342"/>
        </w:trPr>
        <w:tc>
          <w:tcPr>
            <w:tcW w:w="15843" w:type="dxa"/>
            <w:gridSpan w:val="6"/>
          </w:tcPr>
          <w:p w:rsidR="00360B16" w:rsidRPr="0058099C" w:rsidRDefault="00360B16" w:rsidP="0058099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>Класс 10А</w:t>
            </w:r>
            <w:r w:rsidR="00C73D29"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русский</w:t>
            </w:r>
          </w:p>
        </w:tc>
      </w:tr>
      <w:tr w:rsidR="00360B16" w:rsidRPr="0058099C" w:rsidTr="0058099C">
        <w:trPr>
          <w:trHeight w:val="1239"/>
        </w:trPr>
        <w:tc>
          <w:tcPr>
            <w:tcW w:w="704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FD07DC" w:rsidRPr="0058099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60B16" w:rsidRPr="0058099C" w:rsidRDefault="00360B16" w:rsidP="00580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слов. Междометие и звукоподражательные слова.</w:t>
            </w:r>
          </w:p>
          <w:p w:rsidR="00236E6A" w:rsidRPr="0058099C" w:rsidRDefault="00360B16" w:rsidP="005809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Морфологический разбор междометий</w:t>
            </w:r>
            <w:r w:rsidR="00D3263D"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6E6A"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="00236E6A" w:rsidRPr="0058099C">
              <w:rPr>
                <w:rFonts w:ascii="Times New Roman" w:eastAsiaTheme="minorEastAsia" w:hAnsi="Times New Roman"/>
                <w:sz w:val="24"/>
                <w:szCs w:val="24"/>
              </w:rPr>
              <w:t>тема для 10 класса новая, но мы подробно изучали эту тему в 7 классе, поэтому важно повторить материал)</w:t>
            </w:r>
            <w:r w:rsidR="00D3263D" w:rsidRPr="0058099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236E6A" w:rsidRPr="0058099C" w:rsidRDefault="00236E6A" w:rsidP="00580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D07DC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Учебник: прочитать параграф</w:t>
            </w:r>
            <w:r w:rsidR="00FD07DC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64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</w:t>
            </w:r>
            <w:r w:rsidR="00FD07DC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260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обратить внимание на </w:t>
            </w:r>
            <w:r w:rsidR="00FD07DC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различие междометий и звукоподражательных </w:t>
            </w:r>
            <w:r w:rsidR="00D22F18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</w:t>
            </w: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справок использовать учебное пособие </w:t>
            </w:r>
            <w:proofErr w:type="spellStart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Драбкиной</w:t>
            </w:r>
            <w:proofErr w:type="spellEnd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С.В. Единый государственный экзамен </w:t>
            </w: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(тетрадь с печатной основой) стр.</w:t>
            </w:r>
            <w:r w:rsidR="00FD07DC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188-189,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теория</w:t>
            </w:r>
            <w:r w:rsidR="00D22F18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«З</w:t>
            </w:r>
            <w:r w:rsidR="00FD07DC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наки препинания при обращениях</w:t>
            </w:r>
            <w:r w:rsidR="00D22F18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обратить внимание на междометные выражения, которые не являются обращениями и не выделяются знаками препинания.</w:t>
            </w:r>
          </w:p>
          <w:p w:rsidR="00D70E0E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повторения темы «</w:t>
            </w:r>
            <w:r w:rsidR="00D22F18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Междометия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 использовать презентацию </w:t>
            </w:r>
            <w:proofErr w:type="gramStart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РЕШ: </w:t>
            </w:r>
            <w:hyperlink r:id="rId5" w:history="1">
              <w:r w:rsidR="00D70E0E"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https://resh.edu.ru/subject/lesson/2618/main/</w:t>
              </w:r>
            </w:hyperlink>
            <w:r w:rsidR="00D70E0E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60B16" w:rsidRPr="0058099C" w:rsidRDefault="00D70E0E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Также интерактивный материал</w:t>
            </w:r>
            <w:proofErr w:type="gramStart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D70E0E" w:rsidRPr="0058099C" w:rsidRDefault="0058099C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6" w:history="1">
              <w:r w:rsidR="00D70E0E"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https://resh.edu.ru/subject/lesson/2618/main/</w:t>
              </w:r>
            </w:hyperlink>
          </w:p>
          <w:p w:rsidR="00D70E0E" w:rsidRPr="0058099C" w:rsidRDefault="00D70E0E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B16" w:rsidRPr="0058099C" w:rsidRDefault="00C73D29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7.04</w:t>
            </w:r>
          </w:p>
        </w:tc>
        <w:tc>
          <w:tcPr>
            <w:tcW w:w="3516" w:type="dxa"/>
          </w:tcPr>
          <w:p w:rsidR="00360B16" w:rsidRPr="0058099C" w:rsidRDefault="00360B16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9C"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58099C">
              <w:rPr>
                <w:rFonts w:ascii="Times New Roman" w:hAnsi="Times New Roman"/>
                <w:sz w:val="24"/>
                <w:szCs w:val="24"/>
              </w:rPr>
              <w:t xml:space="preserve"> Интерактивные рабочие тетради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Пройдите по данной ссылке, </w:t>
            </w:r>
          </w:p>
          <w:p w:rsidR="00106482" w:rsidRPr="0058099C" w:rsidRDefault="00C45058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1вар</w:t>
            </w:r>
          </w:p>
          <w:p w:rsidR="00C45058" w:rsidRPr="0058099C" w:rsidRDefault="0058099C" w:rsidP="005809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C45058" w:rsidRPr="0058099C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https://edu.skysmart.ru/student/rekulugule</w:t>
              </w:r>
            </w:hyperlink>
          </w:p>
          <w:p w:rsidR="00106482" w:rsidRPr="0058099C" w:rsidRDefault="00C45058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2вар</w:t>
            </w:r>
          </w:p>
          <w:p w:rsidR="00C45058" w:rsidRPr="0058099C" w:rsidRDefault="0058099C" w:rsidP="005809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C45058" w:rsidRPr="0058099C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https://edu.skysmart.ru/student/humezesuso</w:t>
              </w:r>
            </w:hyperlink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напишите свой телефон, что позволит попасть на мою страницу и выполнить </w:t>
            </w:r>
            <w:r w:rsidRPr="0058099C">
              <w:rPr>
                <w:rFonts w:ascii="Times New Roman" w:eastAsiaTheme="minorHAnsi" w:hAnsi="Times New Roman"/>
                <w:b/>
                <w:sz w:val="24"/>
                <w:szCs w:val="24"/>
              </w:rPr>
              <w:t>тест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, ваши ответы отобразятся в моем личном кабинете. </w:t>
            </w:r>
          </w:p>
          <w:p w:rsidR="00C45058" w:rsidRPr="0058099C" w:rsidRDefault="00360B16" w:rsidP="005809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Чтобы получить высокий балл, необходимо повторить теоретические сведения о</w:t>
            </w:r>
            <w:r w:rsidR="00C45058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знаках препинания при вводных словах и обращениях, используя для этого </w:t>
            </w:r>
            <w:r w:rsidR="00C45058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учебное пособие </w:t>
            </w:r>
            <w:proofErr w:type="spellStart"/>
            <w:r w:rsidR="00C45058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Драбкиной</w:t>
            </w:r>
            <w:proofErr w:type="spellEnd"/>
            <w:r w:rsidR="00C45058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С.В. Единый государственный экзамен </w:t>
            </w:r>
          </w:p>
          <w:p w:rsidR="0058099C" w:rsidRDefault="00C45058" w:rsidP="005809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(тетрадь с печатной основой) стр.183-186 и стр.188-189</w:t>
            </w:r>
            <w:r w:rsidR="00360B16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Оценивание теста: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«5»-90-100%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«4»-70-90%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«3»-50-70%</w:t>
            </w:r>
          </w:p>
          <w:p w:rsidR="00360B16" w:rsidRPr="0058099C" w:rsidRDefault="00C45058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Можно выполнить оба варианта и получить две оценки</w:t>
            </w:r>
          </w:p>
        </w:tc>
        <w:tc>
          <w:tcPr>
            <w:tcW w:w="3402" w:type="dxa"/>
          </w:tcPr>
          <w:p w:rsidR="00C45058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Тест выполнить до </w:t>
            </w:r>
            <w:r w:rsidR="00307776" w:rsidRPr="0058099C">
              <w:rPr>
                <w:rFonts w:ascii="Times New Roman" w:hAnsi="Times New Roman"/>
                <w:sz w:val="24"/>
                <w:szCs w:val="24"/>
              </w:rPr>
              <w:t>7</w:t>
            </w:r>
            <w:r w:rsidR="00C45058" w:rsidRPr="0058099C">
              <w:rPr>
                <w:rFonts w:ascii="Times New Roman" w:hAnsi="Times New Roman"/>
                <w:sz w:val="24"/>
                <w:szCs w:val="24"/>
              </w:rPr>
              <w:t xml:space="preserve">.05. 20 </w:t>
            </w:r>
          </w:p>
          <w:p w:rsidR="00C45058" w:rsidRPr="0058099C" w:rsidRDefault="00C45058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Обращаю ваше внимание</w:t>
            </w:r>
            <w:r w:rsidR="00236E6A" w:rsidRPr="0058099C">
              <w:rPr>
                <w:rFonts w:ascii="Times New Roman" w:hAnsi="Times New Roman"/>
                <w:sz w:val="24"/>
                <w:szCs w:val="24"/>
              </w:rPr>
              <w:t xml:space="preserve"> на то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>, что на выполнение теста  дается 1 час 30 мин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В случае затруднения обращаться по адресу:</w:t>
            </w:r>
          </w:p>
          <w:p w:rsidR="00360B16" w:rsidRPr="0058099C" w:rsidRDefault="0058099C" w:rsidP="0058099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wercha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60B16" w:rsidRPr="0058099C" w:rsidRDefault="00360B16" w:rsidP="0058099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  Или отослать вопросы в </w:t>
            </w:r>
            <w:r w:rsidRPr="0058099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 xml:space="preserve">, можно обратиться к классному руководителю </w:t>
            </w:r>
          </w:p>
        </w:tc>
      </w:tr>
      <w:tr w:rsidR="00360B16" w:rsidRPr="0058099C" w:rsidTr="0058099C">
        <w:trPr>
          <w:trHeight w:val="560"/>
        </w:trPr>
        <w:tc>
          <w:tcPr>
            <w:tcW w:w="15843" w:type="dxa"/>
            <w:gridSpan w:val="6"/>
          </w:tcPr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Класс 10</w:t>
            </w:r>
            <w:proofErr w:type="gramStart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="00C73D29"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 русский</w:t>
            </w:r>
          </w:p>
        </w:tc>
      </w:tr>
      <w:tr w:rsidR="00360B16" w:rsidRPr="0058099C" w:rsidTr="0058099C">
        <w:trPr>
          <w:trHeight w:val="6514"/>
        </w:trPr>
        <w:tc>
          <w:tcPr>
            <w:tcW w:w="704" w:type="dxa"/>
          </w:tcPr>
          <w:p w:rsidR="00360B16" w:rsidRPr="0058099C" w:rsidRDefault="004E21AC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236E6A" w:rsidRPr="0058099C" w:rsidRDefault="00236E6A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36E6A" w:rsidRPr="0058099C" w:rsidRDefault="00236E6A" w:rsidP="00580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слов. Междометие и звукоподражательные слова.</w:t>
            </w:r>
          </w:p>
          <w:p w:rsidR="00236E6A" w:rsidRPr="0058099C" w:rsidRDefault="00236E6A" w:rsidP="00580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Морфологический разбор междометий.</w:t>
            </w:r>
          </w:p>
          <w:p w:rsidR="00360B16" w:rsidRPr="0058099C" w:rsidRDefault="00236E6A" w:rsidP="0058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60B16"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Start"/>
            <w:r w:rsidR="00360B16" w:rsidRPr="0058099C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proofErr w:type="gramEnd"/>
            <w:r w:rsidR="00360B16" w:rsidRPr="0058099C">
              <w:rPr>
                <w:rFonts w:ascii="Times New Roman" w:eastAsiaTheme="minorEastAsia" w:hAnsi="Times New Roman"/>
                <w:sz w:val="24"/>
                <w:szCs w:val="24"/>
              </w:rPr>
              <w:t>ема для 10 класса новая, но мы подробно изучали эту тему в 7 классе, поэтому важно повторить материал</w:t>
            </w: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36E6A" w:rsidRPr="0058099C" w:rsidRDefault="00236E6A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Учебник: прочитать параграф 64 с.260, обратить внимание на различие междометий и звукоподражательных слов</w:t>
            </w:r>
          </w:p>
          <w:p w:rsidR="00236E6A" w:rsidRPr="0058099C" w:rsidRDefault="00236E6A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справок использовать учебное пособие </w:t>
            </w:r>
            <w:proofErr w:type="spellStart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Драбкиной</w:t>
            </w:r>
            <w:proofErr w:type="spellEnd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С.В. Единый государственный экзамен </w:t>
            </w:r>
          </w:p>
          <w:p w:rsidR="00360B16" w:rsidRPr="0058099C" w:rsidRDefault="00236E6A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(тетрадь с печатной основой) стр.188-189, теория «Знаки препинания при обращениях», обратить внимание на междометные выражения, которые не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являются обращениями и не выделяются знаками препинания.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повторения темы «Междометия»  использовать презентацию ( </w:t>
            </w:r>
            <w:proofErr w:type="spellStart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РЕШ: </w:t>
            </w:r>
            <w:hyperlink r:id="rId10" w:history="1">
              <w:r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https://resh.edu.ru/subject/lesson/2618/main</w:t>
              </w:r>
              <w:proofErr w:type="gramStart"/>
              <w:r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/</w:t>
              </w:r>
            </w:hyperlink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акже интерактивный материал </w:t>
            </w:r>
            <w:hyperlink r:id="rId11" w:history="1">
              <w:r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https://resh.edu.ru/subject/lesson/2618/main/</w:t>
              </w:r>
            </w:hyperlink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0B16" w:rsidRPr="0058099C" w:rsidRDefault="00236E6A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8.05</w:t>
            </w:r>
          </w:p>
        </w:tc>
        <w:tc>
          <w:tcPr>
            <w:tcW w:w="3516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>Skysmart</w:t>
            </w:r>
            <w:proofErr w:type="spellEnd"/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Интерактивные рабочие тетради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Пройдите по данной ссылке, </w:t>
            </w:r>
          </w:p>
          <w:p w:rsidR="00236E6A" w:rsidRPr="0058099C" w:rsidRDefault="00236E6A" w:rsidP="0058099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1вар </w:t>
            </w:r>
            <w:hyperlink r:id="rId12" w:history="1">
              <w:r w:rsidRPr="0058099C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https://edu.skysmart.ru/student/rekulugule</w:t>
              </w:r>
            </w:hyperlink>
          </w:p>
          <w:p w:rsidR="00236E6A" w:rsidRPr="0058099C" w:rsidRDefault="00236E6A" w:rsidP="0058099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2вар</w:t>
            </w:r>
            <w:hyperlink r:id="rId13" w:history="1">
              <w:r w:rsidRPr="0058099C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https://edu.skysmart.ru/student/humezesuso</w:t>
              </w:r>
            </w:hyperlink>
          </w:p>
          <w:p w:rsidR="00236E6A" w:rsidRPr="0058099C" w:rsidRDefault="00236E6A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напишите свой телефон, что позволит попасть на мою страницу и выполнить </w:t>
            </w:r>
            <w:r w:rsidRPr="0058099C">
              <w:rPr>
                <w:rFonts w:ascii="Times New Roman" w:eastAsiaTheme="minorHAnsi" w:hAnsi="Times New Roman"/>
                <w:b/>
                <w:sz w:val="24"/>
                <w:szCs w:val="24"/>
              </w:rPr>
              <w:t>тест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, ваши ответы отобразятся в моем личном кабинете. </w:t>
            </w:r>
          </w:p>
          <w:p w:rsidR="00236E6A" w:rsidRPr="0058099C" w:rsidRDefault="00236E6A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Чтобы получить высокий балл, необходимо повторить теоретические сведения о знаках препинания при вводных словах и обращениях, используя для этого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учебное пособие </w:t>
            </w:r>
            <w:proofErr w:type="spellStart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Драбкиной</w:t>
            </w:r>
            <w:proofErr w:type="spellEnd"/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С.В. Единый государственный экзамен </w:t>
            </w:r>
          </w:p>
          <w:p w:rsidR="00236E6A" w:rsidRPr="0058099C" w:rsidRDefault="00236E6A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(тетрадь с печатной основой) стр.183-186 и стр.188-189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36E6A" w:rsidRPr="0058099C" w:rsidRDefault="00236E6A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Оценивание теста:</w:t>
            </w:r>
          </w:p>
          <w:p w:rsidR="00236E6A" w:rsidRPr="0058099C" w:rsidRDefault="00236E6A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«5»-90-100%</w:t>
            </w:r>
          </w:p>
          <w:p w:rsidR="00236E6A" w:rsidRPr="0058099C" w:rsidRDefault="00236E6A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«4»-70-90%</w:t>
            </w:r>
          </w:p>
          <w:p w:rsidR="00236E6A" w:rsidRPr="0058099C" w:rsidRDefault="00236E6A" w:rsidP="0058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«3»-50-70%</w:t>
            </w:r>
          </w:p>
          <w:p w:rsidR="00360B16" w:rsidRPr="0058099C" w:rsidRDefault="00236E6A" w:rsidP="00580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Можно выполнить оба варианта и получить две оцен</w:t>
            </w:r>
            <w:bookmarkStart w:id="0" w:name="_GoBack"/>
            <w:bookmarkEnd w:id="0"/>
            <w:r w:rsidRPr="0058099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402" w:type="dxa"/>
          </w:tcPr>
          <w:p w:rsidR="00236E6A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E6A" w:rsidRPr="0058099C">
              <w:rPr>
                <w:rFonts w:ascii="Times New Roman" w:hAnsi="Times New Roman"/>
                <w:sz w:val="24"/>
                <w:szCs w:val="24"/>
              </w:rPr>
              <w:t xml:space="preserve">Тест выполнить до 8.05. 20 </w:t>
            </w:r>
          </w:p>
          <w:p w:rsidR="00236E6A" w:rsidRPr="0058099C" w:rsidRDefault="00236E6A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Обращаю ваше внимание на то, что на выполнение теста  дается 1 час 30 мин</w:t>
            </w:r>
          </w:p>
          <w:p w:rsidR="00236E6A" w:rsidRPr="0058099C" w:rsidRDefault="00236E6A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В случае затруднения обращаться по адресу:</w:t>
            </w:r>
          </w:p>
          <w:p w:rsidR="00236E6A" w:rsidRPr="0058099C" w:rsidRDefault="00236E6A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irina.wercha@yandex.ru</w:t>
            </w:r>
          </w:p>
          <w:p w:rsidR="00360B16" w:rsidRPr="0058099C" w:rsidRDefault="00236E6A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 Или отослать вопросы в </w:t>
            </w:r>
            <w:proofErr w:type="spellStart"/>
            <w:r w:rsidRPr="0058099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58099C">
              <w:rPr>
                <w:rFonts w:ascii="Times New Roman" w:hAnsi="Times New Roman"/>
                <w:sz w:val="24"/>
                <w:szCs w:val="24"/>
              </w:rPr>
              <w:t>, можно обратиться к классному руководителю</w:t>
            </w:r>
          </w:p>
        </w:tc>
      </w:tr>
      <w:tr w:rsidR="00360B16" w:rsidRPr="0058099C" w:rsidTr="0058099C">
        <w:trPr>
          <w:trHeight w:val="1239"/>
        </w:trPr>
        <w:tc>
          <w:tcPr>
            <w:tcW w:w="15843" w:type="dxa"/>
            <w:gridSpan w:val="6"/>
          </w:tcPr>
          <w:p w:rsidR="0058099C" w:rsidRDefault="0058099C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E6A" w:rsidRPr="0058099C" w:rsidRDefault="00360B16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неделя (дата): с </w:t>
            </w:r>
            <w:r w:rsidR="00236E6A" w:rsidRPr="0058099C">
              <w:rPr>
                <w:rFonts w:ascii="Times New Roman" w:eastAsia="Times New Roman" w:hAnsi="Times New Roman"/>
                <w:sz w:val="24"/>
                <w:szCs w:val="24"/>
              </w:rPr>
              <w:t>4.05 по 8.05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Предмет:                         </w:t>
            </w:r>
            <w:r w:rsidRPr="0058099C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  <w:r w:rsidRPr="0058099C">
              <w:rPr>
                <w:rFonts w:ascii="Times New Roman" w:eastAsia="Times New Roman" w:hAnsi="Times New Roman"/>
                <w:sz w:val="24"/>
                <w:szCs w:val="24"/>
              </w:rPr>
              <w:t xml:space="preserve"> (3 часа в неделю)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="Times New Roman" w:hAnsi="Times New Roman"/>
                <w:sz w:val="24"/>
                <w:szCs w:val="24"/>
              </w:rPr>
              <w:t>Учитель:                         Вершинина И.П.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                       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>«Литература» в 2-х частях, Ч.2 Учебник  для 10  класса общеобразовательных учреждений / А.Н. Архангельский и др.- М.: Дрофа, 2011г.</w:t>
            </w:r>
          </w:p>
          <w:p w:rsidR="00360B16" w:rsidRPr="0058099C" w:rsidRDefault="00360B16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="Times New Roman" w:hAnsi="Times New Roman"/>
                <w:sz w:val="24"/>
                <w:szCs w:val="24"/>
              </w:rPr>
              <w:t>Классы:                          10 А.Б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16" w:rsidRPr="0058099C" w:rsidTr="0058099C">
        <w:trPr>
          <w:trHeight w:val="288"/>
        </w:trPr>
        <w:tc>
          <w:tcPr>
            <w:tcW w:w="15843" w:type="dxa"/>
            <w:gridSpan w:val="6"/>
          </w:tcPr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Класс 10</w:t>
            </w:r>
            <w:proofErr w:type="gramStart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="00EB07B1"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</w:p>
        </w:tc>
      </w:tr>
      <w:tr w:rsidR="00360B16" w:rsidRPr="0058099C" w:rsidTr="0058099C">
        <w:trPr>
          <w:trHeight w:val="1239"/>
        </w:trPr>
        <w:tc>
          <w:tcPr>
            <w:tcW w:w="704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EB07B1" w:rsidRPr="0058099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60B16" w:rsidRPr="0058099C" w:rsidRDefault="00D70E0E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Значение образов молодых людей  Пети Трофимова и Ани</w:t>
            </w:r>
            <w:r w:rsidR="004C65DC" w:rsidRPr="0058099C">
              <w:rPr>
                <w:rFonts w:ascii="Times New Roman" w:hAnsi="Times New Roman"/>
                <w:sz w:val="24"/>
                <w:szCs w:val="24"/>
              </w:rPr>
              <w:t xml:space="preserve"> в пьесе.</w:t>
            </w:r>
          </w:p>
        </w:tc>
        <w:tc>
          <w:tcPr>
            <w:tcW w:w="5244" w:type="dxa"/>
          </w:tcPr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Учебник, с.</w:t>
            </w:r>
            <w:r w:rsidR="00236E6A" w:rsidRPr="0058099C">
              <w:rPr>
                <w:rFonts w:ascii="Times New Roman" w:eastAsiaTheme="minorHAnsi" w:hAnsi="Times New Roman"/>
                <w:sz w:val="24"/>
                <w:szCs w:val="24"/>
              </w:rPr>
              <w:t>478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; прочитать статью учебника, акцентируя внимание на том, </w:t>
            </w:r>
            <w:r w:rsidR="00236E6A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кто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главный </w:t>
            </w:r>
            <w:r w:rsidR="00236E6A" w:rsidRPr="0058099C">
              <w:rPr>
                <w:rFonts w:ascii="Times New Roman" w:eastAsiaTheme="minorHAnsi" w:hAnsi="Times New Roman"/>
                <w:sz w:val="24"/>
                <w:szCs w:val="24"/>
              </w:rPr>
              <w:t>герой пьесы</w:t>
            </w:r>
            <w:r w:rsidR="00252DCE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Start"/>
            <w:r w:rsidR="00252DCE" w:rsidRPr="0058099C">
              <w:rPr>
                <w:rFonts w:ascii="Times New Roman" w:eastAsiaTheme="minorHAnsi" w:hAnsi="Times New Roman"/>
                <w:sz w:val="24"/>
                <w:szCs w:val="24"/>
              </w:rPr>
              <w:t>Обратить внимание на то, что конфликт пьесы, как и рассказов</w:t>
            </w:r>
            <w:r w:rsidR="00EB07B1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2DCE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Чехова, лежит в области философской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(человек и время, человек и смерть), для </w:t>
            </w:r>
            <w:r w:rsidR="00252DCE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того, чтобы понять, кто из героев олицетворяет «прошлое», «настоящее» и «будущее» еще раз необходимо обратиться к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презентаци</w:t>
            </w:r>
            <w:r w:rsidR="00252DCE" w:rsidRPr="0058099C">
              <w:rPr>
                <w:rFonts w:ascii="Times New Roman" w:eastAsiaTheme="minorHAnsi" w:hAnsi="Times New Roman"/>
                <w:sz w:val="24"/>
                <w:szCs w:val="24"/>
              </w:rPr>
              <w:t>и (видео</w:t>
            </w:r>
            <w:r w:rsidR="004C65DC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2DCE" w:rsidRPr="0058099C">
              <w:rPr>
                <w:rFonts w:ascii="Times New Roman" w:eastAsiaTheme="minorHAnsi" w:hAnsi="Times New Roman"/>
                <w:sz w:val="24"/>
                <w:szCs w:val="24"/>
              </w:rPr>
              <w:t>уроку)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gramEnd"/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РЭШ: </w:t>
            </w:r>
            <w:hyperlink r:id="rId14" w:history="1">
              <w:r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https://resh.edu.ru/subject/lesson/5821/start/115720/</w:t>
              </w:r>
            </w:hyperlink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Эта работа необходима как подготовка к годовой контрольной работе по литературе</w:t>
            </w:r>
          </w:p>
        </w:tc>
        <w:tc>
          <w:tcPr>
            <w:tcW w:w="1559" w:type="dxa"/>
          </w:tcPr>
          <w:p w:rsidR="00360B16" w:rsidRPr="0058099C" w:rsidRDefault="00EB07B1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236E6A" w:rsidRPr="0058099C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3516" w:type="dxa"/>
          </w:tcPr>
          <w:p w:rsidR="00EB07B1" w:rsidRPr="0058099C" w:rsidRDefault="00EB07B1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>Skysmart</w:t>
            </w:r>
            <w:proofErr w:type="spellEnd"/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Интерактивные рабочие тетради</w:t>
            </w:r>
          </w:p>
          <w:p w:rsidR="00EB07B1" w:rsidRPr="0058099C" w:rsidRDefault="00EB07B1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Пройдите по данной ссылке, </w:t>
            </w:r>
          </w:p>
          <w:p w:rsidR="00EB07B1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hyperlink r:id="rId15" w:history="1">
              <w:r w:rsidR="00EB07B1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https://edu.skysmart.ru/student/munihobaxe</w:t>
              </w:r>
            </w:hyperlink>
          </w:p>
          <w:p w:rsidR="00EB07B1" w:rsidRPr="0058099C" w:rsidRDefault="00EB07B1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напишите свой телефон, что позволит попасть на мою страницу и выполнить </w:t>
            </w:r>
            <w:r w:rsidRPr="0058099C">
              <w:rPr>
                <w:rFonts w:ascii="Times New Roman" w:eastAsiaTheme="minorHAnsi" w:hAnsi="Times New Roman"/>
                <w:b/>
                <w:sz w:val="24"/>
                <w:szCs w:val="24"/>
              </w:rPr>
              <w:t>тест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, ваши ответы отобразятся в моем личном кабинете. </w:t>
            </w:r>
          </w:p>
          <w:p w:rsidR="00360B16" w:rsidRDefault="00EB07B1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Чтобы получить высокий балл, необходимо знать текст пь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сы 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А.П.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Чехова «Вишневый сад», а также те</w:t>
            </w:r>
            <w:proofErr w:type="gramStart"/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кст ст</w:t>
            </w:r>
            <w:proofErr w:type="gramEnd"/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атьи учебника (с.473-479), содержание презентации на РЭШ</w:t>
            </w:r>
          </w:p>
          <w:p w:rsidR="0058099C" w:rsidRPr="0058099C" w:rsidRDefault="0058099C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07B1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Работу выполнить до</w:t>
            </w:r>
            <w:r w:rsidR="00EB07B1"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482" w:rsidRPr="0058099C">
              <w:rPr>
                <w:rFonts w:ascii="Times New Roman" w:hAnsi="Times New Roman"/>
                <w:sz w:val="24"/>
                <w:szCs w:val="24"/>
              </w:rPr>
              <w:t>11</w:t>
            </w:r>
            <w:r w:rsidR="00EB07B1" w:rsidRPr="0058099C">
              <w:rPr>
                <w:rFonts w:ascii="Times New Roman" w:hAnsi="Times New Roman"/>
                <w:sz w:val="24"/>
                <w:szCs w:val="24"/>
              </w:rPr>
              <w:t>.05.20. Работу можно выполнять в течение з часов</w:t>
            </w: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В случае затруднения обращаться по адресу:</w:t>
            </w:r>
          </w:p>
          <w:p w:rsidR="00360B16" w:rsidRPr="0058099C" w:rsidRDefault="0058099C" w:rsidP="0058099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wercha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60B16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  Или отослать вопросы в </w:t>
            </w:r>
            <w:r w:rsidRPr="0058099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5DC" w:rsidRPr="0058099C">
              <w:rPr>
                <w:rFonts w:ascii="Times New Roman" w:hAnsi="Times New Roman"/>
                <w:sz w:val="24"/>
                <w:szCs w:val="24"/>
              </w:rPr>
              <w:t xml:space="preserve">Оценки за тест выставляю 8.05 </w:t>
            </w:r>
          </w:p>
        </w:tc>
      </w:tr>
      <w:tr w:rsidR="00360B16" w:rsidRPr="0058099C" w:rsidTr="0058099C">
        <w:trPr>
          <w:trHeight w:val="594"/>
        </w:trPr>
        <w:tc>
          <w:tcPr>
            <w:tcW w:w="15843" w:type="dxa"/>
            <w:gridSpan w:val="6"/>
          </w:tcPr>
          <w:p w:rsidR="0058099C" w:rsidRDefault="0058099C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Класс 10б, литература</w:t>
            </w:r>
          </w:p>
        </w:tc>
      </w:tr>
      <w:tr w:rsidR="00360B16" w:rsidRPr="0058099C" w:rsidTr="0058099C">
        <w:trPr>
          <w:trHeight w:val="1239"/>
        </w:trPr>
        <w:tc>
          <w:tcPr>
            <w:tcW w:w="704" w:type="dxa"/>
          </w:tcPr>
          <w:p w:rsidR="00360B16" w:rsidRPr="0058099C" w:rsidRDefault="004C65DC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360B16" w:rsidRPr="0058099C" w:rsidRDefault="004C65DC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Значение образов молодых людей  Пети Трофимова и Ани в пьесе.</w:t>
            </w:r>
          </w:p>
        </w:tc>
        <w:tc>
          <w:tcPr>
            <w:tcW w:w="5244" w:type="dxa"/>
          </w:tcPr>
          <w:p w:rsidR="004C65DC" w:rsidRPr="0058099C" w:rsidRDefault="004C65DC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Учебник, с.478; прочитать статью учебника, акцентируя внимание на том, кто главный герой пьесы. </w:t>
            </w:r>
            <w:proofErr w:type="gramStart"/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Обратить внимание на то, что конфликт пьесы, как и рассказов Чехова, лежит в области философской (человек и время, человек и смерть), для того, чтобы понять, кто из героев олицетворяет «прошлое», «настоящее» и «будущее» еще раз необходимо обратиться к презентации (видео уроку)  </w:t>
            </w:r>
            <w:proofErr w:type="gramEnd"/>
          </w:p>
          <w:p w:rsidR="004C65DC" w:rsidRPr="0058099C" w:rsidRDefault="004C65DC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РЭШ: </w:t>
            </w:r>
            <w:hyperlink r:id="rId17" w:history="1">
              <w:r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https://resh.edu.ru/subject/lesson/5821/start/115720/</w:t>
              </w:r>
            </w:hyperlink>
          </w:p>
          <w:p w:rsidR="00360B16" w:rsidRPr="0058099C" w:rsidRDefault="004C65DC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Эта работа необходима как подготовка к годовой контрольной работе по литературе</w:t>
            </w: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B16" w:rsidRPr="0058099C" w:rsidRDefault="004C65DC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8.05</w:t>
            </w:r>
          </w:p>
        </w:tc>
        <w:tc>
          <w:tcPr>
            <w:tcW w:w="3516" w:type="dxa"/>
          </w:tcPr>
          <w:p w:rsidR="004C65DC" w:rsidRPr="0058099C" w:rsidRDefault="004C65DC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>Skysmart</w:t>
            </w:r>
            <w:proofErr w:type="spellEnd"/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Интерактивные рабочие тетради</w:t>
            </w:r>
          </w:p>
          <w:p w:rsidR="004C65DC" w:rsidRPr="0058099C" w:rsidRDefault="004C65DC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Пройдите по данной ссылке, </w:t>
            </w:r>
          </w:p>
          <w:p w:rsidR="004C65DC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hyperlink r:id="rId18" w:history="1"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https://edu.skysmart.ru/student/munihobaxe</w:t>
              </w:r>
            </w:hyperlink>
          </w:p>
          <w:p w:rsidR="004C65DC" w:rsidRPr="0058099C" w:rsidRDefault="004C65DC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напишите свой телефон, что позволит попасть на мою страницу и выполнить </w:t>
            </w:r>
            <w:r w:rsidRPr="0058099C">
              <w:rPr>
                <w:rFonts w:ascii="Times New Roman" w:eastAsiaTheme="minorHAnsi" w:hAnsi="Times New Roman"/>
                <w:b/>
                <w:sz w:val="24"/>
                <w:szCs w:val="24"/>
              </w:rPr>
              <w:t>тест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, ваши ответы отобразятся в моем личном кабинете. </w:t>
            </w:r>
          </w:p>
          <w:p w:rsidR="004C65DC" w:rsidRPr="0058099C" w:rsidRDefault="004C65DC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Чтобы получить высокий балл, необходимо знать текст пь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сы А.П.</w:t>
            </w:r>
            <w:r w:rsidR="00D3263D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Чехова «Вишневый сад», а также те</w:t>
            </w:r>
            <w:proofErr w:type="gramStart"/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кст ст</w:t>
            </w:r>
            <w:proofErr w:type="gramEnd"/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атьи учебника (с.473-479), содержание презентации на РЭШ</w:t>
            </w:r>
          </w:p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5DC" w:rsidRPr="0058099C" w:rsidRDefault="004C65DC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Работу выполнить до </w:t>
            </w:r>
            <w:r w:rsidR="00106482" w:rsidRPr="0058099C">
              <w:rPr>
                <w:rFonts w:ascii="Times New Roman" w:hAnsi="Times New Roman"/>
                <w:sz w:val="24"/>
                <w:szCs w:val="24"/>
              </w:rPr>
              <w:t>11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>.05.20. Работу можно выполнять в течение з часов</w:t>
            </w: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65DC" w:rsidRPr="0058099C" w:rsidRDefault="004C65DC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Оценки за тест выставляю 8.05</w:t>
            </w:r>
          </w:p>
          <w:p w:rsidR="004C65DC" w:rsidRPr="0058099C" w:rsidRDefault="004C65DC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В случае затруднения обращаться по адресу:</w:t>
            </w:r>
          </w:p>
          <w:p w:rsidR="004C65DC" w:rsidRPr="0058099C" w:rsidRDefault="0058099C" w:rsidP="0058099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wercha</w:t>
              </w:r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C65DC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C65DC" w:rsidRPr="0058099C" w:rsidRDefault="004C65DC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  Или отослать вопросы в </w:t>
            </w:r>
            <w:r w:rsidRPr="0058099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16" w:rsidRPr="0058099C" w:rsidTr="0058099C">
        <w:trPr>
          <w:trHeight w:val="1239"/>
        </w:trPr>
        <w:tc>
          <w:tcPr>
            <w:tcW w:w="15843" w:type="dxa"/>
            <w:gridSpan w:val="6"/>
          </w:tcPr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Предмет:                         стилистика(1 час в неделю)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Учитель:                         Вершинина И.П.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Учебник:                        «Русский язык» в 2-х частях, Ч.1.Учебник  для 10  класса общеобразовательных учреждений / Н.Г. </w:t>
            </w:r>
            <w:proofErr w:type="spellStart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Гольцова</w:t>
            </w:r>
            <w:proofErr w:type="spellEnd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, И.В. </w:t>
            </w:r>
            <w:proofErr w:type="spellStart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Шамшин</w:t>
            </w:r>
            <w:proofErr w:type="spellEnd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, М.А. </w:t>
            </w:r>
            <w:proofErr w:type="spellStart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Мищеринаи</w:t>
            </w:r>
            <w:proofErr w:type="spellEnd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.- М.: ООО  «Русское слово», 2014 (Инновационная школа).</w:t>
            </w:r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hAnsi="Times New Roman"/>
                <w:b/>
                <w:sz w:val="24"/>
                <w:szCs w:val="24"/>
              </w:rPr>
              <w:t>Классы:                          10</w:t>
            </w:r>
            <w:proofErr w:type="gramStart"/>
            <w:r w:rsidRPr="0058099C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360B16" w:rsidRPr="0058099C" w:rsidRDefault="00360B16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16" w:rsidRPr="0058099C" w:rsidTr="0058099C">
        <w:trPr>
          <w:trHeight w:val="1239"/>
        </w:trPr>
        <w:tc>
          <w:tcPr>
            <w:tcW w:w="704" w:type="dxa"/>
          </w:tcPr>
          <w:p w:rsidR="00360B16" w:rsidRPr="0058099C" w:rsidRDefault="00360B16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6B4837" w:rsidRPr="0058099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0B16" w:rsidRPr="0058099C" w:rsidRDefault="006B4837" w:rsidP="00580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Стилистика наречий и служебных слов</w:t>
            </w:r>
          </w:p>
        </w:tc>
        <w:tc>
          <w:tcPr>
            <w:tcW w:w="5244" w:type="dxa"/>
          </w:tcPr>
          <w:p w:rsidR="00114109" w:rsidRPr="0058099C" w:rsidRDefault="00114109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sz w:val="24"/>
                <w:szCs w:val="24"/>
              </w:rPr>
              <w:t>Учебник, параграф  53, с 220-</w:t>
            </w:r>
            <w:r w:rsidR="008963B0" w:rsidRPr="0058099C">
              <w:rPr>
                <w:rFonts w:ascii="Times New Roman" w:eastAsiaTheme="minorHAnsi" w:hAnsi="Times New Roman"/>
                <w:sz w:val="24"/>
                <w:szCs w:val="24"/>
              </w:rPr>
              <w:t>221, обратить внимание на стилистическую окраску устаревших наречных форм. Повторить стилистическую роль наречий и служебных слов в научной  речи поможет презентация РЕШ</w:t>
            </w:r>
            <w:proofErr w:type="gramStart"/>
            <w:r w:rsidR="008963B0" w:rsidRPr="0058099C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</w:p>
          <w:p w:rsidR="00114109" w:rsidRPr="0058099C" w:rsidRDefault="00114109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60B16" w:rsidRPr="0058099C" w:rsidRDefault="0058099C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6B4837" w:rsidRPr="0058099C">
                <w:rPr>
                  <w:rStyle w:val="a4"/>
                  <w:rFonts w:ascii="Times New Roman" w:eastAsiaTheme="minorHAnsi" w:hAnsi="Times New Roman"/>
                  <w:sz w:val="24"/>
                  <w:szCs w:val="24"/>
                </w:rPr>
                <w:t>https://resh.edu.ru/subject/lesson/3678/start/12388/</w:t>
              </w:r>
            </w:hyperlink>
          </w:p>
          <w:p w:rsidR="006B4837" w:rsidRPr="0058099C" w:rsidRDefault="006B4837" w:rsidP="0058099C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B16" w:rsidRPr="0058099C" w:rsidRDefault="008963B0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>7.05</w:t>
            </w:r>
          </w:p>
        </w:tc>
        <w:tc>
          <w:tcPr>
            <w:tcW w:w="3516" w:type="dxa"/>
          </w:tcPr>
          <w:p w:rsidR="00360B16" w:rsidRPr="0058099C" w:rsidRDefault="008963B0" w:rsidP="005809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Используя презентацию РЭШ письменно ответить на вопрос: Какую роль в жизни современных людей играет научный стиль? </w:t>
            </w:r>
            <w:r w:rsidR="00106482" w:rsidRPr="0058099C">
              <w:rPr>
                <w:rFonts w:ascii="Times New Roman" w:eastAsiaTheme="minorEastAsia" w:hAnsi="Times New Roman"/>
                <w:b/>
                <w:sz w:val="24"/>
                <w:szCs w:val="24"/>
              </w:rPr>
              <w:t>В качестве примеров можно использовать цитаты из ваших учебников, а также примеры из словарей и энциклопедий. Объем: 70-120 слов</w:t>
            </w:r>
          </w:p>
        </w:tc>
        <w:tc>
          <w:tcPr>
            <w:tcW w:w="3402" w:type="dxa"/>
          </w:tcPr>
          <w:p w:rsidR="00106482" w:rsidRPr="0058099C" w:rsidRDefault="00106482" w:rsidP="00580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>Работу выполнить до 7.04</w:t>
            </w:r>
          </w:p>
          <w:p w:rsidR="00106482" w:rsidRPr="0058099C" w:rsidRDefault="00106482" w:rsidP="005809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099C">
              <w:rPr>
                <w:rFonts w:ascii="Times New Roman" w:hAnsi="Times New Roman"/>
                <w:sz w:val="24"/>
                <w:szCs w:val="24"/>
              </w:rPr>
              <w:t xml:space="preserve">Сочинение написать в тетради разборчивым почерком, сфотографировать, отослать </w:t>
            </w:r>
            <w:r w:rsidRPr="005809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 почту по адресу: </w:t>
            </w:r>
          </w:p>
          <w:p w:rsidR="00106482" w:rsidRPr="0058099C" w:rsidRDefault="0058099C" w:rsidP="0058099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106482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106482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06482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wercha</w:t>
              </w:r>
              <w:r w:rsidR="00106482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06482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106482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06482" w:rsidRPr="0058099C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60B16" w:rsidRPr="0058099C" w:rsidRDefault="00106482" w:rsidP="0058099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9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В случае затруднения обращаться </w:t>
            </w:r>
            <w:proofErr w:type="gramStart"/>
            <w:r w:rsidRPr="0058099C">
              <w:rPr>
                <w:rFonts w:ascii="Times New Roman" w:hAnsi="Times New Roman"/>
                <w:sz w:val="24"/>
                <w:szCs w:val="24"/>
              </w:rPr>
              <w:t>по этому</w:t>
            </w:r>
            <w:proofErr w:type="gramEnd"/>
            <w:r w:rsidRPr="0058099C">
              <w:rPr>
                <w:rFonts w:ascii="Times New Roman" w:hAnsi="Times New Roman"/>
                <w:sz w:val="24"/>
                <w:szCs w:val="24"/>
              </w:rPr>
              <w:t xml:space="preserve"> же адресу и</w:t>
            </w:r>
            <w:r w:rsidRPr="0058099C">
              <w:rPr>
                <w:rFonts w:ascii="Times New Roman" w:eastAsiaTheme="minorEastAsia" w:hAnsi="Times New Roman"/>
                <w:sz w:val="24"/>
                <w:szCs w:val="24"/>
              </w:rPr>
              <w:t xml:space="preserve">ли отослать вопросы в </w:t>
            </w:r>
            <w:r w:rsidRPr="0058099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809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60B16" w:rsidRPr="0058099C" w:rsidRDefault="00360B16" w:rsidP="005809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6C" w:rsidRPr="0058099C" w:rsidRDefault="00236F6C" w:rsidP="0058099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6F6C" w:rsidRPr="0058099C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6"/>
    <w:rsid w:val="00106482"/>
    <w:rsid w:val="00114109"/>
    <w:rsid w:val="00236E6A"/>
    <w:rsid w:val="00236F6C"/>
    <w:rsid w:val="00252DCE"/>
    <w:rsid w:val="00307776"/>
    <w:rsid w:val="00360B16"/>
    <w:rsid w:val="004C65DC"/>
    <w:rsid w:val="004E21AC"/>
    <w:rsid w:val="0058099C"/>
    <w:rsid w:val="006B4837"/>
    <w:rsid w:val="008963B0"/>
    <w:rsid w:val="00C45058"/>
    <w:rsid w:val="00C73D29"/>
    <w:rsid w:val="00D22F18"/>
    <w:rsid w:val="00D3263D"/>
    <w:rsid w:val="00D70E0E"/>
    <w:rsid w:val="00EB07B1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1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B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1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humezesuso" TargetMode="External"/><Relationship Id="rId13" Type="http://schemas.openxmlformats.org/officeDocument/2006/relationships/hyperlink" Target="https://edu.skysmart.ru/student/humezesuso" TargetMode="External"/><Relationship Id="rId18" Type="http://schemas.openxmlformats.org/officeDocument/2006/relationships/hyperlink" Target="https://edu.skysmart.ru/student/munihobax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ina.wercha@yandex.ru" TargetMode="External"/><Relationship Id="rId7" Type="http://schemas.openxmlformats.org/officeDocument/2006/relationships/hyperlink" Target="https://edu.skysmart.ru/student/rekulugule" TargetMode="External"/><Relationship Id="rId12" Type="http://schemas.openxmlformats.org/officeDocument/2006/relationships/hyperlink" Target="https://edu.skysmart.ru/student/rekulugule" TargetMode="External"/><Relationship Id="rId17" Type="http://schemas.openxmlformats.org/officeDocument/2006/relationships/hyperlink" Target="https://resh.edu.ru/subject/lesson/5821/start/11572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ina.wercha@yandex.ru" TargetMode="External"/><Relationship Id="rId20" Type="http://schemas.openxmlformats.org/officeDocument/2006/relationships/hyperlink" Target="https://resh.edu.ru/subject/lesson/3678/start/1238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18/main/" TargetMode="External"/><Relationship Id="rId11" Type="http://schemas.openxmlformats.org/officeDocument/2006/relationships/hyperlink" Target="https://resh.edu.ru/subject/lesson/2618/main/" TargetMode="External"/><Relationship Id="rId5" Type="http://schemas.openxmlformats.org/officeDocument/2006/relationships/hyperlink" Target="https://resh.edu.ru/subject/lesson/2618/main/" TargetMode="External"/><Relationship Id="rId15" Type="http://schemas.openxmlformats.org/officeDocument/2006/relationships/hyperlink" Target="https://edu.skysmart.ru/student/munihobax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2618/main/" TargetMode="External"/><Relationship Id="rId19" Type="http://schemas.openxmlformats.org/officeDocument/2006/relationships/hyperlink" Target="mailto:irina.werch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wercha@yandex.ru" TargetMode="External"/><Relationship Id="rId14" Type="http://schemas.openxmlformats.org/officeDocument/2006/relationships/hyperlink" Target="https://resh.edu.ru/subject/lesson/5821/start/1157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W7-Pro</cp:lastModifiedBy>
  <cp:revision>2</cp:revision>
  <dcterms:created xsi:type="dcterms:W3CDTF">2020-04-30T02:03:00Z</dcterms:created>
  <dcterms:modified xsi:type="dcterms:W3CDTF">2020-05-03T01:42:00Z</dcterms:modified>
</cp:coreProperties>
</file>