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46" w:rsidRPr="000332D1" w:rsidRDefault="001B6C4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332D1">
        <w:rPr>
          <w:rFonts w:ascii="Times New Roman" w:hAnsi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0332D1">
        <w:rPr>
          <w:rFonts w:ascii="Times New Roman" w:hAnsi="Times New Roman"/>
          <w:b/>
          <w:sz w:val="24"/>
          <w:szCs w:val="24"/>
        </w:rPr>
        <w:t>обучения по литературе</w:t>
      </w:r>
      <w:proofErr w:type="gramEnd"/>
      <w:r w:rsidRPr="000332D1">
        <w:rPr>
          <w:rFonts w:ascii="Times New Roman" w:hAnsi="Times New Roman"/>
          <w:b/>
          <w:sz w:val="24"/>
          <w:szCs w:val="24"/>
        </w:rPr>
        <w:t xml:space="preserve"> в 9 А.Б.Г.Д классе</w:t>
      </w:r>
    </w:p>
    <w:p w:rsidR="001B6C46" w:rsidRPr="000332D1" w:rsidRDefault="001B6C46" w:rsidP="00870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C46" w:rsidRPr="000332D1" w:rsidRDefault="001B6C46" w:rsidP="008705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2D1">
        <w:rPr>
          <w:rFonts w:ascii="Times New Roman" w:hAnsi="Times New Roman"/>
          <w:sz w:val="24"/>
          <w:szCs w:val="24"/>
        </w:rPr>
        <w:t>Учебная неделя (дата):  04-08.05.20.</w:t>
      </w:r>
    </w:p>
    <w:p w:rsidR="001B6C46" w:rsidRPr="000332D1" w:rsidRDefault="001B6C46" w:rsidP="00D6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2D1">
        <w:rPr>
          <w:rFonts w:ascii="Times New Roman" w:hAnsi="Times New Roman"/>
          <w:sz w:val="24"/>
          <w:szCs w:val="24"/>
        </w:rPr>
        <w:t>Предмет:                         литература (3 часа в неделю)</w:t>
      </w:r>
    </w:p>
    <w:p w:rsidR="001B6C46" w:rsidRPr="000332D1" w:rsidRDefault="001B6C46" w:rsidP="00D67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2D1">
        <w:rPr>
          <w:rFonts w:ascii="Times New Roman" w:hAnsi="Times New Roman"/>
          <w:sz w:val="24"/>
          <w:szCs w:val="24"/>
        </w:rPr>
        <w:t>Учитель:                         Панченко И.В.</w:t>
      </w:r>
    </w:p>
    <w:p w:rsidR="001B6C46" w:rsidRPr="000332D1" w:rsidRDefault="001B6C46" w:rsidP="008705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2D1">
        <w:rPr>
          <w:rFonts w:ascii="Times New Roman" w:hAnsi="Times New Roman"/>
          <w:sz w:val="24"/>
          <w:szCs w:val="24"/>
        </w:rPr>
        <w:t>Учебник:                        Литература. 9 класс/ Коровина В.Я., Журавлёв В.П., Ко</w:t>
      </w:r>
      <w:bookmarkStart w:id="0" w:name="_GoBack"/>
      <w:bookmarkEnd w:id="0"/>
      <w:r w:rsidRPr="000332D1">
        <w:rPr>
          <w:rFonts w:ascii="Times New Roman" w:hAnsi="Times New Roman"/>
          <w:sz w:val="24"/>
          <w:szCs w:val="24"/>
        </w:rPr>
        <w:t>ровин В.И. и др. – М. Просвещение.2019 (ч.2)</w:t>
      </w:r>
    </w:p>
    <w:p w:rsidR="001B6C46" w:rsidRPr="000332D1" w:rsidRDefault="001B6C46" w:rsidP="008705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2D1">
        <w:rPr>
          <w:rFonts w:ascii="Times New Roman" w:hAnsi="Times New Roman"/>
          <w:sz w:val="24"/>
          <w:szCs w:val="24"/>
        </w:rPr>
        <w:t>Классы:                          9 А.Б.Г.Д</w:t>
      </w:r>
    </w:p>
    <w:p w:rsidR="001B6C46" w:rsidRPr="000332D1" w:rsidRDefault="001B6C4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p w:rsidR="001B6C46" w:rsidRPr="000332D1" w:rsidRDefault="001B6C46" w:rsidP="00D67F0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332D1">
        <w:rPr>
          <w:rFonts w:ascii="Times New Roman" w:hAnsi="Times New Roman"/>
          <w:bCs/>
          <w:i/>
          <w:sz w:val="24"/>
          <w:szCs w:val="24"/>
        </w:rPr>
        <w:t xml:space="preserve">Здравствуйте ребята, приветствует Вас учитель русского языка и литературы, Инна </w:t>
      </w:r>
      <w:proofErr w:type="spellStart"/>
      <w:r w:rsidRPr="000332D1">
        <w:rPr>
          <w:rFonts w:ascii="Times New Roman" w:hAnsi="Times New Roman"/>
          <w:bCs/>
          <w:i/>
          <w:sz w:val="24"/>
          <w:szCs w:val="24"/>
        </w:rPr>
        <w:t>Владиленовна</w:t>
      </w:r>
      <w:proofErr w:type="spellEnd"/>
      <w:r w:rsidRPr="000332D1">
        <w:rPr>
          <w:rFonts w:ascii="Times New Roman" w:hAnsi="Times New Roman"/>
          <w:bCs/>
          <w:i/>
          <w:sz w:val="24"/>
          <w:szCs w:val="24"/>
        </w:rPr>
        <w:t>.</w:t>
      </w:r>
    </w:p>
    <w:p w:rsidR="001B6C46" w:rsidRPr="000332D1" w:rsidRDefault="001B6C46" w:rsidP="00DD0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32D1">
        <w:rPr>
          <w:rFonts w:ascii="Times New Roman" w:hAnsi="Times New Roman"/>
          <w:bCs/>
          <w:i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0332D1">
        <w:rPr>
          <w:rFonts w:ascii="Times New Roman" w:hAnsi="Times New Roman"/>
          <w:b/>
          <w:i/>
          <w:sz w:val="24"/>
          <w:szCs w:val="24"/>
        </w:rPr>
        <w:t>в среду с 12.00-12.30</w:t>
      </w:r>
      <w:r w:rsidRPr="000332D1">
        <w:rPr>
          <w:rFonts w:ascii="Times New Roman" w:hAnsi="Times New Roman"/>
          <w:bCs/>
          <w:i/>
          <w:sz w:val="24"/>
          <w:szCs w:val="24"/>
        </w:rPr>
        <w:t xml:space="preserve"> по средству любых доступных Вам мессенджеров (желательно по </w:t>
      </w:r>
      <w:r w:rsidRPr="000332D1">
        <w:rPr>
          <w:rFonts w:ascii="Times New Roman" w:hAnsi="Times New Roman"/>
          <w:i/>
          <w:sz w:val="24"/>
          <w:szCs w:val="24"/>
          <w:lang w:val="en-US"/>
        </w:rPr>
        <w:t>WhatsApp</w:t>
      </w:r>
      <w:r w:rsidRPr="000332D1">
        <w:rPr>
          <w:rFonts w:ascii="Times New Roman" w:hAnsi="Times New Roman"/>
          <w:i/>
          <w:sz w:val="24"/>
          <w:szCs w:val="24"/>
        </w:rPr>
        <w:t>).</w:t>
      </w:r>
    </w:p>
    <w:p w:rsidR="001B6C46" w:rsidRPr="000332D1" w:rsidRDefault="001B6C46" w:rsidP="00AF4B59">
      <w:pPr>
        <w:spacing w:after="0" w:line="240" w:lineRule="auto"/>
        <w:ind w:firstLine="851"/>
        <w:rPr>
          <w:rFonts w:ascii="Times New Roman" w:hAnsi="Times New Roman"/>
          <w:sz w:val="24"/>
          <w:szCs w:val="24"/>
          <w:highlight w:val="yellow"/>
        </w:rPr>
      </w:pPr>
    </w:p>
    <w:tbl>
      <w:tblPr>
        <w:tblpPr w:leftFromText="180" w:rightFromText="180" w:vertAnchor="text" w:tblpX="-714" w:tblpY="1"/>
        <w:tblOverlap w:val="never"/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64"/>
        <w:gridCol w:w="3600"/>
        <w:gridCol w:w="2340"/>
        <w:gridCol w:w="4320"/>
        <w:gridCol w:w="1985"/>
      </w:tblGrid>
      <w:tr w:rsidR="001B6C46" w:rsidRPr="000332D1" w:rsidTr="00C6637E">
        <w:trPr>
          <w:trHeight w:val="1239"/>
        </w:trPr>
        <w:tc>
          <w:tcPr>
            <w:tcW w:w="704" w:type="dxa"/>
          </w:tcPr>
          <w:p w:rsidR="001B6C46" w:rsidRPr="000332D1" w:rsidRDefault="001B6C46" w:rsidP="0063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№ учебного занятия</w:t>
            </w:r>
          </w:p>
        </w:tc>
        <w:tc>
          <w:tcPr>
            <w:tcW w:w="2464" w:type="dxa"/>
          </w:tcPr>
          <w:p w:rsidR="001B6C46" w:rsidRPr="000332D1" w:rsidRDefault="001B6C46" w:rsidP="0063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Тема учебного занятия</w:t>
            </w:r>
          </w:p>
        </w:tc>
        <w:tc>
          <w:tcPr>
            <w:tcW w:w="3600" w:type="dxa"/>
          </w:tcPr>
          <w:p w:rsidR="001B6C46" w:rsidRPr="000332D1" w:rsidRDefault="001B6C46" w:rsidP="0063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Содержание учебного занятия </w:t>
            </w:r>
          </w:p>
          <w:p w:rsidR="001B6C46" w:rsidRPr="000332D1" w:rsidRDefault="001B6C46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№ параграфа учебника, стр., № задания; </w:t>
            </w:r>
          </w:p>
          <w:p w:rsidR="001B6C46" w:rsidRPr="000332D1" w:rsidRDefault="001B6C46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таблицы, эталоны, схемы;  комментарии учителя. </w:t>
            </w:r>
          </w:p>
          <w:p w:rsidR="001B6C46" w:rsidRPr="000332D1" w:rsidRDefault="001B6C46" w:rsidP="0063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2340" w:type="dxa"/>
          </w:tcPr>
          <w:p w:rsidR="001B6C46" w:rsidRPr="000332D1" w:rsidRDefault="001B6C46" w:rsidP="0063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Дата учебного занятия.</w:t>
            </w:r>
          </w:p>
          <w:p w:rsidR="001B6C46" w:rsidRPr="000332D1" w:rsidRDefault="001B6C46" w:rsidP="0063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320" w:type="dxa"/>
          </w:tcPr>
          <w:p w:rsidR="001B6C46" w:rsidRPr="000332D1" w:rsidRDefault="001B6C46" w:rsidP="0063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Задания </w:t>
            </w:r>
          </w:p>
          <w:p w:rsidR="001B6C46" w:rsidRPr="000332D1" w:rsidRDefault="001B6C46" w:rsidP="0063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B6C46" w:rsidRPr="000332D1" w:rsidRDefault="001B6C46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№ параграфа учебника, стр., № задания; </w:t>
            </w:r>
          </w:p>
          <w:p w:rsidR="001B6C46" w:rsidRPr="000332D1" w:rsidRDefault="001B6C46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1B6C46" w:rsidRPr="000332D1" w:rsidRDefault="001B6C46" w:rsidP="0063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1B6C46" w:rsidRPr="000332D1" w:rsidRDefault="001B6C46" w:rsidP="0063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Сроки выполнения заданий.</w:t>
            </w:r>
          </w:p>
        </w:tc>
      </w:tr>
      <w:tr w:rsidR="001B6C46" w:rsidRPr="000332D1" w:rsidTr="00C6637E">
        <w:trPr>
          <w:trHeight w:val="342"/>
        </w:trPr>
        <w:tc>
          <w:tcPr>
            <w:tcW w:w="15413" w:type="dxa"/>
            <w:gridSpan w:val="6"/>
          </w:tcPr>
          <w:p w:rsidR="001B6C46" w:rsidRPr="000332D1" w:rsidRDefault="001B6C46" w:rsidP="00634A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Класс 9А</w:t>
            </w:r>
            <w:proofErr w:type="gramStart"/>
            <w:r w:rsidRPr="000332D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,Б</w:t>
            </w:r>
            <w:proofErr w:type="gramEnd"/>
            <w:r w:rsidRPr="000332D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, Г, Д</w:t>
            </w:r>
          </w:p>
        </w:tc>
      </w:tr>
      <w:tr w:rsidR="001B6C46" w:rsidRPr="000332D1" w:rsidTr="000332D1">
        <w:trPr>
          <w:trHeight w:val="983"/>
        </w:trPr>
        <w:tc>
          <w:tcPr>
            <w:tcW w:w="704" w:type="dxa"/>
          </w:tcPr>
          <w:p w:rsidR="001B6C46" w:rsidRPr="000332D1" w:rsidRDefault="001B6C46" w:rsidP="0063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64" w:type="dxa"/>
          </w:tcPr>
          <w:p w:rsidR="001B6C46" w:rsidRPr="000332D1" w:rsidRDefault="001B6C46" w:rsidP="00C6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0332D1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Контрольная</w:t>
            </w:r>
            <w:r w:rsidRPr="000332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работа </w:t>
            </w:r>
            <w:r w:rsidRPr="00033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по литературе ХХ в</w:t>
            </w:r>
            <w:r w:rsidRPr="000332D1">
              <w:rPr>
                <w:rFonts w:ascii="Times New Roman" w:hAnsi="Times New Roman"/>
                <w:b/>
                <w:bCs/>
                <w:sz w:val="24"/>
                <w:szCs w:val="24"/>
              </w:rPr>
              <w:t>ека</w:t>
            </w:r>
          </w:p>
        </w:tc>
        <w:tc>
          <w:tcPr>
            <w:tcW w:w="3600" w:type="dxa"/>
          </w:tcPr>
          <w:p w:rsidR="001B6C46" w:rsidRPr="000332D1" w:rsidRDefault="001B6C46" w:rsidP="00856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Занятие офлайн</w:t>
            </w:r>
          </w:p>
          <w:p w:rsidR="001B6C46" w:rsidRPr="000332D1" w:rsidRDefault="001B6C46" w:rsidP="0063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  <w:t xml:space="preserve">Содержательная часть: </w:t>
            </w:r>
          </w:p>
          <w:p w:rsidR="001B6C46" w:rsidRPr="000332D1" w:rsidRDefault="001B6C46" w:rsidP="0063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B6C46" w:rsidRPr="000332D1" w:rsidRDefault="001B6C46" w:rsidP="00A5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Материалы для контрольной работы размещены ниже таблицы заданий.</w:t>
            </w:r>
          </w:p>
        </w:tc>
        <w:tc>
          <w:tcPr>
            <w:tcW w:w="2340" w:type="dxa"/>
          </w:tcPr>
          <w:p w:rsidR="001B6C46" w:rsidRPr="000332D1" w:rsidRDefault="001B6C46" w:rsidP="001A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2D1">
              <w:rPr>
                <w:rFonts w:ascii="Times New Roman" w:hAnsi="Times New Roman"/>
                <w:sz w:val="24"/>
                <w:szCs w:val="24"/>
              </w:rPr>
              <w:t>9а 06.05 10:50-11:30</w:t>
            </w:r>
          </w:p>
          <w:p w:rsidR="001B6C46" w:rsidRPr="000332D1" w:rsidRDefault="001B6C46" w:rsidP="00C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2D1">
              <w:rPr>
                <w:rFonts w:ascii="Times New Roman" w:hAnsi="Times New Roman"/>
                <w:sz w:val="24"/>
                <w:szCs w:val="24"/>
              </w:rPr>
              <w:t>9г 04.05 9:50-10:30</w:t>
            </w:r>
          </w:p>
          <w:p w:rsidR="001B6C46" w:rsidRPr="000332D1" w:rsidRDefault="001B6C46" w:rsidP="00C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320" w:type="dxa"/>
          </w:tcPr>
          <w:p w:rsidR="001B6C46" w:rsidRPr="000332D1" w:rsidRDefault="001B6C46" w:rsidP="00305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В тетради написать дату, вид работы, тему. Ответы давать в столбик по образцу: 1.а.</w:t>
            </w:r>
          </w:p>
          <w:p w:rsidR="001B6C46" w:rsidRPr="000332D1" w:rsidRDefault="001B6C46" w:rsidP="00305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</w:t>
            </w:r>
          </w:p>
          <w:p w:rsidR="001B6C46" w:rsidRPr="000332D1" w:rsidRDefault="001B6C46" w:rsidP="00305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«5»-96-100%</w:t>
            </w:r>
          </w:p>
          <w:p w:rsidR="001B6C46" w:rsidRPr="000332D1" w:rsidRDefault="001B6C46" w:rsidP="00305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«4»-75-95%</w:t>
            </w:r>
          </w:p>
          <w:p w:rsidR="001B6C46" w:rsidRPr="000332D1" w:rsidRDefault="001B6C46" w:rsidP="00305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«3»-50-74%</w:t>
            </w:r>
          </w:p>
          <w:p w:rsidR="001B6C46" w:rsidRPr="000332D1" w:rsidRDefault="001B6C46" w:rsidP="0063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  <w:p w:rsidR="001B6C46" w:rsidRPr="000332D1" w:rsidRDefault="001B6C46" w:rsidP="0063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  <w:p w:rsidR="001B6C46" w:rsidRPr="000332D1" w:rsidRDefault="001B6C46" w:rsidP="0063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  <w:p w:rsidR="001B6C46" w:rsidRPr="000332D1" w:rsidRDefault="001B6C46" w:rsidP="00634A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  <w:p w:rsidR="001B6C46" w:rsidRPr="000332D1" w:rsidRDefault="001B6C46" w:rsidP="00FA3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985" w:type="dxa"/>
          </w:tcPr>
          <w:p w:rsidR="001B6C46" w:rsidRPr="000332D1" w:rsidRDefault="001B6C46" w:rsidP="00305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2D1">
              <w:rPr>
                <w:rFonts w:ascii="Times New Roman" w:hAnsi="Times New Roman"/>
                <w:sz w:val="24"/>
                <w:szCs w:val="24"/>
              </w:rPr>
              <w:lastRenderedPageBreak/>
              <w:t>Сдача работ в день урока до 14:00</w:t>
            </w:r>
          </w:p>
          <w:p w:rsidR="001B6C46" w:rsidRPr="000332D1" w:rsidRDefault="001B6C46" w:rsidP="00305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C46" w:rsidRPr="000332D1" w:rsidRDefault="001B6C46" w:rsidP="00305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2D1">
              <w:rPr>
                <w:rFonts w:ascii="Times New Roman" w:hAnsi="Times New Roman"/>
                <w:sz w:val="24"/>
                <w:szCs w:val="24"/>
              </w:rPr>
              <w:t>Сканы (фото) выполненных заданий прислать на почту учителя</w:t>
            </w:r>
          </w:p>
          <w:p w:rsidR="001B6C46" w:rsidRPr="000332D1" w:rsidRDefault="000332D1" w:rsidP="00305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1B6C46" w:rsidRPr="000332D1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inna.panchenko@</w:t>
              </w:r>
              <w:r w:rsidR="001B6C46" w:rsidRPr="000332D1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1B6C46" w:rsidRPr="000332D1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B6C46" w:rsidRPr="000332D1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B6C46" w:rsidRPr="000332D1" w:rsidRDefault="001B6C46" w:rsidP="00305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или на </w:t>
            </w:r>
            <w:r w:rsidRPr="000332D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1B6C46" w:rsidRPr="000332D1" w:rsidRDefault="001B6C46" w:rsidP="00305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</w:rPr>
              <w:t>89138724086</w:t>
            </w:r>
          </w:p>
        </w:tc>
      </w:tr>
      <w:tr w:rsidR="001B6C46" w:rsidRPr="000332D1" w:rsidTr="00C6637E">
        <w:trPr>
          <w:trHeight w:val="1239"/>
        </w:trPr>
        <w:tc>
          <w:tcPr>
            <w:tcW w:w="704" w:type="dxa"/>
          </w:tcPr>
          <w:p w:rsidR="001B6C46" w:rsidRPr="000332D1" w:rsidRDefault="001B6C46" w:rsidP="0063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2464" w:type="dxa"/>
          </w:tcPr>
          <w:p w:rsidR="001B6C46" w:rsidRPr="000332D1" w:rsidRDefault="001B6C46" w:rsidP="00C66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Песни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и романсы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>на стихи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поэтов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Х</w:t>
            </w:r>
            <w:proofErr w:type="gramStart"/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  <w:lang w:val="en-US"/>
              </w:rPr>
              <w:t>IX</w:t>
            </w:r>
            <w:proofErr w:type="gramEnd"/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-ХХ вв.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(обзор)</w:t>
            </w:r>
          </w:p>
        </w:tc>
        <w:tc>
          <w:tcPr>
            <w:tcW w:w="3600" w:type="dxa"/>
          </w:tcPr>
          <w:p w:rsidR="001B6C46" w:rsidRPr="000332D1" w:rsidRDefault="001B6C46" w:rsidP="00C6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Занятие офлайн</w:t>
            </w:r>
          </w:p>
          <w:p w:rsidR="001B6C46" w:rsidRPr="000332D1" w:rsidRDefault="001B6C46" w:rsidP="00C6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  <w:t xml:space="preserve">Содержательная часть: </w:t>
            </w:r>
          </w:p>
          <w:p w:rsidR="001B6C46" w:rsidRPr="000332D1" w:rsidRDefault="001B6C46" w:rsidP="00C6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B6C46" w:rsidRPr="000332D1" w:rsidRDefault="001B6C46" w:rsidP="00A51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Образовательные электронные ресурсы: </w:t>
            </w:r>
            <w:hyperlink r:id="rId7" w:history="1">
              <w:r w:rsidRPr="000332D1">
                <w:rPr>
                  <w:rStyle w:val="a5"/>
                  <w:rFonts w:ascii="Times New Roman" w:hAnsi="Times New Roman"/>
                  <w:sz w:val="24"/>
                  <w:szCs w:val="24"/>
                  <w:lang w:eastAsia="zh-CN"/>
                </w:rPr>
                <w:t>https://videouroki.net/</w:t>
              </w:r>
            </w:hyperlink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0332D1">
              <w:rPr>
                <w:rFonts w:ascii="Times New Roman" w:hAnsi="Times New Roman"/>
                <w:sz w:val="24"/>
                <w:szCs w:val="24"/>
              </w:rPr>
              <w:t xml:space="preserve"> 79 </w:t>
            </w:r>
            <w:r w:rsidRPr="000332D1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 xml:space="preserve"> «Песни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и романсы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>на стихи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поэтов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Х</w:t>
            </w:r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  <w:lang w:val="en-US"/>
              </w:rPr>
              <w:t>IX</w:t>
            </w:r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 xml:space="preserve">-ХХ </w:t>
            </w:r>
            <w:proofErr w:type="spellStart"/>
            <w:proofErr w:type="gramStart"/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вв</w:t>
            </w:r>
            <w:proofErr w:type="spellEnd"/>
            <w:proofErr w:type="gramEnd"/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», электронная тетрадь урок 41, задания</w:t>
            </w:r>
          </w:p>
        </w:tc>
        <w:tc>
          <w:tcPr>
            <w:tcW w:w="2340" w:type="dxa"/>
          </w:tcPr>
          <w:p w:rsidR="001B6C46" w:rsidRPr="000332D1" w:rsidRDefault="001B6C46" w:rsidP="00C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2D1">
              <w:rPr>
                <w:rFonts w:ascii="Times New Roman" w:hAnsi="Times New Roman"/>
                <w:sz w:val="24"/>
                <w:szCs w:val="24"/>
              </w:rPr>
              <w:t>9а 08.05 9:50-10:30</w:t>
            </w:r>
          </w:p>
          <w:p w:rsidR="001B6C46" w:rsidRPr="000332D1" w:rsidRDefault="001B6C46" w:rsidP="00C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2D1">
              <w:rPr>
                <w:rFonts w:ascii="Times New Roman" w:hAnsi="Times New Roman"/>
                <w:sz w:val="24"/>
                <w:szCs w:val="24"/>
              </w:rPr>
              <w:t>9б 04.05 8:50-9:30</w:t>
            </w:r>
          </w:p>
          <w:p w:rsidR="001B6C46" w:rsidRPr="000332D1" w:rsidRDefault="001B6C46" w:rsidP="001A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2D1">
              <w:rPr>
                <w:rFonts w:ascii="Times New Roman" w:hAnsi="Times New Roman"/>
                <w:sz w:val="24"/>
                <w:szCs w:val="24"/>
              </w:rPr>
              <w:t>9г 08.05 12:30-13:10</w:t>
            </w:r>
          </w:p>
          <w:p w:rsidR="001B6C46" w:rsidRPr="000332D1" w:rsidRDefault="001B6C46" w:rsidP="00C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2D1">
              <w:rPr>
                <w:rFonts w:ascii="Times New Roman" w:hAnsi="Times New Roman"/>
                <w:sz w:val="24"/>
                <w:szCs w:val="24"/>
              </w:rPr>
              <w:t>9д 04.05 12:30-13:10</w:t>
            </w:r>
          </w:p>
          <w:p w:rsidR="001B6C46" w:rsidRPr="000332D1" w:rsidRDefault="001B6C46" w:rsidP="0063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4320" w:type="dxa"/>
          </w:tcPr>
          <w:p w:rsidR="001B6C46" w:rsidRPr="000332D1" w:rsidRDefault="001B6C46" w:rsidP="0030587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</w:pPr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личном кабинете на сайте </w:t>
            </w:r>
            <w:hyperlink r:id="rId8" w:history="1">
              <w:r w:rsidRPr="000332D1">
                <w:rPr>
                  <w:rStyle w:val="a5"/>
                  <w:rFonts w:ascii="Times New Roman" w:hAnsi="Times New Roman"/>
                  <w:sz w:val="24"/>
                  <w:szCs w:val="24"/>
                  <w:lang w:eastAsia="zh-CN"/>
                </w:rPr>
                <w:t>https://videouroki.net/</w:t>
              </w:r>
            </w:hyperlink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посмотреть </w:t>
            </w:r>
            <w:proofErr w:type="spellStart"/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0332D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 79 </w:t>
            </w:r>
            <w:r w:rsidRPr="000332D1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 xml:space="preserve"> «Песни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и романсы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>на стихи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-6"/>
                <w:sz w:val="24"/>
                <w:szCs w:val="24"/>
              </w:rPr>
              <w:t>поэтов</w:t>
            </w:r>
            <w:r w:rsidRPr="00033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Х</w:t>
            </w:r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  <w:lang w:val="en-US"/>
              </w:rPr>
              <w:t>IX</w:t>
            </w:r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 xml:space="preserve">-ХХ </w:t>
            </w:r>
            <w:proofErr w:type="spellStart"/>
            <w:proofErr w:type="gramStart"/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вв</w:t>
            </w:r>
            <w:proofErr w:type="spellEnd"/>
            <w:proofErr w:type="gramEnd"/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», там же в электронной тетради найти урок 41, и выполнить задания/</w:t>
            </w:r>
          </w:p>
          <w:p w:rsidR="001B6C46" w:rsidRPr="000332D1" w:rsidRDefault="001B6C46" w:rsidP="00287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2D1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 xml:space="preserve">Просмотр ВСЕХ материалов КАЖДЫМ учеником регистрируется автоматически </w:t>
            </w:r>
          </w:p>
        </w:tc>
        <w:tc>
          <w:tcPr>
            <w:tcW w:w="1985" w:type="dxa"/>
          </w:tcPr>
          <w:p w:rsidR="001B6C46" w:rsidRPr="000332D1" w:rsidRDefault="001B6C46" w:rsidP="00305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2D1">
              <w:rPr>
                <w:rFonts w:ascii="Times New Roman" w:hAnsi="Times New Roman"/>
                <w:sz w:val="24"/>
                <w:szCs w:val="24"/>
              </w:rPr>
              <w:t>Выполнение работ в день урока до 14:00</w:t>
            </w:r>
          </w:p>
          <w:p w:rsidR="001B6C46" w:rsidRPr="000332D1" w:rsidRDefault="001B6C46" w:rsidP="00D7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C46" w:rsidRPr="000332D1" w:rsidRDefault="001B6C46" w:rsidP="00D75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7393"/>
      </w:tblGrid>
      <w:tr w:rsidR="001B6C46" w:rsidRPr="000332D1" w:rsidTr="002514C4">
        <w:tc>
          <w:tcPr>
            <w:tcW w:w="5000" w:type="pct"/>
            <w:gridSpan w:val="2"/>
          </w:tcPr>
          <w:p w:rsidR="001B6C46" w:rsidRPr="000332D1" w:rsidRDefault="001B6C46" w:rsidP="0003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Контрольная</w:t>
            </w:r>
            <w:r w:rsidRPr="000332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332D1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работа </w:t>
            </w:r>
            <w:r w:rsidRPr="00033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по литературе ХХ в</w:t>
            </w:r>
            <w:r w:rsidRPr="000332D1">
              <w:rPr>
                <w:rFonts w:ascii="Times New Roman" w:hAnsi="Times New Roman"/>
                <w:b/>
                <w:bCs/>
                <w:sz w:val="24"/>
                <w:szCs w:val="24"/>
              </w:rPr>
              <w:t>ека</w:t>
            </w:r>
          </w:p>
        </w:tc>
      </w:tr>
      <w:tr w:rsidR="001B6C46" w:rsidRPr="000332D1" w:rsidTr="002514C4">
        <w:tc>
          <w:tcPr>
            <w:tcW w:w="2500" w:type="pct"/>
          </w:tcPr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1. Какое литературное направление появилось раньше «Серебряного века»?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футуризм;  Б) акмеизм;  В) романтизм;  Г) символизм.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2. К какому течению Серебряного века относится раннее творчество А. Блока?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символизм; Б) акмеизм; В) футуризм; Г) имажинизм.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3. Кому посвящён поэтический цикл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А.А.Блока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«Стихи о Прекрасной Даме»: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А)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Н.Н.Волоховой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;      Б)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Л.Д.Менделеевой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;    В)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Л.А.Дельмас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;     Г) другой женщине.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4. Узнайте произведения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А.А.Блока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по строкам из них: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А) </w:t>
            </w: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Я сидел у окна в переполненном зале.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Где-то пели смычки о любви. 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Б) </w:t>
            </w: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Узнаю тебя, жизнь! Принимаю!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                И приветствую звоном щита! 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В) </w:t>
            </w: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Но час настал, и ты ушла из дому.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Я бросил в ночь заветное кольцо.</w:t>
            </w: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5. Какому литературному течению был близок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С.Есенин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А) символизм;      Б) акмеизм;            В) футуризм;             Г) </w:t>
            </w: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имажинизм.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6. Определите художественные средства выразительности, используемые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С.Есениным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, для создания образа: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«Рассвет рукой прохлады росно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     Сшибает яблоки зари» 1 - олицетворение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Б) «Синь то дремлет, то вздыхает» 4 - метафора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В) «Как серёжки, зазвенит девичий смех» 3 - сравнение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Г) «…В водах лонных звенящая борозда» 2 - эпитет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1) олицетворение                2) эпитет                3) сравнение            4) метафора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7)  Какому литературному течению был близок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В.Маяковский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символизм;           Б) акмеизм;             В) футуризм;             Г) имажинизм.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8)  Одно из ранних стихотворений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В.Маяковского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называется: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«Отстаньте!»;          Б) «Возьмите»;          В) «Нате!»;              Г) «Будьте»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9) Узнайте произведение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В.Маяковского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по фрагменту: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Ведь, если звёзды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Зажигают –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Значит – это кому-нибудь нужно?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«Послушайте!»       Б) «Нате!»         В) «А вы могли бы?»   Г) «Люблю»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10) В. Маяковский часто использует в своей поэзии гротеск. Гротеск – это:</w:t>
            </w:r>
          </w:p>
          <w:p w:rsidR="001B6C46" w:rsidRPr="000332D1" w:rsidRDefault="001B6C46" w:rsidP="000332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А) Художественный приём намеренного искажения  чего-либо, причудливое соединение фантастического с </w:t>
            </w:r>
            <w:proofErr w:type="gram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жизнеподобным</w:t>
            </w:r>
            <w:proofErr w:type="gram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Б) Один из тропов, художественное преувеличение.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В) Один из видов </w:t>
            </w:r>
            <w:proofErr w:type="gram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комического</w:t>
            </w:r>
            <w:proofErr w:type="gram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, едкая, злая, издевательская насмешка.</w:t>
            </w:r>
          </w:p>
          <w:p w:rsidR="001B6C46" w:rsidRPr="000332D1" w:rsidRDefault="001B6C46" w:rsidP="0003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11).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М.Цветаева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оказалась в эмиграции: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По политическим соображениям.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Б) В связи с неодолимым желанием встретиться с мужем и невозможностью его приезда в послереволюционную Россию.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В) По другим причинам.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12). Кому из поэтов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М.Цветаева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посвятила эти строки: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     Имя твоё – поцелуй в снег.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     Ключевой, ледяной, голубой глоток.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     С именем твоим – сон глубок.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Ахматовой;            Б) Пушкину;                  В) Блоку;              Г) Есенину.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13). Укажите неверное утверждение: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Настоящая фамилия Ахматовой – Горенко.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Б) В </w:t>
            </w:r>
            <w:smartTag w:uri="urn:schemas-microsoft-com:office:smarttags" w:element="metricconverter">
              <w:smartTagPr>
                <w:attr w:name="ProductID" w:val="1910 г"/>
              </w:smartTagPr>
              <w:r w:rsidRPr="000332D1">
                <w:rPr>
                  <w:rFonts w:ascii="Times New Roman" w:hAnsi="Times New Roman"/>
                  <w:bCs/>
                  <w:sz w:val="24"/>
                  <w:szCs w:val="24"/>
                </w:rPr>
                <w:t>1910 г</w:t>
              </w:r>
            </w:smartTag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. Ахматова вышла замуж за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Н.Гумилёва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В) В самом начале творчества Ахматова принадлежала к литературной группе символистов.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Г) неоднократно коммунистическая власть критиковала творчество Ахматовой.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14). Лирика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А.Ахматовой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 в её первых книгах почти исключительно любовная. Это сборники стихов (найдите лишнее):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А) «Лебединый стан»;          Б) «Четки»;         В) «Вечер»;       Г) «Белая стая».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15). Лирическая героиня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А.Ахматовой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Женщина, окружённая бытом, заботами сердца.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Б) Женщина, погружённая в чувства, интимные переживания персональной судьбы.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В) Боец – революционер.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16).  Назовите автора стихотворных строк 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Я убит </w:t>
            </w:r>
            <w:proofErr w:type="gramStart"/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подо</w:t>
            </w:r>
            <w:proofErr w:type="gramEnd"/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Ржевом,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В безыменном болоте,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В пятой роте, на левом,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i/>
                <w:sz w:val="24"/>
                <w:szCs w:val="24"/>
              </w:rPr>
              <w:t>При жестоком налете.</w:t>
            </w: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Твардовский                     Б) Пастернак                         В) Рубцов.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17).  Укажите произведение, которое стало главной книгой  Твардовского: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А) «Страна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Муравия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»,   Б) «За далью даль»;    В) «По праву памяти»;     Г) «Василий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Тёркин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18). В каких войсках служит Василий Теркин?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proofErr w:type="gram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 в танковых;      Б) в артиллерии;      В) в  пехоте;     Г) в ракетных войсках.</w:t>
            </w:r>
            <w:proofErr w:type="gramEnd"/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19). Герой поэмы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А.Т.Твардовского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 «Василий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Тёркин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»: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А) реальный человек;    Б) обобщённый образ русского воина;   В) второе «я» автора?</w:t>
            </w: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6C46" w:rsidRPr="000332D1" w:rsidRDefault="001B6C46" w:rsidP="000332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20) Автором стихотворения «Не позволяй душе лениться!» является:</w:t>
            </w:r>
          </w:p>
          <w:p w:rsidR="001B6C46" w:rsidRPr="000332D1" w:rsidRDefault="001B6C46" w:rsidP="00033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А)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Н.Заболоцкий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;      Б)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Б.Окуджава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 xml:space="preserve">;        В) И, Бродский;         Г) </w:t>
            </w:r>
            <w:proofErr w:type="spellStart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Е.Евтушенко</w:t>
            </w:r>
            <w:proofErr w:type="spellEnd"/>
            <w:r w:rsidRPr="000332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1B6C46" w:rsidRPr="000332D1" w:rsidRDefault="001B6C46" w:rsidP="00155A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B6C46" w:rsidRPr="000332D1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0CB"/>
    <w:rsid w:val="000020BF"/>
    <w:rsid w:val="00017271"/>
    <w:rsid w:val="000332D1"/>
    <w:rsid w:val="00060CBA"/>
    <w:rsid w:val="0008380F"/>
    <w:rsid w:val="000957FC"/>
    <w:rsid w:val="0010669D"/>
    <w:rsid w:val="00143FF8"/>
    <w:rsid w:val="00155A84"/>
    <w:rsid w:val="001A2567"/>
    <w:rsid w:val="001A4B37"/>
    <w:rsid w:val="001B6C46"/>
    <w:rsid w:val="002450CB"/>
    <w:rsid w:val="002514C4"/>
    <w:rsid w:val="0028705B"/>
    <w:rsid w:val="002B67A2"/>
    <w:rsid w:val="002E7E55"/>
    <w:rsid w:val="0030587F"/>
    <w:rsid w:val="003E6D59"/>
    <w:rsid w:val="003E7BE4"/>
    <w:rsid w:val="00441F1C"/>
    <w:rsid w:val="004C142C"/>
    <w:rsid w:val="00562E63"/>
    <w:rsid w:val="00594FE3"/>
    <w:rsid w:val="00634A02"/>
    <w:rsid w:val="00744FC7"/>
    <w:rsid w:val="007531F8"/>
    <w:rsid w:val="0075469C"/>
    <w:rsid w:val="00820116"/>
    <w:rsid w:val="00820481"/>
    <w:rsid w:val="008279C7"/>
    <w:rsid w:val="0085617E"/>
    <w:rsid w:val="00857242"/>
    <w:rsid w:val="00870566"/>
    <w:rsid w:val="008F56DB"/>
    <w:rsid w:val="008F7006"/>
    <w:rsid w:val="00911DC7"/>
    <w:rsid w:val="009400ED"/>
    <w:rsid w:val="00945173"/>
    <w:rsid w:val="00A213A0"/>
    <w:rsid w:val="00A40ED0"/>
    <w:rsid w:val="00A43F88"/>
    <w:rsid w:val="00A51D4E"/>
    <w:rsid w:val="00AF4B59"/>
    <w:rsid w:val="00BF7C18"/>
    <w:rsid w:val="00C01911"/>
    <w:rsid w:val="00C11802"/>
    <w:rsid w:val="00C6637E"/>
    <w:rsid w:val="00CD0568"/>
    <w:rsid w:val="00CD2431"/>
    <w:rsid w:val="00CD258A"/>
    <w:rsid w:val="00D00E1D"/>
    <w:rsid w:val="00D513D1"/>
    <w:rsid w:val="00D67F0F"/>
    <w:rsid w:val="00D75517"/>
    <w:rsid w:val="00DD0F7E"/>
    <w:rsid w:val="00DE6F13"/>
    <w:rsid w:val="00E32E0F"/>
    <w:rsid w:val="00E963F2"/>
    <w:rsid w:val="00E97AA1"/>
    <w:rsid w:val="00F57DC4"/>
    <w:rsid w:val="00FA3BA5"/>
    <w:rsid w:val="00FB5E08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66"/>
    <w:rPr>
      <w:rFonts w:eastAsia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4B59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rsid w:val="008279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a.panchenko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1023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20</cp:revision>
  <dcterms:created xsi:type="dcterms:W3CDTF">2020-04-21T04:21:00Z</dcterms:created>
  <dcterms:modified xsi:type="dcterms:W3CDTF">2020-05-03T01:07:00Z</dcterms:modified>
</cp:coreProperties>
</file>