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EA13" w14:textId="77777777" w:rsidR="00EA35DA" w:rsidRPr="00C76618" w:rsidRDefault="00EA35DA" w:rsidP="00064F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A6DCBC9" w14:textId="5FEA0385" w:rsidR="00A14889" w:rsidRPr="00C76618" w:rsidRDefault="00064F5F" w:rsidP="00F93D4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C76618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C76618">
        <w:rPr>
          <w:rFonts w:ascii="Times New Roman" w:hAnsi="Times New Roman"/>
          <w:b/>
        </w:rPr>
        <w:t xml:space="preserve">обучения по </w:t>
      </w:r>
      <w:bookmarkStart w:id="0" w:name="_GoBack"/>
      <w:r w:rsidRPr="000F498D">
        <w:rPr>
          <w:rFonts w:ascii="Times New Roman" w:hAnsi="Times New Roman"/>
          <w:b/>
        </w:rPr>
        <w:t>географии</w:t>
      </w:r>
      <w:proofErr w:type="gramEnd"/>
      <w:r w:rsidRPr="000F498D">
        <w:rPr>
          <w:rFonts w:ascii="Times New Roman" w:hAnsi="Times New Roman"/>
          <w:b/>
        </w:rPr>
        <w:t xml:space="preserve"> в </w:t>
      </w:r>
      <w:r w:rsidR="00B31A96" w:rsidRPr="000F498D">
        <w:rPr>
          <w:rFonts w:ascii="Times New Roman" w:hAnsi="Times New Roman"/>
          <w:b/>
        </w:rPr>
        <w:t>10</w:t>
      </w:r>
      <w:r w:rsidR="00A14889" w:rsidRPr="000F498D">
        <w:rPr>
          <w:rFonts w:ascii="Times New Roman" w:hAnsi="Times New Roman"/>
          <w:b/>
        </w:rPr>
        <w:t>-х</w:t>
      </w:r>
      <w:r w:rsidRPr="000F498D">
        <w:rPr>
          <w:rFonts w:ascii="Times New Roman" w:hAnsi="Times New Roman"/>
          <w:b/>
        </w:rPr>
        <w:t xml:space="preserve"> класс</w:t>
      </w:r>
      <w:r w:rsidR="00A14889" w:rsidRPr="000F498D">
        <w:rPr>
          <w:rFonts w:ascii="Times New Roman" w:hAnsi="Times New Roman"/>
          <w:b/>
        </w:rPr>
        <w:t>ах</w:t>
      </w:r>
      <w:bookmarkEnd w:id="0"/>
    </w:p>
    <w:p w14:paraId="5A6B3360" w14:textId="612FE903" w:rsidR="00EA35DA" w:rsidRPr="00C76618" w:rsidRDefault="00A14889" w:rsidP="00A14889">
      <w:pPr>
        <w:spacing w:after="0" w:line="240" w:lineRule="auto"/>
        <w:rPr>
          <w:rFonts w:ascii="Times New Roman" w:eastAsia="Calibri" w:hAnsi="Times New Roman" w:cs="Times New Roman"/>
        </w:rPr>
      </w:pPr>
      <w:r w:rsidRPr="00C76618">
        <w:rPr>
          <w:rFonts w:ascii="Times New Roman" w:eastAsia="Calibri" w:hAnsi="Times New Roman" w:cs="Times New Roman"/>
        </w:rPr>
        <w:t>Дата: 04.05.-10.05. 2020</w:t>
      </w:r>
    </w:p>
    <w:p w14:paraId="5D9EC62F" w14:textId="17FFAF2C" w:rsidR="00EA35DA" w:rsidRPr="00C76618" w:rsidRDefault="00EA35DA" w:rsidP="00EA35DA">
      <w:pPr>
        <w:spacing w:after="0" w:line="240" w:lineRule="auto"/>
        <w:rPr>
          <w:rFonts w:ascii="Times New Roman" w:eastAsia="Calibri" w:hAnsi="Times New Roman" w:cs="Times New Roman"/>
        </w:rPr>
      </w:pPr>
      <w:r w:rsidRPr="00C76618">
        <w:rPr>
          <w:rFonts w:ascii="Times New Roman" w:eastAsia="Calibri" w:hAnsi="Times New Roman" w:cs="Times New Roman"/>
        </w:rPr>
        <w:t xml:space="preserve">Предмет: </w:t>
      </w:r>
      <w:r w:rsidRPr="00C76618">
        <w:rPr>
          <w:rFonts w:ascii="Times New Roman" w:hAnsi="Times New Roman" w:cs="Times New Roman"/>
          <w:bCs/>
        </w:rPr>
        <w:t>география (2 часа в неделю)</w:t>
      </w:r>
    </w:p>
    <w:p w14:paraId="2F25F0E3" w14:textId="43AB8A6C" w:rsidR="00EA35DA" w:rsidRPr="00C76618" w:rsidRDefault="00EA35DA" w:rsidP="00EA35DA">
      <w:pPr>
        <w:spacing w:after="0" w:line="240" w:lineRule="auto"/>
        <w:rPr>
          <w:rFonts w:ascii="Times New Roman" w:eastAsia="Calibri" w:hAnsi="Times New Roman" w:cs="Times New Roman"/>
        </w:rPr>
      </w:pPr>
      <w:r w:rsidRPr="00C76618">
        <w:rPr>
          <w:rFonts w:ascii="Times New Roman" w:eastAsia="Calibri" w:hAnsi="Times New Roman" w:cs="Times New Roman"/>
        </w:rPr>
        <w:t xml:space="preserve">Учитель: </w:t>
      </w:r>
      <w:r w:rsidRPr="00C76618">
        <w:rPr>
          <w:rFonts w:ascii="Times New Roman" w:hAnsi="Times New Roman" w:cs="Times New Roman"/>
          <w:bCs/>
        </w:rPr>
        <w:t>Зимина Г</w:t>
      </w:r>
      <w:r w:rsidR="00427253" w:rsidRPr="00C76618">
        <w:rPr>
          <w:rFonts w:ascii="Times New Roman" w:hAnsi="Times New Roman" w:cs="Times New Roman"/>
          <w:bCs/>
        </w:rPr>
        <w:t>алина Николаевна</w:t>
      </w:r>
    </w:p>
    <w:p w14:paraId="328AB807" w14:textId="286C1601" w:rsidR="00D65DC8" w:rsidRPr="00C76618" w:rsidRDefault="00427253" w:rsidP="00EA35DA">
      <w:pPr>
        <w:spacing w:after="0" w:line="240" w:lineRule="auto"/>
        <w:rPr>
          <w:rFonts w:ascii="Times New Roman" w:eastAsia="Calibri" w:hAnsi="Times New Roman" w:cs="Times New Roman"/>
        </w:rPr>
      </w:pPr>
      <w:r w:rsidRPr="00C76618">
        <w:rPr>
          <w:rFonts w:ascii="Times New Roman" w:eastAsia="Calibri" w:hAnsi="Times New Roman" w:cs="Times New Roman"/>
        </w:rPr>
        <w:t>Учебник: География. География</w:t>
      </w:r>
      <w:r w:rsidR="00B31A96" w:rsidRPr="00C76618">
        <w:rPr>
          <w:rFonts w:ascii="Times New Roman" w:eastAsia="Calibri" w:hAnsi="Times New Roman" w:cs="Times New Roman"/>
        </w:rPr>
        <w:t>. 10-11 классы: базовый уровень</w:t>
      </w:r>
      <w:r w:rsidR="00D65DC8" w:rsidRPr="00C76618">
        <w:rPr>
          <w:rFonts w:ascii="Times New Roman" w:eastAsia="Calibri" w:hAnsi="Times New Roman" w:cs="Times New Roman"/>
        </w:rPr>
        <w:t xml:space="preserve"> /В.П. Максаковский. М. Просвещение, 2017.</w:t>
      </w:r>
    </w:p>
    <w:p w14:paraId="2A9AA03B" w14:textId="07F6F6F0" w:rsidR="00427253" w:rsidRPr="00C76618" w:rsidRDefault="00EA35DA" w:rsidP="00F93D43">
      <w:pPr>
        <w:spacing w:after="0" w:line="240" w:lineRule="auto"/>
        <w:rPr>
          <w:rFonts w:ascii="Times New Roman" w:eastAsia="Calibri" w:hAnsi="Times New Roman" w:cs="Times New Roman"/>
        </w:rPr>
      </w:pPr>
      <w:r w:rsidRPr="00C76618">
        <w:rPr>
          <w:rFonts w:ascii="Times New Roman" w:eastAsia="Calibri" w:hAnsi="Times New Roman" w:cs="Times New Roman"/>
        </w:rPr>
        <w:t xml:space="preserve">Классы: </w:t>
      </w:r>
      <w:r w:rsidR="00D65DC8" w:rsidRPr="00C76618">
        <w:rPr>
          <w:rFonts w:ascii="Times New Roman" w:eastAsia="Calibri" w:hAnsi="Times New Roman" w:cs="Times New Roman"/>
        </w:rPr>
        <w:t>10</w:t>
      </w:r>
      <w:r w:rsidRPr="00C76618">
        <w:rPr>
          <w:rFonts w:ascii="Times New Roman" w:eastAsia="Calibri" w:hAnsi="Times New Roman" w:cs="Times New Roman"/>
        </w:rPr>
        <w:t>А, Б</w:t>
      </w:r>
      <w:r w:rsidR="00D65DC8" w:rsidRPr="00C76618">
        <w:rPr>
          <w:rFonts w:ascii="Times New Roman" w:eastAsia="Calibri" w:hAnsi="Times New Roman" w:cs="Times New Roman"/>
        </w:rPr>
        <w:t xml:space="preserve"> </w:t>
      </w:r>
    </w:p>
    <w:p w14:paraId="216DCE27" w14:textId="2C3647A1" w:rsidR="00427253" w:rsidRPr="00C76618" w:rsidRDefault="00427253" w:rsidP="00F93D4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76618">
        <w:rPr>
          <w:rFonts w:ascii="Times New Roman" w:hAnsi="Times New Roman"/>
          <w:bCs/>
          <w:i/>
        </w:rPr>
        <w:t>Здравствуйте ребята, приветствует Вас</w:t>
      </w:r>
      <w:r w:rsidR="003C5AF5" w:rsidRPr="00C76618">
        <w:rPr>
          <w:rFonts w:ascii="Times New Roman" w:hAnsi="Times New Roman"/>
          <w:bCs/>
          <w:i/>
        </w:rPr>
        <w:t xml:space="preserve"> учитель</w:t>
      </w:r>
      <w:r w:rsidRPr="00C76618">
        <w:rPr>
          <w:rFonts w:ascii="Times New Roman" w:hAnsi="Times New Roman"/>
          <w:bCs/>
          <w:i/>
        </w:rPr>
        <w:t xml:space="preserve"> географии, </w:t>
      </w:r>
      <w:r w:rsidRPr="00C76618">
        <w:rPr>
          <w:rFonts w:ascii="Times New Roman" w:hAnsi="Times New Roman" w:cs="Times New Roman"/>
          <w:bCs/>
          <w:i/>
        </w:rPr>
        <w:t>Галина Николаевна</w:t>
      </w:r>
      <w:r w:rsidRPr="00C76618">
        <w:rPr>
          <w:rFonts w:ascii="Times New Roman" w:hAnsi="Times New Roman"/>
          <w:bCs/>
          <w:i/>
        </w:rPr>
        <w:t>!</w:t>
      </w:r>
    </w:p>
    <w:p w14:paraId="06BE85E6" w14:textId="1D02D9F5" w:rsidR="00427253" w:rsidRPr="00C76618" w:rsidRDefault="00427253" w:rsidP="00F93D43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C76618"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</w:t>
      </w:r>
    </w:p>
    <w:p w14:paraId="6B04DFE0" w14:textId="11704660" w:rsidR="00D67840" w:rsidRPr="00C76618" w:rsidRDefault="00A14889" w:rsidP="00F93D43">
      <w:pPr>
        <w:spacing w:after="0" w:line="240" w:lineRule="auto"/>
        <w:jc w:val="center"/>
        <w:rPr>
          <w:rStyle w:val="a4"/>
          <w:rFonts w:ascii="Times New Roman" w:hAnsi="Times New Roman" w:cs="Times New Roman"/>
          <w:shd w:val="clear" w:color="auto" w:fill="FFFFFF"/>
        </w:rPr>
      </w:pPr>
      <w:r w:rsidRPr="00C76618">
        <w:rPr>
          <w:b/>
          <w:i/>
        </w:rPr>
        <w:t>п</w:t>
      </w:r>
      <w:r w:rsidR="00427253" w:rsidRPr="00C76618">
        <w:rPr>
          <w:b/>
          <w:i/>
        </w:rPr>
        <w:t>о вторникам с 16.00 по 17.00</w:t>
      </w:r>
      <w:r w:rsidR="00427253" w:rsidRPr="00C76618">
        <w:t xml:space="preserve"> по адресу </w:t>
      </w:r>
      <w:hyperlink r:id="rId7" w:history="1">
        <w:r w:rsidR="00427253" w:rsidRPr="00C76618">
          <w:rPr>
            <w:rStyle w:val="a4"/>
            <w:rFonts w:ascii="Times New Roman" w:hAnsi="Times New Roman" w:cs="Times New Roman"/>
            <w:shd w:val="clear" w:color="auto" w:fill="FFFFFF"/>
          </w:rPr>
          <w:t>g.n.zimina@yandex.ru</w:t>
        </w:r>
      </w:hyperlink>
    </w:p>
    <w:p w14:paraId="2217B273" w14:textId="77777777" w:rsidR="00C76618" w:rsidRPr="00C76618" w:rsidRDefault="00C76618" w:rsidP="00F93D43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3"/>
        <w:gridCol w:w="1984"/>
        <w:gridCol w:w="2976"/>
        <w:gridCol w:w="1859"/>
        <w:gridCol w:w="5367"/>
        <w:gridCol w:w="2550"/>
      </w:tblGrid>
      <w:tr w:rsidR="00EA35DA" w:rsidRPr="00C76618" w14:paraId="3B8D485F" w14:textId="77777777" w:rsidTr="00E82685">
        <w:trPr>
          <w:trHeight w:val="17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B47" w14:textId="77777777" w:rsidR="00EA35DA" w:rsidRPr="00C76618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73A22955" w14:textId="77777777" w:rsidR="00EA35DA" w:rsidRPr="00C76618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76618">
              <w:rPr>
                <w:rFonts w:ascii="Times New Roman" w:hAnsi="Times New Roman" w:cs="Times New Roman"/>
                <w:b/>
                <w:bCs/>
                <w:i/>
              </w:rPr>
              <w:t>№№</w:t>
            </w:r>
          </w:p>
          <w:p w14:paraId="2F189A37" w14:textId="77777777" w:rsidR="00EA35DA" w:rsidRPr="00C76618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C76618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gramEnd"/>
            <w:r w:rsidRPr="00C76618">
              <w:rPr>
                <w:rFonts w:ascii="Times New Roman" w:hAnsi="Times New Roman" w:cs="Times New Roman"/>
                <w:b/>
                <w:bCs/>
                <w:i/>
              </w:rPr>
              <w:t>/п</w:t>
            </w:r>
          </w:p>
          <w:p w14:paraId="5DE0FF07" w14:textId="77777777" w:rsidR="00EA35DA" w:rsidRPr="00C76618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BA4A196" w14:textId="77777777" w:rsidR="00EA35DA" w:rsidRPr="00C76618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5D7BC81" w14:textId="77777777" w:rsidR="00EA35DA" w:rsidRPr="00C76618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5F82" w14:textId="77777777" w:rsidR="00EA35DA" w:rsidRPr="00C76618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8C7AC01" w14:textId="209FC4E5" w:rsidR="00EA35DA" w:rsidRPr="00C76618" w:rsidRDefault="00D67840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76618">
              <w:rPr>
                <w:rFonts w:ascii="Times New Roman" w:eastAsiaTheme="minorEastAsia" w:hAnsi="Times New Roman"/>
                <w:b/>
                <w:i/>
              </w:rPr>
              <w:t>Тема учебного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1E4" w14:textId="445F01A5" w:rsidR="00EA35DA" w:rsidRPr="00C76618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76618">
              <w:rPr>
                <w:rFonts w:ascii="Times New Roman" w:eastAsiaTheme="minorEastAsia" w:hAnsi="Times New Roman"/>
                <w:b/>
                <w:i/>
              </w:rPr>
              <w:t xml:space="preserve">Содержание учебного занятия </w:t>
            </w:r>
          </w:p>
          <w:p w14:paraId="0B0FE92C" w14:textId="77777777" w:rsidR="00D67840" w:rsidRPr="00C76618" w:rsidRDefault="00D67840" w:rsidP="00D67840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C7661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7C71000B" w14:textId="3B4880EE" w:rsidR="00D67840" w:rsidRPr="00C76618" w:rsidRDefault="00D67840" w:rsidP="00D67840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C76618">
              <w:rPr>
                <w:rFonts w:ascii="Times New Roman" w:eastAsiaTheme="minorEastAsia" w:hAnsi="Times New Roman"/>
                <w:i/>
              </w:rPr>
              <w:t xml:space="preserve">таблицы, эталоны, схемы; комментарии учителя. </w:t>
            </w:r>
          </w:p>
          <w:p w14:paraId="65358782" w14:textId="29BA9951" w:rsidR="00EA35DA" w:rsidRPr="00C76618" w:rsidRDefault="00D67840" w:rsidP="00D67840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C76618">
              <w:rPr>
                <w:rFonts w:ascii="Times New Roman" w:eastAsiaTheme="minorEastAsia" w:hAnsi="Times New Roman"/>
                <w:i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C7F0" w14:textId="77777777" w:rsidR="00064F5F" w:rsidRPr="00C76618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4F83A3B6" w14:textId="2CCC25B2" w:rsidR="00D67840" w:rsidRPr="00C76618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76618">
              <w:rPr>
                <w:rFonts w:ascii="Times New Roman" w:eastAsiaTheme="minorEastAsia" w:hAnsi="Times New Roman"/>
                <w:b/>
                <w:i/>
              </w:rPr>
              <w:t>Дата учебного занятия</w:t>
            </w:r>
          </w:p>
          <w:p w14:paraId="02B7CBC3" w14:textId="082C602D" w:rsidR="00EA35DA" w:rsidRPr="00C76618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76618">
              <w:rPr>
                <w:rFonts w:ascii="Times New Roman" w:eastAsiaTheme="minorEastAsia" w:hAnsi="Times New Roman"/>
                <w:b/>
                <w:i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73C" w14:textId="77777777" w:rsidR="00EA35DA" w:rsidRPr="00C76618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  <w:p w14:paraId="7786B6C2" w14:textId="083AC761" w:rsidR="00EA35DA" w:rsidRPr="00C76618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C76618">
              <w:rPr>
                <w:rFonts w:cs="Times New Roman"/>
                <w:b/>
                <w:bCs/>
                <w:i/>
                <w:sz w:val="22"/>
              </w:rPr>
              <w:t xml:space="preserve"> Задание </w:t>
            </w:r>
          </w:p>
          <w:p w14:paraId="061E18C8" w14:textId="47206800" w:rsidR="00EA35DA" w:rsidRPr="00C76618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C76618">
              <w:rPr>
                <w:rFonts w:cs="Times New Roman"/>
                <w:b/>
                <w:bCs/>
                <w:i/>
                <w:sz w:val="22"/>
              </w:rPr>
              <w:t xml:space="preserve">(№ параграфа учебника, стр., </w:t>
            </w:r>
            <w:r w:rsidR="00D67840" w:rsidRPr="00C76618">
              <w:rPr>
                <w:rFonts w:eastAsiaTheme="minorEastAsia"/>
                <w:b/>
                <w:i/>
                <w:sz w:val="22"/>
              </w:rPr>
              <w:t>№ задания;</w:t>
            </w:r>
            <w:r w:rsidR="00D67840" w:rsidRPr="00C76618">
              <w:rPr>
                <w:rFonts w:eastAsiaTheme="minorEastAsia"/>
                <w:i/>
                <w:sz w:val="22"/>
              </w:rPr>
              <w:t xml:space="preserve"> </w:t>
            </w:r>
            <w:r w:rsidRPr="00C76618">
              <w:rPr>
                <w:rFonts w:cs="Times New Roman"/>
                <w:b/>
                <w:bCs/>
                <w:i/>
                <w:sz w:val="22"/>
              </w:rPr>
              <w:t>ссылка ресурса; комментарии), критерии оценивания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544" w14:textId="77777777" w:rsidR="00064F5F" w:rsidRPr="00C76618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4F4F9E78" w14:textId="2ECED988" w:rsidR="00D67840" w:rsidRPr="00C76618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76618">
              <w:rPr>
                <w:rFonts w:ascii="Times New Roman" w:eastAsiaTheme="minorEastAsia" w:hAnsi="Times New Roman"/>
                <w:b/>
                <w:i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4BA95E23" w14:textId="3C7F44A6" w:rsidR="00EA35DA" w:rsidRPr="00C76618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76618">
              <w:rPr>
                <w:rFonts w:ascii="Times New Roman" w:eastAsiaTheme="minorEastAsia" w:hAnsi="Times New Roman"/>
                <w:b/>
                <w:i/>
              </w:rPr>
              <w:t>Сроки выполнения заданий.</w:t>
            </w:r>
          </w:p>
        </w:tc>
      </w:tr>
      <w:tr w:rsidR="00E82685" w:rsidRPr="00C76618" w14:paraId="67698A13" w14:textId="77777777" w:rsidTr="00E82685">
        <w:trPr>
          <w:trHeight w:val="17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758" w14:textId="4099C276" w:rsidR="00E82685" w:rsidRPr="00C76618" w:rsidRDefault="00E82685" w:rsidP="00E826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766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44C" w14:textId="77777777" w:rsidR="00E82685" w:rsidRPr="00C76618" w:rsidRDefault="00E82685" w:rsidP="00E82685">
            <w:pPr>
              <w:rPr>
                <w:rFonts w:ascii="Times New Roman" w:hAnsi="Times New Roman" w:cs="Times New Roman"/>
                <w:bCs/>
              </w:rPr>
            </w:pPr>
            <w:r w:rsidRPr="00C76618">
              <w:rPr>
                <w:rFonts w:ascii="Times New Roman" w:hAnsi="Times New Roman" w:cs="Times New Roman"/>
                <w:bCs/>
              </w:rPr>
              <w:t>Обобщающее повторение по теме «Латинская Америка».</w:t>
            </w:r>
          </w:p>
          <w:p w14:paraId="37FB6202" w14:textId="75CB1441" w:rsidR="00E82685" w:rsidRPr="00C76618" w:rsidRDefault="00E82685" w:rsidP="00E82685">
            <w:pPr>
              <w:rPr>
                <w:rFonts w:ascii="Times New Roman" w:hAnsi="Times New Roman" w:cs="Times New Roman"/>
                <w:bCs/>
              </w:rPr>
            </w:pPr>
            <w:r w:rsidRPr="00C76618">
              <w:rPr>
                <w:rFonts w:ascii="Times New Roman" w:hAnsi="Times New Roman" w:cs="Times New Roman"/>
                <w:b/>
                <w:bCs/>
              </w:rPr>
              <w:t>Пр. р. №9</w:t>
            </w:r>
            <w:r w:rsidRPr="00C76618">
              <w:rPr>
                <w:rFonts w:ascii="Times New Roman" w:hAnsi="Times New Roman" w:cs="Times New Roman"/>
                <w:bCs/>
              </w:rPr>
              <w:t>. Сравнительная характеристика развивающихся стран Азии, Африки и латинской Америки.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91F" w14:textId="264B1180" w:rsidR="00F40A7B" w:rsidRPr="00C76618" w:rsidRDefault="00F40A7B" w:rsidP="006326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76618">
              <w:rPr>
                <w:rFonts w:ascii="Times New Roman" w:hAnsi="Times New Roman" w:cs="Times New Roman"/>
                <w:bCs/>
              </w:rPr>
              <w:t>Текст на стр. 340-349 Латинская Америка),</w:t>
            </w:r>
            <w:proofErr w:type="gramEnd"/>
          </w:p>
          <w:p w14:paraId="035FC2DE" w14:textId="6812831E" w:rsidR="00F40A7B" w:rsidRPr="00C76618" w:rsidRDefault="00F40A7B" w:rsidP="006326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618">
              <w:rPr>
                <w:rFonts w:ascii="Times New Roman" w:hAnsi="Times New Roman" w:cs="Times New Roman"/>
                <w:bCs/>
              </w:rPr>
              <w:t>236-263 (Зарубежная Азия), 285-305 (Африка).</w:t>
            </w:r>
          </w:p>
          <w:p w14:paraId="41EBB28E" w14:textId="3178D3BD" w:rsidR="00E82685" w:rsidRPr="00C76618" w:rsidRDefault="00E82685" w:rsidP="00E826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489" w14:textId="74A11489" w:rsidR="00E82685" w:rsidRPr="00C76618" w:rsidRDefault="00E82685" w:rsidP="00E826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618">
              <w:rPr>
                <w:rFonts w:ascii="Times New Roman" w:hAnsi="Times New Roman" w:cs="Times New Roman"/>
                <w:bCs/>
              </w:rPr>
              <w:t>04.05. 2020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442" w14:textId="714CB1BA" w:rsidR="00F40A7B" w:rsidRPr="00C76618" w:rsidRDefault="00F40A7B" w:rsidP="006326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76618">
              <w:rPr>
                <w:rFonts w:ascii="Times New Roman" w:hAnsi="Times New Roman" w:cs="Times New Roman"/>
                <w:bCs/>
              </w:rPr>
              <w:t>Текст на стр. 340-349 Латинская Америка),</w:t>
            </w:r>
            <w:proofErr w:type="gramEnd"/>
          </w:p>
          <w:p w14:paraId="5309629B" w14:textId="4DB5EC04" w:rsidR="00F40A7B" w:rsidRPr="00C76618" w:rsidRDefault="00F40A7B" w:rsidP="006326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618">
              <w:rPr>
                <w:rFonts w:ascii="Times New Roman" w:hAnsi="Times New Roman" w:cs="Times New Roman"/>
                <w:bCs/>
              </w:rPr>
              <w:t>236-263 (Зарубежная Азия), 285-305 (Африка).</w:t>
            </w:r>
          </w:p>
          <w:p w14:paraId="0967EB21" w14:textId="77777777" w:rsidR="0063268D" w:rsidRPr="00C76618" w:rsidRDefault="00E82685" w:rsidP="0063268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76618">
              <w:rPr>
                <w:rFonts w:ascii="Times New Roman" w:hAnsi="Times New Roman" w:cs="Times New Roman"/>
              </w:rPr>
              <w:t xml:space="preserve">Используя текст учебника, </w:t>
            </w:r>
            <w:r w:rsidR="00F40A7B" w:rsidRPr="00C76618">
              <w:rPr>
                <w:rFonts w:ascii="Times New Roman" w:hAnsi="Times New Roman" w:cs="Times New Roman"/>
              </w:rPr>
              <w:t xml:space="preserve">выполнить практическую работу </w:t>
            </w:r>
            <w:r w:rsidR="00F40A7B" w:rsidRPr="00C76618">
              <w:rPr>
                <w:rFonts w:ascii="Times New Roman" w:hAnsi="Times New Roman" w:cs="Times New Roman"/>
                <w:b/>
                <w:bCs/>
              </w:rPr>
              <w:t>«</w:t>
            </w:r>
            <w:r w:rsidR="00F40A7B" w:rsidRPr="00C76618">
              <w:rPr>
                <w:rFonts w:ascii="Times New Roman" w:hAnsi="Times New Roman" w:cs="Times New Roman"/>
                <w:bCs/>
              </w:rPr>
              <w:t>Сравнительная характеристика развивающихся стран Азии, Африки и латинской Америки»</w:t>
            </w:r>
          </w:p>
          <w:p w14:paraId="4FBAD1FB" w14:textId="4E32AEC7" w:rsidR="0063268D" w:rsidRPr="00C76618" w:rsidRDefault="0063268D" w:rsidP="0063268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76618">
              <w:rPr>
                <w:rFonts w:ascii="Times New Roman" w:hAnsi="Times New Roman" w:cs="Times New Roman"/>
                <w:b/>
                <w:bCs/>
                <w:i/>
              </w:rPr>
              <w:t xml:space="preserve"> (см. Приложение)</w:t>
            </w:r>
            <w:r w:rsidRPr="00C7661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60873201" w14:textId="2D8D0989" w:rsidR="0063268D" w:rsidRPr="00C76618" w:rsidRDefault="0063268D" w:rsidP="000270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618">
              <w:rPr>
                <w:rFonts w:ascii="Times New Roman" w:hAnsi="Times New Roman" w:cs="Times New Roman"/>
                <w:b/>
                <w:bCs/>
              </w:rPr>
              <w:t>(ПО ЖЕЛАНИЮ).</w:t>
            </w:r>
          </w:p>
          <w:p w14:paraId="0A7ACC00" w14:textId="5C990F55" w:rsidR="00E82685" w:rsidRPr="00C76618" w:rsidRDefault="00C76618" w:rsidP="000270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Оценивание</w:t>
            </w:r>
          </w:p>
          <w:p w14:paraId="1C1530FF" w14:textId="77777777" w:rsidR="00E82685" w:rsidRPr="00C76618" w:rsidRDefault="00E82685" w:rsidP="00E82685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b/>
                <w:sz w:val="22"/>
              </w:rPr>
              <w:t>Оценка 5.</w:t>
            </w:r>
            <w:r w:rsidRPr="00C76618">
              <w:rPr>
                <w:rFonts w:cs="Times New Roman"/>
                <w:sz w:val="22"/>
              </w:rPr>
              <w:t xml:space="preserve"> Задание</w:t>
            </w:r>
            <w:r w:rsidRPr="00C76618">
              <w:rPr>
                <w:rFonts w:cs="Times New Roman"/>
                <w:b/>
                <w:sz w:val="22"/>
              </w:rPr>
              <w:t xml:space="preserve"> </w:t>
            </w:r>
            <w:r w:rsidRPr="00C76618">
              <w:rPr>
                <w:rFonts w:cs="Times New Roman"/>
                <w:sz w:val="22"/>
              </w:rPr>
              <w:t xml:space="preserve">выполнено в полном объёме. </w:t>
            </w:r>
          </w:p>
          <w:p w14:paraId="740571F0" w14:textId="77777777" w:rsidR="00E82685" w:rsidRPr="00C76618" w:rsidRDefault="00E82685" w:rsidP="00E82685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b/>
                <w:sz w:val="22"/>
              </w:rPr>
              <w:t>Оценка 4</w:t>
            </w:r>
            <w:r w:rsidRPr="00C76618">
              <w:rPr>
                <w:rFonts w:cs="Times New Roman"/>
                <w:sz w:val="22"/>
              </w:rPr>
              <w:t>. Задание</w:t>
            </w:r>
            <w:r w:rsidRPr="00C76618">
              <w:rPr>
                <w:rFonts w:cs="Times New Roman"/>
                <w:b/>
                <w:sz w:val="22"/>
              </w:rPr>
              <w:t xml:space="preserve"> </w:t>
            </w:r>
            <w:r w:rsidRPr="00C76618">
              <w:rPr>
                <w:rFonts w:cs="Times New Roman"/>
                <w:sz w:val="22"/>
              </w:rPr>
              <w:t>выполнено в полном объёме. Допускаются небольшие неточности в ответах.</w:t>
            </w:r>
          </w:p>
          <w:p w14:paraId="18D9722C" w14:textId="7CB7D672" w:rsidR="00E82685" w:rsidRPr="00C76618" w:rsidRDefault="00E82685" w:rsidP="0063268D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b/>
                <w:sz w:val="22"/>
              </w:rPr>
              <w:t xml:space="preserve">Оценка 3.  </w:t>
            </w:r>
            <w:r w:rsidRPr="00C76618">
              <w:rPr>
                <w:rFonts w:cs="Times New Roman"/>
                <w:sz w:val="22"/>
              </w:rPr>
              <w:t xml:space="preserve">Задание выполнено менее чем </w:t>
            </w:r>
            <w:proofErr w:type="gramStart"/>
            <w:r w:rsidRPr="00C76618">
              <w:rPr>
                <w:rFonts w:cs="Times New Roman"/>
                <w:sz w:val="22"/>
              </w:rPr>
              <w:t>на половину</w:t>
            </w:r>
            <w:proofErr w:type="gramEnd"/>
            <w:r w:rsidRPr="00C76618">
              <w:rPr>
                <w:rFonts w:cs="Times New Roman"/>
                <w:sz w:val="22"/>
              </w:rPr>
              <w:t xml:space="preserve">. Много неточностей в ответах.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70B" w14:textId="47E1A5A4" w:rsidR="00E82685" w:rsidRPr="00C76618" w:rsidRDefault="00E82685" w:rsidP="00E82685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До 10.05. 2020</w:t>
            </w:r>
          </w:p>
          <w:p w14:paraId="68FDB083" w14:textId="153F83AE" w:rsidR="00E82685" w:rsidRPr="00C76618" w:rsidRDefault="000F498D" w:rsidP="00E8268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E82685" w:rsidRPr="00C7661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g.n.zimina@yandex.ru</w:t>
              </w:r>
            </w:hyperlink>
          </w:p>
        </w:tc>
      </w:tr>
      <w:tr w:rsidR="00027081" w:rsidRPr="00C76618" w14:paraId="178C104E" w14:textId="77777777" w:rsidTr="00E826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E51" w14:textId="35CC2B5F" w:rsidR="00027081" w:rsidRPr="00C76618" w:rsidRDefault="00027081" w:rsidP="0002708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BAA" w14:textId="77777777" w:rsidR="00027081" w:rsidRPr="00C76618" w:rsidRDefault="00027081" w:rsidP="00027081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sz w:val="22"/>
              </w:rPr>
              <w:t>Новая тема:</w:t>
            </w:r>
          </w:p>
          <w:p w14:paraId="62D5D858" w14:textId="3DB7958A" w:rsidR="00027081" w:rsidRPr="00C76618" w:rsidRDefault="00027081" w:rsidP="00027081">
            <w:pPr>
              <w:pStyle w:val="ab"/>
              <w:ind w:firstLine="0"/>
              <w:jc w:val="left"/>
              <w:rPr>
                <w:rFonts w:cs="Times New Roman"/>
                <w:sz w:val="22"/>
                <w:u w:val="single"/>
              </w:rPr>
            </w:pPr>
            <w:r w:rsidRPr="00C76618">
              <w:rPr>
                <w:rFonts w:cs="Times New Roman"/>
                <w:sz w:val="22"/>
              </w:rPr>
              <w:t>Глобальные проблемы человечества</w:t>
            </w:r>
            <w:r w:rsidRPr="00C76618">
              <w:rPr>
                <w:rFonts w:cs="Times New Roman"/>
                <w:sz w:val="22"/>
                <w:u w:val="single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44E" w14:textId="6C5EC9E9" w:rsidR="00027081" w:rsidRPr="00C76618" w:rsidRDefault="00027081" w:rsidP="0002708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Текст на стр. 380-395.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6D8" w14:textId="356ABE3A" w:rsidR="00027081" w:rsidRPr="00C76618" w:rsidRDefault="00027081" w:rsidP="0002708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  <w:bCs/>
              </w:rPr>
              <w:t>04.05. 2020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B98" w14:textId="0E19872C" w:rsidR="00027081" w:rsidRPr="00C76618" w:rsidRDefault="00027081" w:rsidP="00027081">
            <w:pPr>
              <w:pStyle w:val="ab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76618">
              <w:rPr>
                <w:rFonts w:cs="Times New Roman"/>
                <w:sz w:val="22"/>
              </w:rPr>
              <w:t>Текст на стр. 380-395.</w:t>
            </w:r>
            <w:r w:rsidR="00D65BBE" w:rsidRPr="00C76618">
              <w:rPr>
                <w:rFonts w:cs="Times New Roman"/>
                <w:sz w:val="22"/>
              </w:rPr>
              <w:t xml:space="preserve"> Используя текст учебника, </w:t>
            </w:r>
            <w:r w:rsidR="00D65BBE" w:rsidRPr="00C76618">
              <w:rPr>
                <w:rFonts w:cs="Times New Roman"/>
                <w:b/>
                <w:sz w:val="22"/>
              </w:rPr>
              <w:t>выполнить практическую работу №10 (2) на стр. 396 учебника.</w:t>
            </w:r>
            <w:r w:rsidR="00D65BBE" w:rsidRPr="00C76618">
              <w:rPr>
                <w:rFonts w:cs="Times New Roman"/>
                <w:sz w:val="22"/>
              </w:rPr>
              <w:t xml:space="preserve">  Внимательно прочитайте задание, ответы должны быть чёткими, емкими. </w:t>
            </w:r>
            <w:r w:rsidR="00D65BBE" w:rsidRPr="00C76618">
              <w:rPr>
                <w:rFonts w:cs="Times New Roman"/>
                <w:b/>
                <w:sz w:val="22"/>
              </w:rPr>
              <w:t>Не забудьте сделать обобщение по материалам таблицы.</w:t>
            </w:r>
          </w:p>
          <w:p w14:paraId="046357D0" w14:textId="77777777" w:rsidR="00D65DC8" w:rsidRPr="00C76618" w:rsidRDefault="00D65DC8" w:rsidP="00027081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</w:p>
          <w:p w14:paraId="26731872" w14:textId="77777777" w:rsidR="00C76618" w:rsidRPr="00C76618" w:rsidRDefault="00C76618" w:rsidP="00C766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Оценивание</w:t>
            </w:r>
          </w:p>
          <w:p w14:paraId="1DFF7246" w14:textId="77777777" w:rsidR="00D65BBE" w:rsidRPr="00C76618" w:rsidRDefault="00D65BBE" w:rsidP="00D65BBE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b/>
                <w:sz w:val="22"/>
              </w:rPr>
              <w:t>Оценка 5.</w:t>
            </w:r>
            <w:r w:rsidRPr="00C76618">
              <w:rPr>
                <w:rFonts w:cs="Times New Roman"/>
                <w:sz w:val="22"/>
              </w:rPr>
              <w:t xml:space="preserve"> Задание</w:t>
            </w:r>
            <w:r w:rsidRPr="00C76618">
              <w:rPr>
                <w:rFonts w:cs="Times New Roman"/>
                <w:b/>
                <w:sz w:val="22"/>
              </w:rPr>
              <w:t xml:space="preserve"> </w:t>
            </w:r>
            <w:r w:rsidRPr="00C76618">
              <w:rPr>
                <w:rFonts w:cs="Times New Roman"/>
                <w:sz w:val="22"/>
              </w:rPr>
              <w:t xml:space="preserve">выполнено в полном объёме. </w:t>
            </w:r>
          </w:p>
          <w:p w14:paraId="6BCF9895" w14:textId="77777777" w:rsidR="00D65BBE" w:rsidRPr="00C76618" w:rsidRDefault="00D65BBE" w:rsidP="00D65BBE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b/>
                <w:sz w:val="22"/>
              </w:rPr>
              <w:t>Оценка 4</w:t>
            </w:r>
            <w:r w:rsidRPr="00C76618">
              <w:rPr>
                <w:rFonts w:cs="Times New Roman"/>
                <w:sz w:val="22"/>
              </w:rPr>
              <w:t>. Задание</w:t>
            </w:r>
            <w:r w:rsidRPr="00C76618">
              <w:rPr>
                <w:rFonts w:cs="Times New Roman"/>
                <w:b/>
                <w:sz w:val="22"/>
              </w:rPr>
              <w:t xml:space="preserve"> </w:t>
            </w:r>
            <w:r w:rsidRPr="00C76618">
              <w:rPr>
                <w:rFonts w:cs="Times New Roman"/>
                <w:sz w:val="22"/>
              </w:rPr>
              <w:t>выполнено в полном объёме. Допускаются небольшие неточности в ответах.</w:t>
            </w:r>
          </w:p>
          <w:p w14:paraId="04E41DEA" w14:textId="161D6BF7" w:rsidR="00D65BBE" w:rsidRPr="00C76618" w:rsidRDefault="00D65BBE" w:rsidP="00D65BBE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b/>
                <w:sz w:val="22"/>
              </w:rPr>
              <w:t xml:space="preserve">Оценка 3.  </w:t>
            </w:r>
            <w:r w:rsidRPr="00C76618">
              <w:rPr>
                <w:rFonts w:cs="Times New Roman"/>
                <w:sz w:val="22"/>
              </w:rPr>
              <w:t xml:space="preserve">Задание выполнено менее чем </w:t>
            </w:r>
            <w:proofErr w:type="gramStart"/>
            <w:r w:rsidRPr="00C76618">
              <w:rPr>
                <w:rFonts w:cs="Times New Roman"/>
                <w:sz w:val="22"/>
              </w:rPr>
              <w:t>на половину</w:t>
            </w:r>
            <w:proofErr w:type="gramEnd"/>
            <w:r w:rsidRPr="00C76618">
              <w:rPr>
                <w:rFonts w:cs="Times New Roman"/>
                <w:sz w:val="22"/>
              </w:rPr>
              <w:t>. Много неточностей в ответах.</w:t>
            </w:r>
          </w:p>
          <w:p w14:paraId="23529CEC" w14:textId="19D31664" w:rsidR="00D65BBE" w:rsidRPr="00C76618" w:rsidRDefault="00D65BBE" w:rsidP="00027081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C76618">
              <w:rPr>
                <w:rFonts w:cs="Times New Roman"/>
                <w:b/>
                <w:sz w:val="22"/>
              </w:rPr>
              <w:t>Оценка 2.</w:t>
            </w:r>
            <w:r w:rsidRPr="00C76618">
              <w:rPr>
                <w:rFonts w:cs="Times New Roman"/>
                <w:sz w:val="22"/>
              </w:rPr>
              <w:t xml:space="preserve"> Задание выполнено менее чем на одну треть или не выполнено вообще.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262" w14:textId="77777777" w:rsidR="00027081" w:rsidRPr="00C76618" w:rsidRDefault="00027081" w:rsidP="0002708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lastRenderedPageBreak/>
              <w:t>До 10.05. 2020</w:t>
            </w:r>
          </w:p>
          <w:p w14:paraId="3ECB47BE" w14:textId="32975E02" w:rsidR="00027081" w:rsidRPr="00C76618" w:rsidRDefault="000F498D" w:rsidP="0002708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27081" w:rsidRPr="00C7661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g.n.zimina@yandex.ru</w:t>
              </w:r>
            </w:hyperlink>
          </w:p>
        </w:tc>
      </w:tr>
    </w:tbl>
    <w:p w14:paraId="61D1C88E" w14:textId="77777777" w:rsidR="00E82685" w:rsidRPr="00C76618" w:rsidRDefault="00E82685" w:rsidP="00EA35DA"/>
    <w:p w14:paraId="251D877C" w14:textId="0FEDED05" w:rsidR="00EA35DA" w:rsidRPr="00C76618" w:rsidRDefault="00EA35DA" w:rsidP="00EA35DA">
      <w:pPr>
        <w:spacing w:after="0" w:line="240" w:lineRule="auto"/>
        <w:rPr>
          <w:rFonts w:ascii="Times New Roman" w:hAnsi="Times New Roman" w:cs="Times New Roman"/>
        </w:rPr>
      </w:pPr>
      <w:r w:rsidRPr="00C76618">
        <w:rPr>
          <w:rFonts w:ascii="Times New Roman" w:hAnsi="Times New Roman" w:cs="Times New Roman"/>
          <w:b/>
        </w:rPr>
        <w:t>Приложение 1</w:t>
      </w:r>
      <w:r w:rsidR="0054048D" w:rsidRPr="00C76618">
        <w:rPr>
          <w:rFonts w:ascii="Times New Roman" w:hAnsi="Times New Roman" w:cs="Times New Roman"/>
          <w:bCs/>
        </w:rPr>
        <w:t xml:space="preserve">. </w:t>
      </w:r>
      <w:r w:rsidR="0063268D" w:rsidRPr="00C76618">
        <w:rPr>
          <w:rFonts w:ascii="Times New Roman" w:hAnsi="Times New Roman" w:cs="Times New Roman"/>
          <w:b/>
          <w:bCs/>
        </w:rPr>
        <w:t>«</w:t>
      </w:r>
      <w:r w:rsidR="0063268D" w:rsidRPr="00C76618">
        <w:rPr>
          <w:rFonts w:ascii="Times New Roman" w:hAnsi="Times New Roman" w:cs="Times New Roman"/>
          <w:bCs/>
        </w:rPr>
        <w:t>Сравнительная характеристика развивающихся стран Азии, Африки и латинской Америки»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2552"/>
        <w:gridCol w:w="3833"/>
        <w:gridCol w:w="3827"/>
        <w:gridCol w:w="3969"/>
      </w:tblGrid>
      <w:tr w:rsidR="0063268D" w:rsidRPr="00C76618" w14:paraId="02442E54" w14:textId="3BF2F827" w:rsidTr="009A42E9">
        <w:tc>
          <w:tcPr>
            <w:tcW w:w="562" w:type="dxa"/>
          </w:tcPr>
          <w:p w14:paraId="0BF4C69D" w14:textId="77777777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8741CBF" w14:textId="6FC3E5CC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  <w:b/>
                <w:i/>
              </w:rPr>
              <w:t>Вопросы для сравнения</w:t>
            </w:r>
          </w:p>
        </w:tc>
        <w:tc>
          <w:tcPr>
            <w:tcW w:w="3833" w:type="dxa"/>
          </w:tcPr>
          <w:p w14:paraId="297FAF91" w14:textId="4366A84E" w:rsidR="0063268D" w:rsidRPr="00C76618" w:rsidRDefault="009A42E9" w:rsidP="00744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618">
              <w:rPr>
                <w:rFonts w:ascii="Times New Roman" w:hAnsi="Times New Roman" w:cs="Times New Roman"/>
                <w:b/>
                <w:i/>
              </w:rPr>
              <w:t>Страна Азии (на выбор)</w:t>
            </w:r>
          </w:p>
        </w:tc>
        <w:tc>
          <w:tcPr>
            <w:tcW w:w="3827" w:type="dxa"/>
          </w:tcPr>
          <w:p w14:paraId="227F21E6" w14:textId="7CB7EB2B" w:rsidR="0063268D" w:rsidRPr="00C76618" w:rsidRDefault="009A42E9" w:rsidP="00744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618">
              <w:rPr>
                <w:rFonts w:ascii="Times New Roman" w:hAnsi="Times New Roman" w:cs="Times New Roman"/>
                <w:b/>
                <w:i/>
              </w:rPr>
              <w:t>Страна Африки (на выбор)</w:t>
            </w:r>
          </w:p>
        </w:tc>
        <w:tc>
          <w:tcPr>
            <w:tcW w:w="3969" w:type="dxa"/>
          </w:tcPr>
          <w:p w14:paraId="6D78896C" w14:textId="77777777" w:rsidR="009A42E9" w:rsidRPr="00C76618" w:rsidRDefault="009A42E9" w:rsidP="00744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618">
              <w:rPr>
                <w:rFonts w:ascii="Times New Roman" w:hAnsi="Times New Roman" w:cs="Times New Roman"/>
                <w:b/>
                <w:i/>
              </w:rPr>
              <w:t>Страна Латинской Америки</w:t>
            </w:r>
          </w:p>
          <w:p w14:paraId="7326B8C5" w14:textId="15B21FBE" w:rsidR="0063268D" w:rsidRPr="00C76618" w:rsidRDefault="009A42E9" w:rsidP="00744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618">
              <w:rPr>
                <w:rFonts w:ascii="Times New Roman" w:hAnsi="Times New Roman" w:cs="Times New Roman"/>
                <w:b/>
                <w:i/>
              </w:rPr>
              <w:t xml:space="preserve"> (на выбор)</w:t>
            </w:r>
          </w:p>
        </w:tc>
      </w:tr>
      <w:tr w:rsidR="0063268D" w:rsidRPr="00C76618" w14:paraId="338163BC" w14:textId="2F8B5E25" w:rsidTr="009A42E9">
        <w:tc>
          <w:tcPr>
            <w:tcW w:w="562" w:type="dxa"/>
          </w:tcPr>
          <w:p w14:paraId="0CB201B8" w14:textId="29D3001E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23F8A1FA" w14:textId="483EF294" w:rsidR="0063268D" w:rsidRPr="00C76618" w:rsidRDefault="0063268D" w:rsidP="0063268D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Территория, границы, положение: благоприятные предпосылки. Государственный строй.</w:t>
            </w:r>
          </w:p>
        </w:tc>
        <w:tc>
          <w:tcPr>
            <w:tcW w:w="3833" w:type="dxa"/>
          </w:tcPr>
          <w:p w14:paraId="146AABC9" w14:textId="77777777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B4CFC8C" w14:textId="77777777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A77F98" w14:textId="77777777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68D" w:rsidRPr="00C76618" w14:paraId="2CAD18BF" w14:textId="04D6AF02" w:rsidTr="009A42E9">
        <w:tc>
          <w:tcPr>
            <w:tcW w:w="562" w:type="dxa"/>
          </w:tcPr>
          <w:p w14:paraId="05DBEF6E" w14:textId="1F0EF4E8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617CF10D" w14:textId="12B4CA61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Население: численность, воспроизводство, внешние миграции, национальный состав, размещение.</w:t>
            </w:r>
          </w:p>
        </w:tc>
        <w:tc>
          <w:tcPr>
            <w:tcW w:w="3833" w:type="dxa"/>
          </w:tcPr>
          <w:p w14:paraId="1138725E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D88302E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048976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</w:tr>
      <w:tr w:rsidR="0063268D" w:rsidRPr="00C76618" w14:paraId="0C778BC5" w14:textId="381A5460" w:rsidTr="009A42E9">
        <w:tc>
          <w:tcPr>
            <w:tcW w:w="562" w:type="dxa"/>
          </w:tcPr>
          <w:p w14:paraId="079B2E88" w14:textId="40C13FC2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6754D465" w14:textId="1A1BB452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Общая характеристика хозяйства: место страны в мировой экономике.</w:t>
            </w:r>
          </w:p>
        </w:tc>
        <w:tc>
          <w:tcPr>
            <w:tcW w:w="3833" w:type="dxa"/>
          </w:tcPr>
          <w:p w14:paraId="3C652159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EBD3A70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523BEEA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</w:tr>
      <w:tr w:rsidR="0063268D" w:rsidRPr="00C76618" w14:paraId="72350CE1" w14:textId="27600142" w:rsidTr="009A42E9">
        <w:tc>
          <w:tcPr>
            <w:tcW w:w="562" w:type="dxa"/>
          </w:tcPr>
          <w:p w14:paraId="6139B711" w14:textId="6D134CE1" w:rsidR="0063268D" w:rsidRPr="00C76618" w:rsidRDefault="0063268D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7E30F158" w14:textId="52E15566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География промышленности: природно-ресурсные предпосылки</w:t>
            </w:r>
            <w:r w:rsidR="009A42E9" w:rsidRPr="00C76618">
              <w:rPr>
                <w:rFonts w:ascii="Times New Roman" w:hAnsi="Times New Roman" w:cs="Times New Roman"/>
              </w:rPr>
              <w:t>, главные отрасли и районы.</w:t>
            </w:r>
          </w:p>
        </w:tc>
        <w:tc>
          <w:tcPr>
            <w:tcW w:w="3833" w:type="dxa"/>
          </w:tcPr>
          <w:p w14:paraId="36A7CBEF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E47592D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1D0A2F" w14:textId="77777777" w:rsidR="0063268D" w:rsidRPr="00C76618" w:rsidRDefault="0063268D" w:rsidP="00744571">
            <w:pPr>
              <w:rPr>
                <w:rFonts w:ascii="Times New Roman" w:hAnsi="Times New Roman" w:cs="Times New Roman"/>
              </w:rPr>
            </w:pPr>
          </w:p>
        </w:tc>
      </w:tr>
      <w:tr w:rsidR="009A42E9" w:rsidRPr="00C76618" w14:paraId="3318B1F1" w14:textId="77777777" w:rsidTr="009A42E9">
        <w:tc>
          <w:tcPr>
            <w:tcW w:w="562" w:type="dxa"/>
          </w:tcPr>
          <w:p w14:paraId="671C4A5D" w14:textId="143AEA7E" w:rsidR="009A42E9" w:rsidRPr="00C76618" w:rsidRDefault="009A42E9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435DC493" w14:textId="549CAA76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География сельского хозяйства: природные предпосылки, главные отрасли и районы.</w:t>
            </w:r>
          </w:p>
        </w:tc>
        <w:tc>
          <w:tcPr>
            <w:tcW w:w="3833" w:type="dxa"/>
          </w:tcPr>
          <w:p w14:paraId="7F4B1FBA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00D2B18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3AE966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</w:tr>
      <w:tr w:rsidR="009A42E9" w:rsidRPr="00C76618" w14:paraId="20DC41E1" w14:textId="77777777" w:rsidTr="009A42E9">
        <w:tc>
          <w:tcPr>
            <w:tcW w:w="562" w:type="dxa"/>
          </w:tcPr>
          <w:p w14:paraId="4C097C28" w14:textId="1E99EDF0" w:rsidR="009A42E9" w:rsidRPr="00C76618" w:rsidRDefault="009A42E9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22ECD8E9" w14:textId="4A3EE4A8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География транспорта: основные магистрали и узлы. Внешняя торговля.</w:t>
            </w:r>
          </w:p>
        </w:tc>
        <w:tc>
          <w:tcPr>
            <w:tcW w:w="3833" w:type="dxa"/>
          </w:tcPr>
          <w:p w14:paraId="734A15F8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C39B530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CE8FA6F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</w:tr>
      <w:tr w:rsidR="009A42E9" w:rsidRPr="00C76618" w14:paraId="02630442" w14:textId="77777777" w:rsidTr="009A42E9">
        <w:tc>
          <w:tcPr>
            <w:tcW w:w="562" w:type="dxa"/>
          </w:tcPr>
          <w:p w14:paraId="2F66996A" w14:textId="37117252" w:rsidR="009A42E9" w:rsidRPr="00C76618" w:rsidRDefault="009A42E9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14:paraId="0E183CD2" w14:textId="6A38B61C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География отдыха и туризма: главные районы.</w:t>
            </w:r>
          </w:p>
        </w:tc>
        <w:tc>
          <w:tcPr>
            <w:tcW w:w="3833" w:type="dxa"/>
          </w:tcPr>
          <w:p w14:paraId="52E1F870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204CAB6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CE182C8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</w:tr>
      <w:tr w:rsidR="009A42E9" w:rsidRPr="00C76618" w14:paraId="1B7241BE" w14:textId="77777777" w:rsidTr="009A42E9">
        <w:tc>
          <w:tcPr>
            <w:tcW w:w="562" w:type="dxa"/>
          </w:tcPr>
          <w:p w14:paraId="253B0DE9" w14:textId="5A7D6959" w:rsidR="009A42E9" w:rsidRPr="00C76618" w:rsidRDefault="009A42E9" w:rsidP="00744571">
            <w:pPr>
              <w:jc w:val="center"/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2" w:type="dxa"/>
          </w:tcPr>
          <w:p w14:paraId="65915D90" w14:textId="6003924F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  <w:r w:rsidRPr="00C76618">
              <w:rPr>
                <w:rFonts w:ascii="Times New Roman" w:hAnsi="Times New Roman" w:cs="Times New Roman"/>
              </w:rPr>
              <w:t>Охрана окружающей среды и экологические проблемы.</w:t>
            </w:r>
          </w:p>
        </w:tc>
        <w:tc>
          <w:tcPr>
            <w:tcW w:w="3833" w:type="dxa"/>
          </w:tcPr>
          <w:p w14:paraId="14BF46D1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90C69D0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4418A5" w14:textId="77777777" w:rsidR="009A42E9" w:rsidRPr="00C76618" w:rsidRDefault="009A42E9" w:rsidP="00744571">
            <w:pPr>
              <w:rPr>
                <w:rFonts w:ascii="Times New Roman" w:hAnsi="Times New Roman" w:cs="Times New Roman"/>
              </w:rPr>
            </w:pPr>
          </w:p>
        </w:tc>
      </w:tr>
    </w:tbl>
    <w:p w14:paraId="568A7FDA" w14:textId="77777777" w:rsidR="00744571" w:rsidRPr="00C76618" w:rsidRDefault="00744571" w:rsidP="00550612">
      <w:pPr>
        <w:spacing w:after="0"/>
        <w:rPr>
          <w:rFonts w:ascii="Times New Roman" w:hAnsi="Times New Roman" w:cs="Times New Roman"/>
          <w:b/>
          <w:color w:val="C00000"/>
        </w:rPr>
      </w:pPr>
    </w:p>
    <w:sectPr w:rsidR="00744571" w:rsidRPr="00C76618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67A7"/>
    <w:multiLevelType w:val="hybridMultilevel"/>
    <w:tmpl w:val="5002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C0C"/>
    <w:multiLevelType w:val="hybridMultilevel"/>
    <w:tmpl w:val="BCE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5"/>
    <w:rsid w:val="000033F7"/>
    <w:rsid w:val="00027081"/>
    <w:rsid w:val="00053E08"/>
    <w:rsid w:val="00064F5F"/>
    <w:rsid w:val="00076412"/>
    <w:rsid w:val="00077CD6"/>
    <w:rsid w:val="0008242D"/>
    <w:rsid w:val="000A671E"/>
    <w:rsid w:val="000D5293"/>
    <w:rsid w:val="000E2EAF"/>
    <w:rsid w:val="000E5DAD"/>
    <w:rsid w:val="000F498D"/>
    <w:rsid w:val="00113E26"/>
    <w:rsid w:val="00127901"/>
    <w:rsid w:val="00140A3E"/>
    <w:rsid w:val="0015401E"/>
    <w:rsid w:val="001A06B7"/>
    <w:rsid w:val="001B0DB4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1E0C"/>
    <w:rsid w:val="002A2F15"/>
    <w:rsid w:val="002C358D"/>
    <w:rsid w:val="002E1D86"/>
    <w:rsid w:val="002F3378"/>
    <w:rsid w:val="003030AD"/>
    <w:rsid w:val="0031261E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3C5AF5"/>
    <w:rsid w:val="00407128"/>
    <w:rsid w:val="0041759B"/>
    <w:rsid w:val="004240A4"/>
    <w:rsid w:val="00427253"/>
    <w:rsid w:val="004378C8"/>
    <w:rsid w:val="00446179"/>
    <w:rsid w:val="00446A6A"/>
    <w:rsid w:val="00463227"/>
    <w:rsid w:val="00477148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048D"/>
    <w:rsid w:val="00544F28"/>
    <w:rsid w:val="00550612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3268D"/>
    <w:rsid w:val="00641362"/>
    <w:rsid w:val="00643969"/>
    <w:rsid w:val="00643C82"/>
    <w:rsid w:val="0065582D"/>
    <w:rsid w:val="006571BF"/>
    <w:rsid w:val="0067684E"/>
    <w:rsid w:val="006942A0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4571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35AD"/>
    <w:rsid w:val="007C3886"/>
    <w:rsid w:val="007F6B90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42E9"/>
    <w:rsid w:val="009A79A7"/>
    <w:rsid w:val="009B0699"/>
    <w:rsid w:val="009B1BC0"/>
    <w:rsid w:val="009B2BB7"/>
    <w:rsid w:val="009C1B8C"/>
    <w:rsid w:val="009D6A4F"/>
    <w:rsid w:val="009E3FF3"/>
    <w:rsid w:val="00A03808"/>
    <w:rsid w:val="00A14889"/>
    <w:rsid w:val="00A163AF"/>
    <w:rsid w:val="00A2511D"/>
    <w:rsid w:val="00A302C5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F6341"/>
    <w:rsid w:val="00B03A71"/>
    <w:rsid w:val="00B049C1"/>
    <w:rsid w:val="00B14D36"/>
    <w:rsid w:val="00B161A0"/>
    <w:rsid w:val="00B249DB"/>
    <w:rsid w:val="00B31A96"/>
    <w:rsid w:val="00B36165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76618"/>
    <w:rsid w:val="00C85E00"/>
    <w:rsid w:val="00C86099"/>
    <w:rsid w:val="00CB4282"/>
    <w:rsid w:val="00CF2F37"/>
    <w:rsid w:val="00CF4EF4"/>
    <w:rsid w:val="00D04DB2"/>
    <w:rsid w:val="00D15EE6"/>
    <w:rsid w:val="00D256D7"/>
    <w:rsid w:val="00D26242"/>
    <w:rsid w:val="00D274E8"/>
    <w:rsid w:val="00D34521"/>
    <w:rsid w:val="00D34783"/>
    <w:rsid w:val="00D3522F"/>
    <w:rsid w:val="00D65BBE"/>
    <w:rsid w:val="00D65DC8"/>
    <w:rsid w:val="00D67840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E45A0D"/>
    <w:rsid w:val="00E5141A"/>
    <w:rsid w:val="00E56C0B"/>
    <w:rsid w:val="00E63763"/>
    <w:rsid w:val="00E65295"/>
    <w:rsid w:val="00E75874"/>
    <w:rsid w:val="00E82685"/>
    <w:rsid w:val="00E850AB"/>
    <w:rsid w:val="00E92AC7"/>
    <w:rsid w:val="00EA35DA"/>
    <w:rsid w:val="00EA4506"/>
    <w:rsid w:val="00EA74D5"/>
    <w:rsid w:val="00EB4DD1"/>
    <w:rsid w:val="00EB71D1"/>
    <w:rsid w:val="00EC348E"/>
    <w:rsid w:val="00F26246"/>
    <w:rsid w:val="00F33C12"/>
    <w:rsid w:val="00F40A7B"/>
    <w:rsid w:val="00F54118"/>
    <w:rsid w:val="00F5454A"/>
    <w:rsid w:val="00F5762A"/>
    <w:rsid w:val="00F7599A"/>
    <w:rsid w:val="00F8501A"/>
    <w:rsid w:val="00F86B1E"/>
    <w:rsid w:val="00F86DDA"/>
    <w:rsid w:val="00F93D43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F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72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.n.zim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BB69-EAC8-43A3-8AFA-F60573A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4</cp:revision>
  <cp:lastPrinted>2018-04-11T13:18:00Z</cp:lastPrinted>
  <dcterms:created xsi:type="dcterms:W3CDTF">2020-04-29T05:47:00Z</dcterms:created>
  <dcterms:modified xsi:type="dcterms:W3CDTF">2020-05-03T01:36:00Z</dcterms:modified>
</cp:coreProperties>
</file>