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обучен</w:t>
      </w:r>
      <w:r w:rsidR="00A0469C">
        <w:rPr>
          <w:rFonts w:ascii="Times New Roman" w:hAnsi="Times New Roman" w:cs="Times New Roman"/>
        </w:rPr>
        <w:t>ия по алгебре и геометрии 9 А Б В</w:t>
      </w:r>
      <w:r w:rsidR="00C93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</w:p>
    <w:p w:rsidR="00875EB6" w:rsidRDefault="00FE6F46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20.04-25</w:t>
      </w:r>
      <w:r w:rsidR="00875EB6">
        <w:rPr>
          <w:rFonts w:ascii="Times New Roman" w:hAnsi="Times New Roman" w:cs="Times New Roman"/>
        </w:rPr>
        <w:t>.04.20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 w:rsidR="00A0469C">
        <w:rPr>
          <w:rFonts w:ascii="Times New Roman" w:hAnsi="Times New Roman" w:cs="Times New Roman"/>
        </w:rPr>
        <w:t>Банщикова</w:t>
      </w:r>
      <w:proofErr w:type="spellEnd"/>
      <w:r w:rsidR="00A0469C">
        <w:rPr>
          <w:rFonts w:ascii="Times New Roman" w:hAnsi="Times New Roman" w:cs="Times New Roman"/>
        </w:rPr>
        <w:t xml:space="preserve"> В.В.</w:t>
      </w:r>
    </w:p>
    <w:p w:rsidR="00875EB6" w:rsidRDefault="00A0469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а, б,</w:t>
      </w:r>
      <w:r w:rsidR="004D5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75EB6">
        <w:rPr>
          <w:rFonts w:ascii="Times New Roman" w:hAnsi="Times New Roman" w:cs="Times New Roman"/>
        </w:rPr>
        <w:t xml:space="preserve"> </w:t>
      </w:r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11" w:type="dxa"/>
        <w:tblLayout w:type="fixed"/>
        <w:tblLook w:val="04A0" w:firstRow="1" w:lastRow="0" w:firstColumn="1" w:lastColumn="0" w:noHBand="0" w:noVBand="1"/>
      </w:tblPr>
      <w:tblGrid>
        <w:gridCol w:w="784"/>
        <w:gridCol w:w="3010"/>
        <w:gridCol w:w="4118"/>
        <w:gridCol w:w="1701"/>
        <w:gridCol w:w="3260"/>
        <w:gridCol w:w="2410"/>
        <w:gridCol w:w="28"/>
      </w:tblGrid>
      <w:tr w:rsidR="0079638A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0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118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</w:t>
            </w:r>
            <w:proofErr w:type="gramStart"/>
            <w:r w:rsidRPr="00E912B1">
              <w:rPr>
                <w:rFonts w:ascii="Times New Roman" w:hAnsi="Times New Roman" w:cs="Times New Roman"/>
                <w:i/>
              </w:rPr>
              <w:t>схемы;  комментарии</w:t>
            </w:r>
            <w:proofErr w:type="gramEnd"/>
            <w:r w:rsidRPr="00E912B1">
              <w:rPr>
                <w:rFonts w:ascii="Times New Roman" w:hAnsi="Times New Roman" w:cs="Times New Roman"/>
                <w:i/>
              </w:rPr>
              <w:t xml:space="preserve"> учителя.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Образовательные электронные </w:t>
            </w:r>
            <w:proofErr w:type="gramStart"/>
            <w:r w:rsidRPr="00E912B1">
              <w:rPr>
                <w:rFonts w:ascii="Times New Roman" w:hAnsi="Times New Roman" w:cs="Times New Roman"/>
                <w:i/>
              </w:rPr>
              <w:t>платформы,  видео</w:t>
            </w:r>
            <w:proofErr w:type="gramEnd"/>
            <w:r w:rsidRPr="00E912B1">
              <w:rPr>
                <w:rFonts w:ascii="Times New Roman" w:hAnsi="Times New Roman" w:cs="Times New Roman"/>
                <w:i/>
              </w:rPr>
              <w:t>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97645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D599A" w:rsidRPr="006A7358" w:rsidTr="0079638A">
        <w:tc>
          <w:tcPr>
            <w:tcW w:w="15311" w:type="dxa"/>
            <w:gridSpan w:val="7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6A7358" w:rsidRDefault="00FE6F46" w:rsidP="00DA6EF4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Повторение. Уравнения с двумя переменными и их 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</w:tcPr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FE6F46" w:rsidRPr="00800E7D" w:rsidRDefault="00800E7D" w:rsidP="00FE6F46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 xml:space="preserve">Вариант №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245929</w:t>
            </w:r>
            <w:r w:rsidRPr="00FE6F46">
              <w:rPr>
                <w:rFonts w:ascii="Times New Roman" w:hAnsi="Times New Roman" w:cs="Times New Roman"/>
                <w:b/>
                <w:bCs/>
              </w:rPr>
              <w:t>60</w:t>
            </w:r>
          </w:p>
          <w:p w:rsidR="00FE6F46" w:rsidRPr="00FE6F46" w:rsidRDefault="0079638A" w:rsidP="00FE6F4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E6F46" w:rsidRPr="00F647DB">
                <w:rPr>
                  <w:rFonts w:ascii="Times New Roman" w:hAnsi="Times New Roman" w:cs="Times New Roman"/>
                  <w:color w:val="0000FF"/>
                  <w:u w:val="single"/>
                </w:rPr>
                <w:t>https://math-oge.sdamgia.ru/test?id=24592960&amp;print=true</w:t>
              </w:r>
            </w:hyperlink>
          </w:p>
          <w:p w:rsidR="006A7358" w:rsidRPr="006A7358" w:rsidRDefault="00A0469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</w:tc>
        <w:tc>
          <w:tcPr>
            <w:tcW w:w="1701" w:type="dxa"/>
          </w:tcPr>
          <w:p w:rsidR="004A3881" w:rsidRPr="00A41066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3881" w:rsidRPr="00A41066">
              <w:rPr>
                <w:rFonts w:ascii="Times New Roman" w:hAnsi="Times New Roman" w:cs="Times New Roman"/>
              </w:rPr>
              <w:t>.04.20</w:t>
            </w:r>
          </w:p>
          <w:p w:rsidR="005F029F" w:rsidRPr="00A41066" w:rsidRDefault="005F029F" w:rsidP="005F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B7D17" w:rsidRDefault="007B7D17" w:rsidP="007B7D17">
            <w:pPr>
              <w:jc w:val="center"/>
              <w:rPr>
                <w:rFonts w:ascii="Times New Roman" w:hAnsi="Times New Roman" w:cs="Times New Roman"/>
              </w:rPr>
            </w:pPr>
            <w:r w:rsidRPr="007B7D17">
              <w:rPr>
                <w:rFonts w:ascii="Times New Roman" w:hAnsi="Times New Roman" w:cs="Times New Roman"/>
              </w:rPr>
              <w:t>По сборнику ОГЭ</w:t>
            </w:r>
          </w:p>
          <w:p w:rsidR="008A1E24" w:rsidRPr="007B7D17" w:rsidRDefault="00FE6F46" w:rsidP="007B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2.8.1-2.8.30</w:t>
            </w:r>
            <w:r w:rsidR="008A1E24">
              <w:rPr>
                <w:rFonts w:ascii="Times New Roman" w:hAnsi="Times New Roman" w:cs="Times New Roman"/>
              </w:rPr>
              <w:t xml:space="preserve"> (четные),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Критерий оценивания: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«5» - работа выполнена полностью, нет логических оши</w:t>
            </w:r>
            <w:bookmarkStart w:id="0" w:name="_GoBack"/>
            <w:bookmarkEnd w:id="0"/>
            <w:r w:rsidRPr="00800E7D">
              <w:rPr>
                <w:rFonts w:ascii="Times New Roman" w:hAnsi="Times New Roman" w:cs="Times New Roman"/>
              </w:rPr>
              <w:t>бок при решении задач;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7B7D17" w:rsidRPr="004A3881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«2» - работа не выполнена</w:t>
            </w:r>
            <w:r w:rsidR="00370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A7358" w:rsidRDefault="00D73D0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E6F46">
              <w:rPr>
                <w:rFonts w:ascii="Times New Roman" w:hAnsi="Times New Roman" w:cs="Times New Roman"/>
              </w:rPr>
              <w:t>24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D73D04" w:rsidRPr="00A0469C" w:rsidRDefault="0079638A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010" w:type="dxa"/>
          </w:tcPr>
          <w:p w:rsidR="00FE6F46" w:rsidRPr="00FE6F46" w:rsidRDefault="00FE6F46" w:rsidP="00FE6F46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Повторение. Уравнения с двумя переменными и их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73D04" w:rsidRPr="006A7358" w:rsidRDefault="00FE6F46" w:rsidP="00FE6F46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Неравенства с двумя переменными и их системы</w:t>
            </w:r>
          </w:p>
        </w:tc>
        <w:tc>
          <w:tcPr>
            <w:tcW w:w="4118" w:type="dxa"/>
          </w:tcPr>
          <w:p w:rsidR="000F64C2" w:rsidRPr="000F64C2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FE6F46" w:rsidRPr="000F64C2" w:rsidRDefault="000F64C2" w:rsidP="00FE6F46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 xml:space="preserve">Вариант №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№ </w:t>
            </w:r>
            <w:r w:rsidRPr="00FE6F46">
              <w:rPr>
                <w:rFonts w:ascii="Times New Roman" w:hAnsi="Times New Roman" w:cs="Times New Roman"/>
                <w:b/>
                <w:bCs/>
              </w:rPr>
              <w:t>24592961</w:t>
            </w:r>
          </w:p>
          <w:p w:rsidR="000F64C2" w:rsidRPr="000F64C2" w:rsidRDefault="0079638A" w:rsidP="00FE6F4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E6F46" w:rsidRPr="00FE6F46">
                <w:rPr>
                  <w:rStyle w:val="a4"/>
                  <w:rFonts w:ascii="Times New Roman" w:hAnsi="Times New Roman" w:cs="Times New Roman"/>
                </w:rPr>
                <w:t>https://math-oge.sdamgia.ru/test?id=24592961&amp;print=true</w:t>
              </w:r>
            </w:hyperlink>
          </w:p>
          <w:p w:rsidR="006A7358" w:rsidRPr="006A7358" w:rsidRDefault="00A0469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</w:tc>
        <w:tc>
          <w:tcPr>
            <w:tcW w:w="1701" w:type="dxa"/>
          </w:tcPr>
          <w:p w:rsidR="00553563" w:rsidRPr="00A41066" w:rsidRDefault="00FE6F46" w:rsidP="0055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A3881" w:rsidRPr="00A41066">
              <w:rPr>
                <w:rFonts w:ascii="Times New Roman" w:hAnsi="Times New Roman" w:cs="Times New Roman"/>
              </w:rPr>
              <w:t>.04.20</w:t>
            </w:r>
          </w:p>
          <w:p w:rsidR="006F7BBD" w:rsidRPr="00A41066" w:rsidRDefault="006F7BBD" w:rsidP="00553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A7358" w:rsidRDefault="004A3881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сборнику ОГЭ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Вариант №</w:t>
            </w:r>
            <w:r w:rsidR="00FE6F46">
              <w:rPr>
                <w:rFonts w:ascii="Times New Roman" w:hAnsi="Times New Roman" w:cs="Times New Roman"/>
              </w:rPr>
              <w:t>15,16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 xml:space="preserve">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</w:t>
            </w:r>
            <w:r w:rsidRPr="004A3881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II</w:t>
            </w:r>
            <w:r w:rsidRPr="004A3881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1-7 баллов – «2»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8-14 баллов – «3»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15-21 балла – «4»</w:t>
            </w:r>
          </w:p>
          <w:p w:rsidR="004A3881" w:rsidRPr="006A7358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410" w:type="dxa"/>
          </w:tcPr>
          <w:p w:rsidR="00D73D04" w:rsidRPr="00D73D04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</w:t>
            </w:r>
            <w:r w:rsidR="00A0469C">
              <w:rPr>
                <w:rFonts w:ascii="Times New Roman" w:hAnsi="Times New Roman" w:cs="Times New Roman"/>
              </w:rPr>
              <w:t>.04.20</w:t>
            </w:r>
          </w:p>
          <w:p w:rsidR="006A7358" w:rsidRPr="006A7358" w:rsidRDefault="0079638A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F42B26" w:rsidRPr="006A7358" w:rsidTr="0079638A">
        <w:tc>
          <w:tcPr>
            <w:tcW w:w="15311" w:type="dxa"/>
            <w:gridSpan w:val="7"/>
          </w:tcPr>
          <w:p w:rsidR="00F42B26" w:rsidRPr="00A41066" w:rsidRDefault="00F42B26" w:rsidP="00F42B26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Геометрия.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F42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6A7358" w:rsidRDefault="00FE6F46" w:rsidP="006F7BBD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/>
                <w:sz w:val="20"/>
                <w:szCs w:val="20"/>
              </w:rPr>
              <w:t>Решение задач по теме: «Векторы».</w:t>
            </w:r>
          </w:p>
        </w:tc>
        <w:tc>
          <w:tcPr>
            <w:tcW w:w="4118" w:type="dxa"/>
          </w:tcPr>
          <w:p w:rsidR="000F64C2" w:rsidRPr="000F64C2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>По сборнику ОГЭ</w:t>
            </w:r>
          </w:p>
          <w:p w:rsidR="000F64C2" w:rsidRPr="000F64C2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>Модуль Геометрия</w:t>
            </w:r>
          </w:p>
          <w:p w:rsidR="000F64C2" w:rsidRPr="000F64C2" w:rsidRDefault="00FE6F46" w:rsidP="000F6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№3.4</w:t>
            </w:r>
            <w:r w:rsidR="000F64C2" w:rsidRPr="000F64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четные</w:t>
            </w:r>
            <w:r w:rsidR="000F64C2" w:rsidRPr="000F64C2">
              <w:rPr>
                <w:rFonts w:ascii="Times New Roman" w:hAnsi="Times New Roman" w:cs="Times New Roman"/>
              </w:rPr>
              <w:t>)</w:t>
            </w:r>
          </w:p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60D1" w:rsidRPr="00A41066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460D1" w:rsidRPr="00A41066">
              <w:rPr>
                <w:rFonts w:ascii="Times New Roman" w:hAnsi="Times New Roman" w:cs="Times New Roman"/>
              </w:rPr>
              <w:t>.04.20</w:t>
            </w:r>
          </w:p>
          <w:p w:rsidR="006F7BBD" w:rsidRPr="00A41066" w:rsidRDefault="006F7BBD" w:rsidP="00EC3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FE6F46" w:rsidRPr="00FE6F46" w:rsidRDefault="0079638A" w:rsidP="00FE6F4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E6F46" w:rsidRPr="00FE6F46">
                <w:rPr>
                  <w:rStyle w:val="a4"/>
                  <w:rFonts w:ascii="Times New Roman" w:hAnsi="Times New Roman" w:cs="Times New Roman"/>
                </w:rPr>
                <w:t>https://math-oge.sdamgia.ru/test?filter=all&amp;category_id=12&amp;print=true</w:t>
              </w:r>
            </w:hyperlink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(по вариантам)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Критерий оценивания: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12-15 заданий – «3»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17-19 заданий – «4»</w:t>
            </w:r>
          </w:p>
          <w:p w:rsidR="00DB4038" w:rsidRPr="006A7358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20-22 заданий – «5»</w:t>
            </w:r>
          </w:p>
        </w:tc>
        <w:tc>
          <w:tcPr>
            <w:tcW w:w="2410" w:type="dxa"/>
          </w:tcPr>
          <w:p w:rsidR="006A7358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27</w:t>
            </w:r>
            <w:r w:rsidR="00D73D04">
              <w:rPr>
                <w:rFonts w:ascii="Times New Roman" w:hAnsi="Times New Roman" w:cs="Times New Roman"/>
              </w:rPr>
              <w:t>.04.20</w:t>
            </w:r>
          </w:p>
          <w:p w:rsidR="00D73D04" w:rsidRPr="006A7358" w:rsidRDefault="0079638A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</w:t>
              </w:r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com</w:t>
              </w:r>
            </w:hyperlink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E2651"/>
    <w:rsid w:val="000F64C2"/>
    <w:rsid w:val="00134D44"/>
    <w:rsid w:val="001411C5"/>
    <w:rsid w:val="00161F2D"/>
    <w:rsid w:val="00194C1F"/>
    <w:rsid w:val="001D4ABC"/>
    <w:rsid w:val="0024293F"/>
    <w:rsid w:val="00266A34"/>
    <w:rsid w:val="002A45A8"/>
    <w:rsid w:val="0032025B"/>
    <w:rsid w:val="0033663D"/>
    <w:rsid w:val="003704A5"/>
    <w:rsid w:val="003B3CE5"/>
    <w:rsid w:val="003D7102"/>
    <w:rsid w:val="00436DBB"/>
    <w:rsid w:val="004742D6"/>
    <w:rsid w:val="004A3881"/>
    <w:rsid w:val="004D5B08"/>
    <w:rsid w:val="00531BBD"/>
    <w:rsid w:val="00553563"/>
    <w:rsid w:val="0058139B"/>
    <w:rsid w:val="005F029F"/>
    <w:rsid w:val="006A6FE0"/>
    <w:rsid w:val="006A7358"/>
    <w:rsid w:val="006D5E78"/>
    <w:rsid w:val="006E44F6"/>
    <w:rsid w:val="006F0682"/>
    <w:rsid w:val="006F7BBD"/>
    <w:rsid w:val="00750730"/>
    <w:rsid w:val="0079638A"/>
    <w:rsid w:val="007A2410"/>
    <w:rsid w:val="007A4300"/>
    <w:rsid w:val="007B7D17"/>
    <w:rsid w:val="007C39E2"/>
    <w:rsid w:val="007D0045"/>
    <w:rsid w:val="007E5BF2"/>
    <w:rsid w:val="00800E7D"/>
    <w:rsid w:val="00875EB6"/>
    <w:rsid w:val="008A1E24"/>
    <w:rsid w:val="0097777C"/>
    <w:rsid w:val="00983AA2"/>
    <w:rsid w:val="009E635F"/>
    <w:rsid w:val="00A0469C"/>
    <w:rsid w:val="00A1542A"/>
    <w:rsid w:val="00A25218"/>
    <w:rsid w:val="00A41066"/>
    <w:rsid w:val="00A47632"/>
    <w:rsid w:val="00A65914"/>
    <w:rsid w:val="00A84088"/>
    <w:rsid w:val="00B44426"/>
    <w:rsid w:val="00C648F6"/>
    <w:rsid w:val="00C93B27"/>
    <w:rsid w:val="00CA628A"/>
    <w:rsid w:val="00CB7632"/>
    <w:rsid w:val="00CC459F"/>
    <w:rsid w:val="00CC7BE3"/>
    <w:rsid w:val="00D73AEE"/>
    <w:rsid w:val="00D73D04"/>
    <w:rsid w:val="00DA6EF4"/>
    <w:rsid w:val="00DB4038"/>
    <w:rsid w:val="00DD599A"/>
    <w:rsid w:val="00E225B4"/>
    <w:rsid w:val="00E45622"/>
    <w:rsid w:val="00E50DFE"/>
    <w:rsid w:val="00E60070"/>
    <w:rsid w:val="00EA67B9"/>
    <w:rsid w:val="00EB0F38"/>
    <w:rsid w:val="00EC30BA"/>
    <w:rsid w:val="00F423A9"/>
    <w:rsid w:val="00F42B26"/>
    <w:rsid w:val="00F42F48"/>
    <w:rsid w:val="00F460D1"/>
    <w:rsid w:val="00F64528"/>
    <w:rsid w:val="00F66F44"/>
    <w:rsid w:val="00FE6F4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3B35-8C94-4956-BE55-9D817CF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test?filter=all&amp;category_id=12&amp;print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test?id=24592961&amp;print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th-oge.sdamgia.ru/test?id=24592960&amp;print=true" TargetMode="External"/><Relationship Id="rId9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2020-04-20T05:44:00Z</dcterms:created>
  <dcterms:modified xsi:type="dcterms:W3CDTF">2020-04-20T06:03:00Z</dcterms:modified>
</cp:coreProperties>
</file>