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D0" w:rsidRPr="00AF5E0D" w:rsidRDefault="003679D0" w:rsidP="003679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</w:t>
      </w:r>
      <w:r w:rsidR="00086BC4">
        <w:rPr>
          <w:rFonts w:ascii="Times New Roman" w:hAnsi="Times New Roman"/>
          <w:b/>
          <w:sz w:val="24"/>
          <w:szCs w:val="24"/>
        </w:rPr>
        <w:t>нного обучения по</w:t>
      </w:r>
      <w:r w:rsidR="007172D7">
        <w:rPr>
          <w:rFonts w:ascii="Times New Roman" w:hAnsi="Times New Roman"/>
          <w:b/>
          <w:sz w:val="24"/>
          <w:szCs w:val="24"/>
        </w:rPr>
        <w:t xml:space="preserve">русскому языку и </w:t>
      </w:r>
      <w:r w:rsidR="00086BC4">
        <w:rPr>
          <w:rFonts w:ascii="Times New Roman" w:hAnsi="Times New Roman"/>
          <w:b/>
          <w:sz w:val="24"/>
          <w:szCs w:val="24"/>
        </w:rPr>
        <w:t>литературе</w:t>
      </w:r>
      <w:r w:rsidR="007172D7">
        <w:rPr>
          <w:rFonts w:ascii="Times New Roman" w:hAnsi="Times New Roman"/>
          <w:b/>
          <w:sz w:val="24"/>
          <w:szCs w:val="24"/>
        </w:rPr>
        <w:t>в 8</w:t>
      </w:r>
      <w:r w:rsidR="006973AA">
        <w:rPr>
          <w:rFonts w:ascii="Times New Roman" w:hAnsi="Times New Roman"/>
          <w:b/>
          <w:sz w:val="24"/>
          <w:szCs w:val="24"/>
        </w:rPr>
        <w:t xml:space="preserve"> «В» классе</w:t>
      </w: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 w:rsidR="007D643B">
        <w:rPr>
          <w:rFonts w:ascii="Times New Roman" w:eastAsia="Times New Roman" w:hAnsi="Times New Roman"/>
          <w:b/>
        </w:rPr>
        <w:t>20.04.-25.04.20.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Предмет: </w:t>
      </w:r>
      <w:r w:rsidR="007172D7">
        <w:rPr>
          <w:rFonts w:ascii="Times New Roman" w:eastAsia="Times New Roman" w:hAnsi="Times New Roman"/>
          <w:b/>
        </w:rPr>
        <w:t xml:space="preserve">русский язык (4 часа в неделю) </w:t>
      </w:r>
      <w:r w:rsidR="00086BC4">
        <w:rPr>
          <w:rFonts w:ascii="Times New Roman" w:eastAsia="Times New Roman" w:hAnsi="Times New Roman"/>
          <w:b/>
        </w:rPr>
        <w:t>литература (2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proofErr w:type="spellStart"/>
      <w:r w:rsidR="007D643B">
        <w:rPr>
          <w:rFonts w:ascii="Times New Roman" w:eastAsia="Times New Roman" w:hAnsi="Times New Roman"/>
          <w:b/>
        </w:rPr>
        <w:t>Дюндик</w:t>
      </w:r>
      <w:proofErr w:type="spellEnd"/>
      <w:r w:rsidR="007D643B">
        <w:rPr>
          <w:rFonts w:ascii="Times New Roman" w:eastAsia="Times New Roman" w:hAnsi="Times New Roman"/>
          <w:b/>
        </w:rPr>
        <w:t xml:space="preserve"> Е.Н.</w:t>
      </w:r>
    </w:p>
    <w:p w:rsidR="007172D7" w:rsidRDefault="007172D7" w:rsidP="007172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</w:rPr>
        <w:t>Учебник:</w:t>
      </w:r>
      <w:r w:rsidRPr="00E513B6">
        <w:rPr>
          <w:rFonts w:ascii="Times New Roman" w:hAnsi="Times New Roman"/>
          <w:b/>
          <w:sz w:val="24"/>
          <w:szCs w:val="24"/>
        </w:rPr>
        <w:t>Русский</w:t>
      </w:r>
      <w:proofErr w:type="spellEnd"/>
      <w:r w:rsidRPr="00E513B6">
        <w:rPr>
          <w:rFonts w:ascii="Times New Roman" w:hAnsi="Times New Roman"/>
          <w:b/>
          <w:sz w:val="24"/>
          <w:szCs w:val="24"/>
        </w:rPr>
        <w:t xml:space="preserve"> язык.</w:t>
      </w:r>
      <w:r w:rsidRPr="00E513B6">
        <w:rPr>
          <w:rFonts w:ascii="Times New Roman" w:hAnsi="Times New Roman"/>
          <w:sz w:val="24"/>
          <w:szCs w:val="24"/>
        </w:rPr>
        <w:t>8 класс/</w:t>
      </w:r>
      <w:r w:rsidRPr="004371CB">
        <w:rPr>
          <w:rFonts w:ascii="Times New Roman" w:hAnsi="Times New Roman"/>
          <w:sz w:val="24"/>
          <w:szCs w:val="24"/>
        </w:rPr>
        <w:t xml:space="preserve"> М.Т. Баранов, Т.А. </w:t>
      </w:r>
      <w:proofErr w:type="spellStart"/>
      <w:r w:rsidRPr="004371CB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4371CB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4371CB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4371CB">
        <w:rPr>
          <w:rFonts w:ascii="Times New Roman" w:hAnsi="Times New Roman"/>
          <w:sz w:val="24"/>
          <w:szCs w:val="24"/>
        </w:rPr>
        <w:t xml:space="preserve"> и др. – М. Просвещение.2018</w:t>
      </w:r>
    </w:p>
    <w:p w:rsidR="007172D7" w:rsidRPr="007172D7" w:rsidRDefault="007172D7" w:rsidP="003679D0">
      <w:pPr>
        <w:spacing w:after="0" w:line="240" w:lineRule="auto"/>
        <w:rPr>
          <w:rFonts w:ascii="Times New Roman" w:hAnsi="Times New Roman"/>
          <w:iCs/>
        </w:rPr>
      </w:pPr>
      <w:r w:rsidRPr="00270432">
        <w:rPr>
          <w:rFonts w:ascii="Times New Roman" w:hAnsi="Times New Roman"/>
          <w:b/>
          <w:sz w:val="24"/>
          <w:szCs w:val="24"/>
        </w:rPr>
        <w:t>Учебник:</w:t>
      </w:r>
      <w:r w:rsidRPr="0051439F">
        <w:rPr>
          <w:rFonts w:ascii="Times New Roman" w:hAnsi="Times New Roman"/>
          <w:b/>
          <w:iCs/>
        </w:rPr>
        <w:t>Литература</w:t>
      </w:r>
      <w:r w:rsidRPr="0051439F">
        <w:rPr>
          <w:rFonts w:ascii="Times New Roman" w:hAnsi="Times New Roman"/>
          <w:iCs/>
        </w:rPr>
        <w:t>.8 класс. В.Я. Коровина, В.П. Журавлев, В.И. Коровин. Под ред. В.Я. Коровиной. – М.: Просвещение, 2017.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 w:rsidR="007172D7">
        <w:rPr>
          <w:rFonts w:ascii="Times New Roman" w:eastAsia="Times New Roman" w:hAnsi="Times New Roman"/>
          <w:b/>
        </w:rPr>
        <w:t>8</w:t>
      </w:r>
      <w:r w:rsidR="007D643B">
        <w:rPr>
          <w:rFonts w:ascii="Times New Roman" w:eastAsia="Times New Roman" w:hAnsi="Times New Roman"/>
          <w:b/>
        </w:rPr>
        <w:t xml:space="preserve"> «В»</w:t>
      </w:r>
    </w:p>
    <w:p w:rsidR="005B5B7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Здравствуйте ребята, приветствует Вас учитель русского языка и литературы, Елена Николаевна!</w:t>
      </w:r>
    </w:p>
    <w:p w:rsidR="003679D0" w:rsidRDefault="005B5B73" w:rsidP="00C573A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7172D7">
        <w:rPr>
          <w:rFonts w:ascii="Times New Roman" w:hAnsi="Times New Roman"/>
          <w:b/>
          <w:sz w:val="24"/>
          <w:szCs w:val="24"/>
        </w:rPr>
        <w:t xml:space="preserve">среду </w:t>
      </w:r>
      <w:r>
        <w:rPr>
          <w:rFonts w:ascii="Times New Roman" w:hAnsi="Times New Roman"/>
          <w:b/>
          <w:sz w:val="24"/>
          <w:szCs w:val="24"/>
        </w:rPr>
        <w:t>с 12.00-13.00</w:t>
      </w:r>
      <w:r>
        <w:rPr>
          <w:rFonts w:ascii="Times New Roman" w:hAnsi="Times New Roman"/>
          <w:bCs/>
          <w:sz w:val="24"/>
          <w:szCs w:val="24"/>
        </w:rPr>
        <w:t xml:space="preserve">посредством любых доступных Вам </w:t>
      </w:r>
      <w:proofErr w:type="spellStart"/>
      <w:r>
        <w:rPr>
          <w:rFonts w:ascii="Times New Roman" w:hAnsi="Times New Roman"/>
          <w:bCs/>
          <w:sz w:val="24"/>
          <w:szCs w:val="24"/>
        </w:rPr>
        <w:t>мессенджеров</w:t>
      </w:r>
      <w:proofErr w:type="spellEnd"/>
      <w:r w:rsidR="00CB0093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proofErr w:type="spellStart"/>
      <w:r w:rsidR="00CB0093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CB0093">
        <w:rPr>
          <w:rFonts w:ascii="Times New Roman" w:hAnsi="Times New Roman"/>
          <w:sz w:val="24"/>
          <w:szCs w:val="24"/>
        </w:rPr>
        <w:t>).</w:t>
      </w:r>
    </w:p>
    <w:p w:rsidR="00C573A6" w:rsidRPr="00C573A6" w:rsidRDefault="00C573A6" w:rsidP="00C573A6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835"/>
        <w:gridCol w:w="3147"/>
        <w:gridCol w:w="2381"/>
        <w:gridCol w:w="2551"/>
        <w:gridCol w:w="2410"/>
      </w:tblGrid>
      <w:tr w:rsidR="003679D0" w:rsidRPr="000020BF" w:rsidTr="006D6ACE">
        <w:tc>
          <w:tcPr>
            <w:tcW w:w="1668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47" w:type="dxa"/>
          </w:tcPr>
          <w:p w:rsidR="002E6D3F" w:rsidRDefault="002E6D3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381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  <w:r w:rsidRPr="003679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урока, консультации (размещается ссылка мессенджера)</w:t>
            </w:r>
          </w:p>
        </w:tc>
        <w:tc>
          <w:tcPr>
            <w:tcW w:w="2551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2410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 (дата сдачи 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задания; адрес электронной почты учителя)</w:t>
            </w:r>
          </w:p>
        </w:tc>
      </w:tr>
      <w:tr w:rsidR="007222DD" w:rsidRPr="000020BF" w:rsidTr="008F3230">
        <w:tc>
          <w:tcPr>
            <w:tcW w:w="14992" w:type="dxa"/>
            <w:gridSpan w:val="6"/>
          </w:tcPr>
          <w:p w:rsidR="007222DD" w:rsidRPr="003679D0" w:rsidRDefault="007222DD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222DD" w:rsidRPr="000020BF" w:rsidTr="006D6ACE">
        <w:tc>
          <w:tcPr>
            <w:tcW w:w="1668" w:type="dxa"/>
          </w:tcPr>
          <w:p w:rsidR="007222DD" w:rsidRPr="004D717F" w:rsidRDefault="005310A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10AB" w:rsidRPr="00271D07" w:rsidRDefault="005310AB" w:rsidP="0053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5310AB" w:rsidRPr="003679D0" w:rsidRDefault="005310A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715FB" w:rsidRDefault="001715F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0A25">
              <w:rPr>
                <w:rFonts w:ascii="Times New Roman" w:hAnsi="Times New Roman"/>
                <w:sz w:val="24"/>
                <w:szCs w:val="24"/>
              </w:rPr>
              <w:t>араграф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22DD" w:rsidRPr="003679D0" w:rsidRDefault="005310A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693">
              <w:rPr>
                <w:rFonts w:ascii="Times New Roman" w:hAnsi="Times New Roman"/>
                <w:sz w:val="24"/>
                <w:szCs w:val="24"/>
              </w:rPr>
              <w:t>Повторение по теме «Вводные и вставные конструкции»</w:t>
            </w:r>
          </w:p>
        </w:tc>
        <w:tc>
          <w:tcPr>
            <w:tcW w:w="3147" w:type="dxa"/>
          </w:tcPr>
          <w:p w:rsidR="007401DF" w:rsidRDefault="007401DF" w:rsidP="007401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7401DF" w:rsidRDefault="007401DF" w:rsidP="0074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повторим тему</w:t>
            </w:r>
          </w:p>
          <w:p w:rsidR="007401DF" w:rsidRDefault="007401DF" w:rsidP="0074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693">
              <w:rPr>
                <w:rFonts w:ascii="Times New Roman" w:hAnsi="Times New Roman"/>
                <w:sz w:val="24"/>
                <w:szCs w:val="24"/>
              </w:rPr>
              <w:t>«Вводные и вставные конструкции»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1DF" w:rsidRDefault="007401DF" w:rsidP="0074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Вначале, предлагаю пройти по ссылке и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222DD" w:rsidRDefault="00A324C8" w:rsidP="003679D0">
            <w:pPr>
              <w:spacing w:after="0" w:line="240" w:lineRule="auto"/>
              <w:jc w:val="center"/>
            </w:pPr>
            <w:hyperlink r:id="rId4" w:history="1">
              <w:proofErr w:type="gramStart"/>
              <w:r w:rsidR="00BA75D1" w:rsidRPr="007401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https://go.mail.ru/search_video?gp=802811&amp;fm=1&amp;rf=956636&amp;q=%D0%B2%D0%B8%D0%B4%D0%B5%D0%BE%D1%83%D1%80%D0%BE%D0%BA+%D0%92%D0%B2%D0%BE%D0%B4%D0%BD%D1%8B%D0%B5+%D0%B8+%D0%B2%D1%81%D1%82%D0%B0%D0%B2%D0%BD%D1</w:t>
              </w:r>
              <w:proofErr w:type="gramEnd"/>
              <w:r w:rsidR="00BA75D1" w:rsidRPr="007401DF">
                <w:rPr>
                  <w:rStyle w:val="a3"/>
                  <w:rFonts w:ascii="Times New Roman" w:hAnsi="Times New Roman"/>
                  <w:sz w:val="24"/>
                  <w:szCs w:val="24"/>
                </w:rPr>
                <w:t>%8B%D0%</w:t>
              </w:r>
              <w:r w:rsidR="00BA75D1" w:rsidRPr="007401DF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B5+%D0%BA%D0%BE%D0%BD%D1%81%D1%82%D1%80%D1%83%D0%BA%D1%86%D0%B8%D0%B8&amp;frm=ws_p&amp;d=6874630125961056003&amp;s=youtube&amp;sig=8035cc05af</w:t>
              </w:r>
            </w:hyperlink>
          </w:p>
          <w:p w:rsidR="007401DF" w:rsidRPr="007401DF" w:rsidRDefault="007401DF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познакомьтесь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с представленным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теоретическим 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 учебника</w:t>
            </w:r>
            <w:r w:rsidR="004D7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0D0FD2" w:rsidRDefault="000D0FD2" w:rsidP="000D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  <w:p w:rsidR="000D0FD2" w:rsidRDefault="000D0FD2" w:rsidP="000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0FD2" w:rsidRPr="00CB0093" w:rsidRDefault="000D0FD2" w:rsidP="000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0D0FD2" w:rsidRDefault="000D0FD2" w:rsidP="000D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222DD" w:rsidRDefault="000D0FD2" w:rsidP="000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401DF" w:rsidRPr="002E4693" w:rsidRDefault="007401DF" w:rsidP="00740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362 выпишите</w:t>
            </w:r>
            <w:r w:rsidRPr="002E4693">
              <w:rPr>
                <w:rFonts w:ascii="Times New Roman" w:hAnsi="Times New Roman"/>
                <w:sz w:val="24"/>
                <w:szCs w:val="24"/>
              </w:rPr>
              <w:t xml:space="preserve"> только предложения с вводным словом «казалось».</w:t>
            </w:r>
          </w:p>
          <w:p w:rsidR="007401DF" w:rsidRPr="002E4693" w:rsidRDefault="007401DF" w:rsidP="00740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</w:t>
            </w:r>
            <w:r w:rsidRPr="002E4693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4693">
              <w:rPr>
                <w:rFonts w:ascii="Times New Roman" w:hAnsi="Times New Roman"/>
                <w:sz w:val="24"/>
                <w:szCs w:val="24"/>
              </w:rPr>
              <w:t xml:space="preserve"> 378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2DD" w:rsidRDefault="007222DD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17F" w:rsidRPr="006D6ACE" w:rsidRDefault="004D717F" w:rsidP="004D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4D717F" w:rsidRPr="006D6ACE" w:rsidRDefault="004D717F" w:rsidP="004D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22DD" w:rsidRPr="003679D0" w:rsidRDefault="007222DD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5FB" w:rsidRPr="000020BF" w:rsidTr="006D6ACE">
        <w:tc>
          <w:tcPr>
            <w:tcW w:w="1668" w:type="dxa"/>
            <w:vMerge w:val="restart"/>
          </w:tcPr>
          <w:p w:rsidR="001715FB" w:rsidRPr="004D717F" w:rsidRDefault="001715F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7F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  <w:p w:rsidR="001715FB" w:rsidRDefault="001715F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17F">
              <w:rPr>
                <w:rFonts w:ascii="Times New Roman" w:hAnsi="Times New Roman"/>
                <w:sz w:val="24"/>
                <w:szCs w:val="24"/>
              </w:rPr>
              <w:t>22.04.20</w:t>
            </w:r>
          </w:p>
        </w:tc>
        <w:tc>
          <w:tcPr>
            <w:tcW w:w="2835" w:type="dxa"/>
          </w:tcPr>
          <w:p w:rsidR="001715FB" w:rsidRDefault="001715FB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0A25">
              <w:rPr>
                <w:rFonts w:ascii="Times New Roman" w:hAnsi="Times New Roman"/>
                <w:sz w:val="24"/>
                <w:szCs w:val="24"/>
              </w:rPr>
              <w:t>араграф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715FB" w:rsidRPr="002E4693" w:rsidRDefault="001715FB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693">
              <w:rPr>
                <w:rFonts w:ascii="Times New Roman" w:hAnsi="Times New Roman"/>
                <w:sz w:val="24"/>
                <w:szCs w:val="24"/>
              </w:rPr>
              <w:t>Чужая речь. Понятие о чужой речи. Комментирующая часть.</w:t>
            </w:r>
          </w:p>
        </w:tc>
        <w:tc>
          <w:tcPr>
            <w:tcW w:w="3147" w:type="dxa"/>
          </w:tcPr>
          <w:p w:rsidR="00110E9B" w:rsidRDefault="00110E9B" w:rsidP="00110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актуализируем знания о способах оформления чужой речи в тексте.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параграф 65, 66 учебника.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 схемы предложений с прямой речью: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- а.           А: «П.»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?» - а.           А: «П?»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 - а.            А: «П!»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данных схемах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это прямая речь,  А (а)– слова автора ( по –другому  слова автора называют комментирующей частью).</w:t>
            </w:r>
          </w:p>
          <w:p w:rsidR="00110E9B" w:rsidRP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закрепления информации пройдите по ссылке и посмотрите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1715FB" w:rsidRPr="00110E9B" w:rsidRDefault="00A324C8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A977F5" w:rsidRPr="004D717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https://go.mail.ru/search_video?gp=802811&amp;fm=1&amp;rf=956636&amp;q=%D0%B2%D0%B8%D0%B4%D0%B5%D0%BE%D1%83%D1%80%D0%B</w:t>
              </w:r>
              <w:r w:rsidR="00A977F5" w:rsidRPr="004D717F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E%D0%BA%20%20%D0%A7%D1%83%D0%B6%D0%B0%D1%8F%20%D1%80%D0%B5%D1%87%D1%8C.%20%D0%9F%D0%BE%D0%BD%D1</w:t>
              </w:r>
              <w:proofErr w:type="gramEnd"/>
              <w:r w:rsidR="00A977F5" w:rsidRPr="004D717F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A977F5" w:rsidRPr="004D717F">
                <w:rPr>
                  <w:rStyle w:val="a3"/>
                  <w:rFonts w:ascii="Times New Roman" w:hAnsi="Times New Roman"/>
                  <w:sz w:val="24"/>
                  <w:szCs w:val="24"/>
                </w:rPr>
                <w:t>8F%D1%82%D0%B8%D0%B5%20%D0%BE%20%D1%87%D1%83%D0%B6%D0%BE%D0%B9%20%D1%80%D0%B5%D1%87%D0%B8.%20%D0%9A%D0%BE%D0%BC%D0%BC%D0%B5%D0%BD%D1%82%D0%B8%D1%80%D1%83%D1%8E%D1%89%D0%B0%D1%8F%20</w:t>
              </w:r>
              <w:proofErr w:type="gramEnd"/>
              <w:r w:rsidR="00A977F5" w:rsidRPr="004D717F">
                <w:rPr>
                  <w:rStyle w:val="a3"/>
                  <w:rFonts w:ascii="Times New Roman" w:hAnsi="Times New Roman"/>
                  <w:sz w:val="24"/>
                  <w:szCs w:val="24"/>
                </w:rPr>
                <w:t>%D1%87%D0%B0%D1%81%D1%82%D1%8C.&amp;frm=ws_p&amp;d=7952795072739490775&amp;s=%D0%BE%D0%B4%D0%BD%D0%BE%D0%BA%D0%BB%D0%B0%D1%81%D1%81%D0%BD%D0%B8%D0%BA%D0%B8&amp;sig=8c64e7ff8c</w:t>
              </w:r>
            </w:hyperlink>
            <w:bookmarkStart w:id="0" w:name="_GoBack"/>
            <w:bookmarkEnd w:id="0"/>
          </w:p>
        </w:tc>
        <w:tc>
          <w:tcPr>
            <w:tcW w:w="2381" w:type="dxa"/>
          </w:tcPr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0E9B" w:rsidRPr="00CB0093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110E9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715FB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715FB" w:rsidRDefault="00110E9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402.</w:t>
            </w:r>
          </w:p>
        </w:tc>
        <w:tc>
          <w:tcPr>
            <w:tcW w:w="2410" w:type="dxa"/>
          </w:tcPr>
          <w:p w:rsidR="00886277" w:rsidRPr="006D6ACE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886277" w:rsidRPr="006D6ACE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15FB" w:rsidRPr="003679D0" w:rsidRDefault="001715F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E9B" w:rsidRPr="000020BF" w:rsidTr="00C573A6">
        <w:tc>
          <w:tcPr>
            <w:tcW w:w="1668" w:type="dxa"/>
            <w:vMerge/>
          </w:tcPr>
          <w:p w:rsidR="00110E9B" w:rsidRDefault="00110E9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E9B" w:rsidRDefault="00110E9B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0A25">
              <w:rPr>
                <w:rFonts w:ascii="Times New Roman" w:hAnsi="Times New Roman"/>
                <w:sz w:val="24"/>
                <w:szCs w:val="24"/>
              </w:rPr>
              <w:t>араграф 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0E9B" w:rsidRDefault="00110E9B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6AC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110E9B" w:rsidRPr="00886277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>Ребята, внимательно прочитайте параграф 67: проанализируйте предложения, данные в параграфе.</w:t>
            </w:r>
          </w:p>
          <w:p w:rsidR="00110E9B" w:rsidRPr="00886277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 xml:space="preserve">Устно сделайте вывод: чем прямая речь отличается </w:t>
            </w:r>
            <w:proofErr w:type="gramStart"/>
            <w:r w:rsidRPr="0088627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86277">
              <w:rPr>
                <w:rFonts w:ascii="Times New Roman" w:hAnsi="Times New Roman"/>
                <w:sz w:val="24"/>
                <w:szCs w:val="24"/>
              </w:rPr>
              <w:t xml:space="preserve"> косвенной.</w:t>
            </w:r>
          </w:p>
          <w:p w:rsidR="00110E9B" w:rsidRPr="00886277" w:rsidRDefault="00110E9B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 xml:space="preserve">Для закрепления информации пройдите по ссылке и посмотрите </w:t>
            </w:r>
            <w:proofErr w:type="spellStart"/>
            <w:r w:rsidRPr="0088627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110E9B" w:rsidRPr="00C573A6" w:rsidRDefault="00110E9B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862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https://resh.edu.ru/subject/lesson/3090/start/</w:t>
              </w:r>
            </w:hyperlink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86277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86277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6277" w:rsidRPr="00CB0093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886277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10E9B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0E9B" w:rsidRDefault="00886277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>Задание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6277" w:rsidRPr="006D6ACE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886277" w:rsidRPr="006D6ACE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0E9B" w:rsidRPr="003679D0" w:rsidRDefault="00110E9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E9B" w:rsidRPr="000020BF" w:rsidTr="00C573A6">
        <w:tc>
          <w:tcPr>
            <w:tcW w:w="1668" w:type="dxa"/>
          </w:tcPr>
          <w:p w:rsidR="00110E9B" w:rsidRPr="00886277" w:rsidRDefault="00110E9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10E9B" w:rsidRDefault="00110E9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0E9B" w:rsidRDefault="00110E9B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68</w:t>
            </w:r>
          </w:p>
          <w:p w:rsidR="00110E9B" w:rsidRDefault="00110E9B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266AC">
              <w:rPr>
                <w:rFonts w:ascii="Times New Roman" w:hAnsi="Times New Roman"/>
                <w:sz w:val="24"/>
                <w:szCs w:val="24"/>
              </w:rPr>
              <w:t>освенная речь.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77" w:rsidRDefault="00886277" w:rsidP="008862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886277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продолжаем изучать материал по теме «Косвенная речь».</w:t>
            </w:r>
          </w:p>
          <w:p w:rsidR="00886277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 xml:space="preserve"> Для закрепления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7">
              <w:rPr>
                <w:rFonts w:ascii="Times New Roman" w:hAnsi="Times New Roman"/>
                <w:sz w:val="24"/>
                <w:szCs w:val="24"/>
              </w:rPr>
              <w:t xml:space="preserve"> внимательно прочитайте параграф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учебника, а также </w:t>
            </w:r>
          </w:p>
          <w:p w:rsidR="00886277" w:rsidRPr="00886277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88627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110E9B" w:rsidRPr="00886277" w:rsidRDefault="00886277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862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https://resh.edu.ru/subject/lesson/3090/start/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B" w:rsidRDefault="00110E9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B" w:rsidRDefault="00886277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405,  выпишите предложения с косвенной речью.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77" w:rsidRPr="006D6ACE" w:rsidRDefault="00C80761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="00886277"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110E9B" w:rsidRDefault="00886277" w:rsidP="00886277">
            <w:pPr>
              <w:spacing w:after="0" w:line="240" w:lineRule="auto"/>
              <w:jc w:val="center"/>
            </w:pPr>
            <w:hyperlink r:id="rId11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73A6" w:rsidRPr="003679D0" w:rsidRDefault="00C573A6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3A6" w:rsidRPr="000020BF" w:rsidTr="00DA2CD1">
        <w:tc>
          <w:tcPr>
            <w:tcW w:w="14992" w:type="dxa"/>
            <w:gridSpan w:val="6"/>
            <w:tcBorders>
              <w:right w:val="single" w:sz="4" w:space="0" w:color="auto"/>
            </w:tcBorders>
          </w:tcPr>
          <w:p w:rsidR="00C573A6" w:rsidRPr="00C573A6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3A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C573A6" w:rsidRPr="000020BF" w:rsidTr="003B23E4">
        <w:tc>
          <w:tcPr>
            <w:tcW w:w="1668" w:type="dxa"/>
          </w:tcPr>
          <w:p w:rsidR="00C573A6" w:rsidRPr="004D717F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73A6" w:rsidRPr="00271D07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573A6" w:rsidRPr="00886277" w:rsidRDefault="00C573A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573A6" w:rsidRDefault="00AD7D4D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 Краткий рассказ о писателе. Рассказ «Фотография, на которой меня нет».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D" w:rsidRDefault="00AD7D4D" w:rsidP="00AD7D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C573A6" w:rsidRDefault="00AD7D4D" w:rsidP="00AD7D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познакомимся с творчеством русского писателя XX века, В.П. Астафьевым.</w:t>
            </w:r>
          </w:p>
          <w:p w:rsidR="006C6826" w:rsidRDefault="006C6826" w:rsidP="006C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Прочитайте, пожалуйста, вступительную статью о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Астафьеве.</w:t>
            </w:r>
          </w:p>
          <w:p w:rsidR="006C6826" w:rsidRDefault="006C6826" w:rsidP="006C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стр.202 -203) учебника и устно ответьте на вопросы после статьи.</w:t>
            </w:r>
          </w:p>
          <w:p w:rsidR="006C6826" w:rsidRDefault="006C6826" w:rsidP="00AD7D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A6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C573A6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73A6" w:rsidRPr="00CB0093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C573A6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573A6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4E" w:rsidRDefault="0005344E" w:rsidP="00053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В.П.Астафьева</w:t>
            </w:r>
          </w:p>
          <w:p w:rsidR="00C573A6" w:rsidRDefault="0005344E" w:rsidP="00AD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«Фотография, на которой меня нет».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26" w:rsidRPr="006D6ACE" w:rsidRDefault="006C6826" w:rsidP="006C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573A6" w:rsidRDefault="006C6826" w:rsidP="006C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73A6" w:rsidRPr="000020BF" w:rsidTr="003B23E4">
        <w:tc>
          <w:tcPr>
            <w:tcW w:w="1668" w:type="dxa"/>
          </w:tcPr>
          <w:p w:rsidR="00C573A6" w:rsidRPr="004D717F" w:rsidRDefault="008C53D9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73A6" w:rsidRPr="00271D07" w:rsidRDefault="00C573A6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573A6" w:rsidRPr="00886277" w:rsidRDefault="00C573A6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237B" w:rsidRDefault="0022237B" w:rsidP="0022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военного времени. Мечты и реальность военного детства. Дружеская атмосфера, объединяющая жителей деревни.</w:t>
            </w:r>
          </w:p>
          <w:p w:rsidR="00C573A6" w:rsidRDefault="00C573A6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7B" w:rsidRDefault="0022237B" w:rsidP="002223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C80761" w:rsidRDefault="0022237B" w:rsidP="00C8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я предлагаю вам поговорить об отображении в рассказе  военного времени. Дружеской атмосфере царившей в деревне, объединяющей её жителей и др.</w:t>
            </w:r>
          </w:p>
          <w:p w:rsidR="0023757D" w:rsidRDefault="0023757D" w:rsidP="00C8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Помогут вам в этом вопросы на стр. 220.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A6" w:rsidRDefault="00C573A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A6" w:rsidRDefault="00C8076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Выпишите в рабочую тетрадь примеры, отражающие приметы предвоенного времени: средства передвижения, средства связи, одежда и.т.д.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1" w:rsidRPr="006D6ACE" w:rsidRDefault="00C80761" w:rsidP="00C8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573A6" w:rsidRDefault="00C80761" w:rsidP="00C8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D47EF" w:rsidRPr="007D643B" w:rsidRDefault="00DD47EF">
      <w:pPr>
        <w:rPr>
          <w:rFonts w:ascii="Times New Roman" w:hAnsi="Times New Roman"/>
          <w:sz w:val="24"/>
          <w:szCs w:val="24"/>
        </w:rPr>
      </w:pPr>
    </w:p>
    <w:sectPr w:rsidR="00DD47EF" w:rsidRPr="007D643B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9D0"/>
    <w:rsid w:val="0005344E"/>
    <w:rsid w:val="00062BFD"/>
    <w:rsid w:val="00086BC4"/>
    <w:rsid w:val="000D0FD2"/>
    <w:rsid w:val="00110E9B"/>
    <w:rsid w:val="001715FB"/>
    <w:rsid w:val="001836B1"/>
    <w:rsid w:val="001A15D5"/>
    <w:rsid w:val="001D7589"/>
    <w:rsid w:val="0022237B"/>
    <w:rsid w:val="0023757D"/>
    <w:rsid w:val="00271D07"/>
    <w:rsid w:val="002E6D3F"/>
    <w:rsid w:val="003679D0"/>
    <w:rsid w:val="004414E5"/>
    <w:rsid w:val="0049406B"/>
    <w:rsid w:val="004B2FE2"/>
    <w:rsid w:val="004D717F"/>
    <w:rsid w:val="005310AB"/>
    <w:rsid w:val="005B5B73"/>
    <w:rsid w:val="006973AA"/>
    <w:rsid w:val="006C6826"/>
    <w:rsid w:val="006D6ACE"/>
    <w:rsid w:val="007172D7"/>
    <w:rsid w:val="007222DD"/>
    <w:rsid w:val="007401DF"/>
    <w:rsid w:val="007662E0"/>
    <w:rsid w:val="007D643B"/>
    <w:rsid w:val="008379BD"/>
    <w:rsid w:val="00886277"/>
    <w:rsid w:val="008C53D9"/>
    <w:rsid w:val="009B2D8C"/>
    <w:rsid w:val="009C4304"/>
    <w:rsid w:val="00A324C8"/>
    <w:rsid w:val="00A55A77"/>
    <w:rsid w:val="00A977F5"/>
    <w:rsid w:val="00AD7D4D"/>
    <w:rsid w:val="00B32510"/>
    <w:rsid w:val="00B4366B"/>
    <w:rsid w:val="00BA75D1"/>
    <w:rsid w:val="00C573A6"/>
    <w:rsid w:val="00C80761"/>
    <w:rsid w:val="00CB0093"/>
    <w:rsid w:val="00DD47EF"/>
    <w:rsid w:val="00E94685"/>
    <w:rsid w:val="00F2029D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90/start/" TargetMode="External"/><Relationship Id="rId13" Type="http://schemas.openxmlformats.org/officeDocument/2006/relationships/hyperlink" Target="mailto:elena-rus7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-rus70@mail.ru" TargetMode="External"/><Relationship Id="rId12" Type="http://schemas.openxmlformats.org/officeDocument/2006/relationships/hyperlink" Target="mailto:elena-rus70@mail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mail.ru/search_video?gp=802811&amp;fm=1&amp;rf=956636&amp;q=%D0%B2%D0%B8%D0%B4%D0%B5%D0%BE%D1%83%D1%80%D0%BE%D0%BA%20%20%D0%A7%D1%83%D0%B6%D0%B0%D1%8F%20%D1%80%D0%B5%D1%87%D1%8C.%20%D0%9F%D0%BE%D0%BD%D1%8F%D1%82%D0%B8%D0%B5%20%D0%BE%20%D1%87%D1%83%D0%B6%D0%BE%D0%B9%20%D1%80%D0%B5%D1%87%D0%B8.%20%D0%9A%D0%BE%D0%BC%D0%BC%D0%B5%D0%BD%D1%82%D0%B8%D1%80%D1%83%D1%8E%D1%89%D0%B0%D1%8F%20%D1%87%D0%B0%D1%81%D1%82%D1%8C.&amp;frm=ws_p&amp;d=7952795072739490775&amp;s=%D0%BE%D0%B4%D0%BD%D0%BE%D0%BA%D0%BB%D0%B0%D1%81%D1%81%D0%BD%D0%B8%D0%BA%D0%B8&amp;sig=8c64e7ff8c" TargetMode="External"/><Relationship Id="rId11" Type="http://schemas.openxmlformats.org/officeDocument/2006/relationships/hyperlink" Target="mailto:elena-rus70@mail.ru" TargetMode="External"/><Relationship Id="rId5" Type="http://schemas.openxmlformats.org/officeDocument/2006/relationships/hyperlink" Target="mailto:elena-rus7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090/start/" TargetMode="External"/><Relationship Id="rId4" Type="http://schemas.openxmlformats.org/officeDocument/2006/relationships/hyperlink" Target="https://go.mail.ru/search_video?gp=802811&amp;fm=1&amp;rf=956636&amp;q=%D0%B2%D0%B8%D0%B4%D0%B5%D0%BE%D1%83%D1%80%D0%BE%D0%BA+%D0%92%D0%B2%D0%BE%D0%B4%D0%BD%D1%8B%D0%B5+%D0%B8+%D0%B2%D1%81%D1%82%D0%B0%D0%B2%D0%BD%D1%8B%D0%B5+%D0%BA%D0%BE%D0%BD%D1%81%D1%82%D1%80%D1%83%D0%BA%D1%86%D0%B8%D0%B8&amp;frm=ws_p&amp;d=6874630125961056003&amp;s=youtube&amp;sig=8035cc05af" TargetMode="External"/><Relationship Id="rId9" Type="http://schemas.openxmlformats.org/officeDocument/2006/relationships/hyperlink" Target="mailto:elena-rus7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Елена</cp:lastModifiedBy>
  <cp:revision>37</cp:revision>
  <dcterms:created xsi:type="dcterms:W3CDTF">2020-04-16T02:11:00Z</dcterms:created>
  <dcterms:modified xsi:type="dcterms:W3CDTF">2020-04-18T11:42:00Z</dcterms:modified>
</cp:coreProperties>
</file>