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2" w:rsidRPr="000F7C92" w:rsidRDefault="00AE1912" w:rsidP="000F7C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и литературе  7  </w:t>
      </w:r>
      <w:r w:rsidRPr="00AF5E0D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ы</w:t>
      </w:r>
      <w:bookmarkStart w:id="0" w:name="_GoBack"/>
      <w:bookmarkEnd w:id="0"/>
    </w:p>
    <w:p w:rsidR="00AE1912" w:rsidRPr="003679D0" w:rsidRDefault="00AE1912" w:rsidP="00AE1912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>
        <w:rPr>
          <w:rFonts w:ascii="Times New Roman" w:eastAsia="Times New Roman" w:hAnsi="Times New Roman"/>
          <w:b/>
        </w:rPr>
        <w:t>27апреля-30 апреля 2020</w:t>
      </w:r>
    </w:p>
    <w:p w:rsidR="00AE1912" w:rsidRPr="003679D0" w:rsidRDefault="00AE1912" w:rsidP="00AE1912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>Предмет: литература  (</w:t>
      </w:r>
      <w:r>
        <w:rPr>
          <w:rFonts w:ascii="Times New Roman" w:eastAsia="Times New Roman" w:hAnsi="Times New Roman"/>
          <w:b/>
        </w:rPr>
        <w:t xml:space="preserve">2 </w:t>
      </w:r>
      <w:r w:rsidRPr="003679D0">
        <w:rPr>
          <w:rFonts w:ascii="Times New Roman" w:eastAsia="Times New Roman" w:hAnsi="Times New Roman"/>
          <w:b/>
        </w:rPr>
        <w:t>часа в неделю) русский язык (</w:t>
      </w:r>
      <w:r>
        <w:rPr>
          <w:rFonts w:ascii="Times New Roman" w:eastAsia="Times New Roman" w:hAnsi="Times New Roman"/>
          <w:b/>
        </w:rPr>
        <w:t xml:space="preserve">4 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AE1912" w:rsidRPr="003679D0" w:rsidRDefault="00AE1912" w:rsidP="00AE1912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r>
        <w:rPr>
          <w:rFonts w:ascii="Times New Roman" w:eastAsia="Times New Roman" w:hAnsi="Times New Roman"/>
          <w:b/>
        </w:rPr>
        <w:t>Юрьева Светлана Николаевна</w:t>
      </w:r>
    </w:p>
    <w:p w:rsidR="00AE1912" w:rsidRPr="003679D0" w:rsidRDefault="00AE1912" w:rsidP="00AE1912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>
        <w:rPr>
          <w:rFonts w:ascii="Times New Roman" w:eastAsia="Times New Roman" w:hAnsi="Times New Roman"/>
          <w:b/>
        </w:rPr>
        <w:t>7</w:t>
      </w:r>
      <w:proofErr w:type="gramStart"/>
      <w:r>
        <w:rPr>
          <w:rFonts w:ascii="Times New Roman" w:eastAsia="Times New Roman" w:hAnsi="Times New Roman"/>
          <w:b/>
        </w:rPr>
        <w:t xml:space="preserve"> А</w:t>
      </w:r>
      <w:proofErr w:type="gramEnd"/>
      <w:r>
        <w:rPr>
          <w:rFonts w:ascii="Times New Roman" w:eastAsia="Times New Roman" w:hAnsi="Times New Roman"/>
          <w:b/>
        </w:rPr>
        <w:t>, 7Б, 7В, 7 Г</w:t>
      </w:r>
    </w:p>
    <w:p w:rsidR="00AE1912" w:rsidRDefault="00AE1912" w:rsidP="00AE1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ED3" w:rsidRDefault="00AE1912" w:rsidP="00416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416ED3" w:rsidRPr="003F5554" w:rsidRDefault="00416ED3" w:rsidP="00416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5953"/>
        <w:gridCol w:w="3402"/>
        <w:gridCol w:w="1985"/>
      </w:tblGrid>
      <w:tr w:rsidR="00416ED3" w:rsidRPr="006F1F8C" w:rsidTr="000F7C92">
        <w:tc>
          <w:tcPr>
            <w:tcW w:w="1668" w:type="dxa"/>
          </w:tcPr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>Дата урока/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559" w:type="dxa"/>
          </w:tcPr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5953" w:type="dxa"/>
          </w:tcPr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>Содержание урока.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402" w:type="dxa"/>
          </w:tcPr>
          <w:p w:rsidR="00416ED3" w:rsidRPr="006F1F8C" w:rsidRDefault="00416ED3" w:rsidP="00397156">
            <w:pPr>
              <w:spacing w:after="0" w:line="240" w:lineRule="auto"/>
              <w:ind w:right="-6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>Задание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1985" w:type="dxa"/>
          </w:tcPr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b/>
                <w:sz w:val="20"/>
                <w:szCs w:val="20"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416ED3" w:rsidRPr="00817885" w:rsidTr="000F7C92">
        <w:tc>
          <w:tcPr>
            <w:tcW w:w="1668" w:type="dxa"/>
          </w:tcPr>
          <w:p w:rsidR="003C0A82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61 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18.20 вторник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28 апреля 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Б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15.50 среда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29 апреля 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18.20 понедельник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27апреля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 Г 14.55 вторник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28 апреля</w:t>
            </w:r>
          </w:p>
        </w:tc>
        <w:tc>
          <w:tcPr>
            <w:tcW w:w="1559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iCs/>
                <w:sz w:val="20"/>
                <w:szCs w:val="20"/>
              </w:rPr>
              <w:t>Анализ контрольной работы. Расул Гамзатов. «Земля как будто стала шире»</w:t>
            </w:r>
            <w:proofErr w:type="gramStart"/>
            <w:r w:rsidRPr="00817885">
              <w:rPr>
                <w:rFonts w:asciiTheme="minorHAnsi" w:hAnsiTheme="minorHAnsi" w:cstheme="minorHAnsi"/>
                <w:iCs/>
                <w:sz w:val="20"/>
                <w:szCs w:val="20"/>
              </w:rPr>
              <w:t>.И</w:t>
            </w:r>
            <w:proofErr w:type="gramEnd"/>
            <w:r w:rsidRPr="00817885">
              <w:rPr>
                <w:rFonts w:asciiTheme="minorHAnsi" w:hAnsiTheme="minorHAnsi" w:cstheme="minorHAnsi"/>
                <w:iCs/>
                <w:sz w:val="20"/>
                <w:szCs w:val="20"/>
              </w:rPr>
              <w:t>з цикла «Восьмистишия»</w:t>
            </w:r>
          </w:p>
        </w:tc>
        <w:tc>
          <w:tcPr>
            <w:tcW w:w="5953" w:type="dxa"/>
          </w:tcPr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Здравствуйте.  Изучить тему можно следующим образом:</w:t>
            </w:r>
          </w:p>
          <w:p w:rsidR="00416ED3" w:rsidRPr="003C0A82" w:rsidRDefault="003C0A82" w:rsidP="003C0A8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Или </w:t>
            </w:r>
            <w:r w:rsidR="00416ED3" w:rsidRPr="003C0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пройдите по ОДНОЙ ИЗ ссылок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по</w:t>
            </w:r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C0A82">
              <w:rPr>
                <w:rFonts w:asciiTheme="minorHAnsi" w:hAnsiTheme="minorHAnsi" w:cstheme="minorHAnsi"/>
                <w:sz w:val="20"/>
                <w:szCs w:val="20"/>
              </w:rPr>
              <w:t>уроку в РЭШ</w:t>
            </w:r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416ED3" w:rsidRPr="00817885" w:rsidRDefault="000F7C92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416ED3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https://resh.edu.ru/subject/lesson/2298/start/</w:t>
              </w:r>
            </w:hyperlink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proofErr w:type="spellStart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видеолекции</w:t>
            </w:r>
            <w:proofErr w:type="spellEnd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16ED3" w:rsidRPr="00817885" w:rsidRDefault="000F7C92" w:rsidP="003971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7" w:history="1">
              <w:r w:rsidR="00416ED3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https://www.youtube.com/watch?v=6pxE1IzyBow&amp;list=PLKMWIbL9EmsH3MWswsEz0E8ns659Rl16V&amp;index=38&amp;t=148s</w:t>
              </w:r>
            </w:hyperlink>
          </w:p>
          <w:p w:rsidR="00416ED3" w:rsidRPr="003C0A82" w:rsidRDefault="003C0A82" w:rsidP="003C0A8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Style w:val="c2"/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Или </w:t>
            </w:r>
            <w:r w:rsidR="00416ED3" w:rsidRPr="003C0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r w:rsidR="00416ED3" w:rsidRPr="003C0A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учебнику</w:t>
            </w:r>
            <w:r w:rsidR="00416ED3" w:rsidRPr="003C0A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Литература.7 класс. В.Я. Коровина, В.П. Журавлев, В.И. Коровин. Под ред. В.Я. Коровиной. – М.: Просвещение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Запишите дату, тему урока: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iCs/>
                <w:sz w:val="20"/>
                <w:szCs w:val="20"/>
              </w:rPr>
              <w:t>Расул Гамзатов. «Земля как будто стала шире». Из цикла «Восьмистишия».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- Исходя из темы урока, постарайтесь определить, что будете изучать.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- На что надо обратить внимание при изучении темы урока?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Изучение новой темы.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Pr="00817885">
              <w:rPr>
                <w:rStyle w:val="c1"/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Прочитайте</w:t>
            </w: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стр. 238-239 сведения о жизни и творчестве поэта.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7885">
              <w:rPr>
                <w:rStyle w:val="c1"/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2. Прочитайте в учебнике стихотворения «Земля как будто стала шире…» (стр. 239), «</w:t>
            </w:r>
            <w:r w:rsidRPr="0081788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Из цикла « Восьмистишия».</w:t>
            </w:r>
            <w:r w:rsidRPr="00817885">
              <w:rPr>
                <w:rStyle w:val="c1"/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1"/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3. Дайте письменные полные ответы на вопросы: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О чем идет речь в этих стихотворениях? 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1"/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– Что питает «писательское вдохновение» Р. Гамзатова и что является темой и идеей данных произведений?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– Какова общая интонация произведений</w:t>
            </w:r>
            <w:r w:rsidRPr="00817885">
              <w:rPr>
                <w:rStyle w:val="c2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– Какие  средства  художественной  выразительности  использует автор? 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– В чем выражается лиризм стихотворений</w:t>
            </w:r>
            <w:r w:rsidRPr="00817885">
              <w:rPr>
                <w:rStyle w:val="c2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? (Лирический герой передает свои чувства, переживания, размышления.)</w:t>
            </w: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– Какая картина природы предстает перед нами в этом произведении?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– Что  мы  узнаем  о  жизни  лирического  героя  из  стихотворений?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Итог урока.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Основные выводы: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1.Жизнь и творчество Расула Гамзатова —  это рассказ о  проблемах деревни, о человеке – труженике, о дружбе как высшей человеческой ценности.</w:t>
            </w:r>
          </w:p>
          <w:p w:rsidR="00416ED3" w:rsidRPr="00817885" w:rsidRDefault="00416ED3" w:rsidP="003971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2.Эстетические и нравственные проблемы, поднятые в лирике поэта</w:t>
            </w:r>
            <w:proofErr w:type="gramStart"/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являются одними из главных в русской классической литературе.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Ключевые слова: 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Расул Гамзатов, личность, судьба, проблематика произведения, особенности художественной образности дагестанского поэта, своеобразие, стиль, литературные традиции, лирический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герой.</w:t>
            </w:r>
            <w:proofErr w:type="gramEnd"/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Основные понятия: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Мотив - </w:t>
            </w:r>
          </w:p>
          <w:p w:rsidR="00416ED3" w:rsidRPr="00817885" w:rsidRDefault="00416ED3" w:rsidP="00397156">
            <w:pPr>
              <w:pStyle w:val="a4"/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) В произведениях устного народного творчества: мельчайший элемент сюжета, простейший значимый компонент повествования. </w:t>
            </w:r>
          </w:p>
          <w:p w:rsidR="00416ED3" w:rsidRPr="00817885" w:rsidRDefault="00416ED3" w:rsidP="00397156">
            <w:pPr>
              <w:pStyle w:val="a4"/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2) Второстепенная, дополнительная тема произведения (своеобразная </w:t>
            </w:r>
            <w:proofErr w:type="spellStart"/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микротема</w:t>
            </w:r>
            <w:proofErr w:type="spellEnd"/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), задача которой дополнить или подчеркнуть </w:t>
            </w:r>
            <w:proofErr w:type="gramStart"/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основную</w:t>
            </w:r>
            <w:proofErr w:type="gramEnd"/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1788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Образ лирического героя </w:t>
            </w:r>
            <w:r w:rsidRPr="00817885">
              <w:rPr>
                <w:rStyle w:val="c2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 создается на основе жизненного опыта поэта, его чувств, ощущений, ожиданий и т. д., закрепленных в произведении в художественно преображенной форме</w:t>
            </w:r>
            <w:r w:rsidRPr="00817885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3500C7" w:rsidRDefault="003500C7" w:rsidP="003500C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Если  вы работали в</w:t>
            </w:r>
            <w:r w:rsidRPr="00817885"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РЭШ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привязаны к учителю,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у вас отразилась оценка,  которую  учитель видит в дневнике РЭШ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16ED3" w:rsidRPr="00817885" w:rsidRDefault="00416ED3" w:rsidP="00397156">
            <w:pPr>
              <w:spacing w:after="0" w:line="240" w:lineRule="auto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Если вы работали </w:t>
            </w:r>
          </w:p>
          <w:p w:rsidR="00416ED3" w:rsidRPr="00817885" w:rsidRDefault="00416ED3" w:rsidP="00397156">
            <w:pPr>
              <w:spacing w:after="0" w:line="240" w:lineRule="auto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 учебнику</w:t>
            </w: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то </w:t>
            </w:r>
          </w:p>
          <w:p w:rsidR="00416ED3" w:rsidRPr="00817885" w:rsidRDefault="00416ED3" w:rsidP="00397156">
            <w:pPr>
              <w:spacing w:after="0" w:line="240" w:lineRule="auto"/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>подготовьте устно ответы на вопросы 1–3 (с. 240).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C0A82" w:rsidRDefault="003C0A82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Выполнить до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7А 17.35 вторник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5 мая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proofErr w:type="gramStart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</w:t>
            </w:r>
            <w:proofErr w:type="gramEnd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17.35 четверг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30апреля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proofErr w:type="gramStart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</w:t>
            </w:r>
            <w:proofErr w:type="gramEnd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14.00 среда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29 апреля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7Г  вторник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5 мая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6ED3" w:rsidRPr="00817885" w:rsidTr="000F7C92">
        <w:tc>
          <w:tcPr>
            <w:tcW w:w="1668" w:type="dxa"/>
          </w:tcPr>
          <w:p w:rsidR="003500C7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62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Б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17.35 четверг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30апреля 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14.00 среда </w:t>
            </w:r>
          </w:p>
          <w:p w:rsidR="003500C7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29 апреля</w:t>
            </w:r>
          </w:p>
          <w:p w:rsidR="003500C7" w:rsidRPr="006F1F8C" w:rsidRDefault="003500C7" w:rsidP="003500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7А 17.35 вторник</w:t>
            </w:r>
          </w:p>
          <w:p w:rsidR="003500C7" w:rsidRPr="006F1F8C" w:rsidRDefault="003500C7" w:rsidP="003500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5 мая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7Г  вторник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5 мая</w:t>
            </w:r>
          </w:p>
        </w:tc>
        <w:tc>
          <w:tcPr>
            <w:tcW w:w="1559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Р. Бёрнс. Слово о поэте. «Честная бедность» и другие стихотворения. Представления поэта о справедливости и честности. </w:t>
            </w:r>
            <w:proofErr w:type="gramStart"/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Народно-поэтическая</w:t>
            </w:r>
            <w:proofErr w:type="gramEnd"/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основа и своеобразие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лирики Бёрнса.</w:t>
            </w:r>
          </w:p>
        </w:tc>
        <w:tc>
          <w:tcPr>
            <w:tcW w:w="5953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Изучить тему можно следующим образом: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1. пройдите по ОДНОЙ ИЗ ссылок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proofErr w:type="spellStart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видеолекции</w:t>
            </w:r>
            <w:proofErr w:type="spellEnd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16ED3" w:rsidRPr="00817885" w:rsidRDefault="000F7C92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8" w:history="1">
              <w:r w:rsidR="00416ED3" w:rsidRPr="00817885">
                <w:rPr>
                  <w:rStyle w:val="a3"/>
                  <w:rFonts w:asciiTheme="minorHAnsi" w:hAnsiTheme="minorHAnsi" w:cstheme="minorHAnsi"/>
                  <w:b/>
                  <w:sz w:val="20"/>
                  <w:szCs w:val="20"/>
                </w:rPr>
                <w:t>https://interneturok.ru/lesson/literatura/7-klass/zarubezhnaya-literatura-xvlll-veka/r-berns-chestnaya-bednost-v-chem-podlinnoe-bogatstvo-cheloveka</w:t>
              </w:r>
            </w:hyperlink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proofErr w:type="spellStart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видеолекции</w:t>
            </w:r>
            <w:proofErr w:type="spellEnd"/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16ED3" w:rsidRPr="00817885" w:rsidRDefault="000F7C92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" w:history="1">
              <w:r w:rsidR="00416ED3" w:rsidRPr="00817885">
                <w:rPr>
                  <w:rStyle w:val="a3"/>
                  <w:rFonts w:asciiTheme="minorHAnsi" w:hAnsiTheme="minorHAnsi" w:cstheme="minorHAnsi"/>
                  <w:b/>
                  <w:sz w:val="20"/>
                  <w:szCs w:val="20"/>
                </w:rPr>
                <w:t>https://www.youtube.com/watch?v=DidBzTLh9TM</w:t>
              </w:r>
            </w:hyperlink>
          </w:p>
          <w:p w:rsidR="00416ED3" w:rsidRPr="00817885" w:rsidRDefault="00416ED3" w:rsidP="00397156">
            <w:pPr>
              <w:spacing w:after="0" w:line="240" w:lineRule="auto"/>
              <w:rPr>
                <w:rStyle w:val="c2"/>
                <w:rFonts w:asciiTheme="minorHAnsi" w:hAnsiTheme="minorHAnsi" w:cstheme="minorHAnsi"/>
                <w:i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по </w:t>
            </w:r>
            <w:r w:rsidRPr="0081788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учебнику</w:t>
            </w:r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Литература.7 класс. В.Я. Коровина, В.П. Журавлев, В.И. Коровин. Под ред. В.Я. Коровиной. – М.: Просвещение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Style w:val="c2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Запишите дату, тему урока: 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Р. Бёрнс. Слово о поэте. «Честная бедность» и другие стихотворения. Представления поэта о справедливости и честности. </w:t>
            </w:r>
            <w:proofErr w:type="gramStart"/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Народно-поэтическая</w:t>
            </w:r>
            <w:proofErr w:type="gramEnd"/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основа и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своеобразие лирики Бёрнса.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Прочитайте о поэте на  стр. 241-242.</w:t>
            </w:r>
            <w:r w:rsidR="006F1F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Проверьте себя по вопросам на стр. 243.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Прочитайте стихотворение «Честная бедность»  на стр.243-244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Поразмышляйте о </w:t>
            </w:r>
            <w:proofErr w:type="gramStart"/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прочитанном</w:t>
            </w:r>
            <w:proofErr w:type="gramEnd"/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по вопросам на стр. 244-245</w:t>
            </w:r>
          </w:p>
        </w:tc>
        <w:tc>
          <w:tcPr>
            <w:tcW w:w="3402" w:type="dxa"/>
          </w:tcPr>
          <w:p w:rsidR="00416ED3" w:rsidRPr="003500C7" w:rsidRDefault="003500C7" w:rsidP="003500C7">
            <w:pPr>
              <w:spacing w:after="0" w:line="240" w:lineRule="auto"/>
              <w:rPr>
                <w:rStyle w:val="c3"/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Если  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на </w:t>
            </w:r>
            <w:r w:rsidRPr="00817885"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предыдущем</w:t>
            </w: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уроке вы работали в</w:t>
            </w:r>
            <w:r w:rsidRPr="00817885"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РЭШ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привязаны к учителю,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у вас отразилась оценка,  которую  учитель видит в дневнике РЭШ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16ED3"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на почту ничего присылать не </w:t>
            </w:r>
            <w:r w:rsidR="002E6ED2"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>нужно</w:t>
            </w:r>
            <w:r w:rsidR="00416ED3"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416ED3" w:rsidRPr="00817885" w:rsidRDefault="00416ED3" w:rsidP="0039715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Если на </w:t>
            </w:r>
            <w:r w:rsidRPr="00817885"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предыдущем </w:t>
            </w: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>уроке вы работали</w:t>
            </w:r>
            <w:r w:rsidR="002E6ED2"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17885"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 учебнику</w:t>
            </w: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то </w:t>
            </w:r>
          </w:p>
          <w:p w:rsidR="00416ED3" w:rsidRPr="00817885" w:rsidRDefault="00416ED3" w:rsidP="0039715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выполните </w:t>
            </w:r>
            <w:r w:rsidRPr="00817885"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письменно ОДНО из этих заданий:</w:t>
            </w:r>
          </w:p>
          <w:p w:rsidR="00416ED3" w:rsidRPr="00817885" w:rsidRDefault="00416ED3" w:rsidP="0039715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>1.Написать эссе на тему «В чем подлинное богатство человека?»</w:t>
            </w:r>
          </w:p>
          <w:p w:rsidR="00416ED3" w:rsidRPr="00817885" w:rsidRDefault="00416ED3" w:rsidP="0039715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2.Сделать подборку (автор, название): 6-7 произведений </w:t>
            </w:r>
            <w:r w:rsidRPr="00817885">
              <w:rPr>
                <w:rStyle w:val="c3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прозаических и поэтических с той же тематикой, что и стихотворение Р.Бернса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0C7" w:rsidRDefault="00A25251" w:rsidP="003500C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Письменное задание прислать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500C7" w:rsidRPr="00817885" w:rsidRDefault="003500C7" w:rsidP="003500C7">
            <w:p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адрес электронной почты учителя</w:t>
            </w:r>
          </w:p>
          <w:p w:rsidR="003500C7" w:rsidRDefault="000F7C92" w:rsidP="003500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3500C7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</w:p>
          <w:p w:rsidR="00A25251" w:rsidRDefault="00A25251" w:rsidP="003500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19.00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18.20 пятница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8 мая</w:t>
            </w:r>
          </w:p>
          <w:p w:rsidR="00A25251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Б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15.50 среда</w:t>
            </w:r>
            <w:r w:rsidR="00A25251"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6 мая</w:t>
            </w:r>
          </w:p>
          <w:p w:rsidR="00F35C41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Start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F35C4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35C4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="00F35C41">
              <w:rPr>
                <w:rFonts w:asciiTheme="minorHAnsi" w:hAnsiTheme="minorHAnsi" w:cstheme="minorHAnsi"/>
                <w:sz w:val="20"/>
                <w:szCs w:val="20"/>
              </w:rPr>
              <w:t xml:space="preserve">среда </w:t>
            </w:r>
          </w:p>
          <w:p w:rsidR="00416ED3" w:rsidRPr="006F1F8C" w:rsidRDefault="00F35C41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16ED3" w:rsidRPr="006F1F8C">
              <w:rPr>
                <w:rFonts w:asciiTheme="minorHAnsi" w:hAnsiTheme="minorHAnsi" w:cstheme="minorHAnsi"/>
                <w:sz w:val="20"/>
                <w:szCs w:val="20"/>
              </w:rPr>
              <w:t xml:space="preserve"> мая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 Г 14.55 пятница</w:t>
            </w:r>
          </w:p>
          <w:p w:rsidR="00416ED3" w:rsidRPr="006F1F8C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1F8C">
              <w:rPr>
                <w:rFonts w:asciiTheme="minorHAnsi" w:hAnsiTheme="minorHAnsi" w:cstheme="minorHAnsi"/>
                <w:sz w:val="20"/>
                <w:szCs w:val="20"/>
              </w:rPr>
              <w:t>8 мая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17885" w:rsidRDefault="00817885" w:rsidP="00416ED3"/>
    <w:p w:rsidR="00416ED3" w:rsidRDefault="00416ED3" w:rsidP="00416ED3">
      <w:r>
        <w:t>РУССКИЙ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6945"/>
        <w:gridCol w:w="2410"/>
        <w:gridCol w:w="2410"/>
      </w:tblGrid>
      <w:tr w:rsidR="00416ED3" w:rsidRPr="00817885" w:rsidTr="006F1F8C">
        <w:tc>
          <w:tcPr>
            <w:tcW w:w="2093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Дата урока/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276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6945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Содержание урока.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410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Задание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2410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416ED3" w:rsidRPr="00817885" w:rsidTr="006F1F8C">
        <w:tc>
          <w:tcPr>
            <w:tcW w:w="2093" w:type="dxa"/>
          </w:tcPr>
          <w:p w:rsidR="00AC6E84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7А 16.45  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понедельник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27 апреля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7Б 15.50   понедельник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27 апреля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7В 17.35   понедельник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27 апреля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7Г 15.50   вторник 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28 апреля    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РР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Сочинение – рассказ по данному сюжету</w:t>
            </w:r>
          </w:p>
        </w:tc>
        <w:tc>
          <w:tcPr>
            <w:tcW w:w="6945" w:type="dxa"/>
          </w:tcPr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Здравствуйте.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A02F5"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Сегодня </w:t>
            </w:r>
            <w:r w:rsidR="0046319F"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ыполнять задание будем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 учебнику </w:t>
            </w:r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Русский язык.7 класс/ М.Т. Баранов, Т.А. </w:t>
            </w:r>
            <w:proofErr w:type="spellStart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Ладыженская</w:t>
            </w:r>
            <w:proofErr w:type="spellEnd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Л.А. </w:t>
            </w:r>
            <w:proofErr w:type="spellStart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Тростенцова</w:t>
            </w:r>
            <w:proofErr w:type="spellEnd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др. – М. Просвещение. </w:t>
            </w:r>
          </w:p>
          <w:p w:rsidR="00416ED3" w:rsidRPr="00E0450B" w:rsidRDefault="00416ED3" w:rsidP="00E0450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Откройте стр. 179</w:t>
            </w:r>
            <w:r w:rsidR="00E0450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Сегодня вам предстоит написать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сочинение – рассказ по данному сюжету (упр. 446)</w:t>
            </w:r>
            <w:r w:rsidR="00E045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Внимательно прочитайте задание и сюжет 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Перед нами не начало рассказа, а его сюжет, то есть ряд свя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  <w:t>занных между собой и последовательно развивающихся событий, составляющих содержание произведения. Ваша задача - наполнить сюжет описаниями, диалогами, характеристиками, авторской оцен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  <w:t>кой описываемых действий и событий.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Определение стиля рассказа.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Скорее всего, рассказ будет написан в художественном стиле, но явно будут присутствовать и признаки публицистического стиля.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Подумайте над вопросами: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Какие описания вы введете в сюжет? </w:t>
            </w:r>
            <w:r w:rsidRPr="0081788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u-RU"/>
              </w:rPr>
              <w:t>(Описания ножика, снегиря.)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     </w:t>
            </w:r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t>Будете ли вы характеризовать мальчиков? </w:t>
            </w:r>
            <w:proofErr w:type="gramStart"/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t>(Возможно, бу</w:t>
            </w:r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softHyphen/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дет излишним давать подробные портретные характе</w:t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softHyphen/>
              <w:t>ристики, характеристику их отношений с товарищами.</w:t>
            </w:r>
            <w:proofErr w:type="gramEnd"/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Основной характеристикой мальчиков являются их дей</w:t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softHyphen/>
              <w:t>ствия.)</w:t>
            </w:r>
            <w:proofErr w:type="gramEnd"/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     </w:t>
            </w:r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t>В какой части рассказа лучше всего использовать диалог? </w:t>
            </w:r>
            <w:proofErr w:type="gramStart"/>
            <w:r w:rsidRPr="00817885">
              <w:rPr>
                <w:rFonts w:asciiTheme="minorHAnsi" w:hAnsiTheme="minorHAnsi" w:cstheme="minorHAnsi"/>
                <w:spacing w:val="-9"/>
                <w:sz w:val="20"/>
                <w:szCs w:val="20"/>
                <w:lang w:eastAsia="ru-RU"/>
              </w:rPr>
              <w:t>(Диалог уместен в сцене, в которой ребята предлагают в об</w:t>
            </w:r>
            <w:r w:rsidRPr="00817885">
              <w:rPr>
                <w:rFonts w:asciiTheme="minorHAnsi" w:hAnsiTheme="minorHAnsi" w:cstheme="minorHAnsi"/>
                <w:spacing w:val="-9"/>
                <w:sz w:val="20"/>
                <w:szCs w:val="20"/>
                <w:lang w:eastAsia="ru-RU"/>
              </w:rPr>
              <w:softHyphen/>
            </w:r>
            <w:r w:rsidRPr="00817885">
              <w:rPr>
                <w:rFonts w:asciiTheme="minorHAnsi" w:hAnsiTheme="minorHAnsi" w:cstheme="minorHAnsi"/>
                <w:spacing w:val="-6"/>
                <w:sz w:val="20"/>
                <w:szCs w:val="20"/>
                <w:lang w:eastAsia="ru-RU"/>
              </w:rPr>
              <w:t>мен на ножик разные ценные вещи, а Витя отказывается.</w:t>
            </w:r>
            <w:proofErr w:type="gramEnd"/>
            <w:r w:rsidRPr="00817885">
              <w:rPr>
                <w:rFonts w:asciiTheme="minorHAnsi" w:hAnsiTheme="minorHAnsi" w:cstheme="minorHAnsi"/>
                <w:spacing w:val="-6"/>
                <w:sz w:val="20"/>
                <w:szCs w:val="20"/>
                <w:lang w:eastAsia="ru-RU"/>
              </w:rPr>
              <w:t> </w:t>
            </w:r>
            <w:proofErr w:type="gramStart"/>
            <w:r w:rsidRPr="00817885">
              <w:rPr>
                <w:rFonts w:asciiTheme="minorHAnsi" w:hAnsiTheme="minorHAnsi" w:cstheme="minorHAnsi"/>
                <w:spacing w:val="-10"/>
                <w:sz w:val="20"/>
                <w:szCs w:val="20"/>
                <w:lang w:eastAsia="ru-RU"/>
              </w:rPr>
              <w:t>Второй небольшой диалог можно вставить в предпоследнюю </w:t>
            </w:r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t>сцену, в которой Витя отдает Петьке ножик в обмен на </w:t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снегиря.)</w:t>
            </w:r>
            <w:proofErr w:type="gramEnd"/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     </w:t>
            </w:r>
            <w:r w:rsidRPr="00817885">
              <w:rPr>
                <w:rFonts w:asciiTheme="minorHAnsi" w:hAnsiTheme="minorHAnsi" w:cstheme="minorHAnsi"/>
                <w:spacing w:val="-5"/>
                <w:sz w:val="20"/>
                <w:szCs w:val="20"/>
                <w:lang w:eastAsia="ru-RU"/>
              </w:rPr>
              <w:t>Кого вы выберете рассказчиком?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     Как вы выразите авторскую оценку описываемым событиям? </w:t>
            </w:r>
            <w:proofErr w:type="gramStart"/>
            <w:r w:rsidRPr="00817885">
              <w:rPr>
                <w:rFonts w:asciiTheme="minorHAnsi" w:hAnsiTheme="minorHAnsi" w:cstheme="minorHAnsi"/>
                <w:spacing w:val="-5"/>
                <w:sz w:val="20"/>
                <w:szCs w:val="20"/>
                <w:lang w:eastAsia="ru-RU"/>
              </w:rPr>
              <w:t>(Авторская оценка проявляется уже в сюжете.</w:t>
            </w:r>
            <w:proofErr w:type="gramEnd"/>
            <w:r w:rsidRPr="00817885">
              <w:rPr>
                <w:rFonts w:asciiTheme="minorHAnsi" w:hAnsiTheme="minorHAnsi" w:cstheme="minorHAnsi"/>
                <w:spacing w:val="-5"/>
                <w:sz w:val="20"/>
                <w:szCs w:val="20"/>
                <w:lang w:eastAsia="ru-RU"/>
              </w:rPr>
              <w:t xml:space="preserve"> Она видна </w:t>
            </w:r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t>и в поступках героев, и в их именах (автор явно неодобри</w:t>
            </w:r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softHyphen/>
            </w:r>
            <w:r w:rsidRPr="00817885">
              <w:rPr>
                <w:rFonts w:asciiTheme="minorHAnsi" w:hAnsiTheme="minorHAnsi" w:cstheme="minorHAnsi"/>
                <w:spacing w:val="-6"/>
                <w:sz w:val="20"/>
                <w:szCs w:val="20"/>
                <w:lang w:eastAsia="ru-RU"/>
              </w:rPr>
              <w:t xml:space="preserve">тельно относится к Петьке). </w:t>
            </w:r>
            <w:proofErr w:type="gramStart"/>
            <w:r w:rsidRPr="00817885">
              <w:rPr>
                <w:rFonts w:asciiTheme="minorHAnsi" w:hAnsiTheme="minorHAnsi" w:cstheme="minorHAnsi"/>
                <w:spacing w:val="-6"/>
                <w:sz w:val="20"/>
                <w:szCs w:val="20"/>
                <w:lang w:eastAsia="ru-RU"/>
              </w:rPr>
              <w:t>В конце рассказа можно вы</w:t>
            </w:r>
            <w:r w:rsidRPr="00817885">
              <w:rPr>
                <w:rFonts w:asciiTheme="minorHAnsi" w:hAnsiTheme="minorHAnsi" w:cstheme="minorHAnsi"/>
                <w:spacing w:val="-6"/>
                <w:sz w:val="20"/>
                <w:szCs w:val="20"/>
                <w:lang w:eastAsia="ru-RU"/>
              </w:rPr>
              <w:softHyphen/>
            </w:r>
            <w:r w:rsidRPr="00817885">
              <w:rPr>
                <w:rFonts w:asciiTheme="minorHAnsi" w:hAnsiTheme="minorHAnsi" w:cstheme="minorHAnsi"/>
                <w:spacing w:val="-4"/>
                <w:sz w:val="20"/>
                <w:szCs w:val="20"/>
                <w:lang w:eastAsia="ru-RU"/>
              </w:rPr>
              <w:t>вести некую мораль, но лучше, если вы закончите рассказ </w:t>
            </w:r>
            <w:r w:rsidRPr="00817885">
              <w:rPr>
                <w:rFonts w:asciiTheme="minorHAnsi" w:hAnsiTheme="minorHAnsi" w:cstheme="minorHAnsi"/>
                <w:spacing w:val="-5"/>
                <w:sz w:val="20"/>
                <w:szCs w:val="20"/>
                <w:lang w:eastAsia="ru-RU"/>
              </w:rPr>
              <w:t>описанием настроения Вити, описанием радостного осво</w:t>
            </w:r>
            <w:r w:rsidRPr="00817885">
              <w:rPr>
                <w:rFonts w:asciiTheme="minorHAnsi" w:hAnsiTheme="minorHAnsi" w:cstheme="minorHAnsi"/>
                <w:spacing w:val="-5"/>
                <w:sz w:val="20"/>
                <w:szCs w:val="20"/>
                <w:lang w:eastAsia="ru-RU"/>
              </w:rPr>
              <w:softHyphen/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бождения снегиря.)</w:t>
            </w:r>
            <w:proofErr w:type="gramEnd"/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Выбор заглавия, определение основной мысли рассказа</w:t>
            </w:r>
            <w:proofErr w:type="gramStart"/>
            <w:r w:rsidRPr="0081788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.</w:t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(</w:t>
            </w:r>
            <w:proofErr w:type="gramEnd"/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Варианты: </w:t>
            </w:r>
            <w:proofErr w:type="gramStart"/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«Обмен», «Подарок», «Цена свободы»).</w:t>
            </w:r>
            <w:proofErr w:type="gramEnd"/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pacing w:val="-1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Первый вариант подчеркивает главное событие рассказа, </w:t>
            </w:r>
            <w:r w:rsidRPr="00817885">
              <w:rPr>
                <w:rFonts w:asciiTheme="minorHAnsi" w:hAnsiTheme="minorHAnsi" w:cstheme="minorHAnsi"/>
                <w:spacing w:val="-1"/>
                <w:sz w:val="20"/>
                <w:szCs w:val="20"/>
                <w:lang w:eastAsia="ru-RU"/>
              </w:rPr>
              <w:t xml:space="preserve">в результате которого снегирь получил свободу. 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pacing w:val="-3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spacing w:val="-1"/>
                <w:sz w:val="20"/>
                <w:szCs w:val="20"/>
                <w:lang w:eastAsia="ru-RU"/>
              </w:rPr>
              <w:t>Второй вари</w:t>
            </w:r>
            <w:r w:rsidRPr="00817885">
              <w:rPr>
                <w:rFonts w:asciiTheme="minorHAnsi" w:hAnsiTheme="minorHAnsi" w:cstheme="minorHAnsi"/>
                <w:spacing w:val="-1"/>
                <w:sz w:val="20"/>
                <w:szCs w:val="20"/>
                <w:lang w:eastAsia="ru-RU"/>
              </w:rPr>
              <w:softHyphen/>
            </w:r>
            <w:r w:rsidRPr="00817885">
              <w:rPr>
                <w:rFonts w:asciiTheme="minorHAnsi" w:hAnsiTheme="minorHAnsi" w:cstheme="minorHAnsi"/>
                <w:spacing w:val="-3"/>
                <w:sz w:val="20"/>
                <w:szCs w:val="20"/>
                <w:lang w:eastAsia="ru-RU"/>
              </w:rPr>
              <w:t xml:space="preserve">ант имеет двойной смысл: подарок отца Вите - «замечательный ножик» и подарок Вити снегирю - свобода. 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proofErr w:type="gramStart"/>
            <w:r w:rsidRPr="00817885">
              <w:rPr>
                <w:rFonts w:asciiTheme="minorHAnsi" w:hAnsiTheme="minorHAnsi" w:cstheme="minorHAnsi"/>
                <w:spacing w:val="-3"/>
                <w:sz w:val="20"/>
                <w:szCs w:val="20"/>
                <w:lang w:eastAsia="ru-RU"/>
              </w:rPr>
              <w:t>Третий вариант на</w:t>
            </w:r>
            <w:r w:rsidRPr="00817885">
              <w:rPr>
                <w:rFonts w:asciiTheme="minorHAnsi" w:hAnsiTheme="minorHAnsi" w:cstheme="minorHAnsi"/>
                <w:spacing w:val="-3"/>
                <w:sz w:val="20"/>
                <w:szCs w:val="20"/>
                <w:lang w:eastAsia="ru-RU"/>
              </w:rPr>
              <w:softHyphen/>
              <w:t>зывает общий, философский смысл, который раскрывается в ос</w:t>
            </w:r>
            <w:r w:rsidRPr="00817885">
              <w:rPr>
                <w:rFonts w:asciiTheme="minorHAnsi" w:hAnsiTheme="minorHAnsi" w:cstheme="minorHAnsi"/>
                <w:spacing w:val="-3"/>
                <w:sz w:val="20"/>
                <w:szCs w:val="20"/>
                <w:lang w:eastAsia="ru-RU"/>
              </w:rPr>
              <w:softHyphen/>
            </w:r>
            <w:r w:rsidRPr="00817885">
              <w:rPr>
                <w:rFonts w:asciiTheme="minorHAnsi" w:hAnsiTheme="minorHAnsi" w:cstheme="minorHAnsi"/>
                <w:spacing w:val="-1"/>
                <w:sz w:val="20"/>
                <w:szCs w:val="20"/>
                <w:lang w:eastAsia="ru-RU"/>
              </w:rPr>
              <w:t>новной мысли рассказа: как ни дорога какая-то вещь, свобода </w:t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бесценна.)</w:t>
            </w:r>
            <w:proofErr w:type="gramEnd"/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Напишите  в тетради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- </w:t>
            </w:r>
            <w:r w:rsidRPr="0081788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дату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-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Сочинение – рассказ по данному сюжету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- заголовок</w:t>
            </w:r>
          </w:p>
          <w:p w:rsidR="00416ED3" w:rsidRPr="00817885" w:rsidRDefault="00416ED3" w:rsidP="00397156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И запишите ваш рассказ.</w:t>
            </w:r>
          </w:p>
        </w:tc>
        <w:tc>
          <w:tcPr>
            <w:tcW w:w="2410" w:type="dxa"/>
          </w:tcPr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По учебнику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Русский язык.7 класс/ М.Т. Баранов, Т.А. </w:t>
            </w:r>
            <w:proofErr w:type="spellStart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Ладыженская</w:t>
            </w:r>
            <w:proofErr w:type="spellEnd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Л.А. </w:t>
            </w:r>
            <w:proofErr w:type="spellStart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Тростенцова</w:t>
            </w:r>
            <w:proofErr w:type="spellEnd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др. – М. Просвещение.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На стр. 179  выполните письменно упр.446</w:t>
            </w:r>
          </w:p>
        </w:tc>
        <w:tc>
          <w:tcPr>
            <w:tcW w:w="2410" w:type="dxa"/>
          </w:tcPr>
          <w:p w:rsidR="00BA02F5" w:rsidRDefault="0046319F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Сочинение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прислать  на </w:t>
            </w:r>
            <w:r w:rsidR="00BA02F5"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адрес электронной почты учителя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BA02F5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</w:p>
          <w:p w:rsidR="00E0450B" w:rsidRPr="00817885" w:rsidRDefault="00E0450B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19.00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7А 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вторник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 28 апреля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7Б сред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29 апреля 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7В 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сред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E045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29апреля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7Г четверг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045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416ED3" w:rsidRPr="00817885" w:rsidRDefault="00416ED3" w:rsidP="003971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ED3" w:rsidRPr="00817885" w:rsidTr="006F1F8C">
        <w:tc>
          <w:tcPr>
            <w:tcW w:w="2093" w:type="dxa"/>
          </w:tcPr>
          <w:p w:rsidR="00AF61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122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7А17.35   вторник 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28 апреля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7Б 14.55 среда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29 апреля 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7В 13.15 среда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29апреля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7Г 15.50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четверг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Частица </w:t>
            </w:r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</w:t>
            </w:r>
            <w:proofErr w:type="gramStart"/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и-</w:t>
            </w:r>
            <w:proofErr w:type="gramEnd"/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приставка </w:t>
            </w:r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ни-,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союз </w:t>
            </w:r>
            <w:r w:rsidRPr="00817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ни-ни.</w:t>
            </w:r>
          </w:p>
        </w:tc>
        <w:tc>
          <w:tcPr>
            <w:tcW w:w="6945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Здравствуйте.</w:t>
            </w:r>
            <w:r w:rsidR="006F1F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Изучить тему можно следующим образом: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пройдите по ссылке, выполните задание урока</w:t>
            </w:r>
          </w:p>
          <w:p w:rsidR="00416ED3" w:rsidRPr="00817885" w:rsidRDefault="000F7C92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2" w:history="1">
              <w:r w:rsidR="00416ED3" w:rsidRPr="00817885">
                <w:rPr>
                  <w:rStyle w:val="a3"/>
                  <w:rFonts w:asciiTheme="minorHAnsi" w:hAnsiTheme="minorHAnsi" w:cstheme="minorHAnsi"/>
                  <w:b/>
                  <w:sz w:val="20"/>
                  <w:szCs w:val="20"/>
                </w:rPr>
                <w:t>https://resh.edu.ru/subject/lesson/2620/start/</w:t>
              </w:r>
            </w:hyperlink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или по учебнику 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Русский язык.7 класс/ М.Т. </w:t>
            </w:r>
            <w:r w:rsidR="00393467"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Баранов, Т.А. </w:t>
            </w:r>
            <w:proofErr w:type="spellStart"/>
            <w:r w:rsidR="00393467"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Ладыженская</w:t>
            </w:r>
            <w:proofErr w:type="spellEnd"/>
            <w:r w:rsidR="00393467"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Л.А. </w:t>
            </w:r>
            <w:proofErr w:type="spellStart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Тростенцова</w:t>
            </w:r>
            <w:proofErr w:type="spellEnd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др. – М. Просвещение.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Откройте стр.178-180</w:t>
            </w:r>
            <w:r w:rsidR="00BA02F5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и изучите теоретические сведения</w:t>
            </w:r>
            <w:r w:rsidR="0046319F" w:rsidRPr="00817885">
              <w:rPr>
                <w:rFonts w:asciiTheme="minorHAnsi" w:hAnsiTheme="minorHAnsi" w:cstheme="minorHAnsi"/>
                <w:sz w:val="20"/>
                <w:szCs w:val="20"/>
              </w:rPr>
              <w:t>, разберите устно упражнения.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Если вы 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изучили тему в РЭШ</w:t>
            </w:r>
            <w:r w:rsidR="003500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привязаны к учителю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у вас отразилась оценка,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>которую  учитель видит в дневнике РЭШ, то тест по ссылке НЕ проходите.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Если по учебнику,</w:t>
            </w:r>
          </w:p>
          <w:p w:rsidR="00BA02F5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то выполните</w:t>
            </w:r>
            <w:r w:rsidR="00BA02F5"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тест, пройдя по ссылке</w:t>
            </w:r>
            <w:r w:rsidR="0046319F"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16ED3" w:rsidRPr="00817885" w:rsidRDefault="000F7C92" w:rsidP="00BA02F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A64F65" w:rsidRPr="00A64F65">
                <w:rPr>
                  <w:rStyle w:val="a3"/>
                </w:rPr>
                <w:t>https://edu.skysmart.ru/student/tahuhahazo</w:t>
              </w:r>
            </w:hyperlink>
          </w:p>
        </w:tc>
        <w:tc>
          <w:tcPr>
            <w:tcW w:w="2410" w:type="dxa"/>
          </w:tcPr>
          <w:p w:rsidR="00BA02F5" w:rsidRPr="00817885" w:rsidRDefault="00BA02F5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Задание выполнить  до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19.00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7А среда 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9апреля </w:t>
            </w:r>
          </w:p>
          <w:p w:rsidR="00416ED3" w:rsidRPr="00817885" w:rsidRDefault="00416ED3" w:rsidP="00AF61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7Б четверг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7В четверг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416ED3" w:rsidRPr="00817885" w:rsidRDefault="00416ED3" w:rsidP="00AF61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7Г четверг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 </w:t>
            </w:r>
          </w:p>
          <w:p w:rsidR="00416ED3" w:rsidRPr="00817885" w:rsidRDefault="0046319F" w:rsidP="00E04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Присылать на </w:t>
            </w:r>
            <w:r w:rsidR="00E0450B">
              <w:rPr>
                <w:rFonts w:asciiTheme="minorHAnsi" w:hAnsiTheme="minorHAnsi" w:cstheme="minorHAnsi"/>
                <w:sz w:val="20"/>
                <w:szCs w:val="20"/>
              </w:rPr>
              <w:t xml:space="preserve">адрес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электронн</w:t>
            </w:r>
            <w:r w:rsidR="00E0450B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почт</w:t>
            </w:r>
            <w:r w:rsidR="00E0450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учителя ничего не нужно, учитель увидит ваш результат.</w:t>
            </w:r>
          </w:p>
        </w:tc>
      </w:tr>
      <w:tr w:rsidR="00416ED3" w:rsidRPr="00817885" w:rsidTr="006F1F8C">
        <w:tc>
          <w:tcPr>
            <w:tcW w:w="2093" w:type="dxa"/>
          </w:tcPr>
          <w:p w:rsidR="00AF61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7А 16.45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среда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29апреля </w:t>
            </w:r>
          </w:p>
          <w:p w:rsidR="00416ED3" w:rsidRPr="00817885" w:rsidRDefault="00416ED3" w:rsidP="00AF61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7Б 14.55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четверг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7В 13.15  четверг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416ED3" w:rsidRPr="00817885" w:rsidRDefault="00416ED3" w:rsidP="00AF61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7Г 16.45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четверг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 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t>Повторение изученного по теме «Частицы»</w:t>
            </w:r>
          </w:p>
        </w:tc>
        <w:tc>
          <w:tcPr>
            <w:tcW w:w="6945" w:type="dxa"/>
          </w:tcPr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Здравствуйте.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Изучить тему можно следующим образом:</w:t>
            </w: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пройдите по ссылке, выполните задание урока</w:t>
            </w:r>
          </w:p>
          <w:p w:rsidR="00416ED3" w:rsidRPr="00817885" w:rsidRDefault="000F7C92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4" w:history="1">
              <w:r w:rsidR="00416ED3" w:rsidRPr="00817885">
                <w:rPr>
                  <w:rStyle w:val="a3"/>
                  <w:rFonts w:asciiTheme="minorHAnsi" w:hAnsiTheme="minorHAnsi" w:cstheme="minorHAnsi"/>
                  <w:b/>
                  <w:sz w:val="20"/>
                  <w:szCs w:val="20"/>
                </w:rPr>
                <w:t>https://resh.edu.ru/subject/lesson/2619/start/</w:t>
              </w:r>
            </w:hyperlink>
            <w:r w:rsidR="00416ED3"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или  по учебнику 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Русский язык.7 класс/ М.Т. Баранов, Т.А. </w:t>
            </w:r>
            <w:proofErr w:type="spellStart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Ладыженская</w:t>
            </w:r>
            <w:proofErr w:type="spellEnd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Л.А. </w:t>
            </w:r>
            <w:proofErr w:type="spellStart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>Тростенцова</w:t>
            </w:r>
            <w:proofErr w:type="spellEnd"/>
            <w:r w:rsidRPr="008178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др. – М. Просвещение.</w:t>
            </w:r>
          </w:p>
          <w:p w:rsidR="0046319F" w:rsidRPr="00817885" w:rsidRDefault="00416ED3" w:rsidP="004631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Откройте стр. 180-182</w:t>
            </w:r>
          </w:p>
          <w:p w:rsidR="0046319F" w:rsidRPr="00817885" w:rsidRDefault="0046319F" w:rsidP="004631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1)стр. 180-181 устно ответьте на контрольные вопросы 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задания  </w:t>
            </w:r>
          </w:p>
          <w:p w:rsidR="0046319F" w:rsidRPr="00817885" w:rsidRDefault="0046319F" w:rsidP="004631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>выполн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ите устно упражнения 451, 452, 454, 455, 456</w:t>
            </w:r>
          </w:p>
          <w:p w:rsidR="0046319F" w:rsidRPr="00817885" w:rsidRDefault="0046319F" w:rsidP="004631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6ED3" w:rsidRPr="00817885" w:rsidRDefault="00416ED3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Если вы изучили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тему в РЭШ</w:t>
            </w:r>
            <w:r w:rsidR="003500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привязаны к </w:t>
            </w:r>
            <w:proofErr w:type="spellStart"/>
            <w:r w:rsidR="003500C7">
              <w:rPr>
                <w:rFonts w:asciiTheme="minorHAnsi" w:hAnsiTheme="minorHAnsi" w:cstheme="minorHAnsi"/>
                <w:b/>
                <w:sz w:val="20"/>
                <w:szCs w:val="20"/>
              </w:rPr>
              <w:t>учиелю</w:t>
            </w:r>
            <w:proofErr w:type="spellEnd"/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у вас отразилась оценка, </w:t>
            </w:r>
            <w:r w:rsidR="003500C7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выполня</w:t>
            </w:r>
            <w:r w:rsidR="003500C7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те упр.458,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вашу оценку учитель видит в дневнике РЭШ</w:t>
            </w:r>
            <w:r w:rsidR="00AC6E84" w:rsidRPr="008178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46319F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вы изучили тему</w:t>
            </w:r>
            <w:r w:rsidR="0046319F"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по учебнику,</w:t>
            </w:r>
          </w:p>
          <w:p w:rsidR="00416E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то выполните </w:t>
            </w:r>
          </w:p>
          <w:p w:rsidR="00416ED3" w:rsidRPr="00817885" w:rsidRDefault="00416ED3" w:rsidP="0046319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письменно упр.458 (все задания и разборы)</w:t>
            </w:r>
          </w:p>
        </w:tc>
        <w:tc>
          <w:tcPr>
            <w:tcW w:w="2410" w:type="dxa"/>
          </w:tcPr>
          <w:p w:rsidR="00AF61D3" w:rsidRPr="00817885" w:rsidRDefault="0046319F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Упр.458 прислать 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до 19.00</w:t>
            </w:r>
          </w:p>
          <w:p w:rsidR="00AF61D3" w:rsidRPr="00817885" w:rsidRDefault="0046319F" w:rsidP="003971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>адрес электронной почты учителя</w:t>
            </w:r>
          </w:p>
          <w:p w:rsidR="00AF61D3" w:rsidRPr="00817885" w:rsidRDefault="000F7C92" w:rsidP="003971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AF61D3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416ED3" w:rsidRPr="00817885" w:rsidRDefault="00416ED3" w:rsidP="00AF61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7А четверг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 </w:t>
            </w:r>
          </w:p>
          <w:p w:rsidR="00AF61D3" w:rsidRPr="00817885" w:rsidRDefault="00416E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7Б 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C41">
              <w:rPr>
                <w:rFonts w:asciiTheme="minorHAnsi" w:hAnsiTheme="minorHAnsi" w:cstheme="minorHAnsi"/>
                <w:sz w:val="20"/>
                <w:szCs w:val="20"/>
              </w:rPr>
              <w:t xml:space="preserve">среда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C4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мая</w:t>
            </w:r>
          </w:p>
          <w:p w:rsidR="00416ED3" w:rsidRPr="00817885" w:rsidRDefault="00AF61D3" w:rsidP="003971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7В </w:t>
            </w:r>
            <w:r w:rsidR="00416ED3" w:rsidRPr="00817885">
              <w:rPr>
                <w:rFonts w:asciiTheme="minorHAnsi" w:hAnsiTheme="minorHAnsi" w:cstheme="minorHAnsi"/>
                <w:sz w:val="20"/>
                <w:szCs w:val="20"/>
              </w:rPr>
              <w:t>четверг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6ED3"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416ED3" w:rsidRPr="00817885" w:rsidRDefault="00416ED3" w:rsidP="00AF61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>7Г</w:t>
            </w:r>
            <w:r w:rsidR="00F35C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вторник  5</w:t>
            </w:r>
            <w:r w:rsidR="00F35C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мая</w:t>
            </w:r>
            <w:r w:rsidRPr="00817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17885" w:rsidRPr="00817885" w:rsidTr="006F1F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24" w:rsidRPr="00817885" w:rsidRDefault="00BA02F5" w:rsidP="00BA02F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  <w:p w:rsidR="00BA02F5" w:rsidRPr="00817885" w:rsidRDefault="00BA02F5" w:rsidP="00BA02F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7А 18.20</w:t>
            </w:r>
          </w:p>
          <w:p w:rsidR="00BA02F5" w:rsidRPr="00817885" w:rsidRDefault="00BA02F5" w:rsidP="009D721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четверг</w:t>
            </w:r>
          </w:p>
          <w:p w:rsidR="00BA02F5" w:rsidRPr="00817885" w:rsidRDefault="00BA02F5" w:rsidP="009D721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 </w:t>
            </w:r>
          </w:p>
          <w:p w:rsidR="00BA02F5" w:rsidRPr="00817885" w:rsidRDefault="00BA02F5" w:rsidP="009D721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7В 14.00  четверг</w:t>
            </w:r>
          </w:p>
          <w:p w:rsidR="00BA02F5" w:rsidRPr="00E0450B" w:rsidRDefault="00BA02F5" w:rsidP="00E045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</w:t>
            </w:r>
          </w:p>
          <w:p w:rsidR="00F35C41" w:rsidRDefault="00BA02F5" w:rsidP="003500C7">
            <w:pPr>
              <w:pStyle w:val="a4"/>
            </w:pPr>
            <w:r w:rsidRPr="00817885">
              <w:t xml:space="preserve">7Б 15.50   </w:t>
            </w:r>
            <w:r w:rsidR="00F35C41">
              <w:t>среда</w:t>
            </w:r>
          </w:p>
          <w:p w:rsidR="00BA02F5" w:rsidRPr="00817885" w:rsidRDefault="00F35C41" w:rsidP="003500C7">
            <w:pPr>
              <w:pStyle w:val="a4"/>
            </w:pPr>
            <w:r>
              <w:t xml:space="preserve"> 6 </w:t>
            </w:r>
            <w:r w:rsidR="00BA02F5" w:rsidRPr="00817885">
              <w:t>мая</w:t>
            </w:r>
          </w:p>
          <w:p w:rsidR="00BA02F5" w:rsidRPr="00817885" w:rsidRDefault="00BA02F5" w:rsidP="003500C7">
            <w:pPr>
              <w:pStyle w:val="a4"/>
            </w:pPr>
            <w:r w:rsidRPr="00817885">
              <w:t xml:space="preserve">7Г 15.50   </w:t>
            </w:r>
          </w:p>
          <w:p w:rsidR="00BA02F5" w:rsidRPr="00817885" w:rsidRDefault="00BA02F5" w:rsidP="003500C7">
            <w:pPr>
              <w:pStyle w:val="a4"/>
            </w:pPr>
            <w:r w:rsidRPr="00817885">
              <w:t xml:space="preserve">вторник  5 мая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5" w:rsidRPr="00817885" w:rsidRDefault="00BA02F5" w:rsidP="009D721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Контрольная работа по </w:t>
            </w:r>
            <w:r w:rsidRPr="0081788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теме «Служебные части речи»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5" w:rsidRPr="00817885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Здравствуйте. Сегодня выполнять будем контрольную работу. При регистрации ОБЯЗАТЕЛЬНО  укажите вашу фамилию и имя </w:t>
            </w:r>
          </w:p>
          <w:p w:rsidR="00BA02F5" w:rsidRPr="00817885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Пройдите по ссылке </w:t>
            </w:r>
            <w:hyperlink r:id="rId16" w:history="1">
              <w:r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https://edu.skysmart.ru/student/laxegotute</w:t>
              </w:r>
            </w:hyperlink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A02F5" w:rsidRPr="00817885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Выполните контрольную работу до указанного срока сдачи. Присылать на электронную почту учителя ничего не нужно, учитель увидит ваш результат.</w:t>
            </w:r>
          </w:p>
          <w:p w:rsidR="00BA02F5" w:rsidRPr="00817885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2F5" w:rsidRPr="00817885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5" w:rsidRPr="00817885" w:rsidRDefault="00BA02F5" w:rsidP="009D721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Если вы прошли посылке, приступили к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выполнению и закончили выполнение, то ваш результат увидел учитель.</w:t>
            </w:r>
          </w:p>
          <w:p w:rsidR="00BA02F5" w:rsidRPr="00817885" w:rsidRDefault="00BA02F5" w:rsidP="009D721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5" w:rsidRPr="00817885" w:rsidRDefault="00BA02F5" w:rsidP="009D72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Контрольную работу выполнить </w:t>
            </w:r>
            <w:r w:rsidR="00E0450B" w:rsidRPr="00817885">
              <w:rPr>
                <w:rFonts w:asciiTheme="minorHAnsi" w:hAnsiTheme="minorHAnsi" w:cstheme="minorHAnsi"/>
                <w:sz w:val="20"/>
                <w:szCs w:val="20"/>
              </w:rPr>
              <w:t>до 19.00</w:t>
            </w:r>
          </w:p>
          <w:p w:rsidR="00E0450B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7А ,7В четверг</w:t>
            </w:r>
            <w:r w:rsidR="00AF61D3" w:rsidRPr="0081788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045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A02F5" w:rsidRPr="00817885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30 апреля  </w:t>
            </w:r>
          </w:p>
          <w:p w:rsidR="00BA02F5" w:rsidRPr="00817885" w:rsidRDefault="00BA02F5" w:rsidP="00BA0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Контрольную работу выполнить </w:t>
            </w:r>
            <w:r w:rsidR="00E0450B" w:rsidRPr="00817885">
              <w:t xml:space="preserve">до 16.30   </w:t>
            </w:r>
          </w:p>
          <w:p w:rsidR="00BA02F5" w:rsidRPr="00817885" w:rsidRDefault="00BA02F5" w:rsidP="003500C7">
            <w:pPr>
              <w:pStyle w:val="a4"/>
            </w:pPr>
            <w:r w:rsidRPr="00817885">
              <w:t xml:space="preserve">7Б  </w:t>
            </w:r>
            <w:r w:rsidR="00F35C41">
              <w:t>среда</w:t>
            </w:r>
            <w:r w:rsidR="00AF61D3" w:rsidRPr="00817885">
              <w:t xml:space="preserve"> </w:t>
            </w:r>
            <w:r w:rsidR="00F35C41">
              <w:t xml:space="preserve"> 6</w:t>
            </w:r>
            <w:r w:rsidRPr="00817885">
              <w:t xml:space="preserve"> мая</w:t>
            </w:r>
          </w:p>
          <w:p w:rsidR="00BA02F5" w:rsidRDefault="00BA02F5" w:rsidP="003500C7">
            <w:pPr>
              <w:pStyle w:val="a4"/>
            </w:pPr>
            <w:r w:rsidRPr="00817885">
              <w:t xml:space="preserve">7Г </w:t>
            </w:r>
            <w:r w:rsidR="00E0450B">
              <w:t xml:space="preserve"> </w:t>
            </w:r>
            <w:r w:rsidR="00AF61D3" w:rsidRPr="00817885">
              <w:t xml:space="preserve">вторника </w:t>
            </w:r>
            <w:r w:rsidRPr="00817885">
              <w:t xml:space="preserve"> 5 мая </w:t>
            </w:r>
          </w:p>
          <w:p w:rsidR="00E0450B" w:rsidRPr="00817885" w:rsidRDefault="00E0450B" w:rsidP="003500C7">
            <w:pPr>
              <w:pStyle w:val="a4"/>
            </w:pP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Присылать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адрес 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>электронн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почт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17885">
              <w:rPr>
                <w:rFonts w:asciiTheme="minorHAnsi" w:hAnsiTheme="minorHAnsi" w:cstheme="minorHAnsi"/>
                <w:sz w:val="20"/>
                <w:szCs w:val="20"/>
              </w:rPr>
              <w:t xml:space="preserve"> учителя ничего не нужно, учитель увидит ваш результат.</w:t>
            </w:r>
          </w:p>
        </w:tc>
      </w:tr>
    </w:tbl>
    <w:p w:rsidR="00416ED3" w:rsidRDefault="00416ED3"/>
    <w:sectPr w:rsidR="00416ED3" w:rsidSect="000F7C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444D"/>
    <w:multiLevelType w:val="hybridMultilevel"/>
    <w:tmpl w:val="DD9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912"/>
    <w:rsid w:val="000755AC"/>
    <w:rsid w:val="000F7C92"/>
    <w:rsid w:val="001E4135"/>
    <w:rsid w:val="002E6ED2"/>
    <w:rsid w:val="003500C7"/>
    <w:rsid w:val="00393467"/>
    <w:rsid w:val="003C0A82"/>
    <w:rsid w:val="00416ED3"/>
    <w:rsid w:val="00424218"/>
    <w:rsid w:val="0046319F"/>
    <w:rsid w:val="00495E24"/>
    <w:rsid w:val="005278EB"/>
    <w:rsid w:val="006F1F8C"/>
    <w:rsid w:val="00817885"/>
    <w:rsid w:val="00986B1E"/>
    <w:rsid w:val="00A25251"/>
    <w:rsid w:val="00A63044"/>
    <w:rsid w:val="00A64F65"/>
    <w:rsid w:val="00AC6E84"/>
    <w:rsid w:val="00AE1912"/>
    <w:rsid w:val="00AF61D3"/>
    <w:rsid w:val="00B90A0D"/>
    <w:rsid w:val="00BA02F5"/>
    <w:rsid w:val="00E0450B"/>
    <w:rsid w:val="00F35C41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ED3"/>
    <w:rPr>
      <w:color w:val="0000FF" w:themeColor="hyperlink"/>
      <w:u w:val="single"/>
    </w:rPr>
  </w:style>
  <w:style w:type="paragraph" w:customStyle="1" w:styleId="c0">
    <w:name w:val="c0"/>
    <w:basedOn w:val="a"/>
    <w:rsid w:val="0041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16ED3"/>
  </w:style>
  <w:style w:type="character" w:customStyle="1" w:styleId="c1">
    <w:name w:val="c1"/>
    <w:basedOn w:val="a0"/>
    <w:rsid w:val="00416ED3"/>
  </w:style>
  <w:style w:type="paragraph" w:styleId="a4">
    <w:name w:val="No Spacing"/>
    <w:uiPriority w:val="1"/>
    <w:qFormat/>
    <w:rsid w:val="00416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41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16ED3"/>
  </w:style>
  <w:style w:type="character" w:styleId="a5">
    <w:name w:val="FollowedHyperlink"/>
    <w:basedOn w:val="a0"/>
    <w:uiPriority w:val="99"/>
    <w:semiHidden/>
    <w:unhideWhenUsed/>
    <w:rsid w:val="00BA02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7-klass/zarubezhnaya-literatura-xvlll-veka/r-berns-chestnaya-bednost-v-chem-podlinnoe-bogatstvo-cheloveka" TargetMode="External"/><Relationship Id="rId13" Type="http://schemas.openxmlformats.org/officeDocument/2006/relationships/hyperlink" Target="https://edu.skysmart.ru/student/tahuhahaz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pxE1IzyBow&amp;list=PLKMWIbL9EmsH3MWswsEz0E8ns659Rl16V&amp;index=38&amp;t=148s" TargetMode="External"/><Relationship Id="rId12" Type="http://schemas.openxmlformats.org/officeDocument/2006/relationships/hyperlink" Target="https://resh.edu.ru/subject/lesson/2620/st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laxegotute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98/start/" TargetMode="External"/><Relationship Id="rId11" Type="http://schemas.openxmlformats.org/officeDocument/2006/relationships/hyperlink" Target="mailto:nikolaeva.svetl4n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olaeva.svetl4nka@yandex.ru" TargetMode="External"/><Relationship Id="rId10" Type="http://schemas.openxmlformats.org/officeDocument/2006/relationships/hyperlink" Target="mailto:nikolaeva.svetl4n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idBzTLh9TM" TargetMode="External"/><Relationship Id="rId14" Type="http://schemas.openxmlformats.org/officeDocument/2006/relationships/hyperlink" Target="https://resh.edu.ru/subject/lesson/261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dcterms:created xsi:type="dcterms:W3CDTF">2020-04-21T08:02:00Z</dcterms:created>
  <dcterms:modified xsi:type="dcterms:W3CDTF">2020-04-24T14:59:00Z</dcterms:modified>
</cp:coreProperties>
</file>