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1B" w:rsidRPr="009779DC" w:rsidRDefault="0068531B" w:rsidP="00685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DC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9779DC">
        <w:rPr>
          <w:rFonts w:ascii="Times New Roman" w:hAnsi="Times New Roman" w:cs="Times New Roman"/>
          <w:b/>
          <w:sz w:val="24"/>
          <w:szCs w:val="24"/>
        </w:rPr>
        <w:t xml:space="preserve">обучения  по </w:t>
      </w:r>
      <w:r>
        <w:rPr>
          <w:rFonts w:ascii="Times New Roman" w:hAnsi="Times New Roman" w:cs="Times New Roman"/>
          <w:b/>
          <w:sz w:val="24"/>
          <w:szCs w:val="24"/>
        </w:rPr>
        <w:t>ОБЖ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9DC">
        <w:rPr>
          <w:rFonts w:ascii="Times New Roman" w:hAnsi="Times New Roman" w:cs="Times New Roman"/>
          <w:b/>
          <w:sz w:val="24"/>
          <w:szCs w:val="24"/>
        </w:rPr>
        <w:t>8</w:t>
      </w:r>
      <w:r w:rsidR="00B3647B">
        <w:rPr>
          <w:rFonts w:ascii="Times New Roman" w:hAnsi="Times New Roman" w:cs="Times New Roman"/>
          <w:b/>
          <w:sz w:val="24"/>
          <w:szCs w:val="24"/>
        </w:rPr>
        <w:t>-ые</w:t>
      </w:r>
      <w:r w:rsidRPr="009779DC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 w:rsidR="00B3647B">
        <w:rPr>
          <w:rFonts w:ascii="Times New Roman" w:hAnsi="Times New Roman" w:cs="Times New Roman"/>
          <w:b/>
          <w:sz w:val="24"/>
          <w:szCs w:val="24"/>
        </w:rPr>
        <w:t>ы.</w:t>
      </w:r>
    </w:p>
    <w:p w:rsidR="0068531B" w:rsidRDefault="0068531B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647B" w:rsidRDefault="00B3647B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неделя: с 27.04.20 по 30</w:t>
      </w:r>
      <w:r w:rsidRPr="002F56B2">
        <w:rPr>
          <w:rFonts w:ascii="Times New Roman" w:hAnsi="Times New Roman" w:cs="Times New Roman"/>
          <w:sz w:val="24"/>
          <w:szCs w:val="24"/>
        </w:rPr>
        <w:t>.04.20</w:t>
      </w:r>
    </w:p>
    <w:p w:rsidR="009209BB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6B2">
        <w:rPr>
          <w:rFonts w:ascii="Times New Roman" w:hAnsi="Times New Roman" w:cs="Times New Roman"/>
          <w:sz w:val="24"/>
          <w:szCs w:val="24"/>
        </w:rPr>
        <w:t>Предмет: ОБЖ</w:t>
      </w:r>
      <w:r w:rsidR="00995F2F">
        <w:rPr>
          <w:rFonts w:ascii="Times New Roman" w:hAnsi="Times New Roman" w:cs="Times New Roman"/>
          <w:sz w:val="24"/>
          <w:szCs w:val="24"/>
        </w:rPr>
        <w:t xml:space="preserve"> (1 час в неделю)</w:t>
      </w:r>
    </w:p>
    <w:p w:rsidR="002F56B2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6B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F56B2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2F56B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F56B2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6B2">
        <w:rPr>
          <w:rFonts w:ascii="Times New Roman" w:hAnsi="Times New Roman" w:cs="Times New Roman"/>
          <w:sz w:val="24"/>
          <w:szCs w:val="24"/>
        </w:rPr>
        <w:t>Классы: параллель 8-х</w:t>
      </w:r>
    </w:p>
    <w:p w:rsidR="002F56B2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226"/>
        <w:tblW w:w="0" w:type="auto"/>
        <w:tblLayout w:type="fixed"/>
        <w:tblLook w:val="04A0" w:firstRow="1" w:lastRow="0" w:firstColumn="1" w:lastColumn="0" w:noHBand="0" w:noVBand="1"/>
      </w:tblPr>
      <w:tblGrid>
        <w:gridCol w:w="272"/>
        <w:gridCol w:w="2088"/>
        <w:gridCol w:w="3083"/>
        <w:gridCol w:w="1895"/>
        <w:gridCol w:w="3118"/>
        <w:gridCol w:w="4330"/>
      </w:tblGrid>
      <w:tr w:rsidR="002635E8" w:rsidTr="00B3647B">
        <w:tc>
          <w:tcPr>
            <w:tcW w:w="272" w:type="dxa"/>
          </w:tcPr>
          <w:p w:rsidR="002F56B2" w:rsidRPr="002F56B2" w:rsidRDefault="002F56B2" w:rsidP="002F56B2">
            <w:pPr>
              <w:ind w:left="-2801" w:right="1956"/>
              <w:rPr>
                <w:rFonts w:ascii="Times New Roman" w:hAnsi="Times New Roman" w:cs="Times New Roman"/>
              </w:rPr>
            </w:pPr>
            <w:r>
              <w:t>№№№№</w:t>
            </w:r>
          </w:p>
        </w:tc>
        <w:tc>
          <w:tcPr>
            <w:tcW w:w="2088" w:type="dxa"/>
          </w:tcPr>
          <w:p w:rsidR="002F56B2" w:rsidRPr="0068531B" w:rsidRDefault="002F56B2" w:rsidP="00C5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83" w:type="dxa"/>
          </w:tcPr>
          <w:p w:rsidR="003D13EE" w:rsidRDefault="002F56B2" w:rsidP="00C5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>Ресурс для самостоятельного изучения темы урока</w:t>
            </w:r>
          </w:p>
          <w:p w:rsidR="002F56B2" w:rsidRPr="0068531B" w:rsidRDefault="002F56B2" w:rsidP="00C5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 xml:space="preserve"> (размещаем ссылку урока)</w:t>
            </w:r>
          </w:p>
        </w:tc>
        <w:tc>
          <w:tcPr>
            <w:tcW w:w="1895" w:type="dxa"/>
          </w:tcPr>
          <w:p w:rsidR="002F56B2" w:rsidRPr="0068531B" w:rsidRDefault="002F56B2" w:rsidP="00C5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>Время проведения онлайн урока консультации (размещение ссылки ресурса)</w:t>
            </w:r>
          </w:p>
        </w:tc>
        <w:tc>
          <w:tcPr>
            <w:tcW w:w="3118" w:type="dxa"/>
          </w:tcPr>
          <w:p w:rsidR="003D13EE" w:rsidRDefault="00C5079E" w:rsidP="00C5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F56B2" w:rsidRPr="0068531B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  <w:p w:rsidR="002F56B2" w:rsidRPr="0068531B" w:rsidRDefault="002F56B2" w:rsidP="00C5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 xml:space="preserve"> (параграф учебника, стр., ссылка ресурса, комментарии)</w:t>
            </w:r>
          </w:p>
        </w:tc>
        <w:tc>
          <w:tcPr>
            <w:tcW w:w="4330" w:type="dxa"/>
          </w:tcPr>
          <w:p w:rsidR="003D13EE" w:rsidRDefault="005F2E59" w:rsidP="00C5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F56B2" w:rsidRPr="0068531B">
              <w:rPr>
                <w:rFonts w:ascii="Times New Roman" w:hAnsi="Times New Roman" w:cs="Times New Roman"/>
                <w:sz w:val="24"/>
                <w:szCs w:val="24"/>
              </w:rPr>
              <w:t xml:space="preserve"> и место размещение задания</w:t>
            </w:r>
          </w:p>
          <w:p w:rsidR="002F56B2" w:rsidRPr="0068531B" w:rsidRDefault="002F56B2" w:rsidP="00C5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 xml:space="preserve"> (дата сдачи задания, адрес электронной почты)</w:t>
            </w:r>
          </w:p>
        </w:tc>
      </w:tr>
      <w:tr w:rsidR="00C4535D" w:rsidTr="005F2E59">
        <w:tc>
          <w:tcPr>
            <w:tcW w:w="14786" w:type="dxa"/>
            <w:gridSpan w:val="6"/>
          </w:tcPr>
          <w:p w:rsidR="00C4535D" w:rsidRPr="0068531B" w:rsidRDefault="00CC4522" w:rsidP="00C4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>8-класс (20.04.2020 по 25</w:t>
            </w:r>
            <w:r w:rsidR="00C4535D" w:rsidRPr="0068531B">
              <w:rPr>
                <w:rFonts w:ascii="Times New Roman" w:hAnsi="Times New Roman" w:cs="Times New Roman"/>
                <w:sz w:val="24"/>
                <w:szCs w:val="24"/>
              </w:rPr>
              <w:t>.04.2020)</w:t>
            </w:r>
          </w:p>
        </w:tc>
      </w:tr>
      <w:tr w:rsidR="005F2E59" w:rsidTr="00B3647B">
        <w:tc>
          <w:tcPr>
            <w:tcW w:w="272" w:type="dxa"/>
          </w:tcPr>
          <w:p w:rsidR="002F56B2" w:rsidRDefault="005F2E59" w:rsidP="002F56B2">
            <w:r>
              <w:t>1</w:t>
            </w:r>
          </w:p>
        </w:tc>
        <w:tc>
          <w:tcPr>
            <w:tcW w:w="2088" w:type="dxa"/>
          </w:tcPr>
          <w:p w:rsidR="00CC4522" w:rsidRPr="0068531B" w:rsidRDefault="0052095D" w:rsidP="002F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>Изменение состава атмосферы.</w:t>
            </w:r>
          </w:p>
          <w:p w:rsidR="0052095D" w:rsidRPr="0068531B" w:rsidRDefault="0052095D" w:rsidP="002F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>Изменение состава гидросферы.</w:t>
            </w:r>
          </w:p>
          <w:p w:rsidR="0052095D" w:rsidRPr="0068531B" w:rsidRDefault="0052095D" w:rsidP="002F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>Изменение состава суши.</w:t>
            </w:r>
          </w:p>
          <w:p w:rsidR="0052095D" w:rsidRPr="0068531B" w:rsidRDefault="0052095D" w:rsidP="002F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>Показатели предельно допустимых воздействий на природу.</w:t>
            </w:r>
          </w:p>
        </w:tc>
        <w:tc>
          <w:tcPr>
            <w:tcW w:w="3083" w:type="dxa"/>
          </w:tcPr>
          <w:p w:rsidR="002F56B2" w:rsidRPr="0068531B" w:rsidRDefault="0052095D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>Пар. 6.2</w:t>
            </w:r>
            <w:r w:rsidR="00CC4522" w:rsidRPr="006853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>6.3 6.4</w:t>
            </w:r>
            <w:bookmarkStart w:id="0" w:name="_GoBack"/>
            <w:bookmarkEnd w:id="0"/>
            <w:r w:rsidRPr="0068531B">
              <w:rPr>
                <w:rFonts w:ascii="Times New Roman" w:hAnsi="Times New Roman" w:cs="Times New Roman"/>
                <w:sz w:val="24"/>
                <w:szCs w:val="24"/>
              </w:rPr>
              <w:t xml:space="preserve"> 6.5</w:t>
            </w:r>
          </w:p>
        </w:tc>
        <w:tc>
          <w:tcPr>
            <w:tcW w:w="1895" w:type="dxa"/>
          </w:tcPr>
          <w:p w:rsidR="002F56B2" w:rsidRPr="0068531B" w:rsidRDefault="00C40BFF" w:rsidP="002F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118" w:type="dxa"/>
          </w:tcPr>
          <w:p w:rsidR="00C5079E" w:rsidRPr="0068531B" w:rsidRDefault="0052095D" w:rsidP="00C5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 xml:space="preserve">Пар. 6.2 6.3 6.4 6.5 прочесть параграфы, стр. 195-196 </w:t>
            </w:r>
          </w:p>
          <w:p w:rsidR="002F56B2" w:rsidRPr="0068531B" w:rsidRDefault="0052095D" w:rsidP="00C5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1-10 письменно. </w:t>
            </w:r>
          </w:p>
          <w:p w:rsidR="005F2E59" w:rsidRPr="0068531B" w:rsidRDefault="005F2E59" w:rsidP="00C5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27C8B" w:rsidRPr="0068531B" w:rsidRDefault="00E27C8B" w:rsidP="00C5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2095D" w:rsidRPr="006853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4522" w:rsidRPr="0068531B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2F56B2" w:rsidRPr="0068531B" w:rsidRDefault="00C5079E" w:rsidP="00C5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8531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trafimova</w:t>
              </w:r>
              <w:r w:rsidRPr="0068531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.95@</w:t>
              </w:r>
              <w:r w:rsidRPr="0068531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inbox</w:t>
              </w:r>
              <w:r w:rsidRPr="0068531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68531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27C8B" w:rsidRDefault="00E27C8B">
      <w:pPr>
        <w:sectPr w:rsidR="00E27C8B" w:rsidSect="0068531B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2F56B2" w:rsidRDefault="002F56B2" w:rsidP="00CC4522">
      <w:pPr>
        <w:spacing w:after="0" w:line="240" w:lineRule="auto"/>
        <w:outlineLvl w:val="2"/>
      </w:pPr>
    </w:p>
    <w:sectPr w:rsidR="002F56B2" w:rsidSect="00E2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BF" w:rsidRDefault="001544BF" w:rsidP="002F56B2">
      <w:pPr>
        <w:spacing w:after="0" w:line="240" w:lineRule="auto"/>
      </w:pPr>
      <w:r>
        <w:separator/>
      </w:r>
    </w:p>
  </w:endnote>
  <w:endnote w:type="continuationSeparator" w:id="0">
    <w:p w:rsidR="001544BF" w:rsidRDefault="001544BF" w:rsidP="002F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BF" w:rsidRDefault="001544BF" w:rsidP="002F56B2">
      <w:pPr>
        <w:spacing w:after="0" w:line="240" w:lineRule="auto"/>
      </w:pPr>
      <w:r>
        <w:separator/>
      </w:r>
    </w:p>
  </w:footnote>
  <w:footnote w:type="continuationSeparator" w:id="0">
    <w:p w:rsidR="001544BF" w:rsidRDefault="001544BF" w:rsidP="002F5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D6"/>
    <w:rsid w:val="001544BF"/>
    <w:rsid w:val="002635E8"/>
    <w:rsid w:val="002F56B2"/>
    <w:rsid w:val="002F7A29"/>
    <w:rsid w:val="003D13EE"/>
    <w:rsid w:val="004141D6"/>
    <w:rsid w:val="0052095D"/>
    <w:rsid w:val="005F2E59"/>
    <w:rsid w:val="0068531B"/>
    <w:rsid w:val="008E4FD2"/>
    <w:rsid w:val="009209BB"/>
    <w:rsid w:val="00923FEF"/>
    <w:rsid w:val="00995F2F"/>
    <w:rsid w:val="00B06233"/>
    <w:rsid w:val="00B3647B"/>
    <w:rsid w:val="00BF741C"/>
    <w:rsid w:val="00C40BFF"/>
    <w:rsid w:val="00C4535D"/>
    <w:rsid w:val="00C5079E"/>
    <w:rsid w:val="00CC4522"/>
    <w:rsid w:val="00E27C8B"/>
    <w:rsid w:val="00E37B62"/>
    <w:rsid w:val="00E749D9"/>
    <w:rsid w:val="00E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7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6B2"/>
  </w:style>
  <w:style w:type="paragraph" w:styleId="a6">
    <w:name w:val="footer"/>
    <w:basedOn w:val="a"/>
    <w:link w:val="a7"/>
    <w:uiPriority w:val="99"/>
    <w:unhideWhenUsed/>
    <w:rsid w:val="002F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6B2"/>
  </w:style>
  <w:style w:type="character" w:styleId="a8">
    <w:name w:val="Hyperlink"/>
    <w:basedOn w:val="a0"/>
    <w:uiPriority w:val="99"/>
    <w:unhideWhenUsed/>
    <w:rsid w:val="002635E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7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E2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27C8B"/>
    <w:rPr>
      <w:i/>
      <w:iCs/>
    </w:rPr>
  </w:style>
  <w:style w:type="character" w:styleId="ab">
    <w:name w:val="Strong"/>
    <w:basedOn w:val="a0"/>
    <w:uiPriority w:val="22"/>
    <w:qFormat/>
    <w:rsid w:val="00E27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7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6B2"/>
  </w:style>
  <w:style w:type="paragraph" w:styleId="a6">
    <w:name w:val="footer"/>
    <w:basedOn w:val="a"/>
    <w:link w:val="a7"/>
    <w:uiPriority w:val="99"/>
    <w:unhideWhenUsed/>
    <w:rsid w:val="002F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6B2"/>
  </w:style>
  <w:style w:type="character" w:styleId="a8">
    <w:name w:val="Hyperlink"/>
    <w:basedOn w:val="a0"/>
    <w:uiPriority w:val="99"/>
    <w:unhideWhenUsed/>
    <w:rsid w:val="002635E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7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E2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27C8B"/>
    <w:rPr>
      <w:i/>
      <w:iCs/>
    </w:rPr>
  </w:style>
  <w:style w:type="character" w:styleId="ab">
    <w:name w:val="Strong"/>
    <w:basedOn w:val="a0"/>
    <w:uiPriority w:val="22"/>
    <w:qFormat/>
    <w:rsid w:val="00E2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fimova.95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владимир2</dc:creator>
  <cp:keywords/>
  <dc:description/>
  <cp:lastModifiedBy>User</cp:lastModifiedBy>
  <cp:revision>6</cp:revision>
  <dcterms:created xsi:type="dcterms:W3CDTF">2020-04-23T03:22:00Z</dcterms:created>
  <dcterms:modified xsi:type="dcterms:W3CDTF">2020-04-24T18:09:00Z</dcterms:modified>
</cp:coreProperties>
</file>