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06" w:rsidRDefault="00124606" w:rsidP="001246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24606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124606">
        <w:rPr>
          <w:rFonts w:ascii="Times New Roman" w:hAnsi="Times New Roman"/>
          <w:b/>
          <w:sz w:val="24"/>
          <w:szCs w:val="24"/>
        </w:rPr>
        <w:t>обучения</w:t>
      </w:r>
      <w:r w:rsidR="00485D3D">
        <w:rPr>
          <w:rFonts w:ascii="Times New Roman" w:hAnsi="Times New Roman"/>
          <w:b/>
          <w:sz w:val="24"/>
          <w:szCs w:val="24"/>
        </w:rPr>
        <w:t xml:space="preserve"> по музыке</w:t>
      </w:r>
      <w:proofErr w:type="gramEnd"/>
      <w:r w:rsidR="00485D3D">
        <w:rPr>
          <w:rFonts w:ascii="Times New Roman" w:hAnsi="Times New Roman"/>
          <w:b/>
          <w:sz w:val="24"/>
          <w:szCs w:val="24"/>
        </w:rPr>
        <w:t xml:space="preserve"> в 8-ых классах</w:t>
      </w:r>
    </w:p>
    <w:p w:rsidR="00485D3D" w:rsidRPr="00124606" w:rsidRDefault="00485D3D" w:rsidP="001246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5D3D" w:rsidRDefault="00485D3D" w:rsidP="00485D3D">
      <w:pPr>
        <w:pStyle w:val="a4"/>
        <w:rPr>
          <w:rFonts w:ascii="Times New Roman" w:hAnsi="Times New Roman"/>
        </w:rPr>
      </w:pPr>
      <w:r w:rsidRPr="00C97A95">
        <w:rPr>
          <w:rFonts w:ascii="Times New Roman" w:hAnsi="Times New Roman"/>
        </w:rPr>
        <w:t>Учебная не</w:t>
      </w:r>
      <w:r>
        <w:rPr>
          <w:rFonts w:ascii="Times New Roman" w:hAnsi="Times New Roman"/>
        </w:rPr>
        <w:t>деля: с 20</w:t>
      </w:r>
      <w:r w:rsidRPr="008B210D">
        <w:rPr>
          <w:rFonts w:ascii="Times New Roman" w:hAnsi="Times New Roman"/>
        </w:rPr>
        <w:t>.04.2020 по</w:t>
      </w:r>
      <w:r>
        <w:rPr>
          <w:rFonts w:ascii="Times New Roman" w:hAnsi="Times New Roman"/>
        </w:rPr>
        <w:t xml:space="preserve"> 25</w:t>
      </w:r>
      <w:r w:rsidRPr="008B210D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0</w:t>
      </w:r>
    </w:p>
    <w:p w:rsidR="00EE19E0" w:rsidRPr="00C97A95" w:rsidRDefault="00EE19E0" w:rsidP="00EE19E0">
      <w:pPr>
        <w:pStyle w:val="a4"/>
        <w:rPr>
          <w:rFonts w:ascii="Times New Roman" w:hAnsi="Times New Roman"/>
        </w:rPr>
      </w:pPr>
      <w:r w:rsidRPr="00C97A95">
        <w:rPr>
          <w:rFonts w:ascii="Times New Roman" w:hAnsi="Times New Roman"/>
        </w:rPr>
        <w:t xml:space="preserve">Предмет: </w:t>
      </w:r>
      <w:r w:rsidR="00485D3D">
        <w:rPr>
          <w:rFonts w:ascii="Times New Roman" w:hAnsi="Times New Roman"/>
        </w:rPr>
        <w:t>м</w:t>
      </w:r>
      <w:r>
        <w:rPr>
          <w:rFonts w:ascii="Times New Roman" w:hAnsi="Times New Roman"/>
        </w:rPr>
        <w:t>узыка</w:t>
      </w:r>
      <w:r w:rsidRPr="00C97A9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</w:t>
      </w:r>
      <w:r w:rsidRPr="00C97A95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C97A95">
        <w:rPr>
          <w:rFonts w:ascii="Times New Roman" w:hAnsi="Times New Roman"/>
        </w:rPr>
        <w:t xml:space="preserve"> в неделю)</w:t>
      </w:r>
    </w:p>
    <w:p w:rsidR="00EE19E0" w:rsidRDefault="00EE19E0" w:rsidP="00EE19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Учитель: Афанасьев Д.Л.</w:t>
      </w:r>
    </w:p>
    <w:p w:rsidR="00EE19E0" w:rsidRDefault="00EE19E0" w:rsidP="00EE19E0">
      <w:pPr>
        <w:pStyle w:val="a4"/>
        <w:rPr>
          <w:rFonts w:ascii="Times New Roman" w:hAnsi="Times New Roman"/>
        </w:rPr>
      </w:pPr>
      <w:r w:rsidRPr="00C97A95">
        <w:rPr>
          <w:rFonts w:ascii="Times New Roman" w:hAnsi="Times New Roman"/>
        </w:rPr>
        <w:t xml:space="preserve">Классы: параллель </w:t>
      </w:r>
      <w:r>
        <w:rPr>
          <w:rFonts w:ascii="Times New Roman" w:hAnsi="Times New Roman"/>
        </w:rPr>
        <w:t>8-х классов.</w:t>
      </w:r>
    </w:p>
    <w:p w:rsidR="00EE19E0" w:rsidRPr="00C97A95" w:rsidRDefault="00EE19E0" w:rsidP="00EE19E0">
      <w:pPr>
        <w:pStyle w:val="a4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266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4820"/>
        <w:gridCol w:w="1984"/>
        <w:gridCol w:w="4820"/>
        <w:gridCol w:w="2409"/>
      </w:tblGrid>
      <w:tr w:rsidR="00636688" w:rsidRPr="002715AC" w:rsidTr="00636688">
        <w:tc>
          <w:tcPr>
            <w:tcW w:w="1384" w:type="dxa"/>
          </w:tcPr>
          <w:p w:rsidR="00636688" w:rsidRPr="00636688" w:rsidRDefault="00636688" w:rsidP="00636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68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636688" w:rsidRPr="00636688" w:rsidRDefault="00636688" w:rsidP="00636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68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820" w:type="dxa"/>
          </w:tcPr>
          <w:p w:rsidR="00636688" w:rsidRPr="00636688" w:rsidRDefault="00636688" w:rsidP="00636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688">
              <w:rPr>
                <w:rFonts w:ascii="Times New Roman" w:hAnsi="Times New Roman"/>
                <w:b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984" w:type="dxa"/>
          </w:tcPr>
          <w:p w:rsidR="00636688" w:rsidRPr="00636688" w:rsidRDefault="00636688" w:rsidP="006366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36688">
              <w:rPr>
                <w:rFonts w:ascii="Times New Roman" w:hAnsi="Times New Roman"/>
                <w:b/>
              </w:rPr>
              <w:t xml:space="preserve">Время проведения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  <w:b/>
              </w:rPr>
              <w:t>ф</w:t>
            </w:r>
            <w:r w:rsidRPr="00636688">
              <w:rPr>
                <w:rFonts w:ascii="Times New Roman" w:hAnsi="Times New Roman"/>
                <w:b/>
                <w:lang w:val="en-US"/>
              </w:rPr>
              <w:t>line-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4820" w:type="dxa"/>
          </w:tcPr>
          <w:p w:rsidR="00636688" w:rsidRPr="00636688" w:rsidRDefault="00485D3D" w:rsidP="00636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="00636688" w:rsidRPr="00636688">
              <w:rPr>
                <w:rFonts w:ascii="Times New Roman" w:hAnsi="Times New Roman"/>
                <w:b/>
              </w:rPr>
              <w:t>адание (параграф учебника, страница, ссылка ресурса, комментарии)</w:t>
            </w:r>
          </w:p>
        </w:tc>
        <w:tc>
          <w:tcPr>
            <w:tcW w:w="2409" w:type="dxa"/>
          </w:tcPr>
          <w:p w:rsidR="00636688" w:rsidRPr="00636688" w:rsidRDefault="00636688" w:rsidP="00485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688">
              <w:rPr>
                <w:rFonts w:ascii="Times New Roman" w:hAnsi="Times New Roman"/>
                <w:b/>
              </w:rPr>
              <w:t>Дата и место размещения задания (дата сдачи  задания; адрес электронной почты)</w:t>
            </w:r>
          </w:p>
        </w:tc>
      </w:tr>
      <w:tr w:rsidR="00636688" w:rsidRPr="002715AC" w:rsidTr="00636688">
        <w:tc>
          <w:tcPr>
            <w:tcW w:w="16693" w:type="dxa"/>
            <w:gridSpan w:val="6"/>
          </w:tcPr>
          <w:p w:rsidR="00636688" w:rsidRPr="002715AC" w:rsidRDefault="00636688" w:rsidP="00636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15A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классы (</w:t>
            </w:r>
            <w:r w:rsidRPr="006455E7">
              <w:rPr>
                <w:rFonts w:ascii="Times New Roman" w:hAnsi="Times New Roman"/>
                <w:b/>
              </w:rPr>
              <w:t>20.04.2020-25.04.2020</w:t>
            </w:r>
            <w:r w:rsidRPr="002715AC">
              <w:rPr>
                <w:rFonts w:ascii="Times New Roman" w:hAnsi="Times New Roman"/>
                <w:b/>
              </w:rPr>
              <w:t>)</w:t>
            </w:r>
          </w:p>
        </w:tc>
      </w:tr>
      <w:tr w:rsidR="00636688" w:rsidRPr="00124606" w:rsidTr="00636688">
        <w:tc>
          <w:tcPr>
            <w:tcW w:w="1384" w:type="dxa"/>
          </w:tcPr>
          <w:p w:rsidR="00636688" w:rsidRPr="00124606" w:rsidRDefault="00636688" w:rsidP="006366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Самая популярная опера в мире.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Опера Ж. Бизе «Кармен».</w:t>
            </w:r>
          </w:p>
        </w:tc>
        <w:tc>
          <w:tcPr>
            <w:tcW w:w="4820" w:type="dxa"/>
          </w:tcPr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Пользуемся учебником:</w:t>
            </w:r>
          </w:p>
          <w:p w:rsidR="00636688" w:rsidRPr="00124606" w:rsidRDefault="002214CC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36688" w:rsidRPr="001246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https://uchebniki-rabochie-tetradi.com/knijka2086listat/num2086.html</w:t>
              </w:r>
            </w:hyperlink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Проходим по ссылке на страницы учебника 48-49:</w:t>
            </w:r>
          </w:p>
          <w:p w:rsidR="00636688" w:rsidRPr="00124606" w:rsidRDefault="002214CC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prettyPhoto/13/" w:history="1">
              <w:r w:rsidR="00636688" w:rsidRPr="001246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https://uchebniki-rabochie-tetradi.com/knijka2086listat/num2086.html#prettyPhoto/13/</w:t>
              </w:r>
            </w:hyperlink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 xml:space="preserve"> и 50-51, 52-53</w:t>
            </w:r>
          </w:p>
          <w:p w:rsidR="00636688" w:rsidRPr="00124606" w:rsidRDefault="002214CC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anchor="prettyPhoto/14/" w:history="1">
              <w:r w:rsidR="00636688" w:rsidRPr="001246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https://uchebniki-rabochie-tetradi.com/knijka2086listat/num2086.html#prettyPhoto/14/</w:t>
              </w:r>
            </w:hyperlink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Если страницы не открываются, то попробуйте поменять браузер.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 xml:space="preserve">Если страницы так и не открылись, то нажмите на активные ссылки  “№стран 27-28” и “№стран 28-30”.  Перед Вами откроются страницы 46-47, 48-49, 50-51 и 52-53 (на сайте имеется не большое несоответствие). 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proofErr w:type="gramStart"/>
            <w:r w:rsidRPr="00124606">
              <w:rPr>
                <w:rFonts w:ascii="Times New Roman" w:hAnsi="Times New Roman"/>
                <w:sz w:val="24"/>
                <w:szCs w:val="24"/>
              </w:rPr>
              <w:t>нужны</w:t>
            </w:r>
            <w:proofErr w:type="gramEnd"/>
            <w:r w:rsidRPr="00124606">
              <w:rPr>
                <w:rFonts w:ascii="Times New Roman" w:hAnsi="Times New Roman"/>
                <w:sz w:val="24"/>
                <w:szCs w:val="24"/>
              </w:rPr>
              <w:t xml:space="preserve"> - 48-49, 50-51 и 52-53.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 xml:space="preserve">Если  у Вас так и не получилось пройти по ссылкам, то найдите на сайте школы учебник за 7 класс в </w:t>
            </w:r>
            <w:proofErr w:type="spellStart"/>
            <w:r w:rsidRPr="0012460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  <w:r w:rsidRPr="00124606">
              <w:rPr>
                <w:rFonts w:ascii="Times New Roman" w:hAnsi="Times New Roman"/>
                <w:sz w:val="24"/>
                <w:szCs w:val="24"/>
              </w:rPr>
              <w:t>-формате. Вам нужны страницы 48-49, 50-51 и 52-53.</w:t>
            </w:r>
          </w:p>
        </w:tc>
        <w:tc>
          <w:tcPr>
            <w:tcW w:w="1984" w:type="dxa"/>
          </w:tcPr>
          <w:p w:rsidR="00636688" w:rsidRPr="00124606" w:rsidRDefault="00636688" w:rsidP="0063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В день (дни) недели по расписанию</w:t>
            </w:r>
          </w:p>
        </w:tc>
        <w:tc>
          <w:tcPr>
            <w:tcW w:w="4820" w:type="dxa"/>
          </w:tcPr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По ПЛАНУ РАБОТЫ С УЧЕБНИКОМ (наша с Вами самая первая тема в этом учебном году) выписать в тетрадь термины с их описанием и основные тезисы.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ПЛАН РАБОТЫ С УЧЕБНИКОМ: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 xml:space="preserve">Название музыкального произведения, 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 xml:space="preserve">Жанр; 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>Автор (имя, фамилия и отчество автора;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88">
              <w:rPr>
                <w:rFonts w:ascii="Times New Roman" w:hAnsi="Times New Roman"/>
                <w:sz w:val="24"/>
                <w:szCs w:val="24"/>
              </w:rPr>
              <w:t>страна, где жил и работал автор;век, в котором автор жил и работал, не много о биографии автора).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>Сюжет произведения (каткое содержание).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>Век, в котором написано муз</w:t>
            </w:r>
            <w:proofErr w:type="gramStart"/>
            <w:r w:rsidRPr="006366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36688">
              <w:rPr>
                <w:rFonts w:ascii="Times New Roman" w:hAnsi="Times New Roman"/>
                <w:sz w:val="24"/>
                <w:szCs w:val="24"/>
              </w:rPr>
              <w:t>роизведение.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>Термины, встречающиеся в тексте учебника. Значение терминов.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>Звучание произведения.</w:t>
            </w:r>
          </w:p>
          <w:p w:rsidR="00636688" w:rsidRPr="00636688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636688">
              <w:rPr>
                <w:rFonts w:ascii="Times New Roman" w:hAnsi="Times New Roman"/>
                <w:sz w:val="24"/>
                <w:szCs w:val="24"/>
              </w:rPr>
              <w:t>Состав оркестра (название музыкальных инструментов;страна, где был создан музыкальный инструмент;век, в котором был создан музыкальный инструмент).</w:t>
            </w:r>
          </w:p>
          <w:p w:rsidR="00636688" w:rsidRPr="00124606" w:rsidRDefault="00636688" w:rsidP="00636688">
            <w:pPr>
              <w:pStyle w:val="a5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>Пункты 7 и 8 выполнять не нужно.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 xml:space="preserve">Сфотографировать конспект и отправить по </w:t>
            </w:r>
            <w:proofErr w:type="spellStart"/>
            <w:r w:rsidRPr="001246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24606">
              <w:rPr>
                <w:rFonts w:ascii="Times New Roman" w:hAnsi="Times New Roman"/>
                <w:sz w:val="24"/>
                <w:szCs w:val="24"/>
              </w:rPr>
              <w:t xml:space="preserve"> на номер +79528882107 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 xml:space="preserve"> не позднее 12:00 СЛЕДУЮЩЕГО ДНЯ после дня урока по расписанию.</w:t>
            </w:r>
          </w:p>
          <w:p w:rsidR="00636688" w:rsidRPr="00124606" w:rsidRDefault="00636688" w:rsidP="0063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88" w:rsidRPr="00124606" w:rsidRDefault="00636688" w:rsidP="00636688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06">
              <w:rPr>
                <w:rFonts w:ascii="Times New Roman" w:hAnsi="Times New Roman"/>
                <w:sz w:val="24"/>
                <w:szCs w:val="24"/>
              </w:rPr>
              <w:t xml:space="preserve">Тщательно ведём тетрадь. Тетрадь будет являться помощником в написании годовой контрольной работы в конце </w:t>
            </w:r>
            <w:r w:rsidRPr="0012460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4606">
              <w:rPr>
                <w:rFonts w:ascii="Times New Roman" w:hAnsi="Times New Roman"/>
                <w:sz w:val="24"/>
                <w:szCs w:val="24"/>
              </w:rPr>
              <w:t xml:space="preserve"> четверти и - гарантом хорошей оценки.</w:t>
            </w:r>
          </w:p>
        </w:tc>
      </w:tr>
    </w:tbl>
    <w:p w:rsidR="00EE19E0" w:rsidRPr="00124606" w:rsidRDefault="00EE19E0" w:rsidP="00EE19E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4453" w:rsidRDefault="000E4453"/>
    <w:sectPr w:rsidR="000E4453" w:rsidSect="00636688">
      <w:pgSz w:w="16838" w:h="11906" w:orient="landscape"/>
      <w:pgMar w:top="284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6107"/>
    <w:multiLevelType w:val="hybridMultilevel"/>
    <w:tmpl w:val="19784F04"/>
    <w:lvl w:ilvl="0" w:tplc="FFF2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E0"/>
    <w:rsid w:val="000E4453"/>
    <w:rsid w:val="00124606"/>
    <w:rsid w:val="002214CC"/>
    <w:rsid w:val="00485D3D"/>
    <w:rsid w:val="00636688"/>
    <w:rsid w:val="00EE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9E0"/>
    <w:rPr>
      <w:color w:val="0000FF"/>
      <w:u w:val="single"/>
    </w:rPr>
  </w:style>
  <w:style w:type="paragraph" w:styleId="a4">
    <w:name w:val="No Spacing"/>
    <w:uiPriority w:val="1"/>
    <w:qFormat/>
    <w:rsid w:val="00EE19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19E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9E0"/>
    <w:rPr>
      <w:color w:val="0000FF"/>
      <w:u w:val="single"/>
    </w:rPr>
  </w:style>
  <w:style w:type="paragraph" w:styleId="a4">
    <w:name w:val="No Spacing"/>
    <w:uiPriority w:val="1"/>
    <w:qFormat/>
    <w:rsid w:val="00EE19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19E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i-rabochie-tetradi.com/knijka2086listat/num20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i-rabochie-tetradi.com/knijka2086listat/num2086.html" TargetMode="External"/><Relationship Id="rId5" Type="http://schemas.openxmlformats.org/officeDocument/2006/relationships/hyperlink" Target="https://uchebniki-rabochie-tetradi.com/knijka2086listat/num2086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2263</Characters>
  <Application>Microsoft Office Word</Application>
  <DocSecurity>0</DocSecurity>
  <Lines>18</Lines>
  <Paragraphs>5</Paragraphs>
  <ScaleCrop>false</ScaleCrop>
  <Company>Home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2020-04-17T05:54:00Z</dcterms:created>
  <dcterms:modified xsi:type="dcterms:W3CDTF">2020-04-18T06:08:00Z</dcterms:modified>
</cp:coreProperties>
</file>