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C7" w:rsidRDefault="008519C7" w:rsidP="008519C7">
      <w:pPr>
        <w:pStyle w:val="a6"/>
        <w:jc w:val="center"/>
        <w:rPr>
          <w:b/>
        </w:rPr>
      </w:pPr>
      <w:r w:rsidRPr="00201676">
        <w:rPr>
          <w:b/>
        </w:rPr>
        <w:t>Расписание дист</w:t>
      </w:r>
      <w:r>
        <w:rPr>
          <w:b/>
        </w:rPr>
        <w:t xml:space="preserve">анционного обучения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ИЗО для 8</w:t>
      </w:r>
      <w:r w:rsidRPr="00201676">
        <w:rPr>
          <w:b/>
        </w:rPr>
        <w:t>-ых классов</w:t>
      </w:r>
    </w:p>
    <w:p w:rsidR="00C70B46" w:rsidRDefault="00C70B46" w:rsidP="008519C7">
      <w:pPr>
        <w:pStyle w:val="a6"/>
        <w:jc w:val="center"/>
      </w:pPr>
    </w:p>
    <w:p w:rsidR="008519C7" w:rsidRPr="008519C7" w:rsidRDefault="008519C7" w:rsidP="009D554F">
      <w:pPr>
        <w:pStyle w:val="a6"/>
      </w:pPr>
      <w:r w:rsidRPr="008519C7">
        <w:t>Учебная неделя: 27.04.2020 по 30.04.2020</w:t>
      </w:r>
    </w:p>
    <w:p w:rsidR="009D554F" w:rsidRPr="008519C7" w:rsidRDefault="009D554F" w:rsidP="009D554F">
      <w:pPr>
        <w:pStyle w:val="a6"/>
      </w:pPr>
      <w:r w:rsidRPr="008519C7">
        <w:t xml:space="preserve">Предмет: </w:t>
      </w:r>
      <w:proofErr w:type="gramStart"/>
      <w:r w:rsidRPr="008519C7">
        <w:t>изобразительное</w:t>
      </w:r>
      <w:proofErr w:type="gramEnd"/>
      <w:r w:rsidRPr="008519C7">
        <w:t xml:space="preserve"> искусства (1 час в неделю)</w:t>
      </w:r>
    </w:p>
    <w:p w:rsidR="009D554F" w:rsidRPr="008519C7" w:rsidRDefault="009D554F" w:rsidP="009D554F">
      <w:pPr>
        <w:pStyle w:val="a6"/>
      </w:pPr>
      <w:r w:rsidRPr="008519C7">
        <w:t xml:space="preserve">Учитель: </w:t>
      </w:r>
      <w:proofErr w:type="spellStart"/>
      <w:r w:rsidRPr="008519C7">
        <w:t>Елегечева</w:t>
      </w:r>
      <w:proofErr w:type="spellEnd"/>
      <w:r w:rsidRPr="008519C7">
        <w:t xml:space="preserve"> Л.Н.</w:t>
      </w:r>
    </w:p>
    <w:p w:rsidR="009D554F" w:rsidRPr="008519C7" w:rsidRDefault="009D554F" w:rsidP="009D554F">
      <w:pPr>
        <w:pStyle w:val="a6"/>
      </w:pPr>
      <w:r w:rsidRPr="008519C7">
        <w:t xml:space="preserve">Классы: параллель </w:t>
      </w:r>
      <w:r w:rsidR="0085577F" w:rsidRPr="008519C7">
        <w:t>8</w:t>
      </w:r>
    </w:p>
    <w:p w:rsidR="00835992" w:rsidRPr="00835992" w:rsidRDefault="00835992" w:rsidP="009D554F">
      <w:pPr>
        <w:pStyle w:val="a6"/>
        <w:rPr>
          <w:sz w:val="22"/>
          <w:szCs w:val="22"/>
        </w:rPr>
      </w:pPr>
    </w:p>
    <w:tbl>
      <w:tblPr>
        <w:tblStyle w:val="a3"/>
        <w:tblpPr w:leftFromText="180" w:rightFromText="180" w:vertAnchor="page" w:horzAnchor="margin" w:tblpY="2881"/>
        <w:tblW w:w="15071" w:type="dxa"/>
        <w:tblLook w:val="04A0" w:firstRow="1" w:lastRow="0" w:firstColumn="1" w:lastColumn="0" w:noHBand="0" w:noVBand="1"/>
      </w:tblPr>
      <w:tblGrid>
        <w:gridCol w:w="800"/>
        <w:gridCol w:w="2002"/>
        <w:gridCol w:w="4235"/>
        <w:gridCol w:w="1634"/>
        <w:gridCol w:w="3677"/>
        <w:gridCol w:w="2500"/>
        <w:gridCol w:w="223"/>
      </w:tblGrid>
      <w:tr w:rsidR="00C66B84" w:rsidRPr="007857BE" w:rsidTr="008519C7">
        <w:tc>
          <w:tcPr>
            <w:tcW w:w="800" w:type="dxa"/>
          </w:tcPr>
          <w:p w:rsidR="00711C25" w:rsidRPr="007857BE" w:rsidRDefault="00711C25" w:rsidP="00C70B46">
            <w:pPr>
              <w:jc w:val="center"/>
            </w:pPr>
            <w:r w:rsidRPr="007857BE">
              <w:t>№ урока</w:t>
            </w:r>
          </w:p>
        </w:tc>
        <w:tc>
          <w:tcPr>
            <w:tcW w:w="2002" w:type="dxa"/>
          </w:tcPr>
          <w:p w:rsidR="00711C25" w:rsidRPr="007857BE" w:rsidRDefault="00711C25" w:rsidP="00C70B46">
            <w:pPr>
              <w:jc w:val="center"/>
            </w:pPr>
            <w:r w:rsidRPr="007857BE">
              <w:t>Тема урока</w:t>
            </w:r>
          </w:p>
        </w:tc>
        <w:tc>
          <w:tcPr>
            <w:tcW w:w="4235" w:type="dxa"/>
          </w:tcPr>
          <w:p w:rsidR="00C70B46" w:rsidRDefault="00711C25" w:rsidP="00C70B46">
            <w:pPr>
              <w:jc w:val="center"/>
            </w:pPr>
            <w:r w:rsidRPr="007857BE">
              <w:t xml:space="preserve">Ресурс для самостоятельного изучения темы урока </w:t>
            </w:r>
          </w:p>
          <w:p w:rsidR="00711C25" w:rsidRPr="007857BE" w:rsidRDefault="00711C25" w:rsidP="00C70B46">
            <w:pPr>
              <w:jc w:val="center"/>
            </w:pPr>
            <w:bookmarkStart w:id="0" w:name="_GoBack"/>
            <w:bookmarkEnd w:id="0"/>
            <w:r w:rsidRPr="007857BE">
              <w:t>(размещаем ссылку ресурса)</w:t>
            </w:r>
          </w:p>
        </w:tc>
        <w:tc>
          <w:tcPr>
            <w:tcW w:w="1634" w:type="dxa"/>
          </w:tcPr>
          <w:p w:rsidR="00711C25" w:rsidRPr="007857BE" w:rsidRDefault="00711C25" w:rsidP="00C70B46">
            <w:pPr>
              <w:jc w:val="center"/>
            </w:pPr>
            <w:r w:rsidRPr="007857BE">
              <w:t>Время проведения онлайн урока, консультации (размещение ссылки ресурса)</w:t>
            </w:r>
          </w:p>
        </w:tc>
        <w:tc>
          <w:tcPr>
            <w:tcW w:w="3677" w:type="dxa"/>
          </w:tcPr>
          <w:p w:rsidR="00C70B46" w:rsidRDefault="00C70B46" w:rsidP="00C70B46">
            <w:pPr>
              <w:jc w:val="center"/>
            </w:pPr>
            <w:r>
              <w:t>З</w:t>
            </w:r>
            <w:r w:rsidR="00711C25" w:rsidRPr="007857BE">
              <w:t>адание</w:t>
            </w:r>
          </w:p>
          <w:p w:rsidR="00711C25" w:rsidRPr="007857BE" w:rsidRDefault="00711C25" w:rsidP="00C70B46">
            <w:pPr>
              <w:jc w:val="center"/>
            </w:pPr>
            <w:r w:rsidRPr="007857BE">
              <w:t xml:space="preserve">(параграф учебника, </w:t>
            </w:r>
            <w:r w:rsidR="00C70B46" w:rsidRPr="007857BE">
              <w:t>стр.</w:t>
            </w:r>
            <w:r w:rsidRPr="007857BE">
              <w:t xml:space="preserve">, ссылка ресурса, </w:t>
            </w:r>
            <w:r w:rsidR="00C70B46" w:rsidRPr="007857BE">
              <w:t>комментарии</w:t>
            </w:r>
            <w:r w:rsidR="00C70B46">
              <w:t>)</w:t>
            </w:r>
          </w:p>
        </w:tc>
        <w:tc>
          <w:tcPr>
            <w:tcW w:w="2500" w:type="dxa"/>
          </w:tcPr>
          <w:p w:rsidR="00711C25" w:rsidRPr="007857BE" w:rsidRDefault="00711C25" w:rsidP="00C70B46">
            <w:pPr>
              <w:jc w:val="center"/>
            </w:pPr>
            <w:r w:rsidRPr="007857BE">
              <w:t>Дата и место размещения задания (дата сдачи  задания; адрес электронной почты)</w:t>
            </w:r>
          </w:p>
        </w:tc>
        <w:tc>
          <w:tcPr>
            <w:tcW w:w="223" w:type="dxa"/>
          </w:tcPr>
          <w:p w:rsidR="00711C25" w:rsidRPr="007857BE" w:rsidRDefault="00711C25" w:rsidP="00711C25"/>
        </w:tc>
      </w:tr>
      <w:tr w:rsidR="0085577F" w:rsidRPr="007857BE" w:rsidTr="00144858">
        <w:tc>
          <w:tcPr>
            <w:tcW w:w="14848" w:type="dxa"/>
            <w:gridSpan w:val="6"/>
          </w:tcPr>
          <w:p w:rsidR="0085577F" w:rsidRDefault="00C11D4F" w:rsidP="008519C7">
            <w:pPr>
              <w:jc w:val="center"/>
            </w:pPr>
            <w:r>
              <w:rPr>
                <w:b/>
              </w:rPr>
              <w:t>8</w:t>
            </w:r>
            <w:r w:rsidR="0085577F">
              <w:rPr>
                <w:b/>
              </w:rPr>
              <w:t xml:space="preserve"> </w:t>
            </w:r>
            <w:r w:rsidR="0085577F" w:rsidRPr="007857BE">
              <w:rPr>
                <w:b/>
              </w:rPr>
              <w:t>класс</w:t>
            </w:r>
            <w:r w:rsidR="008519C7">
              <w:rPr>
                <w:b/>
              </w:rPr>
              <w:t xml:space="preserve"> </w:t>
            </w:r>
          </w:p>
        </w:tc>
        <w:tc>
          <w:tcPr>
            <w:tcW w:w="223" w:type="dxa"/>
          </w:tcPr>
          <w:p w:rsidR="0085577F" w:rsidRPr="007857BE" w:rsidRDefault="0085577F" w:rsidP="0085577F"/>
        </w:tc>
      </w:tr>
      <w:tr w:rsidR="0085577F" w:rsidRPr="007857BE" w:rsidTr="008519C7">
        <w:tc>
          <w:tcPr>
            <w:tcW w:w="800" w:type="dxa"/>
          </w:tcPr>
          <w:p w:rsidR="0085577F" w:rsidRDefault="00C70B46" w:rsidP="0085577F">
            <w:r>
              <w:t>1</w:t>
            </w:r>
          </w:p>
        </w:tc>
        <w:tc>
          <w:tcPr>
            <w:tcW w:w="2002" w:type="dxa"/>
          </w:tcPr>
          <w:p w:rsidR="0085577F" w:rsidRPr="00B50FA1" w:rsidRDefault="0085577F" w:rsidP="00C70B4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jc w:val="center"/>
              <w:rPr>
                <w:b/>
                <w:color w:val="FF0000"/>
              </w:rPr>
            </w:pPr>
            <w:proofErr w:type="spellStart"/>
            <w:r w:rsidRPr="00B50FA1">
              <w:rPr>
                <w:b/>
              </w:rPr>
              <w:t>Видеоэтюд</w:t>
            </w:r>
            <w:proofErr w:type="spellEnd"/>
            <w:r w:rsidRPr="00B50FA1">
              <w:rPr>
                <w:b/>
              </w:rPr>
              <w:t>, видеосюжет. АРМ</w:t>
            </w:r>
          </w:p>
          <w:p w:rsidR="0085577F" w:rsidRPr="006F101B" w:rsidRDefault="0085577F" w:rsidP="00C70B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</w:rPr>
              <w:t>С</w:t>
            </w:r>
            <w:r w:rsidRPr="00335E4D">
              <w:rPr>
                <w:bCs/>
              </w:rPr>
              <w:t>ценарно-режиссёрскую и операторскую грамоту</w:t>
            </w:r>
          </w:p>
        </w:tc>
        <w:tc>
          <w:tcPr>
            <w:tcW w:w="4235" w:type="dxa"/>
          </w:tcPr>
          <w:p w:rsidR="00A966B3" w:rsidRDefault="00A966B3" w:rsidP="00C70B46">
            <w:pPr>
              <w:jc w:val="center"/>
            </w:pPr>
            <w:r>
              <w:t xml:space="preserve">Учебник, проходим по ссылке на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159-162</w:t>
            </w:r>
          </w:p>
          <w:p w:rsidR="0085577F" w:rsidRDefault="00A966B3" w:rsidP="00C70B46">
            <w:pPr>
              <w:jc w:val="center"/>
            </w:pPr>
            <w:r w:rsidRPr="0085577F">
              <w:rPr>
                <w:rStyle w:val="a4"/>
              </w:rPr>
              <w:t>https://yadi.sk/i/612qP7dSy-s9vg</w:t>
            </w:r>
          </w:p>
        </w:tc>
        <w:tc>
          <w:tcPr>
            <w:tcW w:w="1634" w:type="dxa"/>
          </w:tcPr>
          <w:p w:rsidR="0085577F" w:rsidRPr="009C2638" w:rsidRDefault="0085577F" w:rsidP="00C70B46">
            <w:pPr>
              <w:jc w:val="center"/>
            </w:pPr>
            <w:r w:rsidRPr="009C2638">
              <w:t>По расписанию</w:t>
            </w:r>
          </w:p>
        </w:tc>
        <w:tc>
          <w:tcPr>
            <w:tcW w:w="3677" w:type="dxa"/>
          </w:tcPr>
          <w:p w:rsidR="00A966B3" w:rsidRPr="004C17E8" w:rsidRDefault="00A966B3" w:rsidP="00C70B46">
            <w:pPr>
              <w:jc w:val="center"/>
            </w:pPr>
            <w:r>
              <w:t xml:space="preserve">проходим по ссылке на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162 и отвечаем на вопросы в конце параграфа</w:t>
            </w:r>
            <w:r w:rsidR="00C70B46">
              <w:t>.</w:t>
            </w:r>
          </w:p>
          <w:p w:rsidR="0085577F" w:rsidRDefault="00A966B3" w:rsidP="00C70B46">
            <w:pPr>
              <w:jc w:val="center"/>
            </w:pPr>
            <w:r w:rsidRPr="002D49D0">
              <w:rPr>
                <w:rStyle w:val="a4"/>
              </w:rPr>
              <w:t>https://yadi.sk/i/F8Flyp3b7B1XWw</w:t>
            </w:r>
          </w:p>
        </w:tc>
        <w:tc>
          <w:tcPr>
            <w:tcW w:w="2500" w:type="dxa"/>
          </w:tcPr>
          <w:p w:rsidR="0085577F" w:rsidRDefault="00A966B3" w:rsidP="00C70B46">
            <w:pPr>
              <w:jc w:val="center"/>
            </w:pPr>
            <w:r>
              <w:t>Ответы на вопросы оформляем в тетради (18 листов)</w:t>
            </w:r>
          </w:p>
        </w:tc>
        <w:tc>
          <w:tcPr>
            <w:tcW w:w="223" w:type="dxa"/>
          </w:tcPr>
          <w:p w:rsidR="0085577F" w:rsidRPr="007857BE" w:rsidRDefault="0085577F" w:rsidP="0085577F"/>
        </w:tc>
      </w:tr>
    </w:tbl>
    <w:p w:rsidR="002140B8" w:rsidRPr="007857BE" w:rsidRDefault="002140B8"/>
    <w:sectPr w:rsidR="002140B8" w:rsidRPr="007857BE" w:rsidSect="00711C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E6" w:rsidRDefault="00D82AE6" w:rsidP="00C3159B">
      <w:r>
        <w:separator/>
      </w:r>
    </w:p>
  </w:endnote>
  <w:endnote w:type="continuationSeparator" w:id="0">
    <w:p w:rsidR="00D82AE6" w:rsidRDefault="00D82AE6" w:rsidP="00C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E6" w:rsidRDefault="00D82AE6" w:rsidP="00C3159B">
      <w:r>
        <w:separator/>
      </w:r>
    </w:p>
  </w:footnote>
  <w:footnote w:type="continuationSeparator" w:id="0">
    <w:p w:rsidR="00D82AE6" w:rsidRDefault="00D82AE6" w:rsidP="00C3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279B"/>
    <w:multiLevelType w:val="hybridMultilevel"/>
    <w:tmpl w:val="F17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1880"/>
    <w:multiLevelType w:val="multilevel"/>
    <w:tmpl w:val="5AE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E5707"/>
    <w:multiLevelType w:val="hybridMultilevel"/>
    <w:tmpl w:val="F17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D"/>
    <w:rsid w:val="000371B6"/>
    <w:rsid w:val="000F0284"/>
    <w:rsid w:val="00107CAD"/>
    <w:rsid w:val="00144858"/>
    <w:rsid w:val="002140B8"/>
    <w:rsid w:val="002D49D0"/>
    <w:rsid w:val="003230AD"/>
    <w:rsid w:val="00483FD8"/>
    <w:rsid w:val="004C17E8"/>
    <w:rsid w:val="00502DE1"/>
    <w:rsid w:val="0056509B"/>
    <w:rsid w:val="00580DC8"/>
    <w:rsid w:val="00674FF5"/>
    <w:rsid w:val="00690C30"/>
    <w:rsid w:val="006C13DB"/>
    <w:rsid w:val="006C21D1"/>
    <w:rsid w:val="006F101B"/>
    <w:rsid w:val="00711C25"/>
    <w:rsid w:val="00725068"/>
    <w:rsid w:val="00755666"/>
    <w:rsid w:val="00767207"/>
    <w:rsid w:val="007857BE"/>
    <w:rsid w:val="00807F47"/>
    <w:rsid w:val="00832FCA"/>
    <w:rsid w:val="00835992"/>
    <w:rsid w:val="0084556A"/>
    <w:rsid w:val="008519C7"/>
    <w:rsid w:val="0085577F"/>
    <w:rsid w:val="009C2638"/>
    <w:rsid w:val="009D554F"/>
    <w:rsid w:val="00A42A55"/>
    <w:rsid w:val="00A76D1C"/>
    <w:rsid w:val="00A966B3"/>
    <w:rsid w:val="00AA5431"/>
    <w:rsid w:val="00B15E78"/>
    <w:rsid w:val="00BA1F45"/>
    <w:rsid w:val="00BC7B0F"/>
    <w:rsid w:val="00C11D4F"/>
    <w:rsid w:val="00C3159B"/>
    <w:rsid w:val="00C66B84"/>
    <w:rsid w:val="00C70B46"/>
    <w:rsid w:val="00C74B8A"/>
    <w:rsid w:val="00CC231D"/>
    <w:rsid w:val="00CC585C"/>
    <w:rsid w:val="00D165A0"/>
    <w:rsid w:val="00D82AE6"/>
    <w:rsid w:val="00DB230E"/>
    <w:rsid w:val="00DD2C83"/>
    <w:rsid w:val="00DE2C71"/>
    <w:rsid w:val="00E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line="36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5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List Paragraph"/>
    <w:basedOn w:val="a"/>
    <w:uiPriority w:val="34"/>
    <w:qFormat/>
    <w:rsid w:val="00C66B8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11D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line="36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5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List Paragraph"/>
    <w:basedOn w:val="a"/>
    <w:uiPriority w:val="34"/>
    <w:qFormat/>
    <w:rsid w:val="00C66B8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11D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dcterms:created xsi:type="dcterms:W3CDTF">2020-04-03T01:53:00Z</dcterms:created>
  <dcterms:modified xsi:type="dcterms:W3CDTF">2020-04-24T18:11:00Z</dcterms:modified>
</cp:coreProperties>
</file>