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CA" w:rsidRDefault="00671ECA" w:rsidP="00671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</w:t>
      </w:r>
      <w:r>
        <w:rPr>
          <w:rFonts w:ascii="Times New Roman" w:hAnsi="Times New Roman" w:cs="Times New Roman"/>
          <w:b/>
        </w:rPr>
        <w:t xml:space="preserve">анционного </w:t>
      </w:r>
      <w:proofErr w:type="gramStart"/>
      <w:r>
        <w:rPr>
          <w:rFonts w:ascii="Times New Roman" w:hAnsi="Times New Roman" w:cs="Times New Roman"/>
          <w:b/>
        </w:rPr>
        <w:t>обучения по</w:t>
      </w:r>
      <w:proofErr w:type="gramEnd"/>
      <w:r>
        <w:rPr>
          <w:rFonts w:ascii="Times New Roman" w:hAnsi="Times New Roman" w:cs="Times New Roman"/>
          <w:b/>
        </w:rPr>
        <w:t xml:space="preserve"> физической культуре</w:t>
      </w:r>
      <w:r>
        <w:rPr>
          <w:rFonts w:ascii="Times New Roman" w:hAnsi="Times New Roman" w:cs="Times New Roman"/>
          <w:b/>
        </w:rPr>
        <w:t xml:space="preserve"> 7-ые классы</w:t>
      </w:r>
    </w:p>
    <w:p w:rsidR="00671ECA" w:rsidRDefault="00671ECA" w:rsidP="009A24C0">
      <w:pPr>
        <w:pStyle w:val="a3"/>
        <w:rPr>
          <w:rFonts w:ascii="Times New Roman" w:hAnsi="Times New Roman" w:cs="Times New Roman"/>
        </w:rPr>
      </w:pPr>
    </w:p>
    <w:p w:rsidR="00671ECA" w:rsidRDefault="00671ECA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Учебная неделя: с </w:t>
      </w:r>
      <w:r>
        <w:rPr>
          <w:rFonts w:ascii="Times New Roman" w:hAnsi="Times New Roman" w:cs="Times New Roman"/>
        </w:rPr>
        <w:t>27</w:t>
      </w:r>
      <w:r w:rsidRPr="008B210D">
        <w:rPr>
          <w:rFonts w:ascii="Times New Roman" w:hAnsi="Times New Roman" w:cs="Times New Roman"/>
        </w:rPr>
        <w:t xml:space="preserve">.04.2020 по </w:t>
      </w:r>
      <w:r>
        <w:rPr>
          <w:rFonts w:ascii="Times New Roman" w:hAnsi="Times New Roman" w:cs="Times New Roman"/>
        </w:rPr>
        <w:t>30</w:t>
      </w:r>
      <w:r w:rsidRPr="008B210D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0</w:t>
      </w:r>
    </w:p>
    <w:p w:rsidR="009A24C0" w:rsidRPr="00C97A95" w:rsidRDefault="00671ECA" w:rsidP="009A24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физическая культура (1 час</w:t>
      </w:r>
      <w:r w:rsidR="009A24C0" w:rsidRPr="00C97A95">
        <w:rPr>
          <w:rFonts w:ascii="Times New Roman" w:hAnsi="Times New Roman" w:cs="Times New Roman"/>
        </w:rPr>
        <w:t xml:space="preserve"> в неделю)</w:t>
      </w:r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A77E9D">
        <w:rPr>
          <w:rFonts w:ascii="Times New Roman" w:hAnsi="Times New Roman" w:cs="Times New Roman"/>
        </w:rPr>
        <w:t>Завьялова Л.Б.</w:t>
      </w:r>
    </w:p>
    <w:p w:rsidR="009A24C0" w:rsidRPr="008B210D" w:rsidRDefault="009A24C0" w:rsidP="009A24C0">
      <w:pPr>
        <w:pStyle w:val="a3"/>
        <w:rPr>
          <w:rFonts w:ascii="Times New Roman" w:hAnsi="Times New Roman" w:cs="Times New Roman"/>
        </w:rPr>
      </w:pPr>
      <w:r w:rsidRPr="008B210D">
        <w:rPr>
          <w:rFonts w:ascii="Times New Roman" w:hAnsi="Times New Roman" w:cs="Times New Roman"/>
        </w:rPr>
        <w:t xml:space="preserve">Классы: параллель </w:t>
      </w:r>
      <w:r w:rsidR="00A77E9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Pr="008B210D">
        <w:rPr>
          <w:rFonts w:ascii="Times New Roman" w:hAnsi="Times New Roman" w:cs="Times New Roman"/>
        </w:rPr>
        <w:t>х классов</w:t>
      </w:r>
      <w:bookmarkStart w:id="0" w:name="_GoBack"/>
      <w:bookmarkEnd w:id="0"/>
    </w:p>
    <w:p w:rsidR="009A24C0" w:rsidRDefault="009A24C0" w:rsidP="009A24C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="-494" w:tblpY="2731"/>
        <w:tblW w:w="0" w:type="auto"/>
        <w:tblLayout w:type="fixed"/>
        <w:tblLook w:val="04A0" w:firstRow="1" w:lastRow="0" w:firstColumn="1" w:lastColumn="0" w:noHBand="0" w:noVBand="1"/>
      </w:tblPr>
      <w:tblGrid>
        <w:gridCol w:w="1028"/>
        <w:gridCol w:w="3118"/>
        <w:gridCol w:w="3119"/>
        <w:gridCol w:w="1984"/>
        <w:gridCol w:w="2977"/>
        <w:gridCol w:w="2545"/>
      </w:tblGrid>
      <w:tr w:rsidR="009A24C0" w:rsidRPr="007857BE" w:rsidTr="00671ECA">
        <w:tc>
          <w:tcPr>
            <w:tcW w:w="1028" w:type="dxa"/>
          </w:tcPr>
          <w:p w:rsidR="00671ECA" w:rsidRPr="00671ECA" w:rsidRDefault="009A24C0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24C0" w:rsidRPr="00671ECA" w:rsidRDefault="009A24C0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8" w:type="dxa"/>
          </w:tcPr>
          <w:p w:rsidR="009A24C0" w:rsidRPr="00671ECA" w:rsidRDefault="009A24C0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9A24C0" w:rsidRPr="00671ECA" w:rsidRDefault="009A24C0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984" w:type="dxa"/>
          </w:tcPr>
          <w:p w:rsidR="009A24C0" w:rsidRPr="00671ECA" w:rsidRDefault="00671ECA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мя, дата проведения онлайн урока</w:t>
            </w:r>
          </w:p>
        </w:tc>
        <w:tc>
          <w:tcPr>
            <w:tcW w:w="2977" w:type="dxa"/>
          </w:tcPr>
          <w:p w:rsidR="009A24C0" w:rsidRPr="00671ECA" w:rsidRDefault="00671ECA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4C0"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адание (параграф учебника, </w:t>
            </w: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A24C0"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, ссылка ресурса, </w:t>
            </w: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9A24C0" w:rsidRPr="00671ECA" w:rsidRDefault="009A24C0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задания (дата сдачи  задания; адрес электронной почты)</w:t>
            </w:r>
          </w:p>
        </w:tc>
      </w:tr>
      <w:tr w:rsidR="00B848EF" w:rsidRPr="007857BE" w:rsidTr="00671ECA">
        <w:tc>
          <w:tcPr>
            <w:tcW w:w="1028" w:type="dxa"/>
          </w:tcPr>
          <w:p w:rsidR="00B848EF" w:rsidRPr="00671ECA" w:rsidRDefault="00671ECA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848EF" w:rsidRPr="00671ECA" w:rsidRDefault="00B848EF" w:rsidP="00671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с изменением позицию развитие </w:t>
            </w:r>
            <w:proofErr w:type="gramStart"/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координационных</w:t>
            </w:r>
            <w:proofErr w:type="gramEnd"/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. Учебная игра</w:t>
            </w:r>
          </w:p>
        </w:tc>
        <w:tc>
          <w:tcPr>
            <w:tcW w:w="3119" w:type="dxa"/>
            <w:vMerge w:val="restart"/>
          </w:tcPr>
          <w:p w:rsidR="00B848EF" w:rsidRPr="00671ECA" w:rsidRDefault="001A2A16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48EF" w:rsidRPr="00671E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</w:p>
          <w:p w:rsidR="00B848EF" w:rsidRPr="00671ECA" w:rsidRDefault="00B848EF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  «Техника безопасности на </w:t>
            </w:r>
            <w:r w:rsidRPr="0067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легкая атлетика»</w:t>
            </w:r>
          </w:p>
          <w:p w:rsidR="00B848EF" w:rsidRPr="00671ECA" w:rsidRDefault="00B848EF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8EF" w:rsidRPr="00671ECA" w:rsidRDefault="00B848EF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 (17.20)-27.04</w:t>
            </w:r>
          </w:p>
          <w:p w:rsidR="00B848EF" w:rsidRPr="00671ECA" w:rsidRDefault="00B848EF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7 г (16.15) -27.04</w:t>
            </w:r>
          </w:p>
          <w:p w:rsidR="00B848EF" w:rsidRPr="00671ECA" w:rsidRDefault="00B848EF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7 а (18.35) 27.04</w:t>
            </w:r>
          </w:p>
          <w:p w:rsidR="00B848EF" w:rsidRPr="00671ECA" w:rsidRDefault="00B848EF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7 б (19.20</w:t>
            </w:r>
            <w:proofErr w:type="gramStart"/>
            <w:r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 27.04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EF" w:rsidRPr="00671ECA" w:rsidRDefault="00B848EF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>Пройти по ссылке тестирование</w:t>
            </w:r>
          </w:p>
          <w:p w:rsidR="00B848EF" w:rsidRPr="00671ECA" w:rsidRDefault="001A2A16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48EF" w:rsidRPr="00671E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https://docs.google.com/forms/d/1LH0rYfM7gIn1zTE</w:t>
              </w:r>
              <w:r w:rsidR="00B848EF" w:rsidRPr="00671E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QkF4E4K8v6fTCEacz402PylG1f0M/edit</w:t>
              </w:r>
            </w:hyperlink>
          </w:p>
          <w:p w:rsidR="00B848EF" w:rsidRPr="00671ECA" w:rsidRDefault="00B848EF" w:rsidP="00671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EF" w:rsidRPr="00671ECA" w:rsidRDefault="00B848EF" w:rsidP="0067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нужно пройти </w:t>
            </w:r>
            <w:r w:rsidRPr="00671E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30.04.2020</w:t>
            </w: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автоматически </w:t>
            </w:r>
            <w:r w:rsidRPr="0067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сформируются на </w:t>
            </w:r>
            <w:r w:rsidRPr="0067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71ECA"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</w:tc>
      </w:tr>
      <w:tr w:rsidR="00333936" w:rsidRPr="009C2638" w:rsidTr="00671ECA">
        <w:trPr>
          <w:trHeight w:val="1018"/>
        </w:trPr>
        <w:tc>
          <w:tcPr>
            <w:tcW w:w="1028" w:type="dxa"/>
          </w:tcPr>
          <w:p w:rsidR="00333936" w:rsidRPr="0027199A" w:rsidRDefault="00333936" w:rsidP="00671ECA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118" w:type="dxa"/>
          </w:tcPr>
          <w:p w:rsidR="00333936" w:rsidRPr="0014712E" w:rsidRDefault="00333936" w:rsidP="00671E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правой левой рукой. Передача мяча в тройках в движении со сменой мест.</w:t>
            </w:r>
          </w:p>
        </w:tc>
        <w:tc>
          <w:tcPr>
            <w:tcW w:w="3119" w:type="dxa"/>
            <w:vMerge/>
          </w:tcPr>
          <w:p w:rsidR="00333936" w:rsidRPr="0027199A" w:rsidRDefault="00333936" w:rsidP="0067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33936" w:rsidRPr="0027199A" w:rsidRDefault="00333936" w:rsidP="00671ECA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а (16.15) </w:t>
            </w:r>
            <w:r>
              <w:rPr>
                <w:rFonts w:ascii="Times New Roman" w:hAnsi="Times New Roman" w:cs="Times New Roman"/>
              </w:rPr>
              <w:t>27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333936" w:rsidRPr="0027199A" w:rsidRDefault="00333936" w:rsidP="00671ECA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б (15.20) </w:t>
            </w:r>
            <w:r>
              <w:rPr>
                <w:rFonts w:ascii="Times New Roman" w:hAnsi="Times New Roman" w:cs="Times New Roman"/>
              </w:rPr>
              <w:t>28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333936" w:rsidRPr="0027199A" w:rsidRDefault="00333936" w:rsidP="00671ECA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в (17.50) </w:t>
            </w:r>
            <w:r>
              <w:rPr>
                <w:rFonts w:ascii="Times New Roman" w:hAnsi="Times New Roman" w:cs="Times New Roman"/>
              </w:rPr>
              <w:t>28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333936" w:rsidRPr="0027199A" w:rsidRDefault="00333936" w:rsidP="00671ECA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г (17.05) </w:t>
            </w:r>
            <w:r>
              <w:rPr>
                <w:rFonts w:ascii="Times New Roman" w:hAnsi="Times New Roman" w:cs="Times New Roman"/>
              </w:rPr>
              <w:t>28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7" w:type="dxa"/>
            <w:vMerge/>
          </w:tcPr>
          <w:p w:rsidR="00333936" w:rsidRPr="0027199A" w:rsidRDefault="00333936" w:rsidP="0067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333936" w:rsidRPr="0027199A" w:rsidRDefault="00333936" w:rsidP="00671ECA">
            <w:pPr>
              <w:rPr>
                <w:rFonts w:ascii="Times New Roman" w:hAnsi="Times New Roman" w:cs="Times New Roman"/>
              </w:rPr>
            </w:pPr>
          </w:p>
        </w:tc>
      </w:tr>
      <w:tr w:rsidR="0027199A" w:rsidRPr="007857BE" w:rsidTr="00671ECA">
        <w:tc>
          <w:tcPr>
            <w:tcW w:w="1028" w:type="dxa"/>
          </w:tcPr>
          <w:p w:rsidR="0027199A" w:rsidRPr="0027199A" w:rsidRDefault="0027199A" w:rsidP="00671ECA">
            <w:pPr>
              <w:rPr>
                <w:rFonts w:ascii="Times New Roman" w:hAnsi="Times New Roman" w:cs="Times New Roman"/>
                <w:lang w:val="en-US"/>
              </w:rPr>
            </w:pPr>
            <w:r w:rsidRPr="0027199A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118" w:type="dxa"/>
          </w:tcPr>
          <w:p w:rsidR="0027199A" w:rsidRPr="0027199A" w:rsidRDefault="00333936" w:rsidP="00671EC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</w:t>
            </w:r>
            <w:r w:rsidRPr="00815FEB">
              <w:rPr>
                <w:rFonts w:ascii="Times New Roman" w:hAnsi="Times New Roman"/>
              </w:rPr>
              <w:t>ехника безопасности на уроке легкая атлетика</w:t>
            </w:r>
            <w:r>
              <w:rPr>
                <w:rFonts w:ascii="Times New Roman" w:hAnsi="Times New Roman"/>
              </w:rPr>
              <w:t>. Высокий старт.</w:t>
            </w:r>
          </w:p>
        </w:tc>
        <w:tc>
          <w:tcPr>
            <w:tcW w:w="3119" w:type="dxa"/>
            <w:vMerge/>
          </w:tcPr>
          <w:p w:rsidR="0027199A" w:rsidRPr="0027199A" w:rsidRDefault="0027199A" w:rsidP="0067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199A" w:rsidRPr="0027199A" w:rsidRDefault="0027199A" w:rsidP="00671ECA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г (18.35) </w:t>
            </w:r>
            <w:r w:rsidR="00333936">
              <w:rPr>
                <w:rFonts w:ascii="Times New Roman" w:hAnsi="Times New Roman" w:cs="Times New Roman"/>
              </w:rPr>
              <w:t>30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671ECA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7 а (16.15) </w:t>
            </w:r>
            <w:r w:rsidR="006E35FF">
              <w:rPr>
                <w:rFonts w:ascii="Times New Roman" w:hAnsi="Times New Roman" w:cs="Times New Roman"/>
              </w:rPr>
              <w:t>2</w:t>
            </w:r>
            <w:r w:rsidR="00333936">
              <w:rPr>
                <w:rFonts w:ascii="Times New Roman" w:hAnsi="Times New Roman" w:cs="Times New Roman"/>
              </w:rPr>
              <w:t>8</w:t>
            </w:r>
            <w:r w:rsidRPr="0027199A">
              <w:rPr>
                <w:rFonts w:ascii="Times New Roman" w:hAnsi="Times New Roman" w:cs="Times New Roman"/>
              </w:rPr>
              <w:t>.04</w:t>
            </w:r>
          </w:p>
          <w:p w:rsidR="0027199A" w:rsidRPr="0027199A" w:rsidRDefault="0027199A" w:rsidP="00671ECA">
            <w:pPr>
              <w:rPr>
                <w:rFonts w:ascii="Times New Roman" w:hAnsi="Times New Roman" w:cs="Times New Roman"/>
              </w:rPr>
            </w:pPr>
            <w:r w:rsidRPr="002719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Merge/>
          </w:tcPr>
          <w:p w:rsidR="0027199A" w:rsidRPr="0027199A" w:rsidRDefault="0027199A" w:rsidP="0067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27199A" w:rsidRPr="0027199A" w:rsidRDefault="0027199A" w:rsidP="00671ECA">
            <w:pPr>
              <w:rPr>
                <w:rFonts w:ascii="Times New Roman" w:hAnsi="Times New Roman" w:cs="Times New Roman"/>
              </w:rPr>
            </w:pPr>
          </w:p>
        </w:tc>
      </w:tr>
    </w:tbl>
    <w:p w:rsidR="002140B8" w:rsidRDefault="002140B8"/>
    <w:sectPr w:rsidR="002140B8" w:rsidSect="009A24C0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16" w:rsidRDefault="001A2A16" w:rsidP="009A24C0">
      <w:pPr>
        <w:spacing w:after="0" w:line="240" w:lineRule="auto"/>
      </w:pPr>
      <w:r>
        <w:separator/>
      </w:r>
    </w:p>
  </w:endnote>
  <w:endnote w:type="continuationSeparator" w:id="0">
    <w:p w:rsidR="001A2A16" w:rsidRDefault="001A2A16" w:rsidP="009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16" w:rsidRDefault="001A2A16" w:rsidP="009A24C0">
      <w:pPr>
        <w:spacing w:after="0" w:line="240" w:lineRule="auto"/>
      </w:pPr>
      <w:r>
        <w:separator/>
      </w:r>
    </w:p>
  </w:footnote>
  <w:footnote w:type="continuationSeparator" w:id="0">
    <w:p w:rsidR="001A2A16" w:rsidRDefault="001A2A16" w:rsidP="009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1B7"/>
    <w:multiLevelType w:val="hybridMultilevel"/>
    <w:tmpl w:val="8EF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C0"/>
    <w:rsid w:val="00092454"/>
    <w:rsid w:val="001A2A16"/>
    <w:rsid w:val="002140B8"/>
    <w:rsid w:val="0027199A"/>
    <w:rsid w:val="002A68F9"/>
    <w:rsid w:val="00333936"/>
    <w:rsid w:val="00343303"/>
    <w:rsid w:val="003C36E3"/>
    <w:rsid w:val="00580DC8"/>
    <w:rsid w:val="00671ECA"/>
    <w:rsid w:val="00682838"/>
    <w:rsid w:val="00690C30"/>
    <w:rsid w:val="006D2D70"/>
    <w:rsid w:val="006E35FF"/>
    <w:rsid w:val="00773B1C"/>
    <w:rsid w:val="00817457"/>
    <w:rsid w:val="0089542C"/>
    <w:rsid w:val="008C1AFD"/>
    <w:rsid w:val="008F1F41"/>
    <w:rsid w:val="00927C8F"/>
    <w:rsid w:val="009A24C0"/>
    <w:rsid w:val="009B614C"/>
    <w:rsid w:val="00A77E9D"/>
    <w:rsid w:val="00AA5431"/>
    <w:rsid w:val="00B848EF"/>
    <w:rsid w:val="00BB6644"/>
    <w:rsid w:val="00C708CF"/>
    <w:rsid w:val="00D25740"/>
    <w:rsid w:val="00D309CA"/>
    <w:rsid w:val="00DA5F2B"/>
    <w:rsid w:val="00FC13B7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0"/>
  </w:style>
  <w:style w:type="paragraph" w:styleId="1">
    <w:name w:val="heading 1"/>
    <w:basedOn w:val="a"/>
    <w:link w:val="10"/>
    <w:uiPriority w:val="9"/>
    <w:qFormat/>
    <w:rsid w:val="006D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9A24C0"/>
    <w:pPr>
      <w:spacing w:after="0" w:line="240" w:lineRule="auto"/>
    </w:pPr>
  </w:style>
  <w:style w:type="table" w:styleId="a4">
    <w:name w:val="Table Grid"/>
    <w:basedOn w:val="a1"/>
    <w:uiPriority w:val="59"/>
    <w:rsid w:val="009A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4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4C0"/>
  </w:style>
  <w:style w:type="paragraph" w:styleId="a8">
    <w:name w:val="footer"/>
    <w:basedOn w:val="a"/>
    <w:link w:val="a9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C0"/>
  </w:style>
  <w:style w:type="character" w:customStyle="1" w:styleId="10">
    <w:name w:val="Заголовок 1 Знак"/>
    <w:basedOn w:val="a0"/>
    <w:link w:val="1"/>
    <w:uiPriority w:val="9"/>
    <w:rsid w:val="006D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773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X97LbQfY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LH0rYfM7gIn1zTEQkF4E4K8v6fTCEacz402PylG1f0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2020-04-21T09:48:00Z</dcterms:created>
  <dcterms:modified xsi:type="dcterms:W3CDTF">2020-04-24T15:09:00Z</dcterms:modified>
</cp:coreProperties>
</file>