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13" w:rsidRPr="00A01D35" w:rsidRDefault="00524E13" w:rsidP="00524E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5"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 w:rsidRPr="00A01D35">
        <w:rPr>
          <w:rFonts w:ascii="Times New Roman" w:hAnsi="Times New Roman" w:cs="Times New Roman"/>
          <w:b/>
        </w:rPr>
        <w:t>обучения по</w:t>
      </w:r>
      <w:proofErr w:type="gramEnd"/>
      <w:r w:rsidRPr="00A01D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английскому языку </w:t>
      </w:r>
      <w:r w:rsidRPr="00A01D35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-ые</w:t>
      </w:r>
      <w:r w:rsidRPr="00A01D35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ы</w:t>
      </w:r>
    </w:p>
    <w:p w:rsidR="00524E13" w:rsidRPr="00C3318D" w:rsidRDefault="00524E13" w:rsidP="00524E13">
      <w:pPr>
        <w:spacing w:after="0" w:line="240" w:lineRule="auto"/>
        <w:rPr>
          <w:rFonts w:ascii="Times New Roman" w:hAnsi="Times New Roman" w:cs="Times New Roman"/>
        </w:rPr>
      </w:pPr>
      <w:r w:rsidRPr="00C3318D">
        <w:rPr>
          <w:rFonts w:ascii="Times New Roman" w:hAnsi="Times New Roman" w:cs="Times New Roman"/>
        </w:rPr>
        <w:t>Учебная неделя: 27.04-30.04.20</w:t>
      </w:r>
    </w:p>
    <w:p w:rsidR="00524E13" w:rsidRPr="00C3318D" w:rsidRDefault="00524E13" w:rsidP="00524E13">
      <w:pPr>
        <w:spacing w:after="0" w:line="240" w:lineRule="auto"/>
        <w:rPr>
          <w:rFonts w:ascii="Times New Roman" w:hAnsi="Times New Roman" w:cs="Times New Roman"/>
        </w:rPr>
      </w:pPr>
      <w:r w:rsidRPr="00C3318D">
        <w:rPr>
          <w:rFonts w:ascii="Times New Roman" w:hAnsi="Times New Roman" w:cs="Times New Roman"/>
        </w:rPr>
        <w:t>Предмет: английский язык (3 часа в неделю)</w:t>
      </w:r>
    </w:p>
    <w:p w:rsidR="00524E13" w:rsidRDefault="00524E13" w:rsidP="00524E13">
      <w:pPr>
        <w:spacing w:after="0" w:line="240" w:lineRule="auto"/>
        <w:rPr>
          <w:rFonts w:ascii="Times New Roman" w:hAnsi="Times New Roman" w:cs="Times New Roman"/>
        </w:rPr>
      </w:pPr>
      <w:r w:rsidRPr="00C3318D"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Перковская</w:t>
      </w:r>
      <w:proofErr w:type="spellEnd"/>
      <w:r>
        <w:rPr>
          <w:rFonts w:ascii="Times New Roman" w:hAnsi="Times New Roman" w:cs="Times New Roman"/>
        </w:rPr>
        <w:t xml:space="preserve"> Т.А.</w:t>
      </w:r>
    </w:p>
    <w:p w:rsidR="00524E13" w:rsidRPr="00792C46" w:rsidRDefault="00524E13" w:rsidP="00524E13">
      <w:pPr>
        <w:spacing w:after="0" w:line="240" w:lineRule="auto"/>
        <w:rPr>
          <w:rFonts w:ascii="Times New Roman" w:hAnsi="Times New Roman" w:cs="Times New Roman"/>
        </w:rPr>
      </w:pPr>
      <w:r w:rsidRPr="00C3318D">
        <w:rPr>
          <w:rFonts w:ascii="Times New Roman" w:hAnsi="Times New Roman" w:cs="Times New Roman"/>
        </w:rPr>
        <w:t>Класс</w:t>
      </w:r>
      <w:r w:rsidRPr="00792C46">
        <w:rPr>
          <w:rFonts w:ascii="Times New Roman" w:hAnsi="Times New Roman" w:cs="Times New Roman"/>
        </w:rPr>
        <w:t xml:space="preserve"> – 7</w:t>
      </w:r>
    </w:p>
    <w:p w:rsidR="000E7493" w:rsidRPr="009B67F0" w:rsidRDefault="000E7493" w:rsidP="000E74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33"/>
        <w:gridCol w:w="5138"/>
        <w:gridCol w:w="2410"/>
        <w:gridCol w:w="2410"/>
        <w:gridCol w:w="2487"/>
      </w:tblGrid>
      <w:tr w:rsidR="000E7493" w:rsidRPr="009B67F0" w:rsidTr="00524E13">
        <w:tc>
          <w:tcPr>
            <w:tcW w:w="567" w:type="dxa"/>
            <w:tcBorders>
              <w:bottom w:val="single" w:sz="4" w:space="0" w:color="auto"/>
            </w:tcBorders>
          </w:tcPr>
          <w:p w:rsidR="000E7493" w:rsidRPr="009B67F0" w:rsidRDefault="000E7493" w:rsidP="0052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E7493" w:rsidRPr="009B67F0" w:rsidRDefault="000E7493" w:rsidP="0052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F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E7493" w:rsidRPr="009B67F0" w:rsidRDefault="009B67F0" w:rsidP="0052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F0">
              <w:rPr>
                <w:rFonts w:ascii="Times New Roman" w:hAnsi="Times New Roman" w:cs="Times New Roman"/>
                <w:sz w:val="24"/>
                <w:szCs w:val="24"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493" w:rsidRPr="009B67F0" w:rsidRDefault="000E7493" w:rsidP="0052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F0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онлайн урока, </w:t>
            </w:r>
            <w:r w:rsidR="00524E13" w:rsidRPr="009B67F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Start"/>
            <w:r w:rsidRPr="009B67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67F0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ссылка ресурса)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493" w:rsidRPr="009B67F0" w:rsidRDefault="009B67F0" w:rsidP="0052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F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 по теме урока и комментарии к ним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0E7493" w:rsidRPr="009B67F0" w:rsidRDefault="000E7493" w:rsidP="0052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F0"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домашнего задания, адрес  электронной почты учителя</w:t>
            </w:r>
          </w:p>
        </w:tc>
      </w:tr>
      <w:tr w:rsidR="000E7493" w:rsidRPr="009B67F0" w:rsidTr="00524E13">
        <w:tc>
          <w:tcPr>
            <w:tcW w:w="567" w:type="dxa"/>
            <w:tcBorders>
              <w:bottom w:val="nil"/>
            </w:tcBorders>
          </w:tcPr>
          <w:p w:rsidR="000E7493" w:rsidRPr="009B67F0" w:rsidRDefault="009B67F0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F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33" w:type="dxa"/>
            <w:tcBorders>
              <w:bottom w:val="nil"/>
              <w:right w:val="single" w:sz="4" w:space="0" w:color="auto"/>
            </w:tcBorders>
          </w:tcPr>
          <w:p w:rsidR="000E7493" w:rsidRPr="009B67F0" w:rsidRDefault="009B67F0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F0">
              <w:rPr>
                <w:rFonts w:ascii="Times New Roman" w:hAnsi="Times New Roman" w:cs="Times New Roman"/>
                <w:sz w:val="24"/>
                <w:szCs w:val="24"/>
              </w:rPr>
              <w:t xml:space="preserve">Урок 1: </w:t>
            </w:r>
            <w:r w:rsidR="00FA40BD" w:rsidRPr="009B67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«Употребление модальных глаголов».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0BD" w:rsidRPr="009B67F0" w:rsidRDefault="009B67F0" w:rsidP="00FA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F0">
              <w:rPr>
                <w:rFonts w:ascii="Times New Roman" w:hAnsi="Times New Roman" w:cs="Times New Roman"/>
                <w:sz w:val="24"/>
                <w:szCs w:val="24"/>
              </w:rPr>
              <w:t xml:space="preserve">Урок 1: </w:t>
            </w:r>
            <w:hyperlink r:id="rId5" w:history="1">
              <w:r w:rsidR="00FA40BD" w:rsidRPr="009B67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https://www.youtube.com/watch?v=iw5x74HPsVg</w:t>
              </w:r>
            </w:hyperlink>
            <w:r w:rsidR="00FA40BD" w:rsidRPr="009B67F0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урок по теме «Модальные глаголы» не полностью, а до 6:04. Обратите особое внимание на примеры. </w:t>
            </w:r>
          </w:p>
          <w:p w:rsidR="000E7493" w:rsidRPr="009B67F0" w:rsidRDefault="00FA40BD" w:rsidP="00FA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7F0">
              <w:rPr>
                <w:rFonts w:ascii="Times New Roman" w:hAnsi="Times New Roman" w:cs="Times New Roman"/>
                <w:sz w:val="24"/>
                <w:szCs w:val="24"/>
              </w:rPr>
              <w:t>Ссылка на тест: https://docs.google.com/forms/d/e/1FAIpQLSc2CFg1UmhwIO7lw0kC_PZmYjTTz6TH88TWOtkE4T6kPB2_iQ/viewform?usp=sf_link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0E7493" w:rsidRPr="009B67F0" w:rsidRDefault="000E7493" w:rsidP="0052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F0">
              <w:rPr>
                <w:rFonts w:ascii="Times New Roman" w:hAnsi="Times New Roman" w:cs="Times New Roman"/>
                <w:sz w:val="24"/>
                <w:szCs w:val="24"/>
              </w:rPr>
              <w:t>https://discordapp.com/</w:t>
            </w:r>
          </w:p>
        </w:tc>
        <w:tc>
          <w:tcPr>
            <w:tcW w:w="2410" w:type="dxa"/>
            <w:tcBorders>
              <w:bottom w:val="nil"/>
            </w:tcBorders>
          </w:tcPr>
          <w:p w:rsidR="000E7493" w:rsidRPr="009B67F0" w:rsidRDefault="009B67F0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F0">
              <w:rPr>
                <w:rFonts w:ascii="Times New Roman" w:hAnsi="Times New Roman" w:cs="Times New Roman"/>
                <w:sz w:val="24"/>
                <w:szCs w:val="24"/>
              </w:rPr>
              <w:t xml:space="preserve">Урок1: </w:t>
            </w:r>
            <w:r w:rsidR="00FA40BD" w:rsidRPr="009B67F0">
              <w:rPr>
                <w:rFonts w:ascii="Times New Roman" w:hAnsi="Times New Roman" w:cs="Times New Roman"/>
                <w:sz w:val="24"/>
                <w:szCs w:val="24"/>
              </w:rPr>
              <w:t>Выполните тест «</w:t>
            </w:r>
            <w:r w:rsidR="00FA40BD" w:rsidRPr="009B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</w:t>
            </w:r>
            <w:r w:rsidR="00FA40BD" w:rsidRPr="009B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0BD" w:rsidRPr="009B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 w:rsidR="00FA40BD" w:rsidRPr="009B67F0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="00FA40BD" w:rsidRPr="009B67F0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="00FA40BD" w:rsidRPr="009B67F0">
              <w:rPr>
                <w:rFonts w:ascii="Times New Roman" w:hAnsi="Times New Roman" w:cs="Times New Roman"/>
                <w:sz w:val="24"/>
                <w:szCs w:val="24"/>
              </w:rPr>
              <w:t xml:space="preserve"> формах (которую вы найдете в нашей папке на </w:t>
            </w:r>
            <w:proofErr w:type="spellStart"/>
            <w:r w:rsidR="00FA40BD" w:rsidRPr="009B67F0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="00FA40BD" w:rsidRPr="009B67F0">
              <w:rPr>
                <w:rFonts w:ascii="Times New Roman" w:hAnsi="Times New Roman" w:cs="Times New Roman"/>
                <w:sz w:val="24"/>
                <w:szCs w:val="24"/>
              </w:rPr>
              <w:t xml:space="preserve"> диске).</w:t>
            </w:r>
          </w:p>
        </w:tc>
        <w:tc>
          <w:tcPr>
            <w:tcW w:w="2487" w:type="dxa"/>
            <w:tcBorders>
              <w:bottom w:val="nil"/>
            </w:tcBorders>
          </w:tcPr>
          <w:p w:rsidR="000E7493" w:rsidRPr="009B67F0" w:rsidRDefault="00524E13" w:rsidP="005065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0E7493" w:rsidRPr="009B67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tatiana</w:t>
              </w:r>
              <w:r w:rsidR="000E7493" w:rsidRPr="009B67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0E7493" w:rsidRPr="009B67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perkovskaya</w:t>
              </w:r>
              <w:r w:rsidR="000E7493" w:rsidRPr="009B67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0E7493" w:rsidRPr="009B67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0E7493" w:rsidRPr="009B67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0E7493" w:rsidRPr="009B67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="000E7493" w:rsidRPr="009B6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8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30.04</w:t>
            </w:r>
          </w:p>
          <w:p w:rsidR="000E7493" w:rsidRPr="009B67F0" w:rsidRDefault="000E7493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93" w:rsidRPr="009B67F0" w:rsidTr="00524E13">
        <w:trPr>
          <w:trHeight w:val="841"/>
        </w:trPr>
        <w:tc>
          <w:tcPr>
            <w:tcW w:w="567" w:type="dxa"/>
            <w:tcBorders>
              <w:top w:val="nil"/>
            </w:tcBorders>
          </w:tcPr>
          <w:p w:rsidR="000E7493" w:rsidRPr="009B67F0" w:rsidRDefault="000E7493" w:rsidP="009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right w:val="single" w:sz="4" w:space="0" w:color="auto"/>
            </w:tcBorders>
          </w:tcPr>
          <w:p w:rsidR="000E7493" w:rsidRPr="009B67F0" w:rsidRDefault="009B67F0" w:rsidP="00FA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F0">
              <w:rPr>
                <w:rFonts w:ascii="Times New Roman" w:hAnsi="Times New Roman" w:cs="Times New Roman"/>
                <w:sz w:val="24"/>
                <w:szCs w:val="24"/>
              </w:rPr>
              <w:t xml:space="preserve">Урок 2: </w:t>
            </w:r>
            <w:r w:rsidR="00FA40BD" w:rsidRPr="009B67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 Работа над проектом «Подработка школьника как хобби».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3" w:rsidRPr="009B67F0" w:rsidRDefault="009B67F0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F0">
              <w:rPr>
                <w:rFonts w:ascii="Times New Roman" w:hAnsi="Times New Roman" w:cs="Times New Roman"/>
                <w:sz w:val="24"/>
                <w:szCs w:val="24"/>
              </w:rPr>
              <w:t xml:space="preserve">Урок 2: </w:t>
            </w:r>
            <w:hyperlink r:id="rId7" w:history="1">
              <w:r w:rsidR="005A7DEF" w:rsidRPr="009B67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https://english-bird.ru/slova-i-frazy-o-rabote-uchimsya-opisyvat-to-chem-zanimaemsya/</w:t>
              </w:r>
            </w:hyperlink>
            <w:r w:rsidR="005A7DEF" w:rsidRPr="009B67F0">
              <w:rPr>
                <w:rFonts w:ascii="Times New Roman" w:hAnsi="Times New Roman" w:cs="Times New Roman"/>
                <w:sz w:val="24"/>
                <w:szCs w:val="24"/>
              </w:rPr>
              <w:t xml:space="preserve"> Изучите слова до пункта «Описание работы на английском».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0E7493" w:rsidRPr="009B67F0" w:rsidRDefault="000E7493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E7493" w:rsidRPr="009B67F0" w:rsidRDefault="009B67F0" w:rsidP="00FA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F0">
              <w:rPr>
                <w:rFonts w:ascii="Times New Roman" w:hAnsi="Times New Roman" w:cs="Times New Roman"/>
                <w:sz w:val="24"/>
                <w:szCs w:val="24"/>
              </w:rPr>
              <w:t xml:space="preserve">Урок 2: </w:t>
            </w:r>
            <w:r w:rsidR="005A7DEF" w:rsidRPr="009B67F0">
              <w:rPr>
                <w:rFonts w:ascii="Times New Roman" w:hAnsi="Times New Roman" w:cs="Times New Roman"/>
                <w:sz w:val="24"/>
                <w:szCs w:val="24"/>
              </w:rPr>
              <w:t>Сделайте небольшой доклад (10 предложений)</w:t>
            </w:r>
            <w:r w:rsidR="0052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A7DEF" w:rsidRPr="009B67F0">
              <w:rPr>
                <w:rFonts w:ascii="Times New Roman" w:hAnsi="Times New Roman" w:cs="Times New Roman"/>
                <w:sz w:val="24"/>
                <w:szCs w:val="24"/>
              </w:rPr>
              <w:t>о способах подработки для подростка в России.</w:t>
            </w:r>
          </w:p>
        </w:tc>
        <w:tc>
          <w:tcPr>
            <w:tcW w:w="2487" w:type="dxa"/>
            <w:tcBorders>
              <w:top w:val="nil"/>
            </w:tcBorders>
          </w:tcPr>
          <w:p w:rsidR="000E7493" w:rsidRPr="009B67F0" w:rsidRDefault="000E7493" w:rsidP="009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493" w:rsidRPr="009B67F0" w:rsidRDefault="000E7493" w:rsidP="000E7493">
      <w:pPr>
        <w:rPr>
          <w:rFonts w:ascii="Times New Roman" w:hAnsi="Times New Roman" w:cs="Times New Roman"/>
          <w:sz w:val="24"/>
          <w:szCs w:val="24"/>
        </w:rPr>
      </w:pPr>
    </w:p>
    <w:p w:rsidR="000E7493" w:rsidRPr="009B67F0" w:rsidRDefault="000E7493" w:rsidP="000E7493">
      <w:pPr>
        <w:rPr>
          <w:rFonts w:ascii="Times New Roman" w:hAnsi="Times New Roman" w:cs="Times New Roman"/>
          <w:sz w:val="24"/>
          <w:szCs w:val="24"/>
        </w:rPr>
      </w:pPr>
    </w:p>
    <w:p w:rsidR="00B22AB3" w:rsidRPr="009B67F0" w:rsidRDefault="00B22AB3">
      <w:pPr>
        <w:rPr>
          <w:rFonts w:ascii="Times New Roman" w:hAnsi="Times New Roman" w:cs="Times New Roman"/>
          <w:sz w:val="24"/>
          <w:szCs w:val="24"/>
        </w:rPr>
      </w:pPr>
    </w:p>
    <w:sectPr w:rsidR="00B22AB3" w:rsidRPr="009B67F0" w:rsidSect="00724C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7F"/>
    <w:rsid w:val="000E7493"/>
    <w:rsid w:val="002827F5"/>
    <w:rsid w:val="00524E13"/>
    <w:rsid w:val="005A7DEF"/>
    <w:rsid w:val="009B67F0"/>
    <w:rsid w:val="00B22AB3"/>
    <w:rsid w:val="00CF6D7F"/>
    <w:rsid w:val="00DF6C79"/>
    <w:rsid w:val="00FA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749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74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749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7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lish-bird.ru/slova-i-frazy-o-rabote-uchimsya-opisyvat-to-chem-zanimaems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iana.perkovskaya@gmail.com" TargetMode="External"/><Relationship Id="rId5" Type="http://schemas.openxmlformats.org/officeDocument/2006/relationships/hyperlink" Target="https://www.youtube.com/watch?v=iw5x74HPs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5</cp:revision>
  <dcterms:created xsi:type="dcterms:W3CDTF">2020-04-21T13:58:00Z</dcterms:created>
  <dcterms:modified xsi:type="dcterms:W3CDTF">2020-04-24T12:10:00Z</dcterms:modified>
</cp:coreProperties>
</file>