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B" w:rsidRPr="004A356B" w:rsidRDefault="00466A9B" w:rsidP="00466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56B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4A356B">
        <w:rPr>
          <w:rFonts w:ascii="Times New Roman" w:hAnsi="Times New Roman" w:cs="Times New Roman"/>
          <w:b/>
        </w:rPr>
        <w:t>о</w:t>
      </w:r>
      <w:r w:rsidR="00C96E3D" w:rsidRPr="004A356B">
        <w:rPr>
          <w:rFonts w:ascii="Times New Roman" w:hAnsi="Times New Roman" w:cs="Times New Roman"/>
          <w:b/>
        </w:rPr>
        <w:t>б</w:t>
      </w:r>
      <w:r w:rsidR="00B25CD7" w:rsidRPr="004A356B">
        <w:rPr>
          <w:rFonts w:ascii="Times New Roman" w:hAnsi="Times New Roman" w:cs="Times New Roman"/>
          <w:b/>
        </w:rPr>
        <w:t>учения по алгебре</w:t>
      </w:r>
      <w:proofErr w:type="gramEnd"/>
      <w:r w:rsidR="00B25CD7" w:rsidRPr="004A356B">
        <w:rPr>
          <w:rFonts w:ascii="Times New Roman" w:hAnsi="Times New Roman" w:cs="Times New Roman"/>
          <w:b/>
        </w:rPr>
        <w:t xml:space="preserve"> и геометрии 7</w:t>
      </w:r>
      <w:r w:rsidRPr="004A356B">
        <w:rPr>
          <w:rFonts w:ascii="Times New Roman" w:hAnsi="Times New Roman" w:cs="Times New Roman"/>
          <w:b/>
        </w:rPr>
        <w:t xml:space="preserve"> класс</w:t>
      </w:r>
    </w:p>
    <w:p w:rsidR="00466A9B" w:rsidRDefault="004A356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неделя: </w:t>
      </w:r>
      <w:r w:rsidR="00465F94" w:rsidRPr="00465F94">
        <w:rPr>
          <w:rFonts w:ascii="Times New Roman" w:hAnsi="Times New Roman" w:cs="Times New Roman"/>
        </w:rPr>
        <w:t>27.04-01.05.20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Алгебра (4 часа в неделю), геометрия (2 часа в неделю) </w:t>
      </w:r>
    </w:p>
    <w:p w:rsidR="00466A9B" w:rsidRDefault="004E2C38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Логинова </w:t>
      </w:r>
    </w:p>
    <w:p w:rsidR="00E742D1" w:rsidRDefault="00E742D1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1: Алгебра / Макарычев Ю.Н. – Просвещение. 2014</w:t>
      </w:r>
    </w:p>
    <w:p w:rsidR="00E742D1" w:rsidRDefault="00E742D1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2: Геометрия /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Л.С. – Просвещение. 2016 </w:t>
      </w:r>
    </w:p>
    <w:p w:rsidR="00466A9B" w:rsidRDefault="00B25CD7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  <w:r w:rsidR="00C50A4B">
        <w:rPr>
          <w:rFonts w:ascii="Times New Roman" w:hAnsi="Times New Roman" w:cs="Times New Roman"/>
        </w:rPr>
        <w:t>А, Г</w:t>
      </w:r>
    </w:p>
    <w:p w:rsidR="00E742D1" w:rsidRDefault="00E742D1" w:rsidP="00466A9B">
      <w:pPr>
        <w:spacing w:after="0" w:line="240" w:lineRule="auto"/>
        <w:rPr>
          <w:rFonts w:ascii="Times New Roman" w:hAnsi="Times New Roman" w:cs="Times New Roman"/>
        </w:rPr>
      </w:pPr>
    </w:p>
    <w:p w:rsidR="00E742D1" w:rsidRPr="00E742D1" w:rsidRDefault="00E742D1" w:rsidP="00E742D1">
      <w:pPr>
        <w:spacing w:after="0" w:line="240" w:lineRule="auto"/>
        <w:ind w:firstLine="708"/>
        <w:rPr>
          <w:rFonts w:ascii="Monotype Corsiva" w:hAnsi="Monotype Corsiva" w:cs="Times New Roman"/>
          <w:sz w:val="32"/>
        </w:rPr>
      </w:pPr>
      <w:r w:rsidRPr="00E742D1">
        <w:rPr>
          <w:rFonts w:ascii="Monotype Corsiva" w:hAnsi="Monotype Corsiva" w:cs="Times New Roman"/>
          <w:sz w:val="32"/>
        </w:rPr>
        <w:t>Здравствуйте ребята, приветствует Вас учитель алгебры и геометрии, Любовь Андреевна! В приведенной ниже таблице Вы можете познакомиться с предстоящей работой на неделю.</w:t>
      </w:r>
    </w:p>
    <w:p w:rsidR="00466A9B" w:rsidRPr="006A7358" w:rsidRDefault="00466A9B" w:rsidP="00466A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8761FF" w:rsidRPr="006A7358" w:rsidTr="00197857">
        <w:tc>
          <w:tcPr>
            <w:tcW w:w="784" w:type="dxa"/>
          </w:tcPr>
          <w:p w:rsidR="008761FF" w:rsidRPr="006A7358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</w:tcPr>
          <w:p w:rsidR="008761FF" w:rsidRPr="006A7358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</w:tcPr>
          <w:p w:rsidR="008761FF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занятия</w:t>
            </w:r>
          </w:p>
          <w:p w:rsidR="008761FF" w:rsidRPr="004A356B" w:rsidRDefault="008761FF" w:rsidP="008761FF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4A356B">
              <w:rPr>
                <w:rFonts w:ascii="Monotype Corsiva" w:hAnsi="Monotype Corsiva" w:cs="Times New Roman"/>
                <w:sz w:val="24"/>
                <w:szCs w:val="24"/>
              </w:rPr>
              <w:t>№ параграфа учебника, стр., № задания; таблицы, эталоны, схемы; комментарии учителя. 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  <w:bookmarkStart w:id="0" w:name="_GoBack"/>
            <w:bookmarkEnd w:id="0"/>
          </w:p>
        </w:tc>
        <w:tc>
          <w:tcPr>
            <w:tcW w:w="3170" w:type="dxa"/>
          </w:tcPr>
          <w:p w:rsidR="008761FF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8761FF" w:rsidRPr="006A7358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 онлайн занятия, консультации</w:t>
            </w:r>
            <w:r w:rsidRPr="006A7358">
              <w:rPr>
                <w:rFonts w:ascii="Times New Roman" w:hAnsi="Times New Roman" w:cs="Times New Roman"/>
              </w:rPr>
              <w:t xml:space="preserve"> </w:t>
            </w:r>
            <w:r w:rsidRPr="0036653E">
              <w:rPr>
                <w:rFonts w:ascii="Monotype Corsiva" w:hAnsi="Monotype Corsiva" w:cs="Times New Roman"/>
              </w:rPr>
              <w:t>(размещается ссылка ресурса</w:t>
            </w:r>
            <w:r w:rsidRPr="006A73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0" w:type="dxa"/>
          </w:tcPr>
          <w:p w:rsidR="008761FF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  <w:p w:rsidR="008761FF" w:rsidRPr="006A7358" w:rsidRDefault="008761FF" w:rsidP="0087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параграфа учебника, стр., № задания; ссылка ресурса; комментарии.</w:t>
            </w:r>
          </w:p>
        </w:tc>
        <w:tc>
          <w:tcPr>
            <w:tcW w:w="2702" w:type="dxa"/>
          </w:tcPr>
          <w:p w:rsidR="008761FF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</w:t>
            </w:r>
          </w:p>
          <w:p w:rsidR="008761FF" w:rsidRPr="0036653E" w:rsidRDefault="008761FF" w:rsidP="008761FF">
            <w:pPr>
              <w:jc w:val="center"/>
              <w:rPr>
                <w:rFonts w:ascii="Monotype Corsiva" w:hAnsi="Monotype Corsiva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заданий учеником (</w:t>
            </w:r>
            <w:r w:rsidRPr="0036653E">
              <w:rPr>
                <w:rFonts w:ascii="Monotype Corsiva" w:hAnsi="Monotype Corsiva" w:cs="Times New Roman"/>
              </w:rPr>
              <w:t xml:space="preserve">адрес электронной почты учителя, </w:t>
            </w:r>
            <w:proofErr w:type="spellStart"/>
            <w:r w:rsidRPr="0036653E">
              <w:rPr>
                <w:rFonts w:ascii="Monotype Corsiva" w:hAnsi="Monotype Corsiva" w:cs="Times New Roman"/>
              </w:rPr>
              <w:t>эл</w:t>
            </w:r>
            <w:proofErr w:type="gramStart"/>
            <w:r w:rsidRPr="0036653E">
              <w:rPr>
                <w:rFonts w:ascii="Monotype Corsiva" w:hAnsi="Monotype Corsiva" w:cs="Times New Roman"/>
              </w:rPr>
              <w:t>.о</w:t>
            </w:r>
            <w:proofErr w:type="gramEnd"/>
            <w:r w:rsidRPr="0036653E">
              <w:rPr>
                <w:rFonts w:ascii="Monotype Corsiva" w:hAnsi="Monotype Corsiva" w:cs="Times New Roman"/>
              </w:rPr>
              <w:t>бразовательный</w:t>
            </w:r>
            <w:proofErr w:type="spellEnd"/>
            <w:r w:rsidRPr="0036653E">
              <w:rPr>
                <w:rFonts w:ascii="Monotype Corsiva" w:hAnsi="Monotype Corsiva" w:cs="Times New Roman"/>
              </w:rPr>
              <w:t xml:space="preserve"> ресурс…)</w:t>
            </w:r>
          </w:p>
          <w:p w:rsidR="008761FF" w:rsidRPr="006A7358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466A9B" w:rsidRPr="006A7358" w:rsidTr="00197857">
        <w:tc>
          <w:tcPr>
            <w:tcW w:w="14850" w:type="dxa"/>
            <w:gridSpan w:val="6"/>
          </w:tcPr>
          <w:p w:rsidR="00466A9B" w:rsidRPr="006A7358" w:rsidRDefault="00B25CD7" w:rsidP="0019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7</w:t>
            </w:r>
            <w:r w:rsidR="00466A9B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466A9B" w:rsidRPr="006A7358" w:rsidTr="00197857">
        <w:tc>
          <w:tcPr>
            <w:tcW w:w="784" w:type="dxa"/>
          </w:tcPr>
          <w:p w:rsidR="00466A9B" w:rsidRPr="006A7358" w:rsidRDefault="0027423C" w:rsidP="00B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010" w:type="dxa"/>
          </w:tcPr>
          <w:p w:rsidR="00466A9B" w:rsidRPr="006A7358" w:rsidRDefault="00FB768E" w:rsidP="00197857">
            <w:pPr>
              <w:jc w:val="both"/>
              <w:rPr>
                <w:rFonts w:ascii="Times New Roman" w:hAnsi="Times New Roman" w:cs="Times New Roman"/>
              </w:rPr>
            </w:pPr>
            <w:r w:rsidRPr="00FB768E">
              <w:rPr>
                <w:rFonts w:ascii="Times New Roman" w:hAnsi="Times New Roman" w:cs="Times New Roman"/>
              </w:rPr>
              <w:t>Решение систем линейных уравнений</w:t>
            </w:r>
          </w:p>
        </w:tc>
        <w:tc>
          <w:tcPr>
            <w:tcW w:w="2984" w:type="dxa"/>
          </w:tcPr>
          <w:p w:rsidR="007346EB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43</w:t>
            </w:r>
          </w:p>
          <w:p w:rsidR="004A356B" w:rsidRDefault="004A356B" w:rsidP="0073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Пройдите, пожалуйста, по ссылке</w:t>
            </w:r>
          </w:p>
          <w:p w:rsidR="007346EB" w:rsidRPr="00BD2710" w:rsidRDefault="004A356B" w:rsidP="007346E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346EB" w:rsidRPr="0027423C">
                <w:rPr>
                  <w:rStyle w:val="a4"/>
                  <w:rFonts w:ascii="Times New Roman" w:hAnsi="Times New Roman" w:cs="Times New Roman"/>
                </w:rPr>
                <w:t>https://www.youtube.com/watch?v=ZyY80h988Pg</w:t>
              </w:r>
            </w:hyperlink>
            <w:r w:rsidR="007346EB">
              <w:rPr>
                <w:rFonts w:ascii="Times New Roman" w:hAnsi="Times New Roman" w:cs="Times New Roman"/>
              </w:rPr>
              <w:t xml:space="preserve"> </w:t>
            </w:r>
          </w:p>
          <w:p w:rsidR="00FB768E" w:rsidRPr="00BD2710" w:rsidRDefault="00FB768E" w:rsidP="00FB7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66A9B" w:rsidRPr="004C284D" w:rsidRDefault="00465F94" w:rsidP="00FB768E">
            <w:pPr>
              <w:jc w:val="center"/>
              <w:rPr>
                <w:rFonts w:ascii="Times New Roman" w:hAnsi="Times New Roman" w:cs="Times New Roman"/>
              </w:rPr>
            </w:pPr>
            <w:r w:rsidRPr="00465F94">
              <w:rPr>
                <w:rFonts w:ascii="Times New Roman" w:hAnsi="Times New Roman" w:cs="Times New Roman"/>
              </w:rPr>
              <w:t>27.04-29.04.20</w:t>
            </w:r>
          </w:p>
        </w:tc>
        <w:tc>
          <w:tcPr>
            <w:tcW w:w="3200" w:type="dxa"/>
          </w:tcPr>
          <w:p w:rsidR="00C40155" w:rsidRDefault="0027423C" w:rsidP="0062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1082, № 1085</w:t>
            </w:r>
          </w:p>
          <w:p w:rsidR="00620D57" w:rsidRPr="00AE4FCF" w:rsidRDefault="007346EB" w:rsidP="00FB768E">
            <w:pPr>
              <w:jc w:val="center"/>
              <w:rPr>
                <w:rFonts w:ascii="Monotype Corsiva" w:hAnsi="Monotype Corsiva" w:cs="Times New Roman"/>
              </w:rPr>
            </w:pPr>
            <w:r w:rsidRPr="00AE4FCF">
              <w:rPr>
                <w:rFonts w:ascii="Monotype Corsiva" w:hAnsi="Monotype Corsiva" w:cs="Times New Roman"/>
              </w:rPr>
              <w:t>Обратить внимание на способ подстановке</w:t>
            </w:r>
          </w:p>
          <w:p w:rsidR="00620D57" w:rsidRPr="00AE4FCF" w:rsidRDefault="00620D57" w:rsidP="00FB768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FCF">
              <w:rPr>
                <w:rFonts w:ascii="Times New Roman" w:hAnsi="Times New Roman" w:cs="Times New Roman"/>
                <w:color w:val="FF0000"/>
              </w:rPr>
              <w:t>Критерии оценивания</w:t>
            </w:r>
          </w:p>
          <w:p w:rsidR="00620D57" w:rsidRDefault="00620D57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- 90-100 %</w:t>
            </w:r>
          </w:p>
          <w:p w:rsidR="00620D57" w:rsidRDefault="00620D57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- 70-90 %</w:t>
            </w:r>
          </w:p>
          <w:p w:rsidR="00620D57" w:rsidRPr="004A3881" w:rsidRDefault="00620D57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466A9B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65F94">
              <w:rPr>
                <w:rFonts w:ascii="Times New Roman" w:hAnsi="Times New Roman" w:cs="Times New Roman"/>
              </w:rPr>
              <w:t>29</w:t>
            </w:r>
            <w:r w:rsidRPr="00D73D04">
              <w:rPr>
                <w:rFonts w:ascii="Times New Roman" w:hAnsi="Times New Roman" w:cs="Times New Roman"/>
              </w:rPr>
              <w:t>.04.20</w:t>
            </w:r>
          </w:p>
          <w:p w:rsidR="00466A9B" w:rsidRPr="007661F2" w:rsidRDefault="000638CD" w:rsidP="00197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7661F2">
              <w:rPr>
                <w:rFonts w:ascii="Times New Roman" w:hAnsi="Times New Roman" w:cs="Times New Roman"/>
              </w:rPr>
              <w:t>344@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661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8479F" w:rsidRPr="006A7358" w:rsidTr="00197857">
        <w:tc>
          <w:tcPr>
            <w:tcW w:w="784" w:type="dxa"/>
          </w:tcPr>
          <w:p w:rsidR="0068479F" w:rsidRDefault="0027423C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010" w:type="dxa"/>
          </w:tcPr>
          <w:p w:rsidR="0068479F" w:rsidRDefault="00BD2710" w:rsidP="001978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линейных уравнений</w:t>
            </w:r>
          </w:p>
        </w:tc>
        <w:tc>
          <w:tcPr>
            <w:tcW w:w="2984" w:type="dxa"/>
          </w:tcPr>
          <w:p w:rsidR="007346EB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44</w:t>
            </w:r>
          </w:p>
          <w:p w:rsidR="004A356B" w:rsidRDefault="004A356B" w:rsidP="004A3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Пройдите, пожалуйста, по ссылке</w:t>
            </w:r>
          </w:p>
          <w:p w:rsidR="004A356B" w:rsidRDefault="004A356B" w:rsidP="007346EB">
            <w:pPr>
              <w:jc w:val="center"/>
              <w:rPr>
                <w:rFonts w:ascii="Times New Roman" w:hAnsi="Times New Roman" w:cs="Times New Roman"/>
              </w:rPr>
            </w:pPr>
          </w:p>
          <w:p w:rsidR="00A55428" w:rsidRPr="00BD2710" w:rsidRDefault="004A356B" w:rsidP="007346E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346EB" w:rsidRPr="0027423C">
                <w:rPr>
                  <w:rStyle w:val="a4"/>
                  <w:rFonts w:ascii="Times New Roman" w:hAnsi="Times New Roman" w:cs="Times New Roman"/>
                </w:rPr>
                <w:t>https://www.youtube.com/watch?v=yIXT6bv7t1E</w:t>
              </w:r>
            </w:hyperlink>
          </w:p>
        </w:tc>
        <w:tc>
          <w:tcPr>
            <w:tcW w:w="3170" w:type="dxa"/>
          </w:tcPr>
          <w:p w:rsidR="0068479F" w:rsidRDefault="00465F94" w:rsidP="00FB768E">
            <w:pPr>
              <w:jc w:val="center"/>
              <w:rPr>
                <w:rFonts w:ascii="Times New Roman" w:hAnsi="Times New Roman" w:cs="Times New Roman"/>
              </w:rPr>
            </w:pPr>
            <w:r w:rsidRPr="00465F94">
              <w:rPr>
                <w:rFonts w:ascii="Times New Roman" w:hAnsi="Times New Roman" w:cs="Times New Roman"/>
              </w:rPr>
              <w:t>27.04-01.05.20</w:t>
            </w:r>
          </w:p>
        </w:tc>
        <w:tc>
          <w:tcPr>
            <w:tcW w:w="3200" w:type="dxa"/>
          </w:tcPr>
          <w:p w:rsidR="003D51A2" w:rsidRDefault="0027423C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20D57">
              <w:rPr>
                <w:rFonts w:ascii="Times New Roman" w:hAnsi="Times New Roman" w:cs="Times New Roman"/>
              </w:rPr>
              <w:t>1086, №</w:t>
            </w:r>
            <w:r>
              <w:rPr>
                <w:rFonts w:ascii="Times New Roman" w:hAnsi="Times New Roman" w:cs="Times New Roman"/>
              </w:rPr>
              <w:t>1094</w:t>
            </w:r>
          </w:p>
          <w:p w:rsidR="00620D57" w:rsidRPr="00AE4FCF" w:rsidRDefault="007346EB" w:rsidP="00FB768E">
            <w:pPr>
              <w:jc w:val="center"/>
              <w:rPr>
                <w:rFonts w:ascii="Monotype Corsiva" w:hAnsi="Monotype Corsiva" w:cs="Times New Roman"/>
              </w:rPr>
            </w:pPr>
            <w:r w:rsidRPr="00AE4FCF">
              <w:rPr>
                <w:rFonts w:ascii="Monotype Corsiva" w:hAnsi="Monotype Corsiva" w:cs="Times New Roman"/>
              </w:rPr>
              <w:t>Обратить внимание на способ сложения</w:t>
            </w:r>
          </w:p>
          <w:p w:rsidR="00620D57" w:rsidRPr="00AE4FCF" w:rsidRDefault="00620D57" w:rsidP="00620D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FCF">
              <w:rPr>
                <w:rFonts w:ascii="Times New Roman" w:hAnsi="Times New Roman" w:cs="Times New Roman"/>
                <w:color w:val="FF0000"/>
              </w:rPr>
              <w:t>Критерии оценивания</w:t>
            </w:r>
          </w:p>
          <w:p w:rsidR="00620D57" w:rsidRPr="00620D57" w:rsidRDefault="00620D57" w:rsidP="00620D57">
            <w:pPr>
              <w:jc w:val="center"/>
              <w:rPr>
                <w:rFonts w:ascii="Times New Roman" w:hAnsi="Times New Roman" w:cs="Times New Roman"/>
              </w:rPr>
            </w:pPr>
            <w:r w:rsidRPr="00620D57">
              <w:rPr>
                <w:rFonts w:ascii="Times New Roman" w:hAnsi="Times New Roman" w:cs="Times New Roman"/>
              </w:rPr>
              <w:t>«5» - 90-100 %</w:t>
            </w:r>
          </w:p>
          <w:p w:rsidR="00620D57" w:rsidRPr="00620D57" w:rsidRDefault="00620D57" w:rsidP="00620D57">
            <w:pPr>
              <w:jc w:val="center"/>
              <w:rPr>
                <w:rFonts w:ascii="Times New Roman" w:hAnsi="Times New Roman" w:cs="Times New Roman"/>
              </w:rPr>
            </w:pPr>
            <w:r w:rsidRPr="00620D57">
              <w:rPr>
                <w:rFonts w:ascii="Times New Roman" w:hAnsi="Times New Roman" w:cs="Times New Roman"/>
              </w:rPr>
              <w:t>«4» - 70-90 %</w:t>
            </w:r>
          </w:p>
          <w:p w:rsidR="00620D57" w:rsidRDefault="00620D57" w:rsidP="00620D57">
            <w:pPr>
              <w:jc w:val="center"/>
              <w:rPr>
                <w:rFonts w:ascii="Times New Roman" w:hAnsi="Times New Roman" w:cs="Times New Roman"/>
              </w:rPr>
            </w:pPr>
            <w:r w:rsidRPr="00620D57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653C56" w:rsidRPr="00653C56" w:rsidRDefault="00653C56" w:rsidP="00653C56">
            <w:pPr>
              <w:jc w:val="center"/>
              <w:rPr>
                <w:rFonts w:ascii="Times New Roman" w:hAnsi="Times New Roman" w:cs="Times New Roman"/>
              </w:rPr>
            </w:pPr>
            <w:r w:rsidRPr="00653C56">
              <w:rPr>
                <w:rFonts w:ascii="Times New Roman" w:hAnsi="Times New Roman" w:cs="Times New Roman"/>
              </w:rPr>
              <w:t xml:space="preserve">До </w:t>
            </w:r>
            <w:r w:rsidR="00465F94">
              <w:rPr>
                <w:rFonts w:ascii="Times New Roman" w:hAnsi="Times New Roman" w:cs="Times New Roman"/>
              </w:rPr>
              <w:t>01.05</w:t>
            </w:r>
            <w:r w:rsidRPr="00653C56">
              <w:rPr>
                <w:rFonts w:ascii="Times New Roman" w:hAnsi="Times New Roman" w:cs="Times New Roman"/>
              </w:rPr>
              <w:t>.20</w:t>
            </w:r>
          </w:p>
          <w:p w:rsidR="0068479F" w:rsidRDefault="000638CD" w:rsidP="00653C56">
            <w:pPr>
              <w:jc w:val="center"/>
              <w:rPr>
                <w:rFonts w:ascii="Times New Roman" w:hAnsi="Times New Roman" w:cs="Times New Roman"/>
              </w:rPr>
            </w:pPr>
            <w:r w:rsidRPr="000638CD">
              <w:rPr>
                <w:rFonts w:ascii="Times New Roman" w:hAnsi="Times New Roman" w:cs="Times New Roman"/>
                <w:lang w:val="en-US"/>
              </w:rPr>
              <w:t>loginoval344@gmail.com</w:t>
            </w:r>
          </w:p>
        </w:tc>
      </w:tr>
      <w:tr w:rsidR="00A339D3" w:rsidRPr="006A7358" w:rsidTr="00BD2710">
        <w:trPr>
          <w:trHeight w:val="375"/>
        </w:trPr>
        <w:tc>
          <w:tcPr>
            <w:tcW w:w="14850" w:type="dxa"/>
            <w:gridSpan w:val="6"/>
          </w:tcPr>
          <w:p w:rsidR="00A339D3" w:rsidRPr="00BD2710" w:rsidRDefault="00B25CD7" w:rsidP="00A339D3">
            <w:pPr>
              <w:rPr>
                <w:rFonts w:ascii="Times New Roman" w:hAnsi="Times New Roman" w:cs="Times New Roman"/>
              </w:rPr>
            </w:pPr>
            <w:r w:rsidRPr="00BD2710">
              <w:rPr>
                <w:rFonts w:ascii="Times New Roman" w:hAnsi="Times New Roman" w:cs="Times New Roman"/>
              </w:rPr>
              <w:lastRenderedPageBreak/>
              <w:t>Геометрия. 7</w:t>
            </w:r>
            <w:r w:rsidR="00A339D3" w:rsidRPr="00BD2710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A339D3" w:rsidRPr="006A7358" w:rsidTr="00197857">
        <w:tc>
          <w:tcPr>
            <w:tcW w:w="784" w:type="dxa"/>
          </w:tcPr>
          <w:p w:rsidR="00A339D3" w:rsidRDefault="007346E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0" w:type="dxa"/>
          </w:tcPr>
          <w:p w:rsidR="00A339D3" w:rsidRPr="0068479F" w:rsidRDefault="007346EB" w:rsidP="001C0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треугольников</w:t>
            </w:r>
          </w:p>
        </w:tc>
        <w:tc>
          <w:tcPr>
            <w:tcW w:w="2984" w:type="dxa"/>
          </w:tcPr>
          <w:p w:rsidR="004A356B" w:rsidRDefault="004A356B" w:rsidP="004A356B">
            <w:pPr>
              <w:tabs>
                <w:tab w:val="left" w:pos="330"/>
                <w:tab w:val="center" w:pos="13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Изучаем самостоятельно информацию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A694F" w:rsidRPr="00BD2710" w:rsidRDefault="007346EB" w:rsidP="004A356B">
            <w:pPr>
              <w:tabs>
                <w:tab w:val="left" w:pos="330"/>
                <w:tab w:val="center" w:pos="13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15, П. 19, П. 20</w:t>
            </w:r>
          </w:p>
        </w:tc>
        <w:tc>
          <w:tcPr>
            <w:tcW w:w="3170" w:type="dxa"/>
          </w:tcPr>
          <w:p w:rsidR="00765C57" w:rsidRPr="00653C56" w:rsidRDefault="00465F94" w:rsidP="00765C57">
            <w:pPr>
              <w:jc w:val="center"/>
              <w:rPr>
                <w:rFonts w:ascii="Times New Roman" w:hAnsi="Times New Roman" w:cs="Times New Roman"/>
              </w:rPr>
            </w:pPr>
            <w:r w:rsidRPr="00465F94">
              <w:rPr>
                <w:rFonts w:ascii="Times New Roman" w:hAnsi="Times New Roman" w:cs="Times New Roman"/>
              </w:rPr>
              <w:t>27.04-29.04.20</w:t>
            </w:r>
          </w:p>
        </w:tc>
        <w:tc>
          <w:tcPr>
            <w:tcW w:w="3200" w:type="dxa"/>
          </w:tcPr>
          <w:p w:rsidR="00765C57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99, № 140</w:t>
            </w:r>
          </w:p>
          <w:p w:rsidR="007346EB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формулировку признаков</w:t>
            </w:r>
          </w:p>
          <w:p w:rsidR="007346EB" w:rsidRPr="007346EB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 w:rsidRPr="007346EB">
              <w:rPr>
                <w:rFonts w:ascii="Times New Roman" w:hAnsi="Times New Roman" w:cs="Times New Roman"/>
              </w:rPr>
              <w:t>Критерии оценивания</w:t>
            </w:r>
          </w:p>
          <w:p w:rsidR="007346EB" w:rsidRPr="007346EB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 w:rsidRPr="007346EB">
              <w:rPr>
                <w:rFonts w:ascii="Times New Roman" w:hAnsi="Times New Roman" w:cs="Times New Roman"/>
              </w:rPr>
              <w:t>«5» - 90-100 %</w:t>
            </w:r>
          </w:p>
          <w:p w:rsidR="007346EB" w:rsidRPr="007346EB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 w:rsidRPr="007346EB">
              <w:rPr>
                <w:rFonts w:ascii="Times New Roman" w:hAnsi="Times New Roman" w:cs="Times New Roman"/>
              </w:rPr>
              <w:t>«4» - 70-90 %</w:t>
            </w:r>
          </w:p>
          <w:p w:rsidR="007346EB" w:rsidRPr="00BD15C0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 w:rsidRPr="007346EB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BA15F1" w:rsidRPr="00BA15F1" w:rsidRDefault="00B25CD7" w:rsidP="00BA1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65F94">
              <w:rPr>
                <w:rFonts w:ascii="Times New Roman" w:hAnsi="Times New Roman" w:cs="Times New Roman"/>
              </w:rPr>
              <w:t>29</w:t>
            </w:r>
            <w:r w:rsidR="00BA15F1" w:rsidRPr="00BA15F1">
              <w:rPr>
                <w:rFonts w:ascii="Times New Roman" w:hAnsi="Times New Roman" w:cs="Times New Roman"/>
              </w:rPr>
              <w:t>.04.20</w:t>
            </w:r>
          </w:p>
          <w:p w:rsidR="00A339D3" w:rsidRPr="00653C56" w:rsidRDefault="000638CD" w:rsidP="00BA15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8CD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BA01A7">
              <w:rPr>
                <w:rFonts w:ascii="Times New Roman" w:hAnsi="Times New Roman" w:cs="Times New Roman"/>
              </w:rPr>
              <w:t>344@</w:t>
            </w:r>
            <w:proofErr w:type="spellStart"/>
            <w:r w:rsidRPr="000638CD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A01A7">
              <w:rPr>
                <w:rFonts w:ascii="Times New Roman" w:hAnsi="Times New Roman" w:cs="Times New Roman"/>
              </w:rPr>
              <w:t>.</w:t>
            </w:r>
            <w:r w:rsidRPr="000638CD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C96E3D" w:rsidRPr="006A7358" w:rsidTr="00197857">
        <w:tc>
          <w:tcPr>
            <w:tcW w:w="784" w:type="dxa"/>
          </w:tcPr>
          <w:p w:rsidR="00C96E3D" w:rsidRDefault="007346E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0" w:type="dxa"/>
          </w:tcPr>
          <w:p w:rsidR="00C96E3D" w:rsidRDefault="007346EB" w:rsidP="001978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2984" w:type="dxa"/>
          </w:tcPr>
          <w:p w:rsidR="004A356B" w:rsidRDefault="004A356B" w:rsidP="004A356B">
            <w:pPr>
              <w:tabs>
                <w:tab w:val="left" w:pos="330"/>
                <w:tab w:val="center" w:pos="13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Изучаем самостоятельно информацию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C65AB" w:rsidRPr="00BD2710" w:rsidRDefault="007346EB" w:rsidP="009E6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24-26</w:t>
            </w:r>
          </w:p>
        </w:tc>
        <w:tc>
          <w:tcPr>
            <w:tcW w:w="3170" w:type="dxa"/>
          </w:tcPr>
          <w:p w:rsidR="00C96E3D" w:rsidRDefault="00465F94" w:rsidP="00653C56">
            <w:pPr>
              <w:jc w:val="center"/>
              <w:rPr>
                <w:rFonts w:ascii="Times New Roman" w:hAnsi="Times New Roman" w:cs="Times New Roman"/>
              </w:rPr>
            </w:pPr>
            <w:r w:rsidRPr="00465F94">
              <w:rPr>
                <w:rFonts w:ascii="Times New Roman" w:hAnsi="Times New Roman" w:cs="Times New Roman"/>
              </w:rPr>
              <w:t>27.04-01.05.20</w:t>
            </w:r>
          </w:p>
        </w:tc>
        <w:tc>
          <w:tcPr>
            <w:tcW w:w="3200" w:type="dxa"/>
          </w:tcPr>
          <w:p w:rsidR="00ED4D40" w:rsidRDefault="007346E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186</w:t>
            </w:r>
          </w:p>
          <w:p w:rsidR="007346EB" w:rsidRDefault="007346E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Обратить внимание на свойство углов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параллельных прямых </w:t>
            </w:r>
          </w:p>
          <w:p w:rsidR="007346EB" w:rsidRPr="007346EB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 w:rsidRPr="007346EB">
              <w:rPr>
                <w:rFonts w:ascii="Times New Roman" w:hAnsi="Times New Roman" w:cs="Times New Roman"/>
              </w:rPr>
              <w:t>Критерии оценивания</w:t>
            </w:r>
          </w:p>
          <w:p w:rsidR="007346EB" w:rsidRPr="007346EB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 w:rsidRPr="007346EB">
              <w:rPr>
                <w:rFonts w:ascii="Times New Roman" w:hAnsi="Times New Roman" w:cs="Times New Roman"/>
              </w:rPr>
              <w:t>«5» - 90-100 %</w:t>
            </w:r>
          </w:p>
          <w:p w:rsidR="007346EB" w:rsidRPr="007346EB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 w:rsidRPr="007346EB">
              <w:rPr>
                <w:rFonts w:ascii="Times New Roman" w:hAnsi="Times New Roman" w:cs="Times New Roman"/>
              </w:rPr>
              <w:t>«4» - 70-90 %</w:t>
            </w:r>
          </w:p>
          <w:p w:rsidR="007346EB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  <w:r w:rsidRPr="007346EB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7346EB" w:rsidRDefault="007346EB" w:rsidP="00BA1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46EB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7346EB">
              <w:rPr>
                <w:rFonts w:ascii="Times New Roman" w:hAnsi="Times New Roman" w:cs="Times New Roman"/>
                <w:lang w:val="en-US"/>
              </w:rPr>
              <w:t xml:space="preserve"> 01.05.20</w:t>
            </w:r>
          </w:p>
          <w:p w:rsidR="000638CD" w:rsidRPr="00BA15F1" w:rsidRDefault="000638CD" w:rsidP="00BA15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8CD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BA01A7">
              <w:rPr>
                <w:rFonts w:ascii="Times New Roman" w:hAnsi="Times New Roman" w:cs="Times New Roman"/>
              </w:rPr>
              <w:t>344@</w:t>
            </w:r>
            <w:proofErr w:type="spellStart"/>
            <w:r w:rsidRPr="000638CD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A01A7">
              <w:rPr>
                <w:rFonts w:ascii="Times New Roman" w:hAnsi="Times New Roman" w:cs="Times New Roman"/>
              </w:rPr>
              <w:t>.</w:t>
            </w:r>
            <w:r w:rsidRPr="000638CD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CC459F" w:rsidRDefault="00CC459F"/>
    <w:sectPr w:rsidR="00CC459F" w:rsidSect="004A35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B"/>
    <w:rsid w:val="00024B40"/>
    <w:rsid w:val="0003495A"/>
    <w:rsid w:val="000638CD"/>
    <w:rsid w:val="000B5857"/>
    <w:rsid w:val="001C0684"/>
    <w:rsid w:val="0022505A"/>
    <w:rsid w:val="0027423C"/>
    <w:rsid w:val="00307D42"/>
    <w:rsid w:val="0033663D"/>
    <w:rsid w:val="003B0C4F"/>
    <w:rsid w:val="003C65AB"/>
    <w:rsid w:val="003D51A2"/>
    <w:rsid w:val="00465F94"/>
    <w:rsid w:val="00466A9B"/>
    <w:rsid w:val="004A356B"/>
    <w:rsid w:val="004C284D"/>
    <w:rsid w:val="004E2C38"/>
    <w:rsid w:val="004F56E8"/>
    <w:rsid w:val="00620D57"/>
    <w:rsid w:val="00653C56"/>
    <w:rsid w:val="0068479F"/>
    <w:rsid w:val="007346EB"/>
    <w:rsid w:val="00765C57"/>
    <w:rsid w:val="007661F2"/>
    <w:rsid w:val="007E1119"/>
    <w:rsid w:val="008271BE"/>
    <w:rsid w:val="008761FF"/>
    <w:rsid w:val="009E6BDC"/>
    <w:rsid w:val="00A339D3"/>
    <w:rsid w:val="00A55428"/>
    <w:rsid w:val="00AE4FCF"/>
    <w:rsid w:val="00B25CD7"/>
    <w:rsid w:val="00B97608"/>
    <w:rsid w:val="00BA01A7"/>
    <w:rsid w:val="00BA15F1"/>
    <w:rsid w:val="00BD15C0"/>
    <w:rsid w:val="00BD2710"/>
    <w:rsid w:val="00C40155"/>
    <w:rsid w:val="00C50A4B"/>
    <w:rsid w:val="00C96E3D"/>
    <w:rsid w:val="00CA0B77"/>
    <w:rsid w:val="00CC459F"/>
    <w:rsid w:val="00D04CF6"/>
    <w:rsid w:val="00D40A88"/>
    <w:rsid w:val="00DD3137"/>
    <w:rsid w:val="00E742D1"/>
    <w:rsid w:val="00ED4D40"/>
    <w:rsid w:val="00F42F48"/>
    <w:rsid w:val="00FA694F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IXT6bv7t1E" TargetMode="External"/><Relationship Id="rId5" Type="http://schemas.openxmlformats.org/officeDocument/2006/relationships/hyperlink" Target="https://www.youtube.com/watch?v=ZyY80h988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22</cp:revision>
  <dcterms:created xsi:type="dcterms:W3CDTF">2020-04-06T03:18:00Z</dcterms:created>
  <dcterms:modified xsi:type="dcterms:W3CDTF">2020-04-24T05:23:00Z</dcterms:modified>
</cp:coreProperties>
</file>