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9" w:rsidRPr="00A10FA9" w:rsidRDefault="00A10FA9" w:rsidP="00A10FA9">
      <w:pPr>
        <w:pStyle w:val="a3"/>
        <w:rPr>
          <w:rFonts w:ascii="Times New Roman" w:hAnsi="Times New Roman" w:cs="Times New Roman"/>
          <w:sz w:val="20"/>
          <w:szCs w:val="20"/>
        </w:rPr>
      </w:pPr>
      <w:r w:rsidRPr="00A10FA9">
        <w:rPr>
          <w:rFonts w:ascii="Times New Roman" w:hAnsi="Times New Roman" w:cs="Times New Roman"/>
          <w:sz w:val="20"/>
          <w:szCs w:val="20"/>
        </w:rPr>
        <w:t>Предмет: технология(2 часа в  неделю)</w:t>
      </w:r>
    </w:p>
    <w:p w:rsidR="00A10FA9" w:rsidRPr="00A10FA9" w:rsidRDefault="00A10FA9" w:rsidP="00A10FA9">
      <w:pPr>
        <w:pStyle w:val="a3"/>
        <w:rPr>
          <w:rFonts w:ascii="Times New Roman" w:hAnsi="Times New Roman" w:cs="Times New Roman"/>
          <w:sz w:val="20"/>
          <w:szCs w:val="20"/>
        </w:rPr>
      </w:pPr>
      <w:r w:rsidRPr="00A10FA9">
        <w:rPr>
          <w:rFonts w:ascii="Times New Roman" w:hAnsi="Times New Roman" w:cs="Times New Roman"/>
          <w:sz w:val="20"/>
          <w:szCs w:val="20"/>
        </w:rPr>
        <w:t>Учитель: Майстер Т.А.</w:t>
      </w:r>
    </w:p>
    <w:p w:rsidR="00A10FA9" w:rsidRPr="00A10FA9" w:rsidRDefault="00977B3D" w:rsidP="00A10FA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Классы: параллель  6</w:t>
      </w:r>
    </w:p>
    <w:tbl>
      <w:tblPr>
        <w:tblStyle w:val="a4"/>
        <w:tblpPr w:leftFromText="180" w:rightFromText="180" w:horzAnchor="margin" w:tblpX="-703" w:tblpY="691"/>
        <w:tblW w:w="15026" w:type="dxa"/>
        <w:tblLayout w:type="fixed"/>
        <w:tblLook w:val="04A0"/>
      </w:tblPr>
      <w:tblGrid>
        <w:gridCol w:w="455"/>
        <w:gridCol w:w="993"/>
        <w:gridCol w:w="4043"/>
        <w:gridCol w:w="1313"/>
        <w:gridCol w:w="3969"/>
        <w:gridCol w:w="4253"/>
      </w:tblGrid>
      <w:tr w:rsidR="00A10FA9" w:rsidRPr="00A10FA9" w:rsidTr="00F86348">
        <w:trPr>
          <w:trHeight w:val="18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(параграф учебника, </w:t>
            </w:r>
            <w:proofErr w:type="gramStart"/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, ссылка ресурса, коментарии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Дата и место размещения домашнего задания (дата сдачи  домашнего задания; адрес электронной почты)</w:t>
            </w:r>
          </w:p>
        </w:tc>
      </w:tr>
      <w:tr w:rsidR="00A10FA9" w:rsidRPr="00A10FA9" w:rsidTr="00F86348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2572E5" w:rsidP="00F8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кл. (13.04.2020-18</w:t>
            </w:r>
            <w:r w:rsidR="00A10FA9" w:rsidRPr="00A10FA9">
              <w:rPr>
                <w:rFonts w:ascii="Times New Roman" w:hAnsi="Times New Roman" w:cs="Times New Roman"/>
                <w:b/>
                <w:sz w:val="20"/>
                <w:szCs w:val="20"/>
              </w:rPr>
              <w:t>.04.2020)</w:t>
            </w:r>
          </w:p>
        </w:tc>
      </w:tr>
      <w:tr w:rsidR="00A10FA9" w:rsidRPr="00A10FA9" w:rsidTr="00F8634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977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Физиология питания</w:t>
            </w:r>
            <w:r w:rsidRPr="00A10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6A" w:rsidRDefault="00FC351F" w:rsidP="0062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1F"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 w:rsidR="007B61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351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4" w:history="1">
              <w:r w:rsidR="00626A6A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https://infourok.ru/konspekt-uroka-s-prezentaciey-po-tehnologiyam-na-temu-fiziologiya-pitaniya-klass-406386.html</w:t>
              </w:r>
            </w:hyperlink>
          </w:p>
          <w:p w:rsidR="00A10FA9" w:rsidRPr="00A10FA9" w:rsidRDefault="00A10FA9" w:rsidP="00626A6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9" w:rsidRPr="00A10FA9" w:rsidRDefault="00A10FA9" w:rsidP="00F86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A9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6A" w:rsidRDefault="001075EC" w:rsidP="00626A6A">
            <w:r w:rsidRPr="00FC351F"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351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626A6A" w:rsidRPr="00FC351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5" w:history="1">
              <w:r w:rsidR="00626A6A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https://infourok.ru/konspekt-uroka-s-prezentaciey-po-tehnologiyam-na-temu-fiziologiya-pitaniya-klass-406386.html</w:t>
              </w:r>
            </w:hyperlink>
          </w:p>
          <w:p w:rsidR="00626A6A" w:rsidRDefault="00626A6A" w:rsidP="00626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</w:t>
            </w:r>
            <w:r w:rsidRPr="000B3A6D">
              <w:rPr>
                <w:rFonts w:ascii="Times New Roman" w:hAnsi="Times New Roman" w:cs="Times New Roman"/>
                <w:sz w:val="20"/>
                <w:szCs w:val="20"/>
              </w:rPr>
              <w:t xml:space="preserve"> на слайде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6D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="008523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  <w:r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  <w:r w:rsidRPr="000B3A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82FB4" w:rsidRPr="007B619F" w:rsidRDefault="00C82FB4" w:rsidP="00626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D" w:rsidRPr="000B3A6D" w:rsidRDefault="000B3A6D" w:rsidP="00C82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6D">
              <w:rPr>
                <w:rFonts w:ascii="Times New Roman" w:hAnsi="Times New Roman" w:cs="Times New Roman"/>
                <w:sz w:val="20"/>
                <w:szCs w:val="20"/>
              </w:rPr>
              <w:t>Результат отправить по 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6D">
              <w:rPr>
                <w:rFonts w:ascii="Times New Roman" w:hAnsi="Times New Roman" w:cs="Times New Roman"/>
                <w:sz w:val="20"/>
                <w:szCs w:val="20"/>
              </w:rPr>
              <w:t>почте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232B" w:rsidRPr="003E2FCE" w:rsidRDefault="003C4106" w:rsidP="0085232B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hyperlink r:id="rId6" w:history="1">
              <w:r w:rsidR="000B3A6D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 w:rsidR="000B3A6D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 w:rsidR="000B3A6D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0B3A6D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3A6D" w:rsidRPr="00914ED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82FB4">
              <w:t xml:space="preserve"> </w:t>
            </w:r>
            <w:r w:rsidR="0085232B" w:rsidRPr="003E2FCE">
              <w:rPr>
                <w:rFonts w:ascii="Times New Roman" w:hAnsi="Times New Roman" w:cs="Times New Roman"/>
                <w:sz w:val="20"/>
                <w:szCs w:val="20"/>
              </w:rPr>
              <w:t xml:space="preserve"> или по </w:t>
            </w:r>
            <w:proofErr w:type="spellStart"/>
            <w:r w:rsidR="0085232B" w:rsidRPr="003E2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85232B">
              <w:rPr>
                <w:rFonts w:ascii="Times New Roman" w:hAnsi="Times New Roman" w:cs="Times New Roman"/>
                <w:sz w:val="20"/>
                <w:szCs w:val="20"/>
              </w:rPr>
              <w:t xml:space="preserve"> (89138127079), </w:t>
            </w:r>
            <w:proofErr w:type="gramStart"/>
            <w:r w:rsidR="0085232B">
              <w:rPr>
                <w:rFonts w:ascii="Times New Roman" w:hAnsi="Times New Roman" w:cs="Times New Roman"/>
                <w:sz w:val="20"/>
                <w:szCs w:val="20"/>
              </w:rPr>
              <w:t>указать  Ф.И</w:t>
            </w:r>
            <w:proofErr w:type="gramEnd"/>
            <w:r w:rsidR="0085232B">
              <w:rPr>
                <w:rFonts w:ascii="Times New Roman" w:hAnsi="Times New Roman" w:cs="Times New Roman"/>
                <w:sz w:val="20"/>
                <w:szCs w:val="20"/>
              </w:rPr>
              <w:t xml:space="preserve">., класс. </w:t>
            </w:r>
          </w:p>
          <w:p w:rsidR="00A10FA9" w:rsidRDefault="00A10FA9" w:rsidP="00C82FB4"/>
          <w:p w:rsidR="000B3A6D" w:rsidRPr="00C82FB4" w:rsidRDefault="000B3A6D" w:rsidP="00C82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FA9" w:rsidRDefault="00A10FA9" w:rsidP="00A10FA9">
      <w:pPr>
        <w:rPr>
          <w:sz w:val="16"/>
          <w:szCs w:val="16"/>
        </w:rPr>
      </w:pPr>
    </w:p>
    <w:p w:rsidR="00F63920" w:rsidRDefault="00F63920"/>
    <w:p w:rsidR="00F86348" w:rsidRDefault="00F86348"/>
    <w:p w:rsidR="00F86348" w:rsidRDefault="00F86348"/>
    <w:p w:rsidR="00F86348" w:rsidRDefault="00F86348"/>
    <w:p w:rsidR="007837B6" w:rsidRDefault="007837B6"/>
    <w:p w:rsidR="007837B6" w:rsidRDefault="007837B6"/>
    <w:p w:rsidR="007837B6" w:rsidRDefault="007837B6"/>
    <w:p w:rsidR="007837B6" w:rsidRDefault="007837B6"/>
    <w:p w:rsidR="00F86348" w:rsidRPr="00F86348" w:rsidRDefault="00F86348" w:rsidP="00F86348">
      <w:pPr>
        <w:rPr>
          <w:sz w:val="20"/>
          <w:szCs w:val="20"/>
        </w:rPr>
      </w:pPr>
    </w:p>
    <w:p w:rsidR="00F86348" w:rsidRPr="00F86348" w:rsidRDefault="00F86348" w:rsidP="00F86348">
      <w:pPr>
        <w:rPr>
          <w:sz w:val="20"/>
          <w:szCs w:val="20"/>
        </w:rPr>
      </w:pPr>
    </w:p>
    <w:p w:rsidR="00F86348" w:rsidRDefault="00F86348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Default="00A90BEF">
      <w:pPr>
        <w:rPr>
          <w:sz w:val="20"/>
          <w:szCs w:val="20"/>
        </w:rPr>
      </w:pPr>
    </w:p>
    <w:p w:rsidR="00A90BEF" w:rsidRPr="00A10FA9" w:rsidRDefault="00A90BEF" w:rsidP="00A90BE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90BEF" w:rsidRDefault="00A90BEF" w:rsidP="00A90BEF">
      <w:pPr>
        <w:rPr>
          <w:sz w:val="16"/>
          <w:szCs w:val="16"/>
        </w:rPr>
      </w:pPr>
    </w:p>
    <w:p w:rsidR="00A90BEF" w:rsidRPr="00F86348" w:rsidRDefault="00A90BEF">
      <w:pPr>
        <w:rPr>
          <w:sz w:val="20"/>
          <w:szCs w:val="20"/>
        </w:rPr>
      </w:pPr>
    </w:p>
    <w:sectPr w:rsidR="00A90BEF" w:rsidRPr="00F86348" w:rsidSect="00A90BEF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A9"/>
    <w:rsid w:val="0004240D"/>
    <w:rsid w:val="0005408F"/>
    <w:rsid w:val="00077A54"/>
    <w:rsid w:val="000B3A6D"/>
    <w:rsid w:val="001075EC"/>
    <w:rsid w:val="00160D9A"/>
    <w:rsid w:val="0017139D"/>
    <w:rsid w:val="001B1395"/>
    <w:rsid w:val="001E6ABD"/>
    <w:rsid w:val="002572E5"/>
    <w:rsid w:val="0028728C"/>
    <w:rsid w:val="003C4106"/>
    <w:rsid w:val="003E2FCE"/>
    <w:rsid w:val="00594CF5"/>
    <w:rsid w:val="00626A6A"/>
    <w:rsid w:val="00626B86"/>
    <w:rsid w:val="00651CEB"/>
    <w:rsid w:val="007837B6"/>
    <w:rsid w:val="007B619F"/>
    <w:rsid w:val="007F3393"/>
    <w:rsid w:val="0085232B"/>
    <w:rsid w:val="00897A63"/>
    <w:rsid w:val="00977B3D"/>
    <w:rsid w:val="009A0E72"/>
    <w:rsid w:val="009F05A0"/>
    <w:rsid w:val="00A10FA9"/>
    <w:rsid w:val="00A55B2A"/>
    <w:rsid w:val="00A90BEF"/>
    <w:rsid w:val="00A92583"/>
    <w:rsid w:val="00B054D1"/>
    <w:rsid w:val="00BB4675"/>
    <w:rsid w:val="00BD2628"/>
    <w:rsid w:val="00C55BD0"/>
    <w:rsid w:val="00C82FB4"/>
    <w:rsid w:val="00D23E6E"/>
    <w:rsid w:val="00D34190"/>
    <w:rsid w:val="00D50841"/>
    <w:rsid w:val="00D57356"/>
    <w:rsid w:val="00D951BA"/>
    <w:rsid w:val="00F62E6B"/>
    <w:rsid w:val="00F63920"/>
    <w:rsid w:val="00F86348"/>
    <w:rsid w:val="00FB49D6"/>
    <w:rsid w:val="00F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A9"/>
    <w:pPr>
      <w:spacing w:after="0" w:line="240" w:lineRule="auto"/>
    </w:pPr>
  </w:style>
  <w:style w:type="table" w:styleId="a4">
    <w:name w:val="Table Grid"/>
    <w:basedOn w:val="a1"/>
    <w:uiPriority w:val="59"/>
    <w:rsid w:val="00A1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2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51@bk.ru" TargetMode="External"/><Relationship Id="rId5" Type="http://schemas.openxmlformats.org/officeDocument/2006/relationships/hyperlink" Target="https://infourok.ru/konspekt-uroka-s-prezentaciey-po-tehnologiyam-na-temu-fiziologiya-pitaniya-klass-406386.html" TargetMode="External"/><Relationship Id="rId4" Type="http://schemas.openxmlformats.org/officeDocument/2006/relationships/hyperlink" Target="https://infourok.ru/konspekt-uroka-s-prezentaciey-po-tehnologiyam-na-temu-fiziologiya-pitaniya-klass-4063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44</cp:revision>
  <dcterms:created xsi:type="dcterms:W3CDTF">2020-04-08T03:17:00Z</dcterms:created>
  <dcterms:modified xsi:type="dcterms:W3CDTF">2020-04-13T02:54:00Z</dcterms:modified>
</cp:coreProperties>
</file>