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28" w:rsidRPr="00AF39FC" w:rsidRDefault="00B64028" w:rsidP="00B64028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9FC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РУССКИЙ ЯЗЫК</w:t>
      </w:r>
      <w:r w:rsidR="00043624">
        <w:rPr>
          <w:b/>
        </w:rPr>
        <w:t>,</w:t>
      </w:r>
      <w:r>
        <w:rPr>
          <w:b/>
        </w:rPr>
        <w:t xml:space="preserve"> ЛИТЕРАТУРА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028" w:rsidRPr="00C4459A" w:rsidRDefault="00B64028" w:rsidP="00B64028">
      <w:pPr>
        <w:spacing w:after="0" w:line="240" w:lineRule="auto"/>
        <w:rPr>
          <w:rFonts w:ascii="Times New Roman" w:hAnsi="Times New Roman" w:cs="Times New Roman"/>
          <w:b/>
        </w:rPr>
      </w:pPr>
      <w:r w:rsidRPr="00AF39FC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ВЕРШИНИНА ИРИНА ПЕТРОВНА</w:t>
      </w:r>
    </w:p>
    <w:p w:rsidR="00B64028" w:rsidRDefault="00B64028" w:rsidP="00B64028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9FC">
        <w:rPr>
          <w:rFonts w:ascii="Times New Roman" w:hAnsi="Times New Roman" w:cs="Times New Roman"/>
          <w:sz w:val="24"/>
          <w:szCs w:val="24"/>
        </w:rPr>
        <w:t>Классы:</w:t>
      </w:r>
      <w:r w:rsidR="00ED5E5B">
        <w:rPr>
          <w:rFonts w:ascii="Times New Roman" w:hAnsi="Times New Roman" w:cs="Times New Roman"/>
          <w:sz w:val="24"/>
          <w:szCs w:val="24"/>
        </w:rPr>
        <w:t xml:space="preserve"> 5А</w:t>
      </w:r>
      <w:proofErr w:type="gramStart"/>
      <w:r w:rsidR="00ED5E5B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ED5E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B64028" w:rsidRDefault="00B64028" w:rsidP="00B640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неделя: с </w:t>
      </w:r>
      <w:r w:rsidR="007B445E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B445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9C0532" w:rsidRDefault="009C0532" w:rsidP="00B640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0532" w:rsidRPr="009C0532" w:rsidRDefault="009C0532" w:rsidP="009C0532">
      <w:pPr>
        <w:rPr>
          <w:b/>
          <w:bCs/>
        </w:rPr>
      </w:pPr>
      <w:r w:rsidRPr="009C0532">
        <w:t xml:space="preserve">Расписание консультаций по </w:t>
      </w:r>
      <w:r w:rsidRPr="009C0532">
        <w:rPr>
          <w:b/>
          <w:bCs/>
        </w:rPr>
        <w:t xml:space="preserve">WhatsApp </w:t>
      </w:r>
      <w:r w:rsidRPr="009C0532">
        <w:t>в групп</w:t>
      </w:r>
      <w:r>
        <w:t>ах</w:t>
      </w:r>
      <w:r w:rsidRPr="009C0532">
        <w:t xml:space="preserve"> учащихся </w:t>
      </w:r>
      <w:r w:rsidRPr="009C0532">
        <w:rPr>
          <w:b/>
          <w:bCs/>
        </w:rPr>
        <w:t xml:space="preserve">«Русский язык и литература» </w:t>
      </w:r>
      <w:r w:rsidR="00E5379D">
        <w:rPr>
          <w:b/>
          <w:bCs/>
        </w:rPr>
        <w:t>(</w:t>
      </w:r>
      <w:r w:rsidRPr="009C0532">
        <w:rPr>
          <w:b/>
          <w:bCs/>
        </w:rPr>
        <w:t>5А.Б.Д)</w:t>
      </w:r>
    </w:p>
    <w:tbl>
      <w:tblPr>
        <w:tblStyle w:val="1"/>
        <w:tblW w:w="0" w:type="auto"/>
        <w:tblInd w:w="0" w:type="dxa"/>
        <w:tblLook w:val="04A0"/>
      </w:tblPr>
      <w:tblGrid>
        <w:gridCol w:w="4853"/>
        <w:gridCol w:w="4853"/>
        <w:gridCol w:w="4854"/>
      </w:tblGrid>
      <w:tr w:rsidR="009C0532" w:rsidRPr="009C0532" w:rsidTr="003D3B26">
        <w:tc>
          <w:tcPr>
            <w:tcW w:w="4853" w:type="dxa"/>
          </w:tcPr>
          <w:p w:rsidR="009C0532" w:rsidRPr="009C0532" w:rsidRDefault="009C0532" w:rsidP="009C0532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Понедельник:</w:t>
            </w:r>
          </w:p>
        </w:tc>
        <w:tc>
          <w:tcPr>
            <w:tcW w:w="4853" w:type="dxa"/>
          </w:tcPr>
          <w:p w:rsidR="009C0532" w:rsidRPr="009C0532" w:rsidRDefault="009C0532" w:rsidP="009C0532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Вторник</w:t>
            </w:r>
          </w:p>
        </w:tc>
        <w:tc>
          <w:tcPr>
            <w:tcW w:w="4854" w:type="dxa"/>
          </w:tcPr>
          <w:p w:rsidR="009C0532" w:rsidRPr="009C0532" w:rsidRDefault="009C0532" w:rsidP="009C0532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Среда:</w:t>
            </w:r>
          </w:p>
          <w:p w:rsidR="009C0532" w:rsidRPr="009C0532" w:rsidRDefault="009C0532" w:rsidP="009C0532">
            <w:pPr>
              <w:rPr>
                <w:b/>
                <w:bCs/>
              </w:rPr>
            </w:pPr>
          </w:p>
        </w:tc>
      </w:tr>
      <w:tr w:rsidR="009C0532" w:rsidRPr="009C0532" w:rsidTr="003D3B26">
        <w:tc>
          <w:tcPr>
            <w:tcW w:w="4853" w:type="dxa"/>
          </w:tcPr>
          <w:p w:rsidR="009C0532" w:rsidRPr="009C0532" w:rsidRDefault="009C0532" w:rsidP="009C0532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8.00-8.25 – 5д</w:t>
            </w:r>
          </w:p>
          <w:p w:rsidR="009C0532" w:rsidRPr="009C0532" w:rsidRDefault="009C0532" w:rsidP="009C0532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10.00-10.25 -5б</w:t>
            </w:r>
          </w:p>
          <w:p w:rsidR="009C0532" w:rsidRPr="009C0532" w:rsidRDefault="009C0532" w:rsidP="009C0532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11.00-11.25 5а</w:t>
            </w:r>
          </w:p>
          <w:p w:rsidR="009C0532" w:rsidRPr="009C0532" w:rsidRDefault="009C0532" w:rsidP="009C0532">
            <w:pPr>
              <w:rPr>
                <w:b/>
                <w:bCs/>
              </w:rPr>
            </w:pPr>
          </w:p>
        </w:tc>
        <w:tc>
          <w:tcPr>
            <w:tcW w:w="4853" w:type="dxa"/>
          </w:tcPr>
          <w:p w:rsidR="009C0532" w:rsidRPr="009C0532" w:rsidRDefault="009C0532" w:rsidP="009C0532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8.00-8.25 – 5д</w:t>
            </w:r>
          </w:p>
          <w:p w:rsidR="009C0532" w:rsidRPr="009C0532" w:rsidRDefault="009C0532" w:rsidP="009C0532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10.00-10.25 -5б</w:t>
            </w:r>
          </w:p>
          <w:p w:rsidR="009C0532" w:rsidRPr="009C0532" w:rsidRDefault="009C0532" w:rsidP="009C0532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11.00-11.25 5а</w:t>
            </w:r>
          </w:p>
          <w:p w:rsidR="009C0532" w:rsidRPr="009C0532" w:rsidRDefault="009C0532" w:rsidP="009C0532">
            <w:pPr>
              <w:rPr>
                <w:b/>
                <w:bCs/>
              </w:rPr>
            </w:pPr>
          </w:p>
        </w:tc>
        <w:tc>
          <w:tcPr>
            <w:tcW w:w="4854" w:type="dxa"/>
          </w:tcPr>
          <w:p w:rsidR="009C0532" w:rsidRPr="009C0532" w:rsidRDefault="009C0532" w:rsidP="009C0532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8.00-8.25 – 5б</w:t>
            </w:r>
          </w:p>
          <w:p w:rsidR="009C0532" w:rsidRPr="009C0532" w:rsidRDefault="009C0532" w:rsidP="009C0532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10.00-10.25 -5д</w:t>
            </w:r>
          </w:p>
          <w:p w:rsidR="009C0532" w:rsidRPr="009C0532" w:rsidRDefault="009C0532" w:rsidP="009C0532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11.00-11.25 5а</w:t>
            </w:r>
          </w:p>
          <w:p w:rsidR="009C0532" w:rsidRPr="009C0532" w:rsidRDefault="009C0532" w:rsidP="009C0532">
            <w:pPr>
              <w:rPr>
                <w:b/>
                <w:bCs/>
              </w:rPr>
            </w:pPr>
          </w:p>
        </w:tc>
      </w:tr>
    </w:tbl>
    <w:p w:rsidR="009C0532" w:rsidRPr="009C0532" w:rsidRDefault="009C0532" w:rsidP="009C0532">
      <w:pPr>
        <w:rPr>
          <w:b/>
          <w:bCs/>
        </w:rPr>
      </w:pPr>
      <w:r w:rsidRPr="009C0532">
        <w:rPr>
          <w:b/>
          <w:bCs/>
        </w:rPr>
        <w:t xml:space="preserve">В  четверг и пятницу консультации проводятся индивидуально через WhatsApp </w:t>
      </w:r>
      <w:proofErr w:type="gramStart"/>
      <w:r w:rsidRPr="009C0532">
        <w:rPr>
          <w:b/>
          <w:bCs/>
        </w:rPr>
        <w:t xml:space="preserve">( </w:t>
      </w:r>
      <w:proofErr w:type="gramEnd"/>
      <w:r w:rsidRPr="009C0532">
        <w:rPr>
          <w:b/>
          <w:bCs/>
        </w:rPr>
        <w:t>в 5А.Б.Д сформированы группы, если по какой-то причине ребята не входят в группу, обратитесь к своему классному руководителю)</w:t>
      </w:r>
    </w:p>
    <w:tbl>
      <w:tblPr>
        <w:tblStyle w:val="a4"/>
        <w:tblW w:w="15196" w:type="dxa"/>
        <w:tblInd w:w="-459" w:type="dxa"/>
        <w:tblLayout w:type="fixed"/>
        <w:tblLook w:val="04A0"/>
      </w:tblPr>
      <w:tblGrid>
        <w:gridCol w:w="1276"/>
        <w:gridCol w:w="1843"/>
        <w:gridCol w:w="4252"/>
        <w:gridCol w:w="4395"/>
        <w:gridCol w:w="3430"/>
      </w:tblGrid>
      <w:tr w:rsidR="00741A10" w:rsidRPr="00E37F9A" w:rsidTr="00891988">
        <w:trPr>
          <w:trHeight w:val="602"/>
        </w:trPr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0" w:rsidRPr="007F43F6" w:rsidRDefault="00741A10" w:rsidP="00B6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C26AF4">
              <w:rPr>
                <w:rFonts w:ascii="Times New Roman" w:hAnsi="Times New Roman" w:cs="Times New Roman"/>
                <w:sz w:val="24"/>
                <w:szCs w:val="24"/>
              </w:rPr>
              <w:t xml:space="preserve">, учебник </w:t>
            </w:r>
            <w:r w:rsidR="00C26AF4" w:rsidRPr="004F6480">
              <w:rPr>
                <w:rFonts w:ascii="Times New Roman" w:hAnsi="Times New Roman"/>
                <w:i/>
                <w:u w:val="single"/>
              </w:rPr>
              <w:t>«</w:t>
            </w:r>
            <w:r w:rsidR="00C26AF4">
              <w:rPr>
                <w:rFonts w:ascii="Times New Roman" w:hAnsi="Times New Roman"/>
                <w:i/>
                <w:u w:val="single"/>
              </w:rPr>
              <w:t>Русский язык</w:t>
            </w:r>
            <w:r w:rsidR="00C26AF4" w:rsidRPr="00A850FB">
              <w:rPr>
                <w:rFonts w:ascii="Times New Roman" w:hAnsi="Times New Roman"/>
                <w:i/>
                <w:u w:val="single"/>
              </w:rPr>
              <w:t>»</w:t>
            </w:r>
            <w:r w:rsidR="00C26AF4" w:rsidRPr="00A850FB">
              <w:rPr>
                <w:sz w:val="20"/>
                <w:szCs w:val="20"/>
                <w:u w:val="single"/>
              </w:rPr>
              <w:t xml:space="preserve">. </w:t>
            </w:r>
            <w:r w:rsidR="00C26AF4" w:rsidRPr="00A850FB">
              <w:rPr>
                <w:rFonts w:ascii="Times New Roman" w:hAnsi="Times New Roman"/>
                <w:bCs/>
                <w:i/>
                <w:iCs/>
                <w:u w:val="single"/>
              </w:rPr>
              <w:t>5 класс</w:t>
            </w:r>
            <w:r w:rsidR="00C26AF4" w:rsidRPr="00A850FB">
              <w:rPr>
                <w:rFonts w:ascii="Times New Roman" w:hAnsi="Times New Roman"/>
                <w:bCs/>
                <w:i/>
                <w:iCs/>
              </w:rPr>
              <w:t>: учебник для общеобразовательных учреждений с приложением на электронном носителе в двух частях [ Т.А. Ладыженская, М.Т.Баранов, Л.А. Тростенцова и другие] М: Просвещение,</w:t>
            </w:r>
          </w:p>
        </w:tc>
      </w:tr>
      <w:tr w:rsidR="00B64028" w:rsidRPr="00E37F9A" w:rsidTr="00B64028">
        <w:trPr>
          <w:trHeight w:val="6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28" w:rsidRPr="00D67036" w:rsidRDefault="00B64028" w:rsidP="003D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28" w:rsidRPr="00D67036" w:rsidRDefault="00B64028" w:rsidP="003D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28" w:rsidRPr="00E37F9A" w:rsidRDefault="00B64028" w:rsidP="003D3B26">
            <w:pPr>
              <w:rPr>
                <w:rFonts w:ascii="Arial" w:hAnsi="Arial" w:cs="Arial"/>
                <w:sz w:val="16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28" w:rsidRPr="00E37F9A" w:rsidRDefault="00B64028" w:rsidP="003D3B26">
            <w:pPr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к ним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28" w:rsidRPr="00E37F9A" w:rsidRDefault="00B64028" w:rsidP="00B64028">
            <w:pPr>
              <w:rPr>
                <w:rFonts w:ascii="Arial" w:hAnsi="Arial" w:cs="Arial"/>
                <w:sz w:val="16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B64028" w:rsidRPr="00861055" w:rsidTr="00B64028">
        <w:trPr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8" w:rsidRPr="00C4582E" w:rsidRDefault="007B445E" w:rsidP="00F30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  <w:r w:rsidR="00F30F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152, 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8" w:rsidRPr="00861055" w:rsidRDefault="00F30F1C" w:rsidP="003D3B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4028">
              <w:rPr>
                <w:rFonts w:ascii="Arial" w:hAnsi="Arial" w:cs="Arial"/>
                <w:b/>
                <w:sz w:val="20"/>
                <w:szCs w:val="20"/>
              </w:rPr>
              <w:t>Морфологичес</w:t>
            </w:r>
            <w:r w:rsidR="00ED5E5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4028">
              <w:rPr>
                <w:rFonts w:ascii="Arial" w:hAnsi="Arial" w:cs="Arial"/>
                <w:b/>
                <w:sz w:val="20"/>
                <w:szCs w:val="20"/>
              </w:rPr>
              <w:t>кий разбор глагола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25" w:rsidRDefault="00FB3225" w:rsidP="003D3B2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Прочитать параграф</w:t>
            </w:r>
            <w:r w:rsidR="00516A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120 </w:t>
            </w:r>
            <w:r w:rsidR="00516A22">
              <w:rPr>
                <w:rFonts w:ascii="Arial" w:hAnsi="Arial" w:cs="Arial"/>
              </w:rPr>
              <w:t xml:space="preserve">учебника </w:t>
            </w:r>
            <w:r>
              <w:rPr>
                <w:rFonts w:ascii="Arial" w:hAnsi="Arial" w:cs="Arial"/>
              </w:rPr>
              <w:t>на стр. 128-129, обратить внимание на образец письменного разбора, вспомнить, что вопрос к глаголу- сказуемому задается от подлежащего.</w:t>
            </w:r>
          </w:p>
          <w:p w:rsidR="00FB3225" w:rsidRDefault="00FB3225" w:rsidP="003D3B2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Поможет усвоить тему презентация РЭШ, которая в форме увлекательного путешествия по галактике «Глагол» напомнит о морфологических признаках глагола (начальной форме, виде, спряжении временах глагола)</w:t>
            </w:r>
          </w:p>
          <w:p w:rsidR="00B64028" w:rsidRDefault="00E053A8" w:rsidP="003D3B2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4" w:history="1">
              <w:r w:rsidR="001D7120" w:rsidRPr="00BC4679">
                <w:rPr>
                  <w:rStyle w:val="a3"/>
                  <w:rFonts w:ascii="Arial" w:hAnsi="Arial" w:cs="Arial"/>
                </w:rPr>
                <w:t>https://resh.edu.ru/subject/lesson/7704/st</w:t>
              </w:r>
              <w:r w:rsidR="001D7120" w:rsidRPr="00BC4679">
                <w:rPr>
                  <w:rStyle w:val="a3"/>
                  <w:rFonts w:ascii="Arial" w:hAnsi="Arial" w:cs="Arial"/>
                </w:rPr>
                <w:lastRenderedPageBreak/>
                <w:t>art/264197/</w:t>
              </w:r>
            </w:hyperlink>
            <w:r w:rsidR="001D7120">
              <w:rPr>
                <w:rFonts w:ascii="Arial" w:hAnsi="Arial" w:cs="Arial"/>
              </w:rPr>
              <w:t xml:space="preserve"> </w:t>
            </w:r>
          </w:p>
          <w:p w:rsidR="00FB3225" w:rsidRDefault="00FB3225" w:rsidP="003D3B2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знания можно по заданиям РЭШ:</w:t>
            </w:r>
          </w:p>
          <w:p w:rsidR="00FB3225" w:rsidRDefault="00E053A8" w:rsidP="00FB3225">
            <w:pPr>
              <w:rPr>
                <w:rFonts w:ascii="Arial" w:hAnsi="Arial" w:cs="Arial"/>
                <w:i/>
                <w:sz w:val="16"/>
                <w:szCs w:val="24"/>
              </w:rPr>
            </w:pPr>
            <w:hyperlink r:id="rId5" w:history="1">
              <w:r w:rsidR="00FB3225" w:rsidRPr="00BC4679">
                <w:rPr>
                  <w:rStyle w:val="a3"/>
                  <w:rFonts w:ascii="Arial" w:hAnsi="Arial" w:cs="Arial"/>
                  <w:i/>
                  <w:sz w:val="16"/>
                  <w:szCs w:val="24"/>
                </w:rPr>
                <w:t>https://resh.edu.ru/subject/lesson/7704/main/264203/</w:t>
              </w:r>
            </w:hyperlink>
          </w:p>
          <w:p w:rsidR="00FB3225" w:rsidRPr="00861055" w:rsidRDefault="00FB3225" w:rsidP="003D3B26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8" w:rsidRPr="00516A22" w:rsidRDefault="00FB3225" w:rsidP="003D3B26">
            <w:pPr>
              <w:rPr>
                <w:rFonts w:ascii="Arial" w:hAnsi="Arial" w:cs="Arial"/>
                <w:b/>
              </w:rPr>
            </w:pPr>
            <w:r w:rsidRPr="00516A22">
              <w:rPr>
                <w:rFonts w:ascii="Arial" w:hAnsi="Arial" w:cs="Arial"/>
                <w:b/>
              </w:rPr>
              <w:lastRenderedPageBreak/>
              <w:t>Параграф 120 на стр128-129 Упр.687</w:t>
            </w:r>
          </w:p>
          <w:p w:rsidR="00516A22" w:rsidRPr="00861055" w:rsidRDefault="00516A22" w:rsidP="00741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Выполнить письменный морфологический разбор выделенных слов, не забывая, что в разборе надо указать морфологические признаки глагола по плану (с.128-129),</w:t>
            </w:r>
            <w:r w:rsidR="00741A10">
              <w:rPr>
                <w:rFonts w:ascii="Arial" w:hAnsi="Arial" w:cs="Arial"/>
              </w:rPr>
              <w:t>обратить внимание на</w:t>
            </w:r>
            <w:r>
              <w:rPr>
                <w:rFonts w:ascii="Arial" w:hAnsi="Arial" w:cs="Arial"/>
              </w:rPr>
              <w:t xml:space="preserve">  синтаксическ</w:t>
            </w:r>
            <w:r w:rsidR="00741A10">
              <w:rPr>
                <w:rFonts w:ascii="Arial" w:hAnsi="Arial" w:cs="Arial"/>
              </w:rPr>
              <w:t>ую</w:t>
            </w:r>
            <w:r>
              <w:rPr>
                <w:rFonts w:ascii="Arial" w:hAnsi="Arial" w:cs="Arial"/>
              </w:rPr>
              <w:t xml:space="preserve"> рол</w:t>
            </w:r>
            <w:r w:rsidR="00741A10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глагола в предложении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28" w:rsidRDefault="00B64028" w:rsidP="003D3B26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B64028" w:rsidRDefault="00516A22" w:rsidP="00516A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</w:t>
            </w:r>
          </w:p>
          <w:p w:rsidR="000C635E" w:rsidRPr="000C635E" w:rsidRDefault="00E053A8" w:rsidP="000C635E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</w:pPr>
            <w:hyperlink r:id="rId6" w:history="1">
              <w:r w:rsidR="000C635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irina</w:t>
              </w:r>
              <w:r w:rsidR="000C635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0C635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wercha</w:t>
              </w:r>
              <w:r w:rsidR="000C635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@</w:t>
              </w:r>
              <w:r w:rsidR="000C635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yandex</w:t>
              </w:r>
              <w:r w:rsidR="000C635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0C635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ru</w:t>
              </w:r>
            </w:hyperlink>
            <w:r w:rsidR="000C635E"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0C635E" w:rsidRPr="000C635E" w:rsidRDefault="000C635E" w:rsidP="000C6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C635E">
              <w:rPr>
                <w:rFonts w:ascii="Times New Roman" w:hAnsi="Times New Roman" w:cs="Times New Roman"/>
              </w:rPr>
              <w:t>Работу отослать  не позднее 20 часов. Фотографировать, держа телефон вертикально,  изображение необходимо проверять.</w:t>
            </w:r>
          </w:p>
          <w:p w:rsidR="000C635E" w:rsidRPr="000C635E" w:rsidRDefault="000C635E" w:rsidP="000C635E">
            <w:pPr>
              <w:jc w:val="center"/>
              <w:rPr>
                <w:rFonts w:ascii="Times New Roman" w:hAnsi="Times New Roman" w:cs="Times New Roman"/>
              </w:rPr>
            </w:pPr>
            <w:r w:rsidRPr="000C635E">
              <w:rPr>
                <w:rFonts w:ascii="Times New Roman" w:hAnsi="Times New Roman" w:cs="Times New Roman"/>
              </w:rPr>
              <w:t>Если испытываете затруднения, обращайтесь в группу</w:t>
            </w:r>
          </w:p>
          <w:p w:rsidR="00516A22" w:rsidRPr="00861055" w:rsidRDefault="000C635E" w:rsidP="000C63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35E">
              <w:rPr>
                <w:b/>
                <w:bCs/>
              </w:rPr>
              <w:t>WhatsApp (5а русский, 5б русский, 5д русский)</w:t>
            </w:r>
          </w:p>
        </w:tc>
      </w:tr>
      <w:tr w:rsidR="00B64028" w:rsidRPr="00861055" w:rsidTr="00F30F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28" w:rsidRPr="00861055" w:rsidRDefault="00F30F1C" w:rsidP="007B4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154,155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C" w:rsidRDefault="00F30F1C" w:rsidP="00F30F1C">
            <w:pPr>
              <w:rPr>
                <w:rFonts w:ascii="Arial" w:hAnsi="Arial" w:cs="Arial"/>
                <w:bCs/>
              </w:rPr>
            </w:pPr>
            <w:r w:rsidRPr="007B445E">
              <w:rPr>
                <w:rFonts w:ascii="Arial" w:hAnsi="Arial" w:cs="Arial"/>
                <w:bCs/>
              </w:rPr>
              <w:t>Мягкий знак после шипящих в глаголах во 2 л. ед. ч.</w:t>
            </w:r>
          </w:p>
          <w:p w:rsidR="00B64028" w:rsidRPr="00861055" w:rsidRDefault="00F30F1C" w:rsidP="00F30F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45E">
              <w:rPr>
                <w:rFonts w:ascii="Arial" w:hAnsi="Arial" w:cs="Arial"/>
                <w:bCs/>
              </w:rPr>
              <w:t>РР Изложение (сжатое) (по упр. № 688). Шоколадный торт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2" w:rsidRDefault="00516A22" w:rsidP="003D3B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Прочитать параграф 121  учебника на стр.130, вспомнить, что </w:t>
            </w:r>
            <w:r w:rsidRPr="00516A22">
              <w:rPr>
                <w:rFonts w:ascii="Arial" w:hAnsi="Arial" w:cs="Arial"/>
                <w:b/>
              </w:rPr>
              <w:t>Ь</w:t>
            </w:r>
            <w:r>
              <w:rPr>
                <w:rFonts w:ascii="Arial" w:hAnsi="Arial" w:cs="Arial"/>
                <w:b/>
              </w:rPr>
              <w:t xml:space="preserve"> пишется  не только во 2 лице ед</w:t>
            </w:r>
            <w:proofErr w:type="gramStart"/>
            <w:r>
              <w:rPr>
                <w:rFonts w:ascii="Arial" w:hAnsi="Arial" w:cs="Arial"/>
                <w:b/>
              </w:rPr>
              <w:t>.ч</w:t>
            </w:r>
            <w:proofErr w:type="gramEnd"/>
            <w:r>
              <w:rPr>
                <w:rFonts w:ascii="Arial" w:hAnsi="Arial" w:cs="Arial"/>
                <w:b/>
              </w:rPr>
              <w:t>исла, но и в неопределенной форме глагола</w:t>
            </w:r>
          </w:p>
          <w:p w:rsidR="00516A22" w:rsidRPr="00516A22" w:rsidRDefault="00516A22" w:rsidP="003D3B26">
            <w:pPr>
              <w:rPr>
                <w:rFonts w:ascii="Arial" w:hAnsi="Arial" w:cs="Arial"/>
                <w:b/>
                <w:i/>
                <w:sz w:val="16"/>
                <w:szCs w:val="24"/>
              </w:rPr>
            </w:pPr>
            <w:r>
              <w:rPr>
                <w:rFonts w:ascii="Arial" w:hAnsi="Arial" w:cs="Arial"/>
              </w:rPr>
              <w:t>Поможет усвоить тему презентация РЭШ</w:t>
            </w:r>
          </w:p>
          <w:p w:rsidR="00B64028" w:rsidRDefault="00E053A8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hyperlink r:id="rId7" w:history="1">
              <w:r w:rsidR="001D7120" w:rsidRPr="00BC4679">
                <w:rPr>
                  <w:rStyle w:val="a3"/>
                  <w:rFonts w:ascii="Arial" w:hAnsi="Arial" w:cs="Arial"/>
                  <w:i/>
                  <w:sz w:val="16"/>
                  <w:szCs w:val="24"/>
                </w:rPr>
                <w:t>https://resh.edu.ru/subject/lesson/7704/start/264197/</w:t>
              </w:r>
            </w:hyperlink>
            <w:r w:rsidR="001D7120">
              <w:rPr>
                <w:rFonts w:ascii="Arial" w:hAnsi="Arial" w:cs="Arial"/>
                <w:i/>
                <w:sz w:val="16"/>
                <w:szCs w:val="24"/>
              </w:rPr>
              <w:t xml:space="preserve">  </w:t>
            </w:r>
          </w:p>
          <w:p w:rsidR="001D7120" w:rsidRDefault="001D7120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1D7120" w:rsidRDefault="001D7120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FB3225" w:rsidRPr="00861055" w:rsidRDefault="00FB3225" w:rsidP="00FB3225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2" w:rsidRDefault="00516A22" w:rsidP="00516A22">
            <w:pPr>
              <w:rPr>
                <w:rFonts w:ascii="Arial" w:hAnsi="Arial" w:cs="Arial"/>
                <w:b/>
              </w:rPr>
            </w:pPr>
            <w:r w:rsidRPr="00516A22">
              <w:rPr>
                <w:rFonts w:ascii="Arial" w:hAnsi="Arial" w:cs="Arial"/>
                <w:b/>
              </w:rPr>
              <w:t>Параграф 12</w:t>
            </w:r>
            <w:r>
              <w:rPr>
                <w:rFonts w:ascii="Arial" w:hAnsi="Arial" w:cs="Arial"/>
                <w:b/>
              </w:rPr>
              <w:t>1</w:t>
            </w:r>
            <w:r w:rsidRPr="00516A22">
              <w:rPr>
                <w:rFonts w:ascii="Arial" w:hAnsi="Arial" w:cs="Arial"/>
                <w:b/>
              </w:rPr>
              <w:t xml:space="preserve"> на стр</w:t>
            </w:r>
            <w:r>
              <w:rPr>
                <w:rFonts w:ascii="Arial" w:hAnsi="Arial" w:cs="Arial"/>
                <w:b/>
              </w:rPr>
              <w:t>. 130.</w:t>
            </w:r>
            <w:r w:rsidRPr="00516A22">
              <w:rPr>
                <w:rFonts w:ascii="Arial" w:hAnsi="Arial" w:cs="Arial"/>
                <w:b/>
              </w:rPr>
              <w:t xml:space="preserve"> Упр.</w:t>
            </w:r>
            <w:r>
              <w:rPr>
                <w:rFonts w:ascii="Arial" w:hAnsi="Arial" w:cs="Arial"/>
                <w:b/>
              </w:rPr>
              <w:t>692</w:t>
            </w:r>
          </w:p>
          <w:p w:rsidR="00B64028" w:rsidRDefault="00B64028" w:rsidP="00516A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F95" w:rsidRDefault="00F30F95" w:rsidP="00516A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F95" w:rsidRDefault="00F30F95" w:rsidP="00516A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Внимательно прочитайте задание к упражнению. Найдите глаголы</w:t>
            </w:r>
            <w:r w:rsidR="00741A1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употребленные в 1 лице. Замените форму 1 лица на второе, например, в упр: Еще вечером </w:t>
            </w:r>
            <w:r w:rsidRPr="00043624">
              <w:rPr>
                <w:rFonts w:ascii="Arial" w:hAnsi="Arial" w:cs="Arial"/>
                <w:b/>
              </w:rPr>
              <w:t>решаю</w:t>
            </w:r>
            <w:r>
              <w:rPr>
                <w:rFonts w:ascii="Arial" w:hAnsi="Arial" w:cs="Arial"/>
              </w:rPr>
              <w:t xml:space="preserve">; должно получиться: Еще вечером </w:t>
            </w:r>
            <w:r w:rsidRPr="00F30F95">
              <w:rPr>
                <w:rFonts w:ascii="Arial" w:hAnsi="Arial" w:cs="Arial"/>
                <w:b/>
              </w:rPr>
              <w:t>ТЫ РЕШАЕШЬ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F30F95" w:rsidRDefault="00F30F95" w:rsidP="00516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Обратить внимание! Местоимение ТЫ употребляем</w:t>
            </w:r>
            <w:r w:rsidR="00043624">
              <w:rPr>
                <w:rFonts w:ascii="Arial" w:hAnsi="Arial" w:cs="Arial"/>
                <w:b/>
              </w:rPr>
              <w:t xml:space="preserve"> в тексте</w:t>
            </w:r>
            <w:r>
              <w:rPr>
                <w:rFonts w:ascii="Arial" w:hAnsi="Arial" w:cs="Arial"/>
                <w:b/>
              </w:rPr>
              <w:t xml:space="preserve"> только 1-2 раза!</w:t>
            </w:r>
          </w:p>
          <w:p w:rsidR="00F30F95" w:rsidRDefault="00F30F95" w:rsidP="00516A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F95" w:rsidRDefault="00F30F95" w:rsidP="00516A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F95" w:rsidRDefault="00F30F95" w:rsidP="00516A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F95" w:rsidRDefault="00F30F95" w:rsidP="00516A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F95" w:rsidRDefault="00F30F95" w:rsidP="00516A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F95" w:rsidRPr="00861055" w:rsidRDefault="00F30F95" w:rsidP="00516A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28" w:rsidRDefault="00741A10" w:rsidP="00F30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</w:t>
            </w:r>
          </w:p>
          <w:p w:rsidR="000C635E" w:rsidRPr="000C635E" w:rsidRDefault="00E053A8" w:rsidP="000C635E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0C635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irina</w:t>
              </w:r>
              <w:r w:rsidR="000C635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0C635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wercha</w:t>
              </w:r>
              <w:r w:rsidR="000C635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@</w:t>
              </w:r>
              <w:r w:rsidR="000C635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yandex</w:t>
              </w:r>
              <w:r w:rsidR="000C635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0C635E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ru</w:t>
              </w:r>
            </w:hyperlink>
            <w:r w:rsidR="000C635E"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0C635E" w:rsidRPr="000C635E" w:rsidRDefault="000C635E" w:rsidP="000C6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C635E">
              <w:rPr>
                <w:rFonts w:ascii="Times New Roman" w:hAnsi="Times New Roman" w:cs="Times New Roman"/>
              </w:rPr>
              <w:t>Работу отослать не позднее 20 часов. Фотографировать, держа телефон вертикально, изображение необходимо проверять.</w:t>
            </w:r>
          </w:p>
          <w:p w:rsidR="000C635E" w:rsidRPr="000C635E" w:rsidRDefault="000C635E" w:rsidP="000C635E">
            <w:pPr>
              <w:jc w:val="center"/>
              <w:rPr>
                <w:rFonts w:ascii="Times New Roman" w:hAnsi="Times New Roman" w:cs="Times New Roman"/>
              </w:rPr>
            </w:pPr>
            <w:r w:rsidRPr="000C635E">
              <w:rPr>
                <w:rFonts w:ascii="Times New Roman" w:hAnsi="Times New Roman" w:cs="Times New Roman"/>
              </w:rPr>
              <w:t>Если испытываете затруднения, обращайтесь в группу</w:t>
            </w:r>
          </w:p>
          <w:p w:rsidR="000C635E" w:rsidRPr="00861055" w:rsidRDefault="000C635E" w:rsidP="000C63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35E">
              <w:rPr>
                <w:b/>
                <w:bCs/>
              </w:rPr>
              <w:t>WhatsApp (5а русский, 5б русский, 5д русский)</w:t>
            </w:r>
          </w:p>
        </w:tc>
      </w:tr>
      <w:tr w:rsidR="00741A10" w:rsidRPr="00861055" w:rsidTr="00741A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0" w:rsidRPr="00861055" w:rsidRDefault="00741A10" w:rsidP="00B64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0" w:rsidRPr="00861055" w:rsidRDefault="00741A10" w:rsidP="003D3B26">
            <w:pPr>
              <w:rPr>
                <w:rFonts w:ascii="Arial" w:hAnsi="Arial" w:cs="Arial"/>
                <w:bCs/>
              </w:rPr>
            </w:pPr>
            <w:r w:rsidRPr="007B445E">
              <w:rPr>
                <w:rFonts w:ascii="Arial" w:hAnsi="Arial" w:cs="Arial"/>
                <w:bCs/>
              </w:rPr>
              <w:t>Употребление времён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0" w:rsidRDefault="00741A10" w:rsidP="003D3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Прочитать параграф 122 учебника на стр.132, обратить внимание на то, что в рассказе о прошлом могут употребляться глаголы в настоящем и будущем времени</w:t>
            </w:r>
          </w:p>
          <w:p w:rsidR="00741A10" w:rsidRDefault="00E053A8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hyperlink r:id="rId9" w:history="1">
              <w:r w:rsidR="00741A10" w:rsidRPr="00BC4679">
                <w:rPr>
                  <w:rStyle w:val="a3"/>
                  <w:rFonts w:ascii="Arial" w:hAnsi="Arial" w:cs="Arial"/>
                  <w:i/>
                  <w:sz w:val="16"/>
                  <w:szCs w:val="24"/>
                </w:rPr>
                <w:t>https://resh.edu.ru/subject/lesson/7702/start/263577/</w:t>
              </w:r>
            </w:hyperlink>
            <w:r w:rsidR="00741A10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741A10" w:rsidRDefault="00741A10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741A10" w:rsidRDefault="00741A10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741A10" w:rsidRPr="00861055" w:rsidRDefault="00741A10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10" w:rsidRDefault="00741A10" w:rsidP="00774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741A10" w:rsidRPr="00861055" w:rsidRDefault="00741A10" w:rsidP="00741A1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Упр.697 По 4 картинкам написать продолжение спортивного репортажа, употребив глаголы в настоящем, прошедшем и будущем времени ( На каждую картинку 2-3 предложения, можно дать имена футболистам) 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10" w:rsidRDefault="00741A10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</w:t>
            </w:r>
          </w:p>
          <w:p w:rsidR="009C0532" w:rsidRDefault="009C0532" w:rsidP="009C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Pr="000C635E" w:rsidRDefault="00E053A8" w:rsidP="009C053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</w:pPr>
            <w:hyperlink r:id="rId10" w:history="1">
              <w:r w:rsidR="009C0532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irina</w:t>
              </w:r>
              <w:r w:rsidR="009C0532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9C0532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wercha</w:t>
              </w:r>
              <w:r w:rsidR="009C0532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@</w:t>
              </w:r>
              <w:r w:rsidR="009C0532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yandex</w:t>
              </w:r>
              <w:r w:rsidR="009C0532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9C0532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ru</w:t>
              </w:r>
            </w:hyperlink>
            <w:r w:rsidR="009C0532"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9C0532" w:rsidRPr="000C635E" w:rsidRDefault="009C0532" w:rsidP="009C0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C635E">
              <w:rPr>
                <w:rFonts w:ascii="Times New Roman" w:hAnsi="Times New Roman" w:cs="Times New Roman"/>
              </w:rPr>
              <w:t>Работу отослать не позднее 20 часов. Фотографировать, держа телефон вертикально, изображение необходимо проверять.</w:t>
            </w:r>
          </w:p>
          <w:p w:rsidR="009C0532" w:rsidRPr="000C635E" w:rsidRDefault="009C0532" w:rsidP="009C0532">
            <w:pPr>
              <w:jc w:val="center"/>
              <w:rPr>
                <w:rFonts w:ascii="Times New Roman" w:hAnsi="Times New Roman" w:cs="Times New Roman"/>
              </w:rPr>
            </w:pPr>
            <w:r w:rsidRPr="000C635E">
              <w:rPr>
                <w:rFonts w:ascii="Times New Roman" w:hAnsi="Times New Roman" w:cs="Times New Roman"/>
              </w:rPr>
              <w:t>Если испытываете затруднения, обращайтесь в группу</w:t>
            </w:r>
          </w:p>
          <w:p w:rsidR="009C0532" w:rsidRPr="00861055" w:rsidRDefault="009C0532" w:rsidP="009C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35E">
              <w:rPr>
                <w:b/>
                <w:bCs/>
              </w:rPr>
              <w:t>WhatsApp (5а русский, 5б русский, 5д русский)</w:t>
            </w:r>
          </w:p>
        </w:tc>
      </w:tr>
      <w:tr w:rsidR="00741A10" w:rsidRPr="00861055" w:rsidTr="0037457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0" w:rsidRPr="00861055" w:rsidRDefault="00741A10" w:rsidP="00774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0" w:rsidRPr="00B64028" w:rsidRDefault="00741A10" w:rsidP="003D3B26">
            <w:pPr>
              <w:rPr>
                <w:rFonts w:ascii="Arial" w:hAnsi="Arial" w:cs="Arial"/>
                <w:bCs/>
              </w:rPr>
            </w:pPr>
            <w:r w:rsidRPr="007B445E">
              <w:rPr>
                <w:rFonts w:ascii="Arial" w:hAnsi="Arial" w:cs="Arial"/>
                <w:bCs/>
              </w:rPr>
              <w:t>Употребление времён</w:t>
            </w:r>
            <w:r>
              <w:rPr>
                <w:rFonts w:ascii="Arial" w:hAnsi="Arial" w:cs="Arial"/>
                <w:bCs/>
              </w:rPr>
              <w:t xml:space="preserve"> (закрепление темы)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0" w:rsidRDefault="00741A10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ЗАКРЕПИТЬ ТЕМУ ПОМОГУТ УПРАЖНЕНИЯ В ИГРОВОЙ ФОРМЕ на РЭШ</w:t>
            </w:r>
          </w:p>
          <w:p w:rsidR="00741A10" w:rsidRDefault="00E053A8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hyperlink r:id="rId11" w:history="1">
              <w:r w:rsidR="00741A10" w:rsidRPr="00BC4679">
                <w:rPr>
                  <w:rStyle w:val="a3"/>
                  <w:rFonts w:ascii="Arial" w:hAnsi="Arial" w:cs="Arial"/>
                  <w:i/>
                  <w:sz w:val="16"/>
                  <w:szCs w:val="24"/>
                </w:rPr>
                <w:t>https://resh.edu.ru/subject/lesson/7702/start/263577/</w:t>
              </w:r>
            </w:hyperlink>
            <w:r w:rsidR="00741A10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741A10" w:rsidRDefault="00741A10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741A10" w:rsidRDefault="00E053A8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hyperlink r:id="rId12" w:history="1">
              <w:r w:rsidR="00741A10" w:rsidRPr="00BC4679">
                <w:rPr>
                  <w:rStyle w:val="a3"/>
                  <w:rFonts w:ascii="Arial" w:hAnsi="Arial" w:cs="Arial"/>
                  <w:i/>
                  <w:sz w:val="16"/>
                  <w:szCs w:val="24"/>
                </w:rPr>
                <w:t>https://resh.edu.ru/subject/lesson/7702/control/1/263599/</w:t>
              </w:r>
            </w:hyperlink>
          </w:p>
          <w:p w:rsidR="00741A10" w:rsidRDefault="00741A10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0" w:rsidRDefault="00741A10" w:rsidP="00741A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0" w:rsidRPr="00861055" w:rsidRDefault="00741A10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1A10" w:rsidRPr="00861055" w:rsidTr="00BC5757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0" w:rsidRPr="00861055" w:rsidRDefault="00741A10" w:rsidP="00C26AF4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C26AF4">
              <w:rPr>
                <w:rFonts w:ascii="Arial" w:hAnsi="Arial" w:cs="Arial"/>
                <w:b/>
              </w:rPr>
              <w:t>ЛИТЕРАТУРА</w:t>
            </w:r>
            <w:r w:rsidR="00C26AF4">
              <w:rPr>
                <w:rFonts w:ascii="Arial" w:hAnsi="Arial" w:cs="Arial"/>
              </w:rPr>
              <w:t xml:space="preserve">, учебник </w:t>
            </w:r>
            <w:r w:rsidR="00C26AF4" w:rsidRPr="004F6480">
              <w:rPr>
                <w:rFonts w:ascii="Times New Roman" w:hAnsi="Times New Roman"/>
                <w:i/>
                <w:u w:val="single"/>
              </w:rPr>
              <w:t>«</w:t>
            </w:r>
            <w:r w:rsidR="00C26AF4">
              <w:rPr>
                <w:rFonts w:ascii="Times New Roman" w:hAnsi="Times New Roman"/>
                <w:i/>
                <w:u w:val="single"/>
              </w:rPr>
              <w:t>Литература</w:t>
            </w:r>
            <w:r w:rsidR="00C26AF4" w:rsidRPr="004F6480">
              <w:rPr>
                <w:rFonts w:ascii="Times New Roman" w:hAnsi="Times New Roman"/>
                <w:i/>
                <w:u w:val="single"/>
              </w:rPr>
              <w:t xml:space="preserve">.» </w:t>
            </w:r>
            <w:r w:rsidR="00C26AF4">
              <w:rPr>
                <w:sz w:val="20"/>
                <w:szCs w:val="20"/>
              </w:rPr>
              <w:t xml:space="preserve">. </w:t>
            </w:r>
            <w:r w:rsidR="00C26AF4" w:rsidRPr="00BA2D9D">
              <w:rPr>
                <w:rFonts w:ascii="Times New Roman" w:hAnsi="Times New Roman"/>
                <w:bCs/>
                <w:i/>
                <w:iCs/>
              </w:rPr>
              <w:t xml:space="preserve">5 класс. </w:t>
            </w:r>
            <w:r w:rsidR="00C26AF4">
              <w:rPr>
                <w:rFonts w:ascii="Times New Roman" w:hAnsi="Times New Roman"/>
                <w:i/>
              </w:rPr>
              <w:t>Учеб</w:t>
            </w:r>
            <w:proofErr w:type="gramStart"/>
            <w:r w:rsidR="00C26AF4">
              <w:rPr>
                <w:rFonts w:ascii="Times New Roman" w:hAnsi="Times New Roman"/>
                <w:i/>
              </w:rPr>
              <w:t>.</w:t>
            </w:r>
            <w:r w:rsidR="00C26AF4" w:rsidRPr="004F6480">
              <w:rPr>
                <w:rFonts w:ascii="Times New Roman" w:hAnsi="Times New Roman"/>
                <w:i/>
              </w:rPr>
              <w:t>д</w:t>
            </w:r>
            <w:proofErr w:type="gramEnd"/>
            <w:r w:rsidR="00C26AF4" w:rsidRPr="004F6480">
              <w:rPr>
                <w:rFonts w:ascii="Times New Roman" w:hAnsi="Times New Roman"/>
                <w:i/>
              </w:rPr>
              <w:t xml:space="preserve">ля </w:t>
            </w:r>
            <w:r w:rsidR="00C26AF4" w:rsidRPr="004F6480">
              <w:rPr>
                <w:rFonts w:ascii="Times New Roman" w:hAnsi="Times New Roman"/>
                <w:i/>
                <w:iCs/>
              </w:rPr>
              <w:t>общеобразовательных учреждений</w:t>
            </w:r>
            <w:r w:rsidR="00C26AF4">
              <w:rPr>
                <w:rFonts w:ascii="Times New Roman" w:hAnsi="Times New Roman"/>
                <w:i/>
                <w:iCs/>
              </w:rPr>
              <w:t xml:space="preserve"> с прил. на электрон.носителе. В 2 ч./</w:t>
            </w:r>
            <w:r w:rsidR="00C26AF4" w:rsidRPr="00BA2D9D">
              <w:rPr>
                <w:rFonts w:ascii="Times New Roman" w:hAnsi="Times New Roman"/>
                <w:bCs/>
                <w:i/>
                <w:iCs/>
              </w:rPr>
              <w:t>В.Я. Коровина, В.П. Журавлев, В.И. Коровин. Под ред. В.Я. Коровиной. – М.: Просвещение, 2013</w:t>
            </w:r>
          </w:p>
        </w:tc>
      </w:tr>
      <w:tr w:rsidR="009C0532" w:rsidRPr="00861055" w:rsidTr="001468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2" w:rsidRPr="00861055" w:rsidRDefault="009C0532" w:rsidP="00B64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91-92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2" w:rsidRPr="00336371" w:rsidRDefault="009C0532" w:rsidP="003D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22">
              <w:rPr>
                <w:rFonts w:ascii="Times New Roman" w:hAnsi="Times New Roman" w:cs="Times New Roman"/>
              </w:rPr>
              <w:t xml:space="preserve">Х.К.Андерсен и его сказочный </w:t>
            </w:r>
            <w:r w:rsidRPr="00336371">
              <w:rPr>
                <w:rFonts w:ascii="Times New Roman" w:hAnsi="Times New Roman" w:cs="Times New Roman"/>
                <w:sz w:val="24"/>
                <w:szCs w:val="24"/>
              </w:rPr>
              <w:t>мир. Сказка «Снежная королева».  Кай и Герда</w:t>
            </w:r>
          </w:p>
          <w:p w:rsidR="009C0532" w:rsidRDefault="009C0532" w:rsidP="003D3B26">
            <w:pPr>
              <w:rPr>
                <w:rFonts w:ascii="Times New Roman" w:hAnsi="Times New Roman" w:cs="Times New Roman"/>
              </w:rPr>
            </w:pPr>
          </w:p>
          <w:p w:rsidR="009C0532" w:rsidRPr="00B64028" w:rsidRDefault="009C0532" w:rsidP="003D3B26">
            <w:pPr>
              <w:rPr>
                <w:rFonts w:ascii="Arial" w:hAnsi="Arial" w:cs="Arial"/>
                <w:bCs/>
              </w:rPr>
            </w:pPr>
            <w:r w:rsidRPr="00BC2022">
              <w:rPr>
                <w:rFonts w:ascii="Times New Roman" w:hAnsi="Times New Roman" w:cs="Times New Roman"/>
              </w:rPr>
              <w:t>Истории</w:t>
            </w:r>
            <w:r>
              <w:rPr>
                <w:rFonts w:ascii="Times New Roman" w:hAnsi="Times New Roman" w:cs="Times New Roman"/>
              </w:rPr>
              <w:t xml:space="preserve"> 2-4</w:t>
            </w:r>
            <w:r w:rsidRPr="00BC2022">
              <w:rPr>
                <w:rFonts w:ascii="Times New Roman" w:hAnsi="Times New Roman" w:cs="Times New Roman"/>
              </w:rPr>
              <w:t>. Внутренняя красота героини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2" w:rsidRDefault="009C0532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  </w:t>
            </w:r>
          </w:p>
          <w:p w:rsidR="009C0532" w:rsidRDefault="009C0532" w:rsidP="003D3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Прочитать текст сказки на стр.216-248, обратить внимание на композицию произведения, на то, как раскрывается характер отважной Герды в борьбе с силами зла (Снежной Королевой). Постарайтесь ответить на вопрос: кто помогал Герде в ее поисках?</w:t>
            </w:r>
          </w:p>
          <w:p w:rsidR="009C0532" w:rsidRDefault="009C0532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</w:rPr>
              <w:t>Поможет проанализировать произведение презентация на РЭШ</w:t>
            </w:r>
          </w:p>
          <w:p w:rsidR="009C0532" w:rsidRDefault="00E053A8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hyperlink r:id="rId13" w:history="1">
              <w:r w:rsidR="009C0532" w:rsidRPr="00BC4679">
                <w:rPr>
                  <w:rStyle w:val="a3"/>
                  <w:rFonts w:ascii="Arial" w:hAnsi="Arial" w:cs="Arial"/>
                  <w:i/>
                  <w:sz w:val="16"/>
                  <w:szCs w:val="24"/>
                </w:rPr>
                <w:t>https://resh.edu.ru/subject/lesson/7413/main/244470/</w:t>
              </w:r>
            </w:hyperlink>
          </w:p>
          <w:p w:rsidR="009C0532" w:rsidRDefault="009C0532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9C0532" w:rsidRDefault="009C0532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Обратите внимание на упражнения в игровой форме на РЭШ</w:t>
            </w:r>
          </w:p>
          <w:p w:rsidR="009C0532" w:rsidRDefault="009C0532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9C0532" w:rsidRDefault="00E053A8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hyperlink r:id="rId14" w:history="1">
              <w:r w:rsidR="009C0532" w:rsidRPr="00BC4679">
                <w:rPr>
                  <w:rStyle w:val="a3"/>
                  <w:rFonts w:ascii="Arial" w:hAnsi="Arial" w:cs="Arial"/>
                  <w:i/>
                  <w:sz w:val="16"/>
                  <w:szCs w:val="24"/>
                </w:rPr>
                <w:t>https://resh.edu.ru/subject/lesson/7413/main/244471/</w:t>
              </w:r>
            </w:hyperlink>
          </w:p>
          <w:p w:rsidR="009C0532" w:rsidRDefault="009C0532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2" w:rsidRDefault="009C0532" w:rsidP="005A30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Стр.216-248 прочитать сказку, ответить на вопросы на с.248 устно, что даст возможность подготовиться к сочинению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0532" w:rsidRDefault="009C0532" w:rsidP="009C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30. 04.</w:t>
            </w:r>
          </w:p>
          <w:p w:rsidR="009C0532" w:rsidRPr="000C635E" w:rsidRDefault="00E053A8" w:rsidP="009C0532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</w:pPr>
            <w:hyperlink r:id="rId15" w:history="1">
              <w:r w:rsidR="009C0532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irina</w:t>
              </w:r>
              <w:r w:rsidR="009C0532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9C0532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wercha</w:t>
              </w:r>
              <w:r w:rsidR="009C0532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@</w:t>
              </w:r>
              <w:r w:rsidR="009C0532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yandex</w:t>
              </w:r>
              <w:r w:rsidR="009C0532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9C0532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ru</w:t>
              </w:r>
            </w:hyperlink>
            <w:r w:rsidR="009C0532"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9C0532" w:rsidRPr="000C635E" w:rsidRDefault="009C0532" w:rsidP="009C0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C635E">
              <w:rPr>
                <w:rFonts w:ascii="Times New Roman" w:hAnsi="Times New Roman" w:cs="Times New Roman"/>
              </w:rPr>
              <w:t>Работу отослать не позднее 20 часов. Фотографировать, держа телефон вертикально, изображение необходимо проверять.</w:t>
            </w:r>
          </w:p>
          <w:p w:rsidR="009C0532" w:rsidRPr="000C635E" w:rsidRDefault="009C0532" w:rsidP="009C0532">
            <w:pPr>
              <w:jc w:val="center"/>
              <w:rPr>
                <w:rFonts w:ascii="Times New Roman" w:hAnsi="Times New Roman" w:cs="Times New Roman"/>
              </w:rPr>
            </w:pPr>
            <w:r w:rsidRPr="000C635E">
              <w:rPr>
                <w:rFonts w:ascii="Times New Roman" w:hAnsi="Times New Roman" w:cs="Times New Roman"/>
              </w:rPr>
              <w:t>Если испытываете затруднения, обращайтесь в группу</w:t>
            </w:r>
          </w:p>
          <w:p w:rsidR="009C0532" w:rsidRPr="00861055" w:rsidRDefault="009C0532" w:rsidP="009C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35E">
              <w:rPr>
                <w:b/>
                <w:bCs/>
              </w:rPr>
              <w:t>WhatsApp (5а русский, 5б русский, 5д русский)</w:t>
            </w:r>
          </w:p>
        </w:tc>
      </w:tr>
      <w:tr w:rsidR="009C0532" w:rsidRPr="00861055" w:rsidTr="0014680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2" w:rsidRPr="00861055" w:rsidRDefault="009C0532" w:rsidP="00B64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93-94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2" w:rsidRPr="00B64028" w:rsidRDefault="009C0532" w:rsidP="003D3B26">
            <w:pPr>
              <w:rPr>
                <w:rFonts w:ascii="Arial" w:hAnsi="Arial" w:cs="Arial"/>
                <w:bCs/>
              </w:rPr>
            </w:pPr>
            <w:r w:rsidRPr="00336371">
              <w:rPr>
                <w:rFonts w:ascii="Arial" w:hAnsi="Arial" w:cs="Arial"/>
                <w:bCs/>
              </w:rPr>
              <w:t>Истории 5-7. Победа добра, любви и дружбы над  злом</w:t>
            </w:r>
            <w:r>
              <w:rPr>
                <w:rFonts w:ascii="Times New Roman" w:hAnsi="Times New Roman" w:cs="Times New Roman"/>
              </w:rPr>
              <w:t xml:space="preserve"> Сказки Х.-</w:t>
            </w:r>
            <w:r w:rsidRPr="00BC2022">
              <w:rPr>
                <w:rFonts w:ascii="Times New Roman" w:hAnsi="Times New Roman" w:cs="Times New Roman"/>
              </w:rPr>
              <w:t>К. Андерсена (сочинение)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2" w:rsidRDefault="009C0532" w:rsidP="003D3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Прочитать стр.249-250 о Г.Х Андерсене, обратить внимание на то, как автор статьи С.Я. Маршак рассказывает о героях Андерсена</w:t>
            </w:r>
          </w:p>
          <w:p w:rsidR="009C0532" w:rsidRDefault="009C0532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</w:rPr>
              <w:t>Поможет проанализировать тему «Добро и зла в сказках Андерсена» презентация на РЭШ</w:t>
            </w:r>
          </w:p>
          <w:p w:rsidR="009C0532" w:rsidRDefault="00E053A8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hyperlink r:id="rId16" w:history="1">
              <w:r w:rsidR="009C0532" w:rsidRPr="00BC4679">
                <w:rPr>
                  <w:rStyle w:val="a3"/>
                  <w:rFonts w:ascii="Arial" w:hAnsi="Arial" w:cs="Arial"/>
                  <w:i/>
                  <w:sz w:val="16"/>
                  <w:szCs w:val="24"/>
                </w:rPr>
                <w:t>https://resh.edu.ru/subject/lesson/7412/main/244662/</w:t>
              </w:r>
            </w:hyperlink>
          </w:p>
          <w:p w:rsidR="009C0532" w:rsidRDefault="009C0532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9C0532" w:rsidRDefault="009C0532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полное представление о сказке Андерсена даст мультипликация на РЭШ</w:t>
            </w:r>
          </w:p>
          <w:p w:rsidR="009C0532" w:rsidRDefault="00E053A8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hyperlink r:id="rId17" w:history="1">
              <w:r w:rsidR="009C0532" w:rsidRPr="00BC4679">
                <w:rPr>
                  <w:rStyle w:val="a3"/>
                  <w:rFonts w:ascii="Arial" w:hAnsi="Arial" w:cs="Arial"/>
                  <w:i/>
                  <w:sz w:val="16"/>
                  <w:szCs w:val="24"/>
                </w:rPr>
                <w:t>https://resh.edu.ru/subject/lesson/7412/main/244665/</w:t>
              </w:r>
            </w:hyperlink>
          </w:p>
          <w:p w:rsidR="009C0532" w:rsidRDefault="009C0532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32" w:rsidRDefault="009C0532" w:rsidP="000C63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Написать сочинение «Как Герда боролось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Кая?» Сочинение можно написать в форме ответов на вопросы на с.</w:t>
            </w:r>
            <w:r w:rsidR="000436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248. особо обратить внимание на вопросы:1, 2,5,6, 8,9. Ответы даем, опираясь на формулировку вопросов.</w:t>
            </w:r>
          </w:p>
          <w:p w:rsidR="009C0532" w:rsidRDefault="009C0532" w:rsidP="000C63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Можно написать сочинение в свободной форме.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32" w:rsidRPr="00861055" w:rsidRDefault="009C0532" w:rsidP="009C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C0532" w:rsidRPr="00861055" w:rsidTr="001929D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2" w:rsidRPr="00861055" w:rsidRDefault="009C0532" w:rsidP="00B64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2" w:rsidRDefault="009C0532" w:rsidP="003D3B26">
            <w:pPr>
              <w:rPr>
                <w:rFonts w:ascii="Times New Roman" w:hAnsi="Times New Roman" w:cs="Times New Roman"/>
              </w:rPr>
            </w:pPr>
            <w:r w:rsidRPr="00BC2022">
              <w:rPr>
                <w:rFonts w:ascii="Times New Roman" w:hAnsi="Times New Roman" w:cs="Times New Roman"/>
              </w:rPr>
              <w:t>Жорж Санд «О чём говорят цветы»</w:t>
            </w:r>
          </w:p>
          <w:p w:rsidR="009C0532" w:rsidRPr="00B64028" w:rsidRDefault="009C0532" w:rsidP="003D3B26">
            <w:pPr>
              <w:rPr>
                <w:rFonts w:ascii="Arial" w:hAnsi="Arial" w:cs="Arial"/>
                <w:bCs/>
              </w:rPr>
            </w:pPr>
            <w:r>
              <w:rPr>
                <w:rFonts w:ascii="Times New Roman" w:hAnsi="Times New Roman" w:cs="Times New Roman"/>
              </w:rPr>
              <w:t>Урок внеклассного чтения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2" w:rsidRDefault="009C0532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Если в вашем учебник нет текста </w:t>
            </w:r>
            <w:r w:rsidRPr="000C635E">
              <w:rPr>
                <w:rFonts w:ascii="Arial" w:hAnsi="Arial" w:cs="Arial"/>
                <w:i/>
                <w:sz w:val="16"/>
                <w:szCs w:val="24"/>
              </w:rPr>
              <w:t>Жорж Санд «О чём говорят цветы»</w:t>
            </w:r>
            <w:r>
              <w:rPr>
                <w:rFonts w:ascii="Arial" w:hAnsi="Arial" w:cs="Arial"/>
                <w:i/>
                <w:sz w:val="16"/>
                <w:szCs w:val="24"/>
              </w:rPr>
              <w:t xml:space="preserve">, то вы можете познакомиться с текстом по Интернету по ссылке </w:t>
            </w:r>
          </w:p>
          <w:p w:rsidR="009C0532" w:rsidRDefault="00E053A8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  <w:hyperlink r:id="rId18" w:history="1">
              <w:r w:rsidR="009C0532" w:rsidRPr="00BC4679">
                <w:rPr>
                  <w:rStyle w:val="a3"/>
                  <w:rFonts w:ascii="Arial" w:hAnsi="Arial" w:cs="Arial"/>
                  <w:i/>
                  <w:sz w:val="16"/>
                  <w:szCs w:val="24"/>
                </w:rPr>
                <w:t>https://libking.ru/books/child-/child-tale/535286-zhorzh-sand-chto-govoryat-tsvety.html</w:t>
              </w:r>
            </w:hyperlink>
          </w:p>
          <w:p w:rsidR="009C0532" w:rsidRDefault="009C0532" w:rsidP="003D3B26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2" w:rsidRDefault="009C0532" w:rsidP="003D3B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2" w:rsidRPr="00861055" w:rsidRDefault="009C0532" w:rsidP="003D3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178E9" w:rsidRDefault="003178E9"/>
    <w:p w:rsidR="007B445E" w:rsidRDefault="007B445E"/>
    <w:sectPr w:rsidR="007B445E" w:rsidSect="00B64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028"/>
    <w:rsid w:val="00043624"/>
    <w:rsid w:val="000C635E"/>
    <w:rsid w:val="001D7120"/>
    <w:rsid w:val="003039D6"/>
    <w:rsid w:val="003178E9"/>
    <w:rsid w:val="00336371"/>
    <w:rsid w:val="00516A22"/>
    <w:rsid w:val="005A30EC"/>
    <w:rsid w:val="00741A10"/>
    <w:rsid w:val="00774149"/>
    <w:rsid w:val="007B445E"/>
    <w:rsid w:val="008C3B4E"/>
    <w:rsid w:val="009C0532"/>
    <w:rsid w:val="00B64028"/>
    <w:rsid w:val="00BE347B"/>
    <w:rsid w:val="00C26AF4"/>
    <w:rsid w:val="00D01EDC"/>
    <w:rsid w:val="00E053A8"/>
    <w:rsid w:val="00E5379D"/>
    <w:rsid w:val="00ED5E5B"/>
    <w:rsid w:val="00F30F1C"/>
    <w:rsid w:val="00F30F95"/>
    <w:rsid w:val="00FB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02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6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402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9C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wercha@yandex.ru" TargetMode="External"/><Relationship Id="rId13" Type="http://schemas.openxmlformats.org/officeDocument/2006/relationships/hyperlink" Target="https://resh.edu.ru/subject/lesson/7413/main/244470/" TargetMode="External"/><Relationship Id="rId18" Type="http://schemas.openxmlformats.org/officeDocument/2006/relationships/hyperlink" Target="https://libking.ru/books/child-/child-tale/535286-zhorzh-sand-chto-govoryat-tsvet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04/start/264197/" TargetMode="External"/><Relationship Id="rId12" Type="http://schemas.openxmlformats.org/officeDocument/2006/relationships/hyperlink" Target="https://resh.edu.ru/subject/lesson/7702/control/1/263599/" TargetMode="External"/><Relationship Id="rId17" Type="http://schemas.openxmlformats.org/officeDocument/2006/relationships/hyperlink" Target="https://resh.edu.ru/subject/lesson/7412/main/24466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12/main/24466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rina.wercha@yandex.ru" TargetMode="External"/><Relationship Id="rId11" Type="http://schemas.openxmlformats.org/officeDocument/2006/relationships/hyperlink" Target="https://resh.edu.ru/subject/lesson/7702/start/263577/" TargetMode="External"/><Relationship Id="rId5" Type="http://schemas.openxmlformats.org/officeDocument/2006/relationships/hyperlink" Target="https://resh.edu.ru/subject/lesson/7704/main/264203/" TargetMode="External"/><Relationship Id="rId15" Type="http://schemas.openxmlformats.org/officeDocument/2006/relationships/hyperlink" Target="mailto:irina.wercha@yandex.ru" TargetMode="External"/><Relationship Id="rId10" Type="http://schemas.openxmlformats.org/officeDocument/2006/relationships/hyperlink" Target="mailto:irina.wercha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7704/start/264197/" TargetMode="External"/><Relationship Id="rId9" Type="http://schemas.openxmlformats.org/officeDocument/2006/relationships/hyperlink" Target="https://resh.edu.ru/subject/lesson/7702/start/263577/" TargetMode="External"/><Relationship Id="rId14" Type="http://schemas.openxmlformats.org/officeDocument/2006/relationships/hyperlink" Target="https://resh.edu.ru/subject/lesson/7413/main/2444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Наталья</cp:lastModifiedBy>
  <cp:revision>5</cp:revision>
  <dcterms:created xsi:type="dcterms:W3CDTF">2020-04-22T11:29:00Z</dcterms:created>
  <dcterms:modified xsi:type="dcterms:W3CDTF">2020-04-23T06:00:00Z</dcterms:modified>
</cp:coreProperties>
</file>