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Pr="00AF27B9" w:rsidRDefault="008B3EB9" w:rsidP="00B91F6C">
      <w:pPr>
        <w:ind w:firstLine="0"/>
        <w:rPr>
          <w:sz w:val="32"/>
          <w:szCs w:val="32"/>
        </w:rPr>
      </w:pPr>
    </w:p>
    <w:p w:rsidR="005772F9" w:rsidRPr="00902E01" w:rsidRDefault="005772F9" w:rsidP="00B26198">
      <w:pPr>
        <w:rPr>
          <w:b/>
          <w:bCs/>
          <w:szCs w:val="24"/>
        </w:rPr>
      </w:pPr>
      <w:r w:rsidRPr="00902E01">
        <w:rPr>
          <w:b/>
          <w:bCs/>
          <w:szCs w:val="24"/>
        </w:rPr>
        <w:t>Предмет:</w:t>
      </w:r>
      <w:r w:rsidR="00BB2BE5" w:rsidRPr="00902E01">
        <w:rPr>
          <w:b/>
          <w:bCs/>
          <w:szCs w:val="24"/>
        </w:rPr>
        <w:t xml:space="preserve"> </w:t>
      </w:r>
      <w:r w:rsidR="00902E01">
        <w:rPr>
          <w:b/>
          <w:bCs/>
          <w:szCs w:val="24"/>
        </w:rPr>
        <w:t xml:space="preserve">6 класс История </w:t>
      </w:r>
      <w:r w:rsidR="00902E01" w:rsidRPr="00902E01">
        <w:rPr>
          <w:b/>
          <w:bCs/>
          <w:szCs w:val="24"/>
        </w:rPr>
        <w:t>(</w:t>
      </w:r>
      <w:r w:rsidR="00902E01">
        <w:rPr>
          <w:b/>
          <w:bCs/>
          <w:szCs w:val="24"/>
        </w:rPr>
        <w:t>2</w:t>
      </w:r>
      <w:r w:rsidR="00902E01" w:rsidRPr="00902E01">
        <w:rPr>
          <w:b/>
          <w:bCs/>
          <w:szCs w:val="24"/>
        </w:rPr>
        <w:t xml:space="preserve"> часа в неделю)</w:t>
      </w:r>
      <w:r w:rsidR="00D3787C">
        <w:rPr>
          <w:b/>
          <w:bCs/>
          <w:szCs w:val="24"/>
        </w:rPr>
        <w:t xml:space="preserve"> </w:t>
      </w:r>
      <w:r w:rsidR="00902E01">
        <w:rPr>
          <w:b/>
          <w:bCs/>
          <w:szCs w:val="24"/>
        </w:rPr>
        <w:t>и обществознание</w:t>
      </w:r>
      <w:r w:rsidRPr="00902E01">
        <w:rPr>
          <w:b/>
          <w:bCs/>
          <w:szCs w:val="24"/>
        </w:rPr>
        <w:t xml:space="preserve"> (</w:t>
      </w:r>
      <w:r w:rsidR="00AF72CD" w:rsidRPr="00902E01">
        <w:rPr>
          <w:b/>
          <w:bCs/>
          <w:szCs w:val="24"/>
        </w:rPr>
        <w:t>1</w:t>
      </w:r>
      <w:r w:rsidR="003B1CB2">
        <w:rPr>
          <w:b/>
          <w:bCs/>
          <w:szCs w:val="24"/>
        </w:rPr>
        <w:t xml:space="preserve"> час</w:t>
      </w:r>
      <w:r w:rsidRPr="00902E01">
        <w:rPr>
          <w:b/>
          <w:bCs/>
          <w:szCs w:val="24"/>
        </w:rPr>
        <w:t xml:space="preserve"> в неделю)</w:t>
      </w:r>
      <w:r w:rsidR="00BB2BE5" w:rsidRPr="00902E01">
        <w:rPr>
          <w:b/>
          <w:bCs/>
          <w:szCs w:val="24"/>
        </w:rPr>
        <w:t xml:space="preserve">; </w:t>
      </w:r>
    </w:p>
    <w:p w:rsidR="005772F9" w:rsidRDefault="00902E01" w:rsidP="005772F9">
      <w:pPr>
        <w:rPr>
          <w:b/>
          <w:bCs/>
          <w:szCs w:val="24"/>
        </w:rPr>
      </w:pPr>
      <w:r>
        <w:rPr>
          <w:b/>
          <w:bCs/>
          <w:szCs w:val="24"/>
        </w:rPr>
        <w:t>Учитель: Струк А.</w:t>
      </w:r>
      <w:r w:rsidR="005772F9" w:rsidRPr="00902E01">
        <w:rPr>
          <w:b/>
          <w:bCs/>
          <w:szCs w:val="24"/>
        </w:rPr>
        <w:t>М.</w:t>
      </w:r>
    </w:p>
    <w:p w:rsidR="003B1CB2" w:rsidRPr="00902E01" w:rsidRDefault="00A37819" w:rsidP="005772F9">
      <w:pPr>
        <w:rPr>
          <w:b/>
          <w:bCs/>
          <w:szCs w:val="24"/>
        </w:rPr>
      </w:pPr>
      <w:r>
        <w:rPr>
          <w:b/>
          <w:bCs/>
          <w:szCs w:val="24"/>
        </w:rPr>
        <w:t>Учебная неделя с 27 по 30</w:t>
      </w:r>
      <w:r w:rsidR="003B1CB2">
        <w:rPr>
          <w:b/>
          <w:bCs/>
          <w:szCs w:val="24"/>
        </w:rPr>
        <w:t xml:space="preserve"> апреля</w:t>
      </w:r>
    </w:p>
    <w:p w:rsidR="000904E3" w:rsidRPr="00902E01" w:rsidRDefault="005772F9" w:rsidP="00B26198">
      <w:pPr>
        <w:rPr>
          <w:b/>
          <w:bCs/>
          <w:szCs w:val="24"/>
        </w:rPr>
      </w:pPr>
      <w:r w:rsidRPr="00902E01">
        <w:rPr>
          <w:b/>
          <w:bCs/>
          <w:szCs w:val="24"/>
        </w:rPr>
        <w:t xml:space="preserve">Классы: </w:t>
      </w:r>
      <w:r w:rsidR="00902E01">
        <w:rPr>
          <w:b/>
          <w:bCs/>
          <w:szCs w:val="24"/>
        </w:rPr>
        <w:t>6</w:t>
      </w:r>
      <w:r w:rsidR="003B1CB2">
        <w:rPr>
          <w:b/>
          <w:bCs/>
          <w:szCs w:val="24"/>
        </w:rPr>
        <w:t>а</w:t>
      </w:r>
      <w:proofErr w:type="gramStart"/>
      <w:r w:rsidR="003B1CB2">
        <w:rPr>
          <w:b/>
          <w:bCs/>
          <w:szCs w:val="24"/>
        </w:rPr>
        <w:t>,б</w:t>
      </w:r>
      <w:proofErr w:type="gramEnd"/>
      <w:r w:rsidR="003B1CB2">
        <w:rPr>
          <w:b/>
          <w:bCs/>
          <w:szCs w:val="24"/>
        </w:rPr>
        <w:t>,в,г</w:t>
      </w:r>
    </w:p>
    <w:tbl>
      <w:tblPr>
        <w:tblStyle w:val="a3"/>
        <w:tblW w:w="15245" w:type="dxa"/>
        <w:tblInd w:w="-572" w:type="dxa"/>
        <w:tblLayout w:type="fixed"/>
        <w:tblLook w:val="04A0"/>
      </w:tblPr>
      <w:tblGrid>
        <w:gridCol w:w="567"/>
        <w:gridCol w:w="1311"/>
        <w:gridCol w:w="567"/>
        <w:gridCol w:w="4805"/>
        <w:gridCol w:w="567"/>
        <w:gridCol w:w="518"/>
        <w:gridCol w:w="598"/>
        <w:gridCol w:w="2581"/>
        <w:gridCol w:w="567"/>
        <w:gridCol w:w="2597"/>
        <w:gridCol w:w="567"/>
      </w:tblGrid>
      <w:tr w:rsidR="003B1CB2" w:rsidRPr="000904E3" w:rsidTr="003B1CB2">
        <w:trPr>
          <w:trHeight w:val="3342"/>
        </w:trPr>
        <w:tc>
          <w:tcPr>
            <w:tcW w:w="567" w:type="dxa"/>
          </w:tcPr>
          <w:p w:rsidR="003B1CB2" w:rsidRPr="002320AA" w:rsidRDefault="003B1CB2" w:rsidP="000904E3">
            <w:pPr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№№ </w:t>
            </w:r>
          </w:p>
          <w:p w:rsidR="003B1CB2" w:rsidRPr="002320AA" w:rsidRDefault="003B1CB2" w:rsidP="000904E3">
            <w:pPr>
              <w:rPr>
                <w:b/>
                <w:bCs/>
              </w:rPr>
            </w:pPr>
          </w:p>
          <w:p w:rsidR="003B1CB2" w:rsidRPr="002320AA" w:rsidRDefault="003B1CB2" w:rsidP="000904E3">
            <w:pPr>
              <w:rPr>
                <w:b/>
                <w:bCs/>
              </w:rPr>
            </w:pPr>
          </w:p>
          <w:p w:rsidR="003B1CB2" w:rsidRPr="002320AA" w:rsidRDefault="003B1CB2" w:rsidP="000904E3">
            <w:pPr>
              <w:rPr>
                <w:b/>
                <w:bCs/>
              </w:rPr>
            </w:pPr>
          </w:p>
        </w:tc>
        <w:tc>
          <w:tcPr>
            <w:tcW w:w="1878" w:type="dxa"/>
            <w:gridSpan w:val="2"/>
          </w:tcPr>
          <w:p w:rsidR="003B1CB2" w:rsidRPr="002320AA" w:rsidRDefault="003B1CB2" w:rsidP="00360263">
            <w:pPr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5372" w:type="dxa"/>
            <w:gridSpan w:val="2"/>
          </w:tcPr>
          <w:p w:rsidR="003B1CB2" w:rsidRPr="002320AA" w:rsidRDefault="003B1CB2" w:rsidP="00360263">
            <w:pPr>
              <w:ind w:firstLine="0"/>
              <w:rPr>
                <w:b/>
                <w:bCs/>
              </w:rPr>
            </w:pPr>
            <w:r w:rsidRPr="002320AA">
              <w:rPr>
                <w:b/>
                <w:bCs/>
              </w:rPr>
              <w:t>Ресурс для самостоятельного изучения темы урока (размещается ссылка ресурса</w:t>
            </w:r>
            <w:r w:rsidR="0089331A">
              <w:rPr>
                <w:b/>
                <w:bCs/>
              </w:rPr>
              <w:t xml:space="preserve"> и комментарии учителя к уроку</w:t>
            </w:r>
            <w:r w:rsidRPr="002320AA">
              <w:rPr>
                <w:b/>
                <w:bCs/>
              </w:rPr>
              <w:t>)</w:t>
            </w:r>
          </w:p>
        </w:tc>
        <w:tc>
          <w:tcPr>
            <w:tcW w:w="518" w:type="dxa"/>
          </w:tcPr>
          <w:p w:rsidR="003B1CB2" w:rsidRPr="002320AA" w:rsidRDefault="003B1CB2" w:rsidP="0050505B">
            <w:pPr>
              <w:ind w:firstLine="0"/>
              <w:rPr>
                <w:b/>
                <w:bCs/>
              </w:rPr>
            </w:pPr>
          </w:p>
        </w:tc>
        <w:tc>
          <w:tcPr>
            <w:tcW w:w="3746" w:type="dxa"/>
            <w:gridSpan w:val="3"/>
          </w:tcPr>
          <w:p w:rsidR="003B1CB2" w:rsidRPr="007F43F6" w:rsidRDefault="003B1CB2" w:rsidP="003B1CB2">
            <w:pPr>
              <w:pStyle w:val="a5"/>
            </w:pPr>
            <w:r>
              <w:t>Тренировочные задания</w:t>
            </w:r>
            <w:r w:rsidRPr="007F43F6">
              <w:t xml:space="preserve"> </w:t>
            </w:r>
            <w:r>
              <w:t xml:space="preserve"> по теме урока и </w:t>
            </w:r>
            <w:r w:rsidRPr="007F43F6">
              <w:t>комментарии</w:t>
            </w:r>
            <w:r>
              <w:t xml:space="preserve"> к ним</w:t>
            </w:r>
          </w:p>
        </w:tc>
        <w:tc>
          <w:tcPr>
            <w:tcW w:w="3164" w:type="dxa"/>
            <w:gridSpan w:val="2"/>
          </w:tcPr>
          <w:p w:rsidR="003B1CB2" w:rsidRPr="007F43F6" w:rsidRDefault="003B1CB2" w:rsidP="003B1CB2">
            <w:pPr>
              <w:pStyle w:val="a5"/>
            </w:pPr>
            <w:r w:rsidRPr="007F43F6">
              <w:t xml:space="preserve">Дата и место размещения </w:t>
            </w:r>
            <w:r>
              <w:t>выполненного задания (</w:t>
            </w:r>
            <w:r w:rsidRPr="007F43F6">
              <w:t>адрес электронной почты учителя)</w:t>
            </w:r>
          </w:p>
        </w:tc>
      </w:tr>
      <w:tr w:rsidR="0042714D" w:rsidRPr="000904E3" w:rsidTr="00CE0E53">
        <w:trPr>
          <w:trHeight w:val="517"/>
        </w:trPr>
        <w:tc>
          <w:tcPr>
            <w:tcW w:w="15245" w:type="dxa"/>
            <w:gridSpan w:val="11"/>
          </w:tcPr>
          <w:p w:rsidR="0042714D" w:rsidRPr="00902E01" w:rsidRDefault="00902E01" w:rsidP="0042714D">
            <w:pPr>
              <w:jc w:val="center"/>
              <w:rPr>
                <w:b/>
                <w:bCs/>
                <w:szCs w:val="24"/>
              </w:rPr>
            </w:pPr>
            <w:r w:rsidRPr="00902E01">
              <w:rPr>
                <w:b/>
                <w:bCs/>
                <w:szCs w:val="24"/>
              </w:rPr>
              <w:t xml:space="preserve"> История</w:t>
            </w:r>
          </w:p>
        </w:tc>
      </w:tr>
      <w:tr w:rsidR="006E6B50" w:rsidRPr="000904E3" w:rsidTr="003B1CB2">
        <w:tc>
          <w:tcPr>
            <w:tcW w:w="567" w:type="dxa"/>
          </w:tcPr>
          <w:p w:rsidR="006E6B50" w:rsidRDefault="006E6B50" w:rsidP="001D15EF">
            <w:pPr>
              <w:jc w:val="left"/>
            </w:pPr>
          </w:p>
        </w:tc>
        <w:tc>
          <w:tcPr>
            <w:tcW w:w="1878" w:type="dxa"/>
            <w:gridSpan w:val="2"/>
          </w:tcPr>
          <w:p w:rsidR="006E6B50" w:rsidRPr="00FA4B20" w:rsidRDefault="003B1CB2" w:rsidP="00A37819">
            <w:pPr>
              <w:pStyle w:val="a5"/>
              <w:ind w:firstLine="0"/>
              <w:jc w:val="left"/>
            </w:pPr>
            <w:r>
              <w:t>1.</w:t>
            </w:r>
            <w:r w:rsidR="00A37819">
              <w:t>Москва и Тверь :борьба за лидерство</w:t>
            </w:r>
          </w:p>
        </w:tc>
        <w:tc>
          <w:tcPr>
            <w:tcW w:w="5372" w:type="dxa"/>
            <w:gridSpan w:val="2"/>
          </w:tcPr>
          <w:p w:rsidR="006E6B50" w:rsidRDefault="00946BC4" w:rsidP="00946BC4">
            <w:pPr>
              <w:ind w:firstLine="0"/>
              <w:jc w:val="left"/>
              <w:rPr>
                <w:color w:val="0000FF"/>
                <w:sz w:val="24"/>
                <w:u w:val="single"/>
              </w:rPr>
            </w:pPr>
            <w:r w:rsidRPr="00946BC4">
              <w:t>Видеоурок (необходимо просмотреть, пройдя по ссылке)</w:t>
            </w:r>
            <w:r w:rsidR="00325DA8" w:rsidRPr="00325DA8">
              <w:rPr>
                <w:sz w:val="24"/>
              </w:rPr>
              <w:t xml:space="preserve"> </w:t>
            </w:r>
          </w:p>
          <w:p w:rsidR="00A37819" w:rsidRDefault="008F5F7A" w:rsidP="00946BC4">
            <w:pPr>
              <w:ind w:firstLine="0"/>
              <w:jc w:val="left"/>
            </w:pPr>
            <w:hyperlink r:id="rId4" w:history="1">
              <w:r w:rsidR="00A37819" w:rsidRPr="00A37819">
                <w:rPr>
                  <w:color w:val="0000FF"/>
                  <w:sz w:val="24"/>
                  <w:u w:val="single"/>
                </w:rPr>
                <w:t>https://www.youtube.com/watch?v=YnPfDSxE7Jw</w:t>
              </w:r>
            </w:hyperlink>
          </w:p>
          <w:p w:rsidR="00702648" w:rsidRDefault="003B00FA" w:rsidP="001613D0">
            <w:pPr>
              <w:ind w:firstLine="0"/>
              <w:jc w:val="left"/>
            </w:pPr>
            <w:r w:rsidRPr="003B00FA">
              <w:t xml:space="preserve">Параграф </w:t>
            </w:r>
            <w:r w:rsidR="00A37819">
              <w:t>22</w:t>
            </w:r>
            <w:r w:rsidRPr="003B00FA">
              <w:t xml:space="preserve"> учебника (прочитать)</w:t>
            </w:r>
          </w:p>
          <w:p w:rsidR="003B00FA" w:rsidRPr="003B00FA" w:rsidRDefault="003B00FA" w:rsidP="001613D0">
            <w:pPr>
              <w:ind w:firstLine="0"/>
              <w:jc w:val="left"/>
            </w:pPr>
            <w:r w:rsidRPr="003B00FA">
              <w:t>Работа рассчитана на 20-25 минут.</w:t>
            </w:r>
          </w:p>
          <w:p w:rsidR="003B00FA" w:rsidRPr="000904E3" w:rsidRDefault="003B00FA" w:rsidP="00423D4B">
            <w:pPr>
              <w:ind w:firstLine="0"/>
              <w:jc w:val="left"/>
            </w:pPr>
          </w:p>
        </w:tc>
        <w:tc>
          <w:tcPr>
            <w:tcW w:w="518" w:type="dxa"/>
          </w:tcPr>
          <w:p w:rsidR="006E6B50" w:rsidRPr="000904E3" w:rsidRDefault="006E6B50" w:rsidP="000904E3"/>
        </w:tc>
        <w:tc>
          <w:tcPr>
            <w:tcW w:w="3746" w:type="dxa"/>
            <w:gridSpan w:val="3"/>
          </w:tcPr>
          <w:p w:rsidR="00325DA8" w:rsidRPr="00A37819" w:rsidRDefault="00504D85" w:rsidP="00325DA8">
            <w:pPr>
              <w:pStyle w:val="a5"/>
              <w:ind w:firstLine="0"/>
              <w:rPr>
                <w:b/>
              </w:rPr>
            </w:pPr>
            <w:r w:rsidRPr="00504D85">
              <w:t xml:space="preserve"> Параграф </w:t>
            </w:r>
            <w:r w:rsidR="00A37819">
              <w:t>22</w:t>
            </w:r>
            <w:r w:rsidRPr="00504D85">
              <w:t xml:space="preserve">, </w:t>
            </w:r>
            <w:proofErr w:type="gramStart"/>
            <w:r w:rsidRPr="00504D85">
              <w:t>стр</w:t>
            </w:r>
            <w:proofErr w:type="gramEnd"/>
            <w:r w:rsidRPr="00504D85">
              <w:t xml:space="preserve"> </w:t>
            </w:r>
            <w:r w:rsidR="00A37819">
              <w:t>151-158</w:t>
            </w:r>
            <w:r w:rsidR="00FF26A3">
              <w:t>,</w:t>
            </w:r>
            <w:r w:rsidR="00F55011" w:rsidRPr="00504D85">
              <w:t xml:space="preserve"> ответить</w:t>
            </w:r>
            <w:r w:rsidRPr="00504D85">
              <w:t xml:space="preserve"> на все </w:t>
            </w:r>
            <w:r w:rsidR="00F55011" w:rsidRPr="00504D85">
              <w:t xml:space="preserve">вопросы </w:t>
            </w:r>
            <w:r w:rsidR="00325DA8">
              <w:t>УСТНО</w:t>
            </w:r>
            <w:r w:rsidR="00A37819" w:rsidRPr="00A37819">
              <w:t xml:space="preserve">. </w:t>
            </w:r>
            <w:r w:rsidR="0089331A">
              <w:t>Выполнить описание рисунка</w:t>
            </w:r>
            <w:r w:rsidR="00A37819">
              <w:t xml:space="preserve"> на </w:t>
            </w:r>
            <w:proofErr w:type="gramStart"/>
            <w:r w:rsidR="00A37819">
              <w:t>стр</w:t>
            </w:r>
            <w:proofErr w:type="gramEnd"/>
            <w:r w:rsidR="00A37819">
              <w:t xml:space="preserve"> </w:t>
            </w:r>
            <w:r w:rsidR="00A37819" w:rsidRPr="00A37819">
              <w:t xml:space="preserve"> 156</w:t>
            </w:r>
            <w:r w:rsidR="0089331A">
              <w:t xml:space="preserve"> письменно (выбрать любой)</w:t>
            </w:r>
          </w:p>
          <w:p w:rsidR="00A37819" w:rsidRPr="00504D85" w:rsidRDefault="00A37819" w:rsidP="00A37819">
            <w:pPr>
              <w:pStyle w:val="a5"/>
              <w:ind w:firstLine="0"/>
              <w:rPr>
                <w:b/>
              </w:rPr>
            </w:pPr>
            <w:r>
              <w:t xml:space="preserve">  </w:t>
            </w:r>
            <w:r w:rsidRPr="00504D85">
              <w:rPr>
                <w:b/>
              </w:rPr>
              <w:t>Критерии оценивания:</w:t>
            </w:r>
          </w:p>
          <w:p w:rsidR="00A37819" w:rsidRPr="00504D85" w:rsidRDefault="00A37819" w:rsidP="00A37819">
            <w:pPr>
              <w:pStyle w:val="a5"/>
              <w:ind w:firstLine="0"/>
            </w:pPr>
            <w:r w:rsidRPr="00504D85">
              <w:rPr>
                <w:b/>
              </w:rPr>
              <w:t xml:space="preserve">Оценка 5- </w:t>
            </w:r>
            <w:r w:rsidR="0089331A">
              <w:t xml:space="preserve"> задание выполнено</w:t>
            </w:r>
            <w:r w:rsidRPr="00504D85">
              <w:t xml:space="preserve"> в полном объёме.</w:t>
            </w:r>
            <w:r w:rsidRPr="00504D85">
              <w:rPr>
                <w:b/>
              </w:rPr>
              <w:t xml:space="preserve"> </w:t>
            </w:r>
            <w:r w:rsidRPr="00504D85">
              <w:t xml:space="preserve"> </w:t>
            </w:r>
          </w:p>
          <w:p w:rsidR="00A37819" w:rsidRPr="00504D85" w:rsidRDefault="00A37819" w:rsidP="00A37819">
            <w:pPr>
              <w:pStyle w:val="a5"/>
              <w:ind w:firstLine="0"/>
            </w:pPr>
            <w:r w:rsidRPr="00504D85">
              <w:rPr>
                <w:b/>
              </w:rPr>
              <w:t>Оценка 4</w:t>
            </w:r>
            <w:r w:rsidRPr="00504D85">
              <w:t>- Выполнен</w:t>
            </w:r>
            <w:r>
              <w:t>о</w:t>
            </w:r>
            <w:r w:rsidRPr="00504D85">
              <w:t xml:space="preserve"> задани</w:t>
            </w:r>
            <w:r>
              <w:t>е</w:t>
            </w:r>
            <w:r w:rsidRPr="00504D85">
              <w:t>. Допускаются незначительные ошибки в ответах.</w:t>
            </w:r>
          </w:p>
          <w:p w:rsidR="00A37819" w:rsidRPr="00504D85" w:rsidRDefault="00A37819" w:rsidP="00A37819">
            <w:pPr>
              <w:pStyle w:val="a5"/>
              <w:ind w:firstLine="0"/>
            </w:pPr>
            <w:r w:rsidRPr="00504D85">
              <w:rPr>
                <w:b/>
              </w:rPr>
              <w:t xml:space="preserve">Оценка 3 – </w:t>
            </w:r>
            <w:r w:rsidR="0089331A">
              <w:t>Выполнено задание не в полном объёме. Значительное количество ошибок.</w:t>
            </w:r>
          </w:p>
          <w:p w:rsidR="006E6B50" w:rsidRPr="00A669C1" w:rsidRDefault="006E6B50" w:rsidP="00A37819">
            <w:pPr>
              <w:pStyle w:val="a5"/>
              <w:ind w:firstLine="0"/>
              <w:rPr>
                <w:b/>
              </w:rPr>
            </w:pPr>
          </w:p>
        </w:tc>
        <w:tc>
          <w:tcPr>
            <w:tcW w:w="3164" w:type="dxa"/>
            <w:gridSpan w:val="2"/>
          </w:tcPr>
          <w:p w:rsidR="00A37819" w:rsidRPr="00A37819" w:rsidRDefault="00A37819" w:rsidP="00FF26A3">
            <w:pPr>
              <w:ind w:firstLine="0"/>
            </w:pPr>
            <w:r>
              <w:rPr>
                <w:lang w:val="en-US"/>
              </w:rPr>
              <w:t>Anna</w:t>
            </w:r>
            <w:r w:rsidRPr="00A37819">
              <w:t>.</w:t>
            </w:r>
            <w:proofErr w:type="spellStart"/>
            <w:r>
              <w:rPr>
                <w:lang w:val="en-US"/>
              </w:rPr>
              <w:t>struk</w:t>
            </w:r>
            <w:proofErr w:type="spellEnd"/>
            <w:r w:rsidRPr="00A37819">
              <w:t>.87@</w:t>
            </w:r>
            <w:r>
              <w:rPr>
                <w:lang w:val="en-US"/>
              </w:rPr>
              <w:t>mail</w:t>
            </w:r>
            <w:r w:rsidRPr="00A378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C668E" w:rsidRPr="000904E3" w:rsidRDefault="0089331A" w:rsidP="00FF26A3">
            <w:pPr>
              <w:ind w:firstLine="0"/>
            </w:pPr>
            <w:r>
              <w:t xml:space="preserve">Отправить на почту описание рисунка </w:t>
            </w:r>
            <w:r w:rsidRPr="00504D85">
              <w:t xml:space="preserve"> </w:t>
            </w:r>
            <w:r>
              <w:t>д</w:t>
            </w:r>
            <w:r w:rsidR="00A37819">
              <w:t>о 02.05</w:t>
            </w:r>
            <w:r w:rsidR="00FF26A3" w:rsidRPr="000904E3">
              <w:t xml:space="preserve"> </w:t>
            </w:r>
          </w:p>
        </w:tc>
      </w:tr>
      <w:tr w:rsidR="006E6B50" w:rsidRPr="000904E3" w:rsidTr="003B1CB2">
        <w:tc>
          <w:tcPr>
            <w:tcW w:w="567" w:type="dxa"/>
          </w:tcPr>
          <w:p w:rsidR="006E6B50" w:rsidRDefault="006E6B50" w:rsidP="001D15EF">
            <w:pPr>
              <w:jc w:val="left"/>
            </w:pPr>
          </w:p>
        </w:tc>
        <w:tc>
          <w:tcPr>
            <w:tcW w:w="1878" w:type="dxa"/>
            <w:gridSpan w:val="2"/>
          </w:tcPr>
          <w:p w:rsidR="006E6B50" w:rsidRPr="000904E3" w:rsidRDefault="00325DA8" w:rsidP="00052553">
            <w:pPr>
              <w:ind w:firstLine="0"/>
            </w:pPr>
            <w:r>
              <w:t xml:space="preserve"> </w:t>
            </w:r>
            <w:r w:rsidR="003B1CB2">
              <w:t>2.</w:t>
            </w:r>
            <w:r w:rsidR="00A37819">
              <w:t>Начало объединения русских земель вокруг Москвы</w:t>
            </w:r>
          </w:p>
        </w:tc>
        <w:tc>
          <w:tcPr>
            <w:tcW w:w="5372" w:type="dxa"/>
            <w:gridSpan w:val="2"/>
          </w:tcPr>
          <w:p w:rsidR="00B91F6C" w:rsidRPr="00325DA8" w:rsidRDefault="002F36FC" w:rsidP="00924E72">
            <w:pPr>
              <w:ind w:firstLine="0"/>
            </w:pPr>
            <w:r w:rsidRPr="002F36FC">
              <w:t>Видеоурок (необходимо просмотреть, пройдя по ссылке)</w:t>
            </w:r>
            <w:r w:rsidR="00325DA8" w:rsidRPr="00325DA8">
              <w:rPr>
                <w:sz w:val="24"/>
              </w:rPr>
              <w:t xml:space="preserve"> </w:t>
            </w:r>
            <w:hyperlink r:id="rId5" w:history="1">
              <w:r w:rsidR="00A37819" w:rsidRPr="00A37819">
                <w:rPr>
                  <w:color w:val="0000FF"/>
                  <w:sz w:val="24"/>
                  <w:u w:val="single"/>
                </w:rPr>
                <w:t>https://www.youtube.com/watch?v=qJSToc2JX1k</w:t>
              </w:r>
            </w:hyperlink>
          </w:p>
          <w:p w:rsidR="00935AFF" w:rsidRPr="00924E72" w:rsidRDefault="00A71560" w:rsidP="00924E72">
            <w:pPr>
              <w:ind w:firstLine="0"/>
            </w:pPr>
            <w:r w:rsidRPr="00A71560">
              <w:t xml:space="preserve">Параграф </w:t>
            </w:r>
            <w:r w:rsidR="00A37819">
              <w:t>23</w:t>
            </w:r>
            <w:r w:rsidR="00B91F6C">
              <w:t xml:space="preserve"> </w:t>
            </w:r>
            <w:r w:rsidRPr="00A71560">
              <w:t xml:space="preserve"> учебника (прочитать)</w:t>
            </w:r>
          </w:p>
          <w:p w:rsidR="00A71560" w:rsidRPr="00A71560" w:rsidRDefault="00A71560" w:rsidP="00A71560">
            <w:pPr>
              <w:ind w:firstLine="0"/>
            </w:pPr>
            <w:r w:rsidRPr="00A71560">
              <w:t>Работа рассчитана на 20-25 минут.</w:t>
            </w:r>
          </w:p>
          <w:p w:rsidR="00A71560" w:rsidRPr="000904E3" w:rsidRDefault="00A71560" w:rsidP="00A147F1">
            <w:pPr>
              <w:ind w:firstLine="0"/>
            </w:pPr>
          </w:p>
        </w:tc>
        <w:tc>
          <w:tcPr>
            <w:tcW w:w="518" w:type="dxa"/>
          </w:tcPr>
          <w:p w:rsidR="006E6B50" w:rsidRPr="000904E3" w:rsidRDefault="006E6B50" w:rsidP="000904E3"/>
        </w:tc>
        <w:tc>
          <w:tcPr>
            <w:tcW w:w="3746" w:type="dxa"/>
            <w:gridSpan w:val="3"/>
          </w:tcPr>
          <w:p w:rsidR="00325DA8" w:rsidRPr="000904E3" w:rsidRDefault="00F02000" w:rsidP="00325DA8">
            <w:pPr>
              <w:pStyle w:val="a5"/>
              <w:ind w:firstLine="0"/>
            </w:pPr>
            <w:r w:rsidRPr="00F02000">
              <w:t xml:space="preserve">Параграф </w:t>
            </w:r>
            <w:r w:rsidR="00A37819">
              <w:t>23</w:t>
            </w:r>
            <w:r w:rsidRPr="00F02000">
              <w:t xml:space="preserve">, </w:t>
            </w:r>
            <w:proofErr w:type="gramStart"/>
            <w:r w:rsidRPr="00F02000">
              <w:t>стр</w:t>
            </w:r>
            <w:proofErr w:type="gramEnd"/>
            <w:r w:rsidRPr="00F02000">
              <w:t xml:space="preserve"> </w:t>
            </w:r>
            <w:r w:rsidR="00A37819">
              <w:t>162-169</w:t>
            </w:r>
            <w:r w:rsidRPr="00F02000">
              <w:t xml:space="preserve"> ответить на все вопросы </w:t>
            </w:r>
            <w:r w:rsidR="0089331A">
              <w:t>после параграфа</w:t>
            </w:r>
            <w:r w:rsidRPr="00F02000">
              <w:t xml:space="preserve"> </w:t>
            </w:r>
            <w:r w:rsidR="00325DA8">
              <w:t>УСТНО</w:t>
            </w:r>
            <w:r w:rsidR="0089331A">
              <w:t>.</w:t>
            </w:r>
          </w:p>
          <w:p w:rsidR="006E6B50" w:rsidRPr="000904E3" w:rsidRDefault="006E6B50" w:rsidP="00B86824">
            <w:pPr>
              <w:pStyle w:val="a5"/>
              <w:ind w:firstLine="0"/>
            </w:pPr>
          </w:p>
        </w:tc>
        <w:tc>
          <w:tcPr>
            <w:tcW w:w="3164" w:type="dxa"/>
            <w:gridSpan w:val="2"/>
          </w:tcPr>
          <w:p w:rsidR="000579CD" w:rsidRPr="000579CD" w:rsidRDefault="00F739C8" w:rsidP="000579CD">
            <w:pPr>
              <w:ind w:firstLine="0"/>
            </w:pPr>
            <w:r>
              <w:t>Отправить на почту д</w:t>
            </w:r>
            <w:r w:rsidR="00A37819">
              <w:t>о 02.05</w:t>
            </w:r>
          </w:p>
          <w:p w:rsidR="006E6B50" w:rsidRPr="006425DF" w:rsidRDefault="006E6B50" w:rsidP="000579CD">
            <w:pPr>
              <w:ind w:firstLine="0"/>
            </w:pPr>
          </w:p>
        </w:tc>
      </w:tr>
      <w:tr w:rsidR="006425DF" w:rsidRPr="00902E01" w:rsidTr="00E117A4">
        <w:trPr>
          <w:trHeight w:val="517"/>
        </w:trPr>
        <w:tc>
          <w:tcPr>
            <w:tcW w:w="15245" w:type="dxa"/>
            <w:gridSpan w:val="11"/>
          </w:tcPr>
          <w:p w:rsidR="006425DF" w:rsidRPr="00902E01" w:rsidRDefault="006425DF" w:rsidP="00E117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Обществознание 1 час</w:t>
            </w:r>
          </w:p>
        </w:tc>
      </w:tr>
      <w:tr w:rsidR="006425DF" w:rsidRPr="000904E3" w:rsidTr="00E117A4">
        <w:trPr>
          <w:gridAfter w:val="1"/>
          <w:wAfter w:w="567" w:type="dxa"/>
        </w:trPr>
        <w:tc>
          <w:tcPr>
            <w:tcW w:w="1878" w:type="dxa"/>
            <w:gridSpan w:val="2"/>
          </w:tcPr>
          <w:p w:rsidR="006425DF" w:rsidRPr="00FA4B20" w:rsidRDefault="007A33DC" w:rsidP="00E117A4">
            <w:pPr>
              <w:pStyle w:val="a5"/>
              <w:ind w:firstLine="0"/>
              <w:jc w:val="left"/>
            </w:pPr>
            <w:r>
              <w:t>Мы -россияне</w:t>
            </w:r>
          </w:p>
        </w:tc>
        <w:tc>
          <w:tcPr>
            <w:tcW w:w="5372" w:type="dxa"/>
            <w:gridSpan w:val="2"/>
          </w:tcPr>
          <w:p w:rsidR="003B1CB2" w:rsidRDefault="007A33DC" w:rsidP="00E117A4">
            <w:pPr>
              <w:ind w:firstLine="0"/>
              <w:jc w:val="left"/>
            </w:pPr>
            <w:r>
              <w:t>Прочитать параграф 13.</w:t>
            </w:r>
          </w:p>
          <w:p w:rsidR="006425DF" w:rsidRPr="003B00FA" w:rsidRDefault="00325DA8" w:rsidP="00E117A4">
            <w:pPr>
              <w:ind w:firstLine="0"/>
              <w:jc w:val="left"/>
            </w:pPr>
            <w:r w:rsidRPr="003B00FA">
              <w:t xml:space="preserve"> </w:t>
            </w:r>
            <w:r w:rsidR="006425DF" w:rsidRPr="003B00FA">
              <w:t>Работа рассчитана на 20-25 минут.</w:t>
            </w:r>
          </w:p>
          <w:p w:rsidR="006425DF" w:rsidRPr="000904E3" w:rsidRDefault="006425DF" w:rsidP="00E117A4">
            <w:pPr>
              <w:ind w:firstLine="0"/>
              <w:jc w:val="left"/>
            </w:pPr>
          </w:p>
        </w:tc>
        <w:tc>
          <w:tcPr>
            <w:tcW w:w="1683" w:type="dxa"/>
            <w:gridSpan w:val="3"/>
          </w:tcPr>
          <w:p w:rsidR="006425DF" w:rsidRPr="000904E3" w:rsidRDefault="006425DF" w:rsidP="00E117A4"/>
        </w:tc>
        <w:tc>
          <w:tcPr>
            <w:tcW w:w="2581" w:type="dxa"/>
          </w:tcPr>
          <w:p w:rsidR="007A33DC" w:rsidRDefault="007A33DC" w:rsidP="007A33DC">
            <w:pPr>
              <w:pStyle w:val="a5"/>
              <w:ind w:firstLine="0"/>
              <w:rPr>
                <w:b/>
              </w:rPr>
            </w:pPr>
            <w:r>
              <w:t>Параграф 13 прочитать и   ответить на вопросы на стр 163 (1.2.3).</w:t>
            </w:r>
            <w:r w:rsidRPr="00504D85">
              <w:rPr>
                <w:b/>
              </w:rPr>
              <w:t xml:space="preserve"> </w:t>
            </w:r>
            <w:r w:rsidR="00324D15" w:rsidRPr="00324D15">
              <w:t>письменно</w:t>
            </w:r>
          </w:p>
          <w:p w:rsidR="007A33DC" w:rsidRPr="00504D85" w:rsidRDefault="007A33DC" w:rsidP="007A33DC">
            <w:pPr>
              <w:pStyle w:val="a5"/>
              <w:ind w:firstLine="0"/>
              <w:rPr>
                <w:b/>
              </w:rPr>
            </w:pPr>
            <w:r w:rsidRPr="00504D85">
              <w:rPr>
                <w:b/>
              </w:rPr>
              <w:t xml:space="preserve">Критерии </w:t>
            </w:r>
            <w:bookmarkStart w:id="0" w:name="_GoBack"/>
            <w:bookmarkEnd w:id="0"/>
            <w:r w:rsidRPr="00504D85">
              <w:rPr>
                <w:b/>
              </w:rPr>
              <w:t>оценивания:</w:t>
            </w:r>
          </w:p>
          <w:p w:rsidR="007A33DC" w:rsidRPr="00504D85" w:rsidRDefault="007A33DC" w:rsidP="007A33DC">
            <w:pPr>
              <w:pStyle w:val="a5"/>
              <w:ind w:firstLine="0"/>
            </w:pPr>
            <w:r w:rsidRPr="00504D85">
              <w:rPr>
                <w:b/>
              </w:rPr>
              <w:t xml:space="preserve">Оценка 5- </w:t>
            </w:r>
            <w:r w:rsidR="0089331A">
              <w:t xml:space="preserve"> задание выполнено</w:t>
            </w:r>
            <w:r w:rsidRPr="00504D85">
              <w:t xml:space="preserve"> в полном объёме.</w:t>
            </w:r>
            <w:r w:rsidRPr="00504D85">
              <w:rPr>
                <w:b/>
              </w:rPr>
              <w:t xml:space="preserve"> </w:t>
            </w:r>
            <w:r w:rsidRPr="00504D85">
              <w:t xml:space="preserve"> </w:t>
            </w:r>
          </w:p>
          <w:p w:rsidR="007A33DC" w:rsidRPr="00504D85" w:rsidRDefault="007A33DC" w:rsidP="007A33DC">
            <w:pPr>
              <w:pStyle w:val="a5"/>
              <w:ind w:firstLine="0"/>
            </w:pPr>
            <w:r w:rsidRPr="00504D85">
              <w:rPr>
                <w:b/>
              </w:rPr>
              <w:t>Оценка 4</w:t>
            </w:r>
            <w:r w:rsidRPr="00504D85">
              <w:t>- Выполнен</w:t>
            </w:r>
            <w:r>
              <w:t>о</w:t>
            </w:r>
            <w:r w:rsidRPr="00504D85">
              <w:t xml:space="preserve"> задани</w:t>
            </w:r>
            <w:r>
              <w:t>е</w:t>
            </w:r>
            <w:r w:rsidRPr="00504D85">
              <w:t>. Допускаются незначительные ошибки в ответах.</w:t>
            </w:r>
          </w:p>
          <w:p w:rsidR="006425DF" w:rsidRPr="0089331A" w:rsidRDefault="007A33DC" w:rsidP="007A33DC">
            <w:pPr>
              <w:pStyle w:val="a5"/>
              <w:ind w:firstLine="0"/>
            </w:pPr>
            <w:r w:rsidRPr="00504D85">
              <w:rPr>
                <w:b/>
              </w:rPr>
              <w:t xml:space="preserve">Оценка 3 – </w:t>
            </w:r>
            <w:r>
              <w:t>Выполнены не все вопросы</w:t>
            </w:r>
          </w:p>
        </w:tc>
        <w:tc>
          <w:tcPr>
            <w:tcW w:w="3164" w:type="dxa"/>
            <w:gridSpan w:val="2"/>
          </w:tcPr>
          <w:p w:rsidR="007A33DC" w:rsidRPr="00A37819" w:rsidRDefault="007A33DC" w:rsidP="007A33DC">
            <w:pPr>
              <w:ind w:firstLine="0"/>
            </w:pPr>
            <w:r>
              <w:rPr>
                <w:lang w:val="en-US"/>
              </w:rPr>
              <w:t>Anna</w:t>
            </w:r>
            <w:r w:rsidRPr="00A37819">
              <w:t>.</w:t>
            </w:r>
            <w:proofErr w:type="spellStart"/>
            <w:r>
              <w:rPr>
                <w:lang w:val="en-US"/>
              </w:rPr>
              <w:t>struk</w:t>
            </w:r>
            <w:proofErr w:type="spellEnd"/>
            <w:r w:rsidRPr="00A37819">
              <w:t>.87@</w:t>
            </w:r>
            <w:r>
              <w:rPr>
                <w:lang w:val="en-US"/>
              </w:rPr>
              <w:t>mail</w:t>
            </w:r>
            <w:r w:rsidRPr="00A3781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425DF" w:rsidRPr="000904E3" w:rsidRDefault="007A33DC" w:rsidP="007A33DC">
            <w:pPr>
              <w:ind w:firstLine="0"/>
              <w:jc w:val="left"/>
            </w:pPr>
            <w:r>
              <w:t>До 02.05</w:t>
            </w:r>
          </w:p>
        </w:tc>
      </w:tr>
    </w:tbl>
    <w:p w:rsidR="000904E3" w:rsidRDefault="000904E3" w:rsidP="006425DF"/>
    <w:sectPr w:rsidR="000904E3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7768D"/>
    <w:rsid w:val="0008355D"/>
    <w:rsid w:val="000904E3"/>
    <w:rsid w:val="000A1043"/>
    <w:rsid w:val="000A53CE"/>
    <w:rsid w:val="000C119D"/>
    <w:rsid w:val="000C21C7"/>
    <w:rsid w:val="000E4B94"/>
    <w:rsid w:val="000F7FEF"/>
    <w:rsid w:val="001427EC"/>
    <w:rsid w:val="00142957"/>
    <w:rsid w:val="001613D0"/>
    <w:rsid w:val="00163CE8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24D15"/>
    <w:rsid w:val="00325DA8"/>
    <w:rsid w:val="0033762C"/>
    <w:rsid w:val="00342C05"/>
    <w:rsid w:val="00352830"/>
    <w:rsid w:val="00360263"/>
    <w:rsid w:val="00391D0B"/>
    <w:rsid w:val="003B00FA"/>
    <w:rsid w:val="003B1CB2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836E6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1308C"/>
    <w:rsid w:val="005313DD"/>
    <w:rsid w:val="00535E80"/>
    <w:rsid w:val="00537FA2"/>
    <w:rsid w:val="00541190"/>
    <w:rsid w:val="00562AA8"/>
    <w:rsid w:val="005719FD"/>
    <w:rsid w:val="005772F9"/>
    <w:rsid w:val="005A02A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425DF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A33DC"/>
    <w:rsid w:val="007D6363"/>
    <w:rsid w:val="007E7440"/>
    <w:rsid w:val="007E7B96"/>
    <w:rsid w:val="008200FA"/>
    <w:rsid w:val="00876D95"/>
    <w:rsid w:val="0089331A"/>
    <w:rsid w:val="008A62B7"/>
    <w:rsid w:val="008B0D3E"/>
    <w:rsid w:val="008B3EB9"/>
    <w:rsid w:val="008B5A55"/>
    <w:rsid w:val="008B6737"/>
    <w:rsid w:val="008C374C"/>
    <w:rsid w:val="008D2F9F"/>
    <w:rsid w:val="008E01F2"/>
    <w:rsid w:val="008F5F7A"/>
    <w:rsid w:val="00902E01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37819"/>
    <w:rsid w:val="00A53C12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14EA"/>
    <w:rsid w:val="00B43650"/>
    <w:rsid w:val="00B62C66"/>
    <w:rsid w:val="00B74969"/>
    <w:rsid w:val="00B86824"/>
    <w:rsid w:val="00B91F6C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3787C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39C8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JSToc2JX1k" TargetMode="External"/><Relationship Id="rId4" Type="http://schemas.openxmlformats.org/officeDocument/2006/relationships/hyperlink" Target="https://www.youtube.com/watch?v=YnPfDSxE7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238</cp:revision>
  <dcterms:created xsi:type="dcterms:W3CDTF">2020-03-31T04:48:00Z</dcterms:created>
  <dcterms:modified xsi:type="dcterms:W3CDTF">2020-04-22T09:30:00Z</dcterms:modified>
</cp:coreProperties>
</file>