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42" w:rsidRPr="007F43F6" w:rsidRDefault="004F6842" w:rsidP="004F68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Учебная неделя</w:t>
      </w:r>
      <w:r w:rsidRPr="007F43F6">
        <w:rPr>
          <w:rFonts w:ascii="Times New Roman" w:eastAsia="Calibri" w:hAnsi="Times New Roman" w:cs="Times New Roman"/>
          <w:b/>
          <w:sz w:val="24"/>
        </w:rPr>
        <w:t xml:space="preserve">: </w:t>
      </w:r>
      <w:r w:rsidR="00AC7C02">
        <w:rPr>
          <w:rFonts w:ascii="Times New Roman" w:eastAsia="Calibri" w:hAnsi="Times New Roman" w:cs="Times New Roman"/>
          <w:b/>
        </w:rPr>
        <w:t>27</w:t>
      </w:r>
      <w:r w:rsidRPr="007F43F6">
        <w:rPr>
          <w:rFonts w:ascii="Times New Roman" w:eastAsia="Calibri" w:hAnsi="Times New Roman" w:cs="Times New Roman"/>
          <w:b/>
        </w:rPr>
        <w:t>.04-</w:t>
      </w:r>
      <w:r w:rsidR="00AC7C02">
        <w:rPr>
          <w:rFonts w:ascii="Times New Roman" w:eastAsia="Calibri" w:hAnsi="Times New Roman" w:cs="Times New Roman"/>
          <w:b/>
        </w:rPr>
        <w:t>30</w:t>
      </w:r>
      <w:r w:rsidRPr="007F43F6">
        <w:rPr>
          <w:rFonts w:ascii="Times New Roman" w:eastAsia="Calibri" w:hAnsi="Times New Roman" w:cs="Times New Roman"/>
          <w:b/>
        </w:rPr>
        <w:t xml:space="preserve">.04.2020  </w:t>
      </w:r>
    </w:p>
    <w:p w:rsidR="004F6842" w:rsidRDefault="004F6842" w:rsidP="004F68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3F6">
        <w:rPr>
          <w:rFonts w:ascii="Times New Roman" w:eastAsia="Calibri" w:hAnsi="Times New Roman" w:cs="Times New Roman"/>
          <w:b/>
          <w:sz w:val="24"/>
        </w:rPr>
        <w:t xml:space="preserve">Предмет: </w:t>
      </w:r>
      <w:r>
        <w:rPr>
          <w:rFonts w:ascii="Times New Roman" w:eastAsia="Calibri" w:hAnsi="Times New Roman" w:cs="Times New Roman"/>
          <w:b/>
          <w:sz w:val="24"/>
        </w:rPr>
        <w:t xml:space="preserve">английский язык </w:t>
      </w:r>
      <w:r w:rsidRPr="007F43F6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443F">
        <w:rPr>
          <w:rFonts w:ascii="Times New Roman" w:hAnsi="Times New Roman" w:cs="Times New Roman"/>
          <w:sz w:val="24"/>
          <w:szCs w:val="24"/>
        </w:rPr>
        <w:t>английский язык (3 часа в неделю)</w:t>
      </w:r>
    </w:p>
    <w:p w:rsidR="004F6842" w:rsidRPr="007F43F6" w:rsidRDefault="004F6842" w:rsidP="004F68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</w:rPr>
      </w:pPr>
      <w:r w:rsidRPr="007F43F6">
        <w:rPr>
          <w:rFonts w:ascii="Times New Roman" w:eastAsia="Calibri" w:hAnsi="Times New Roman" w:cs="Times New Roman"/>
          <w:b/>
          <w:sz w:val="24"/>
        </w:rPr>
        <w:t xml:space="preserve">Учитель: </w:t>
      </w:r>
      <w:r>
        <w:rPr>
          <w:rFonts w:ascii="Times New Roman" w:hAnsi="Times New Roman" w:cs="Times New Roman"/>
          <w:b/>
        </w:rPr>
        <w:t>Абоянцева А.А.</w:t>
      </w:r>
    </w:p>
    <w:p w:rsidR="0097443F" w:rsidRPr="004F6842" w:rsidRDefault="004F6842" w:rsidP="004F68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</w:rPr>
      </w:pPr>
      <w:r w:rsidRPr="007F43F6">
        <w:rPr>
          <w:rFonts w:ascii="Times New Roman" w:eastAsia="Calibri" w:hAnsi="Times New Roman" w:cs="Times New Roman"/>
          <w:b/>
          <w:sz w:val="24"/>
        </w:rPr>
        <w:t>Классы: 6</w:t>
      </w:r>
      <w:r>
        <w:rPr>
          <w:rFonts w:ascii="Times New Roman" w:eastAsia="Calibri" w:hAnsi="Times New Roman" w:cs="Times New Roman"/>
          <w:b/>
          <w:sz w:val="24"/>
        </w:rPr>
        <w:t>а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,б</w:t>
      </w:r>
      <w:proofErr w:type="gramEnd"/>
      <w:r>
        <w:rPr>
          <w:rFonts w:ascii="Times New Roman" w:eastAsia="Calibri" w:hAnsi="Times New Roman" w:cs="Times New Roman"/>
          <w:b/>
          <w:sz w:val="24"/>
        </w:rPr>
        <w:t>,в,г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701"/>
        <w:gridCol w:w="5812"/>
        <w:gridCol w:w="1842"/>
        <w:gridCol w:w="1985"/>
        <w:gridCol w:w="2487"/>
      </w:tblGrid>
      <w:tr w:rsidR="00B9097A" w:rsidRPr="0097443F" w:rsidTr="00120077">
        <w:tc>
          <w:tcPr>
            <w:tcW w:w="959" w:type="dxa"/>
          </w:tcPr>
          <w:p w:rsidR="00B9097A" w:rsidRPr="0097443F" w:rsidRDefault="00B9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701" w:type="dxa"/>
          </w:tcPr>
          <w:p w:rsidR="00B9097A" w:rsidRPr="0097443F" w:rsidRDefault="00B9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</w:tcPr>
          <w:p w:rsidR="00B9097A" w:rsidRPr="007F43F6" w:rsidRDefault="00D52860" w:rsidP="0060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1842" w:type="dxa"/>
          </w:tcPr>
          <w:p w:rsidR="00B9097A" w:rsidRPr="007F43F6" w:rsidRDefault="00B9097A" w:rsidP="0060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Время проведения онлайн урока, консультации (размещается ссылка мессенджера)</w:t>
            </w:r>
          </w:p>
        </w:tc>
        <w:tc>
          <w:tcPr>
            <w:tcW w:w="1985" w:type="dxa"/>
          </w:tcPr>
          <w:p w:rsidR="00B9097A" w:rsidRPr="007F43F6" w:rsidRDefault="00B9097A" w:rsidP="0060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ним</w:t>
            </w:r>
          </w:p>
        </w:tc>
        <w:tc>
          <w:tcPr>
            <w:tcW w:w="2487" w:type="dxa"/>
          </w:tcPr>
          <w:p w:rsidR="00B9097A" w:rsidRPr="007F43F6" w:rsidRDefault="00B9097A" w:rsidP="0060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</w:tc>
      </w:tr>
      <w:tr w:rsidR="0097443F" w:rsidRPr="00170745" w:rsidTr="00120077">
        <w:tc>
          <w:tcPr>
            <w:tcW w:w="959" w:type="dxa"/>
          </w:tcPr>
          <w:p w:rsidR="00724C86" w:rsidRPr="0097443F" w:rsidRDefault="004E7104" w:rsidP="009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24C86" w:rsidRPr="00623483" w:rsidRDefault="0029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,г кл </w:t>
            </w:r>
            <w:r w:rsidR="005C412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парки развлечений. </w:t>
            </w:r>
            <w:proofErr w:type="gramStart"/>
            <w:r w:rsidR="005C412D">
              <w:rPr>
                <w:rFonts w:ascii="Times New Roman" w:hAnsi="Times New Roman" w:cs="Times New Roman"/>
                <w:sz w:val="24"/>
                <w:szCs w:val="24"/>
              </w:rPr>
              <w:t>Лох Несс</w:t>
            </w:r>
            <w:proofErr w:type="gramEnd"/>
            <w:r w:rsidR="005C4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2D">
              <w:rPr>
                <w:rFonts w:ascii="Times New Roman" w:hAnsi="Times New Roman" w:cs="Times New Roman"/>
                <w:sz w:val="24"/>
                <w:szCs w:val="24"/>
              </w:rPr>
              <w:t>Этикет поведения в магазине. Покупка сувениров.</w:t>
            </w:r>
            <w:r w:rsidR="00C925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5812" w:type="dxa"/>
          </w:tcPr>
          <w:p w:rsidR="00724C86" w:rsidRPr="007845D1" w:rsidRDefault="00E86CF7" w:rsidP="00B15FE4">
            <w:pPr>
              <w:rPr>
                <w:rFonts w:ascii="Times New Roman" w:hAnsi="Times New Roman" w:cs="Times New Roman"/>
              </w:rPr>
            </w:pPr>
            <w:hyperlink r:id="rId5" w:history="1">
              <w:r w:rsidR="007845D1" w:rsidRPr="007845D1">
                <w:rPr>
                  <w:rStyle w:val="a5"/>
                  <w:rFonts w:ascii="Times New Roman" w:hAnsi="Times New Roman" w:cs="Times New Roman"/>
                </w:rPr>
                <w:t>https://youtu.be/YGl-aGBYUKA</w:t>
              </w:r>
            </w:hyperlink>
            <w:r w:rsidR="007845D1" w:rsidRPr="007845D1">
              <w:rPr>
                <w:rFonts w:ascii="Times New Roman" w:hAnsi="Times New Roman" w:cs="Times New Roman"/>
              </w:rPr>
              <w:t xml:space="preserve"> </w:t>
            </w:r>
            <w:r w:rsidR="00516831">
              <w:rPr>
                <w:rFonts w:ascii="Times New Roman" w:hAnsi="Times New Roman" w:cs="Times New Roman"/>
              </w:rPr>
              <w:t>- ссылка показывает как вести диалог в магазине при покупке продуктов</w:t>
            </w:r>
            <w:r w:rsidR="007845D1" w:rsidRPr="007845D1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  <w:tc>
          <w:tcPr>
            <w:tcW w:w="1842" w:type="dxa"/>
          </w:tcPr>
          <w:p w:rsidR="00724C86" w:rsidRPr="0068338B" w:rsidRDefault="00266EF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Whatsapp</w:t>
            </w:r>
            <w:proofErr w:type="spellEnd"/>
            <w:r w:rsidRPr="0068338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89138625327</w:t>
            </w:r>
          </w:p>
          <w:p w:rsidR="00B37C5C" w:rsidRPr="0068338B" w:rsidRDefault="00B37C5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B37C5C" w:rsidRPr="0068338B" w:rsidRDefault="00B37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0EA3" w:rsidRDefault="007C4C13" w:rsidP="007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453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764530">
              <w:rPr>
                <w:rFonts w:ascii="Times New Roman" w:hAnsi="Times New Roman" w:cs="Times New Roman"/>
                <w:sz w:val="24"/>
                <w:szCs w:val="24"/>
              </w:rPr>
              <w:t xml:space="preserve">  98 упр 7 устно читать и переводить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530" w:rsidRPr="00C925AE" w:rsidRDefault="007C4C13" w:rsidP="007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453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764530">
              <w:rPr>
                <w:rFonts w:ascii="Times New Roman" w:hAnsi="Times New Roman" w:cs="Times New Roman"/>
                <w:sz w:val="24"/>
                <w:szCs w:val="24"/>
              </w:rPr>
              <w:t xml:space="preserve"> 101 упр 7 письм, списать текст выбрать причастие 1 или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724C86" w:rsidRPr="003E6BD8" w:rsidRDefault="003038C8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proofErr w:type="spellStart"/>
            <w:r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aboyantseva</w:t>
            </w:r>
            <w:proofErr w:type="spellEnd"/>
            <w:r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@</w:t>
            </w:r>
            <w:r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D52E3D" w:rsidRPr="00623483" w:rsidRDefault="00D52E3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7443F" w:rsidRPr="0097443F" w:rsidTr="00120077">
        <w:tc>
          <w:tcPr>
            <w:tcW w:w="959" w:type="dxa"/>
          </w:tcPr>
          <w:p w:rsidR="00724C86" w:rsidRPr="0097443F" w:rsidRDefault="004E7104" w:rsidP="009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4C86" w:rsidRPr="00E25CBB" w:rsidRDefault="0029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="009D25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парки развлечений.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Лох Несс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Этикет поведения в магазине. Покупка сувениров.                                               </w:t>
            </w:r>
            <w:r w:rsidR="009D25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5812" w:type="dxa"/>
          </w:tcPr>
          <w:p w:rsidR="00724C86" w:rsidRPr="007845D1" w:rsidRDefault="000040A2" w:rsidP="000040A2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6" w:history="1">
              <w:r w:rsidR="007845D1" w:rsidRPr="007845D1">
                <w:rPr>
                  <w:rStyle w:val="a5"/>
                </w:rPr>
                <w:t>https://youtu.be/YGl-aGBYUKA</w:t>
              </w:r>
            </w:hyperlink>
            <w:r w:rsidR="00516831">
              <w:t xml:space="preserve"> -</w:t>
            </w:r>
            <w:r w:rsidR="007845D1" w:rsidRPr="007845D1">
              <w:t xml:space="preserve"> </w:t>
            </w:r>
            <w:r w:rsidR="00516831">
              <w:rPr>
                <w:rFonts w:ascii="Times New Roman" w:hAnsi="Times New Roman" w:cs="Times New Roman"/>
              </w:rPr>
              <w:t>ссылка показывает как вести диалог в магазине при покупке продуктов</w:t>
            </w:r>
            <w:r w:rsidR="00516831" w:rsidRPr="007845D1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  <w:tc>
          <w:tcPr>
            <w:tcW w:w="1842" w:type="dxa"/>
          </w:tcPr>
          <w:p w:rsidR="00BC5DA5" w:rsidRPr="0068338B" w:rsidRDefault="00BC5DA5" w:rsidP="00BC5DA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Whatsapp</w:t>
            </w:r>
            <w:proofErr w:type="spellEnd"/>
            <w:r w:rsidRPr="0068338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89138625327</w:t>
            </w:r>
          </w:p>
          <w:p w:rsidR="00A0233A" w:rsidRPr="000040A2" w:rsidRDefault="00A0233A" w:rsidP="00A0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86" w:rsidRPr="000040A2" w:rsidRDefault="0072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3138" w:rsidRDefault="007C4C13" w:rsidP="00BB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157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411579">
              <w:rPr>
                <w:rFonts w:ascii="Times New Roman" w:hAnsi="Times New Roman" w:cs="Times New Roman"/>
                <w:sz w:val="24"/>
                <w:szCs w:val="24"/>
              </w:rPr>
              <w:t xml:space="preserve"> 103 упр 5 устно читать и переводить, стр 105 записать продукты и перевести их названия, стр 105 упр 7 читать и переводить диалоги устно</w:t>
            </w:r>
          </w:p>
          <w:p w:rsidR="002B7103" w:rsidRPr="00E24C51" w:rsidRDefault="002B7103" w:rsidP="00BB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24C51" w:rsidRPr="00E24C51" w:rsidRDefault="00BB022A" w:rsidP="00E24C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C51"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aboyantseva</w:t>
            </w:r>
            <w:proofErr w:type="spellEnd"/>
            <w:r w:rsidR="00E24C51"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@</w:t>
            </w:r>
            <w:r w:rsidR="00E24C51"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E24C51"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E24C51"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8D6492" w:rsidRPr="0097443F" w:rsidRDefault="008D6492" w:rsidP="00E2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C86" w:rsidRPr="0097443F" w:rsidRDefault="00724C86">
      <w:pPr>
        <w:rPr>
          <w:rFonts w:ascii="Times New Roman" w:hAnsi="Times New Roman" w:cs="Times New Roman"/>
          <w:sz w:val="24"/>
          <w:szCs w:val="24"/>
        </w:rPr>
      </w:pPr>
    </w:p>
    <w:sectPr w:rsidR="00724C86" w:rsidRPr="0097443F" w:rsidSect="00724C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C243E"/>
    <w:multiLevelType w:val="hybridMultilevel"/>
    <w:tmpl w:val="AF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C86"/>
    <w:rsid w:val="000040A2"/>
    <w:rsid w:val="00031B01"/>
    <w:rsid w:val="00035D7D"/>
    <w:rsid w:val="00035FDB"/>
    <w:rsid w:val="000519CE"/>
    <w:rsid w:val="000630E6"/>
    <w:rsid w:val="00072922"/>
    <w:rsid w:val="00075598"/>
    <w:rsid w:val="000A40FF"/>
    <w:rsid w:val="000E35AD"/>
    <w:rsid w:val="00103AED"/>
    <w:rsid w:val="00114467"/>
    <w:rsid w:val="00116350"/>
    <w:rsid w:val="00120077"/>
    <w:rsid w:val="00134C5E"/>
    <w:rsid w:val="001532C7"/>
    <w:rsid w:val="00170745"/>
    <w:rsid w:val="00181BD0"/>
    <w:rsid w:val="001F4472"/>
    <w:rsid w:val="001F4707"/>
    <w:rsid w:val="002021EA"/>
    <w:rsid w:val="00207903"/>
    <w:rsid w:val="00220570"/>
    <w:rsid w:val="00236036"/>
    <w:rsid w:val="00251F0B"/>
    <w:rsid w:val="0026513A"/>
    <w:rsid w:val="00266EFA"/>
    <w:rsid w:val="002967DB"/>
    <w:rsid w:val="002B7103"/>
    <w:rsid w:val="002C1948"/>
    <w:rsid w:val="003038C8"/>
    <w:rsid w:val="00343AE1"/>
    <w:rsid w:val="003D7F42"/>
    <w:rsid w:val="003E6BD8"/>
    <w:rsid w:val="00411579"/>
    <w:rsid w:val="00450EA3"/>
    <w:rsid w:val="004C2F22"/>
    <w:rsid w:val="004E7104"/>
    <w:rsid w:val="004F0AF7"/>
    <w:rsid w:val="004F6842"/>
    <w:rsid w:val="00516831"/>
    <w:rsid w:val="00535279"/>
    <w:rsid w:val="00541730"/>
    <w:rsid w:val="00544D44"/>
    <w:rsid w:val="00570276"/>
    <w:rsid w:val="00575902"/>
    <w:rsid w:val="00575F39"/>
    <w:rsid w:val="005B3B3C"/>
    <w:rsid w:val="005C412D"/>
    <w:rsid w:val="005D68AE"/>
    <w:rsid w:val="00614B67"/>
    <w:rsid w:val="00623483"/>
    <w:rsid w:val="006265E7"/>
    <w:rsid w:val="00636732"/>
    <w:rsid w:val="00650D8A"/>
    <w:rsid w:val="00667B0F"/>
    <w:rsid w:val="0068338B"/>
    <w:rsid w:val="006C60C8"/>
    <w:rsid w:val="006D3505"/>
    <w:rsid w:val="007063AA"/>
    <w:rsid w:val="00713A9D"/>
    <w:rsid w:val="00724C86"/>
    <w:rsid w:val="00764530"/>
    <w:rsid w:val="007845D1"/>
    <w:rsid w:val="007B4AFF"/>
    <w:rsid w:val="007C4C13"/>
    <w:rsid w:val="007C4EA3"/>
    <w:rsid w:val="0087398A"/>
    <w:rsid w:val="00883D56"/>
    <w:rsid w:val="008D6492"/>
    <w:rsid w:val="008E631C"/>
    <w:rsid w:val="008E77CC"/>
    <w:rsid w:val="00917520"/>
    <w:rsid w:val="009448D6"/>
    <w:rsid w:val="0097443F"/>
    <w:rsid w:val="0099751B"/>
    <w:rsid w:val="009A1BED"/>
    <w:rsid w:val="009A3709"/>
    <w:rsid w:val="009D25F7"/>
    <w:rsid w:val="009F1841"/>
    <w:rsid w:val="00A0233A"/>
    <w:rsid w:val="00A02F57"/>
    <w:rsid w:val="00A25B7F"/>
    <w:rsid w:val="00A613AB"/>
    <w:rsid w:val="00A84937"/>
    <w:rsid w:val="00AC7C02"/>
    <w:rsid w:val="00AD5F2A"/>
    <w:rsid w:val="00AD6BCB"/>
    <w:rsid w:val="00AE2C42"/>
    <w:rsid w:val="00AF1926"/>
    <w:rsid w:val="00B071A5"/>
    <w:rsid w:val="00B15FE4"/>
    <w:rsid w:val="00B37C5C"/>
    <w:rsid w:val="00B9097A"/>
    <w:rsid w:val="00BB022A"/>
    <w:rsid w:val="00BC5DA5"/>
    <w:rsid w:val="00C04B1D"/>
    <w:rsid w:val="00C30F16"/>
    <w:rsid w:val="00C52269"/>
    <w:rsid w:val="00C65F6A"/>
    <w:rsid w:val="00C8367C"/>
    <w:rsid w:val="00C925AE"/>
    <w:rsid w:val="00CB7387"/>
    <w:rsid w:val="00CF1276"/>
    <w:rsid w:val="00D1078B"/>
    <w:rsid w:val="00D14121"/>
    <w:rsid w:val="00D14975"/>
    <w:rsid w:val="00D4689A"/>
    <w:rsid w:val="00D52860"/>
    <w:rsid w:val="00D52E3D"/>
    <w:rsid w:val="00DF0165"/>
    <w:rsid w:val="00DF7FC0"/>
    <w:rsid w:val="00E24C51"/>
    <w:rsid w:val="00E25CBB"/>
    <w:rsid w:val="00E412D0"/>
    <w:rsid w:val="00E4281A"/>
    <w:rsid w:val="00E43784"/>
    <w:rsid w:val="00E47C27"/>
    <w:rsid w:val="00E6355A"/>
    <w:rsid w:val="00E74816"/>
    <w:rsid w:val="00E757C4"/>
    <w:rsid w:val="00E82C39"/>
    <w:rsid w:val="00E86CF7"/>
    <w:rsid w:val="00EA7D72"/>
    <w:rsid w:val="00EC0678"/>
    <w:rsid w:val="00F13138"/>
    <w:rsid w:val="00F15D3E"/>
    <w:rsid w:val="00F33385"/>
    <w:rsid w:val="00F433B7"/>
    <w:rsid w:val="00F443B2"/>
    <w:rsid w:val="00F80DD2"/>
    <w:rsid w:val="00FB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40A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Gl-aGBYUKA" TargetMode="External"/><Relationship Id="rId5" Type="http://schemas.openxmlformats.org/officeDocument/2006/relationships/hyperlink" Target="https://youtu.be/YGl-aGBYU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</cp:lastModifiedBy>
  <cp:revision>892</cp:revision>
  <dcterms:created xsi:type="dcterms:W3CDTF">2020-03-31T09:23:00Z</dcterms:created>
  <dcterms:modified xsi:type="dcterms:W3CDTF">2020-04-22T12:39:00Z</dcterms:modified>
</cp:coreProperties>
</file>