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F7" w:rsidRPr="00DD43F7" w:rsidRDefault="00DD43F7" w:rsidP="00DD43F7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DD43F7">
        <w:rPr>
          <w:rFonts w:eastAsia="Calibri" w:cs="Times New Roman"/>
          <w:b/>
          <w:sz w:val="22"/>
        </w:rPr>
        <w:t>Расписа</w:t>
      </w:r>
      <w:r>
        <w:rPr>
          <w:rFonts w:eastAsia="Calibri" w:cs="Times New Roman"/>
          <w:b/>
          <w:sz w:val="22"/>
        </w:rPr>
        <w:t>ние дистанционного обучения по обществознанию в 11</w:t>
      </w:r>
      <w:bookmarkStart w:id="0" w:name="_GoBack"/>
      <w:bookmarkEnd w:id="0"/>
      <w:r w:rsidRPr="00DD43F7">
        <w:rPr>
          <w:rFonts w:eastAsia="Calibri" w:cs="Times New Roman"/>
          <w:b/>
          <w:sz w:val="22"/>
        </w:rPr>
        <w:t xml:space="preserve"> классе</w:t>
      </w:r>
    </w:p>
    <w:p w:rsidR="00DD43F7" w:rsidRPr="00DD43F7" w:rsidRDefault="00DD43F7" w:rsidP="00DD43F7">
      <w:pPr>
        <w:spacing w:line="240" w:lineRule="auto"/>
        <w:ind w:firstLine="0"/>
        <w:jc w:val="left"/>
        <w:rPr>
          <w:rFonts w:eastAsia="Calibri" w:cs="Times New Roman"/>
          <w:sz w:val="22"/>
        </w:rPr>
      </w:pPr>
    </w:p>
    <w:p w:rsidR="00DD43F7" w:rsidRPr="00DD43F7" w:rsidRDefault="00DD43F7" w:rsidP="00DD43F7">
      <w:pPr>
        <w:spacing w:line="240" w:lineRule="auto"/>
        <w:ind w:firstLine="0"/>
        <w:jc w:val="left"/>
        <w:rPr>
          <w:rFonts w:eastAsia="Calibri" w:cs="Times New Roman"/>
          <w:sz w:val="22"/>
        </w:rPr>
      </w:pPr>
    </w:p>
    <w:p w:rsidR="00DD43F7" w:rsidRPr="00DD43F7" w:rsidRDefault="00DD43F7" w:rsidP="00DD43F7">
      <w:pPr>
        <w:spacing w:line="240" w:lineRule="auto"/>
        <w:ind w:firstLine="0"/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      </w:t>
      </w:r>
      <w:r w:rsidRPr="00DD43F7">
        <w:rPr>
          <w:rFonts w:eastAsia="Times New Roman" w:cs="Times New Roman"/>
          <w:sz w:val="22"/>
        </w:rPr>
        <w:t>Учебная неделя (дата): 27.04.-30.04.20.</w:t>
      </w:r>
    </w:p>
    <w:p w:rsidR="008B3EB9" w:rsidRDefault="00D65870" w:rsidP="00D65870">
      <w:pPr>
        <w:pStyle w:val="a5"/>
      </w:pPr>
      <w:r>
        <w:t>Предмет: обществознание (3</w:t>
      </w:r>
      <w:r w:rsidR="008B3EB9">
        <w:t xml:space="preserve"> часа в неделю</w:t>
      </w:r>
      <w:r w:rsidR="00DA0516">
        <w:t xml:space="preserve"> -11</w:t>
      </w:r>
      <w:r w:rsidR="00720D30">
        <w:t>А</w:t>
      </w:r>
      <w:r w:rsidR="00DA0516">
        <w:t>,2ч - 11Б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544B69" w:rsidP="00D65870">
      <w:pPr>
        <w:pStyle w:val="a5"/>
      </w:pPr>
      <w:r>
        <w:t>Класс</w:t>
      </w:r>
      <w:r w:rsidR="00DA0516">
        <w:t>ы: 11</w:t>
      </w:r>
      <w:r w:rsidR="00720D30">
        <w:t>А</w:t>
      </w:r>
      <w:r w:rsidR="00DA0516">
        <w:t>,11Б</w:t>
      </w:r>
      <w:proofErr w:type="gramStart"/>
      <w:r w:rsidR="000A7D83">
        <w:t>.</w:t>
      </w:r>
      <w:r w:rsidR="001C53D4">
        <w:t xml:space="preserve">. </w:t>
      </w:r>
      <w:proofErr w:type="gramEnd"/>
      <w:r w:rsidR="001C53D4">
        <w:t>Учащиеся 11б</w:t>
      </w:r>
      <w:r w:rsidR="000A7D83">
        <w:t xml:space="preserve"> работают     над уроками обществознания по темам 11а.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1639"/>
        <w:gridCol w:w="2514"/>
        <w:gridCol w:w="3082"/>
      </w:tblGrid>
      <w:tr w:rsidR="001C53D4" w:rsidTr="00FC036D">
        <w:tc>
          <w:tcPr>
            <w:tcW w:w="453" w:type="dxa"/>
          </w:tcPr>
          <w:p w:rsidR="001C53D4" w:rsidRDefault="001C53D4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1C53D4" w:rsidRDefault="001C53D4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1C53D4" w:rsidRPr="00960FC8" w:rsidRDefault="001C53D4" w:rsidP="001C53D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1C53D4" w:rsidRPr="00960FC8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1C53D4" w:rsidRPr="001C53D4" w:rsidRDefault="001C53D4" w:rsidP="001C53D4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639" w:type="dxa"/>
          </w:tcPr>
          <w:p w:rsidR="001C53D4" w:rsidRPr="00960FC8" w:rsidRDefault="001C53D4" w:rsidP="00A15809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1C53D4" w:rsidRDefault="001C53D4" w:rsidP="00A15809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1C53D4" w:rsidRPr="00960FC8" w:rsidRDefault="001C53D4" w:rsidP="001C53D4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1C53D4" w:rsidRDefault="001C53D4" w:rsidP="001C53D4">
            <w:pPr>
              <w:pStyle w:val="a5"/>
              <w:ind w:firstLine="0"/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1C53D4" w:rsidRPr="00094CAC" w:rsidRDefault="001C53D4" w:rsidP="001C53D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1C53D4" w:rsidRDefault="001C53D4" w:rsidP="001C53D4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1C53D4" w:rsidTr="00FC036D">
        <w:tc>
          <w:tcPr>
            <w:tcW w:w="14848" w:type="dxa"/>
            <w:gridSpan w:val="6"/>
          </w:tcPr>
          <w:p w:rsidR="001C53D4" w:rsidRPr="005B77E4" w:rsidRDefault="001C53D4" w:rsidP="008B3EB9">
            <w:pPr>
              <w:ind w:firstLine="0"/>
              <w:rPr>
                <w:b/>
              </w:rPr>
            </w:pPr>
            <w:r>
              <w:rPr>
                <w:b/>
              </w:rPr>
              <w:t>11А,11Б</w:t>
            </w:r>
            <w:r w:rsidRPr="005719FD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  <w:r w:rsidRPr="005719FD">
              <w:rPr>
                <w:b/>
              </w:rPr>
              <w:t xml:space="preserve"> </w:t>
            </w:r>
            <w:r w:rsidR="007D7A77">
              <w:rPr>
                <w:b/>
              </w:rPr>
              <w:t xml:space="preserve"> - уроки на неделю (с 27 по 30</w:t>
            </w:r>
            <w:r>
              <w:rPr>
                <w:b/>
              </w:rPr>
              <w:t>.04)</w:t>
            </w:r>
          </w:p>
        </w:tc>
      </w:tr>
      <w:tr w:rsidR="001C53D4" w:rsidTr="00FC036D">
        <w:tc>
          <w:tcPr>
            <w:tcW w:w="453" w:type="dxa"/>
          </w:tcPr>
          <w:p w:rsidR="001C53D4" w:rsidRDefault="001C53D4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1C53D4" w:rsidRPr="00AC3853" w:rsidRDefault="00AC3853" w:rsidP="003C205D">
            <w:pPr>
              <w:pStyle w:val="a5"/>
              <w:ind w:firstLine="0"/>
              <w:rPr>
                <w:szCs w:val="24"/>
              </w:rPr>
            </w:pPr>
            <w:r w:rsidRPr="00AC3853">
              <w:rPr>
                <w:rFonts w:eastAsia="Calibri" w:cs="Times New Roman"/>
                <w:color w:val="000000"/>
                <w:szCs w:val="24"/>
              </w:rPr>
              <w:t>Многообразие современного мира</w:t>
            </w:r>
          </w:p>
        </w:tc>
        <w:tc>
          <w:tcPr>
            <w:tcW w:w="5232" w:type="dxa"/>
          </w:tcPr>
          <w:p w:rsidR="001C53D4" w:rsidRDefault="001C53D4" w:rsidP="004D69B7">
            <w:pPr>
              <w:pStyle w:val="a5"/>
            </w:pPr>
            <w:r>
              <w:t>Видеоурок (необходимо просмотреть, пройдя по ссылке)</w:t>
            </w:r>
          </w:p>
          <w:p w:rsidR="001C53D4" w:rsidRDefault="00DD43F7" w:rsidP="00B17379">
            <w:pPr>
              <w:pStyle w:val="a5"/>
              <w:ind w:firstLine="0"/>
            </w:pPr>
            <w:hyperlink r:id="rId6" w:history="1">
              <w:r w:rsidR="00117DB0">
                <w:rPr>
                  <w:rStyle w:val="a4"/>
                </w:rPr>
                <w:t>https://www.youtube.com/watch?v=YUYId0oekUE</w:t>
              </w:r>
            </w:hyperlink>
            <w:r w:rsidR="00117DB0" w:rsidRPr="003A7B0B">
              <w:t xml:space="preserve"> </w:t>
            </w:r>
            <w:r w:rsidR="003A7B0B" w:rsidRPr="003A7B0B">
              <w:cr/>
            </w:r>
            <w:r w:rsidR="002F157F">
              <w:t xml:space="preserve"> Изучить параграф №36</w:t>
            </w:r>
            <w:r w:rsidR="001652D3">
              <w:t xml:space="preserve">. Обратить особое внимание на </w:t>
            </w:r>
            <w:r w:rsidR="00BC061B">
              <w:t>достижения и противоречия западной цивилизации (с.393</w:t>
            </w:r>
            <w:r w:rsidR="001652D3">
              <w:t xml:space="preserve"> учебника)</w:t>
            </w:r>
            <w:r w:rsidR="00BC061B">
              <w:t>. Устно найти содержание основных понятий и терминов на с.394,возвращаясь к тексту п.№36.</w:t>
            </w:r>
          </w:p>
          <w:p w:rsidR="001C53D4" w:rsidRDefault="001C53D4" w:rsidP="00F26B8A">
            <w:pPr>
              <w:pStyle w:val="a5"/>
              <w:ind w:firstLine="0"/>
            </w:pPr>
          </w:p>
        </w:tc>
        <w:tc>
          <w:tcPr>
            <w:tcW w:w="1639" w:type="dxa"/>
          </w:tcPr>
          <w:p w:rsidR="001C53D4" w:rsidRDefault="007D7A77" w:rsidP="008B3EB9">
            <w:pPr>
              <w:ind w:firstLine="0"/>
            </w:pPr>
            <w:r>
              <w:t>27</w:t>
            </w:r>
            <w:r w:rsidR="001C53D4">
              <w:t>.04</w:t>
            </w:r>
          </w:p>
        </w:tc>
        <w:tc>
          <w:tcPr>
            <w:tcW w:w="2514" w:type="dxa"/>
          </w:tcPr>
          <w:p w:rsidR="001C53D4" w:rsidRPr="00881D7A" w:rsidRDefault="001652D3" w:rsidP="00D76E75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 xml:space="preserve">1.Прочитать параграф </w:t>
            </w:r>
            <w:r w:rsidR="00BC061B">
              <w:rPr>
                <w:sz w:val="22"/>
              </w:rPr>
              <w:t>№36</w:t>
            </w:r>
            <w:r w:rsidR="001C53D4" w:rsidRPr="00881D7A">
              <w:rPr>
                <w:sz w:val="22"/>
              </w:rPr>
              <w:t xml:space="preserve"> </w:t>
            </w:r>
          </w:p>
          <w:p w:rsidR="001652D3" w:rsidRPr="00881D7A" w:rsidRDefault="001C53D4" w:rsidP="001652D3">
            <w:pPr>
              <w:pStyle w:val="a5"/>
              <w:ind w:firstLine="0"/>
              <w:rPr>
                <w:sz w:val="22"/>
              </w:rPr>
            </w:pPr>
            <w:r w:rsidRPr="00881D7A">
              <w:rPr>
                <w:sz w:val="22"/>
              </w:rPr>
              <w:t>2.</w:t>
            </w:r>
            <w:r w:rsidR="001652D3" w:rsidRPr="00881D7A">
              <w:rPr>
                <w:b/>
                <w:sz w:val="22"/>
              </w:rPr>
              <w:t xml:space="preserve"> Устно </w:t>
            </w:r>
            <w:r w:rsidR="001652D3" w:rsidRPr="00881D7A">
              <w:rPr>
                <w:sz w:val="22"/>
              </w:rPr>
              <w:t>ответить</w:t>
            </w:r>
          </w:p>
          <w:p w:rsidR="001C53D4" w:rsidRPr="00D76E75" w:rsidRDefault="001652D3" w:rsidP="001652D3">
            <w:pPr>
              <w:pStyle w:val="a5"/>
              <w:ind w:firstLine="0"/>
            </w:pPr>
            <w:r w:rsidRPr="00881D7A">
              <w:rPr>
                <w:sz w:val="22"/>
              </w:rPr>
              <w:t>на вопросы</w:t>
            </w:r>
            <w:r w:rsidR="00A864E5" w:rsidRPr="00881D7A">
              <w:rPr>
                <w:sz w:val="22"/>
              </w:rPr>
              <w:t>: «Проверьте себя»</w:t>
            </w:r>
            <w:r w:rsidR="00BC061B">
              <w:rPr>
                <w:sz w:val="22"/>
              </w:rPr>
              <w:t xml:space="preserve"> №1-8 на с.39</w:t>
            </w:r>
            <w:r w:rsidRPr="00881D7A">
              <w:rPr>
                <w:sz w:val="22"/>
              </w:rPr>
              <w:t>5 учебника</w:t>
            </w:r>
            <w:r w:rsidRPr="00D76E75">
              <w:t xml:space="preserve"> </w:t>
            </w:r>
          </w:p>
        </w:tc>
        <w:tc>
          <w:tcPr>
            <w:tcW w:w="3082" w:type="dxa"/>
          </w:tcPr>
          <w:p w:rsidR="005309E5" w:rsidRDefault="00DD5E46" w:rsidP="005309E5">
            <w:pPr>
              <w:ind w:firstLine="0"/>
            </w:pPr>
            <w:r>
              <w:t>До 30</w:t>
            </w:r>
            <w:r w:rsidR="005309E5">
              <w:t>.04</w:t>
            </w:r>
          </w:p>
          <w:p w:rsidR="005309E5" w:rsidRPr="00541190" w:rsidRDefault="00DD43F7" w:rsidP="005309E5">
            <w:pPr>
              <w:ind w:firstLine="0"/>
            </w:pPr>
            <w:hyperlink r:id="rId7" w:history="1">
              <w:r w:rsidR="005309E5" w:rsidRPr="00D65870">
                <w:rPr>
                  <w:rStyle w:val="a4"/>
                  <w:lang w:val="en-US"/>
                </w:rPr>
                <w:t>usanova</w:t>
              </w:r>
              <w:r w:rsidR="005309E5" w:rsidRPr="00D76E75">
                <w:rPr>
                  <w:rStyle w:val="a4"/>
                </w:rPr>
                <w:t>56@</w:t>
              </w:r>
              <w:r w:rsidR="005309E5" w:rsidRPr="00D65870">
                <w:rPr>
                  <w:rStyle w:val="a4"/>
                  <w:lang w:val="en-US"/>
                </w:rPr>
                <w:t>mail</w:t>
              </w:r>
              <w:r w:rsidR="005309E5" w:rsidRPr="00D76E75">
                <w:rPr>
                  <w:rStyle w:val="a4"/>
                </w:rPr>
                <w:t>.</w:t>
              </w:r>
              <w:r w:rsidR="005309E5" w:rsidRPr="00D65870">
                <w:rPr>
                  <w:rStyle w:val="a4"/>
                  <w:lang w:val="en-US"/>
                </w:rPr>
                <w:t>ru</w:t>
              </w:r>
            </w:hyperlink>
          </w:p>
          <w:p w:rsidR="005309E5" w:rsidRPr="00960FC8" w:rsidRDefault="005309E5" w:rsidP="005309E5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>
              <w:rPr>
                <w:sz w:val="20"/>
                <w:szCs w:val="20"/>
              </w:rPr>
              <w:t>вопросы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 xml:space="preserve">сли они возникли </w:t>
            </w:r>
            <w:r w:rsidRPr="00960FC8">
              <w:rPr>
                <w:sz w:val="20"/>
                <w:szCs w:val="20"/>
              </w:rPr>
              <w:t xml:space="preserve"> при </w:t>
            </w:r>
            <w:r>
              <w:rPr>
                <w:sz w:val="20"/>
                <w:szCs w:val="20"/>
              </w:rPr>
              <w:t xml:space="preserve">устном </w:t>
            </w:r>
            <w:r w:rsidRPr="00960FC8">
              <w:rPr>
                <w:sz w:val="20"/>
                <w:szCs w:val="20"/>
              </w:rPr>
              <w:t xml:space="preserve">освоении содержания урока </w:t>
            </w:r>
          </w:p>
          <w:p w:rsidR="001C53D4" w:rsidRPr="005D2D97" w:rsidRDefault="001C53D4" w:rsidP="005D2D97">
            <w:pPr>
              <w:pStyle w:val="a5"/>
              <w:ind w:firstLine="0"/>
              <w:jc w:val="left"/>
              <w:rPr>
                <w:b/>
                <w:color w:val="00B050"/>
              </w:rPr>
            </w:pPr>
          </w:p>
        </w:tc>
      </w:tr>
      <w:tr w:rsidR="001C53D4" w:rsidTr="00917C91">
        <w:trPr>
          <w:trHeight w:val="2175"/>
        </w:trPr>
        <w:tc>
          <w:tcPr>
            <w:tcW w:w="453" w:type="dxa"/>
          </w:tcPr>
          <w:p w:rsidR="001C53D4" w:rsidRDefault="001C53D4" w:rsidP="00D1417F">
            <w:pPr>
              <w:ind w:firstLine="0"/>
            </w:pPr>
            <w:r>
              <w:t>2</w:t>
            </w:r>
            <w:r w:rsidR="00AC3853">
              <w:t>-3</w:t>
            </w:r>
            <w:r>
              <w:softHyphen/>
            </w:r>
          </w:p>
        </w:tc>
        <w:tc>
          <w:tcPr>
            <w:tcW w:w="1928" w:type="dxa"/>
          </w:tcPr>
          <w:p w:rsidR="00AC3853" w:rsidRPr="00E65FBA" w:rsidRDefault="00AC3853" w:rsidP="00AC3853">
            <w:pPr>
              <w:pStyle w:val="a5"/>
              <w:ind w:firstLine="0"/>
              <w:rPr>
                <w:b/>
                <w:sz w:val="22"/>
              </w:rPr>
            </w:pPr>
            <w:r w:rsidRPr="00E65FBA">
              <w:rPr>
                <w:b/>
                <w:sz w:val="22"/>
              </w:rPr>
              <w:t xml:space="preserve">Повторительно-обобщающий урок:  </w:t>
            </w:r>
          </w:p>
          <w:p w:rsidR="00AC3853" w:rsidRPr="00AC3853" w:rsidRDefault="00AC3853" w:rsidP="00AC3853">
            <w:pPr>
              <w:pStyle w:val="a5"/>
              <w:ind w:firstLine="0"/>
              <w:rPr>
                <w:sz w:val="22"/>
              </w:rPr>
            </w:pPr>
            <w:r w:rsidRPr="00AC3853">
              <w:rPr>
                <w:sz w:val="22"/>
              </w:rPr>
              <w:t>«Духовная культура общества»</w:t>
            </w:r>
          </w:p>
          <w:p w:rsidR="001C53D4" w:rsidRPr="00F17C82" w:rsidRDefault="001C53D4" w:rsidP="009F3E33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5232" w:type="dxa"/>
          </w:tcPr>
          <w:p w:rsidR="002C50CD" w:rsidRDefault="009735D3" w:rsidP="002C50CD">
            <w:pPr>
              <w:pStyle w:val="a5"/>
              <w:ind w:firstLine="0"/>
            </w:pPr>
            <w:r w:rsidRPr="001B3AB1">
              <w:rPr>
                <w:rStyle w:val="style-scope"/>
                <w:rFonts w:cs="Times New Roman"/>
                <w:b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Пройти тест</w:t>
            </w:r>
            <w:r w:rsidR="001B3AB1">
              <w:rPr>
                <w:rStyle w:val="style-scope"/>
                <w:rFonts w:cs="Times New Roman"/>
                <w:b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ы №1-2 </w:t>
            </w:r>
            <w:r w:rsidRPr="001B3AB1">
              <w:rPr>
                <w:rStyle w:val="style-scope"/>
                <w:rFonts w:cs="Times New Roman"/>
                <w:b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по теме</w:t>
            </w:r>
            <w:proofErr w:type="gramStart"/>
            <w:r w:rsidR="00570509"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,</w:t>
            </w:r>
            <w:r w:rsidR="00570509" w:rsidRPr="00570509">
              <w:rPr>
                <w:rStyle w:val="style-scope"/>
                <w:rFonts w:cs="Times New Roman"/>
                <w:color w:val="030303"/>
                <w:sz w:val="22"/>
                <w:bdr w:val="none" w:sz="0" w:space="0" w:color="auto" w:frame="1"/>
                <w:shd w:val="clear" w:color="auto" w:fill="F9F9F9"/>
              </w:rPr>
              <w:t>и</w:t>
            </w:r>
            <w:proofErr w:type="gramEnd"/>
            <w:r w:rsidR="00570509" w:rsidRPr="00570509">
              <w:rPr>
                <w:rStyle w:val="style-scope"/>
                <w:rFonts w:cs="Times New Roman"/>
                <w:color w:val="030303"/>
                <w:sz w:val="22"/>
                <w:bdr w:val="none" w:sz="0" w:space="0" w:color="auto" w:frame="1"/>
                <w:shd w:val="clear" w:color="auto" w:fill="F9F9F9"/>
              </w:rPr>
              <w:t>спользуя ссылку</w:t>
            </w:r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https://goo.gl/Xv6zU0</w:t>
              </w:r>
            </w:hyperlink>
            <w:r w:rsidRPr="00364291">
              <w:t xml:space="preserve"> </w:t>
            </w:r>
            <w:r w:rsidR="002C50CD">
              <w:t>(тренировочный вариант для себя)</w:t>
            </w:r>
            <w:r w:rsidR="00E65FBA">
              <w:t>. По результатам провести анализ своих знаний. При неудовлетворительных результатах возвратиться к информации главы №3 учебника и повторить пройденный материал по соответствующей теме.</w:t>
            </w:r>
            <w:r w:rsidR="00364291" w:rsidRPr="00364291">
              <w:cr/>
            </w:r>
            <w:r w:rsidR="00310FD4">
              <w:t xml:space="preserve"> </w:t>
            </w:r>
          </w:p>
          <w:p w:rsidR="001C53D4" w:rsidRDefault="001C53D4" w:rsidP="00C22AA7">
            <w:pPr>
              <w:pStyle w:val="a5"/>
              <w:ind w:firstLine="0"/>
            </w:pPr>
          </w:p>
        </w:tc>
        <w:tc>
          <w:tcPr>
            <w:tcW w:w="1639" w:type="dxa"/>
          </w:tcPr>
          <w:p w:rsidR="001C53D4" w:rsidRDefault="007D7A77" w:rsidP="00D1417F">
            <w:pPr>
              <w:ind w:firstLine="0"/>
            </w:pPr>
            <w:r>
              <w:t>29</w:t>
            </w:r>
            <w:r w:rsidR="001C53D4">
              <w:t>.04</w:t>
            </w:r>
          </w:p>
        </w:tc>
        <w:tc>
          <w:tcPr>
            <w:tcW w:w="2514" w:type="dxa"/>
          </w:tcPr>
          <w:p w:rsidR="001C53D4" w:rsidRDefault="002C50CD" w:rsidP="001652D3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Выбрать один вариант теста</w:t>
            </w:r>
            <w:proofErr w:type="gramStart"/>
            <w:r>
              <w:rPr>
                <w:sz w:val="22"/>
              </w:rPr>
              <w:t>,п</w:t>
            </w:r>
            <w:proofErr w:type="gramEnd"/>
            <w:r>
              <w:rPr>
                <w:sz w:val="22"/>
              </w:rPr>
              <w:t>ройдя по ссылке:</w:t>
            </w:r>
          </w:p>
          <w:p w:rsidR="002C50CD" w:rsidRDefault="00DD43F7" w:rsidP="001652D3">
            <w:pPr>
              <w:pStyle w:val="a5"/>
              <w:ind w:firstLine="0"/>
            </w:pPr>
            <w:hyperlink r:id="rId9" w:history="1">
              <w:r w:rsidR="002C50CD">
                <w:rPr>
                  <w:rStyle w:val="a4"/>
                </w:rPr>
                <w:t>https://infourok.ru/test-po-obschestvoznaniyu-klass-temaduhovnaya-kultura-2428403.html</w:t>
              </w:r>
            </w:hyperlink>
          </w:p>
          <w:p w:rsidR="002C50CD" w:rsidRPr="002B27B5" w:rsidRDefault="002C50CD" w:rsidP="001652D3">
            <w:pPr>
              <w:pStyle w:val="a5"/>
              <w:ind w:firstLine="0"/>
              <w:rPr>
                <w:b/>
                <w:color w:val="C00000"/>
              </w:rPr>
            </w:pPr>
            <w:r>
              <w:t>(на оценку)</w:t>
            </w:r>
          </w:p>
        </w:tc>
        <w:tc>
          <w:tcPr>
            <w:tcW w:w="3082" w:type="dxa"/>
          </w:tcPr>
          <w:p w:rsidR="006C0A09" w:rsidRDefault="00BC061B" w:rsidP="006C0A09">
            <w:pPr>
              <w:ind w:firstLine="0"/>
            </w:pPr>
            <w:r>
              <w:t>До 30.04</w:t>
            </w:r>
          </w:p>
          <w:p w:rsidR="006C0A09" w:rsidRPr="00541190" w:rsidRDefault="00DD43F7" w:rsidP="006C0A09">
            <w:pPr>
              <w:ind w:firstLine="0"/>
            </w:pPr>
            <w:hyperlink r:id="rId10" w:history="1">
              <w:r w:rsidR="006C0A09" w:rsidRPr="00D65870">
                <w:rPr>
                  <w:rStyle w:val="a4"/>
                  <w:lang w:val="en-US"/>
                </w:rPr>
                <w:t>usanova</w:t>
              </w:r>
              <w:r w:rsidR="006C0A09" w:rsidRPr="00D76E75">
                <w:rPr>
                  <w:rStyle w:val="a4"/>
                </w:rPr>
                <w:t>56@</w:t>
              </w:r>
              <w:r w:rsidR="006C0A09" w:rsidRPr="00D65870">
                <w:rPr>
                  <w:rStyle w:val="a4"/>
                  <w:lang w:val="en-US"/>
                </w:rPr>
                <w:t>mail</w:t>
              </w:r>
              <w:r w:rsidR="006C0A09" w:rsidRPr="00D76E75">
                <w:rPr>
                  <w:rStyle w:val="a4"/>
                </w:rPr>
                <w:t>.</w:t>
              </w:r>
              <w:r w:rsidR="006C0A09" w:rsidRPr="00D65870">
                <w:rPr>
                  <w:rStyle w:val="a4"/>
                  <w:lang w:val="en-US"/>
                </w:rPr>
                <w:t>ru</w:t>
              </w:r>
            </w:hyperlink>
          </w:p>
          <w:p w:rsidR="00D56303" w:rsidRDefault="006C0A09" w:rsidP="00D56303">
            <w:pPr>
              <w:pStyle w:val="a5"/>
              <w:ind w:firstLine="0"/>
              <w:rPr>
                <w:sz w:val="20"/>
                <w:szCs w:val="20"/>
              </w:rPr>
            </w:pPr>
            <w:r w:rsidRPr="00D56303">
              <w:rPr>
                <w:b/>
                <w:sz w:val="20"/>
                <w:szCs w:val="20"/>
              </w:rPr>
              <w:t>.Прислать на почту</w:t>
            </w:r>
            <w:r w:rsidR="00D56303">
              <w:rPr>
                <w:sz w:val="20"/>
                <w:szCs w:val="20"/>
              </w:rPr>
              <w:t>:</w:t>
            </w:r>
            <w:r w:rsidRPr="00960FC8">
              <w:rPr>
                <w:sz w:val="20"/>
                <w:szCs w:val="20"/>
              </w:rPr>
              <w:t xml:space="preserve">  </w:t>
            </w:r>
          </w:p>
          <w:p w:rsidR="002C50CD" w:rsidRDefault="00D56303" w:rsidP="00D5630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</w:t>
            </w:r>
            <w:r w:rsidR="002C50CD">
              <w:rPr>
                <w:sz w:val="20"/>
                <w:szCs w:val="20"/>
              </w:rPr>
              <w:t xml:space="preserve">олько № теста (1 или 2), </w:t>
            </w:r>
          </w:p>
          <w:p w:rsidR="006C0A09" w:rsidRDefault="002C50CD" w:rsidP="00D5630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вопроса и ответ</w:t>
            </w:r>
            <w:r w:rsidR="00FA79AE">
              <w:rPr>
                <w:sz w:val="20"/>
                <w:szCs w:val="20"/>
              </w:rPr>
              <w:t xml:space="preserve"> цифрой</w:t>
            </w:r>
            <w:r>
              <w:rPr>
                <w:sz w:val="20"/>
                <w:szCs w:val="20"/>
              </w:rPr>
              <w:t xml:space="preserve"> (столбиком)</w:t>
            </w:r>
            <w:r w:rsidR="006C0A09" w:rsidRPr="00960FC8">
              <w:rPr>
                <w:sz w:val="20"/>
                <w:szCs w:val="20"/>
              </w:rPr>
              <w:t xml:space="preserve"> </w:t>
            </w:r>
            <w:r w:rsidR="00D56303">
              <w:rPr>
                <w:sz w:val="20"/>
                <w:szCs w:val="20"/>
              </w:rPr>
              <w:t>–из интернета.</w:t>
            </w:r>
          </w:p>
          <w:p w:rsidR="00D56303" w:rsidRDefault="00D56303" w:rsidP="00D56303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 xml:space="preserve">исьменно (задание №1 на с.383 учебника. </w:t>
            </w:r>
            <w:proofErr w:type="gramStart"/>
            <w:r>
              <w:rPr>
                <w:sz w:val="20"/>
                <w:szCs w:val="20"/>
              </w:rPr>
              <w:t>План по типу зад. №28 ЕГЭ)</w:t>
            </w:r>
            <w:proofErr w:type="gramEnd"/>
          </w:p>
          <w:p w:rsidR="009C74C9" w:rsidRPr="00960FC8" w:rsidRDefault="009C74C9" w:rsidP="00D56303">
            <w:pPr>
              <w:pStyle w:val="a5"/>
              <w:ind w:firstLine="0"/>
              <w:rPr>
                <w:sz w:val="20"/>
                <w:szCs w:val="20"/>
              </w:rPr>
            </w:pPr>
          </w:p>
          <w:p w:rsidR="004B2F93" w:rsidRPr="005E550F" w:rsidRDefault="004B2F93" w:rsidP="004B2F93">
            <w:pPr>
              <w:pStyle w:val="a5"/>
              <w:ind w:firstLine="0"/>
              <w:rPr>
                <w:i/>
                <w:sz w:val="22"/>
              </w:rPr>
            </w:pPr>
            <w:r w:rsidRPr="005E550F">
              <w:rPr>
                <w:i/>
                <w:sz w:val="22"/>
              </w:rPr>
              <w:t>Критерии оценивания</w:t>
            </w:r>
          </w:p>
          <w:p w:rsidR="004B2F93" w:rsidRDefault="004B2F93" w:rsidP="004B2F93">
            <w:pPr>
              <w:pStyle w:val="a5"/>
              <w:ind w:firstLine="0"/>
            </w:pPr>
            <w:r w:rsidRPr="005E550F">
              <w:rPr>
                <w:i/>
                <w:sz w:val="22"/>
              </w:rPr>
              <w:t>задания</w:t>
            </w:r>
            <w:r>
              <w:rPr>
                <w:sz w:val="22"/>
              </w:rPr>
              <w:t>:</w:t>
            </w:r>
          </w:p>
          <w:p w:rsidR="004B2F93" w:rsidRDefault="004B2F93" w:rsidP="004B2F93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 w:rsidRPr="00155827">
              <w:rPr>
                <w:b/>
                <w:sz w:val="20"/>
                <w:szCs w:val="20"/>
              </w:rPr>
              <w:t>Оценка 5-</w:t>
            </w:r>
            <w:r>
              <w:rPr>
                <w:sz w:val="20"/>
                <w:szCs w:val="20"/>
              </w:rPr>
              <w:t xml:space="preserve"> задание выполнено</w:t>
            </w:r>
            <w:r w:rsidRPr="00155827">
              <w:rPr>
                <w:sz w:val="20"/>
                <w:szCs w:val="20"/>
              </w:rPr>
              <w:t xml:space="preserve"> в полном объёме</w:t>
            </w:r>
            <w:r>
              <w:rPr>
                <w:sz w:val="20"/>
                <w:szCs w:val="20"/>
              </w:rPr>
              <w:t xml:space="preserve"> (по структуре и </w:t>
            </w:r>
            <w:proofErr w:type="gramEnd"/>
          </w:p>
          <w:p w:rsidR="004B2F93" w:rsidRDefault="004B2F93" w:rsidP="004B2F93">
            <w:pPr>
              <w:pStyle w:val="a5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Содержанию)</w:t>
            </w:r>
            <w:proofErr w:type="gramEnd"/>
          </w:p>
          <w:p w:rsidR="004B2F93" w:rsidRPr="00155827" w:rsidRDefault="004B2F93" w:rsidP="004B2F93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lastRenderedPageBreak/>
              <w:t>Оценка 4</w:t>
            </w:r>
            <w:r w:rsidRPr="0015582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</w:t>
            </w:r>
            <w:r w:rsidRPr="00155827">
              <w:rPr>
                <w:sz w:val="20"/>
                <w:szCs w:val="20"/>
              </w:rPr>
              <w:t>опускается несущественная неполнота информации. Незначительные  ошибки в ответах.</w:t>
            </w:r>
            <w:r>
              <w:rPr>
                <w:sz w:val="20"/>
                <w:szCs w:val="20"/>
              </w:rPr>
              <w:t xml:space="preserve"> В тесте 1-2 ошибки.</w:t>
            </w:r>
          </w:p>
          <w:p w:rsidR="001C53D4" w:rsidRDefault="004B2F93" w:rsidP="004B2F93">
            <w:pPr>
              <w:pStyle w:val="a5"/>
              <w:ind w:firstLine="0"/>
              <w:rPr>
                <w:sz w:val="20"/>
                <w:szCs w:val="20"/>
              </w:rPr>
            </w:pPr>
            <w:r w:rsidRPr="00155827">
              <w:rPr>
                <w:b/>
                <w:sz w:val="20"/>
                <w:szCs w:val="20"/>
              </w:rPr>
              <w:t>Оценка 3</w:t>
            </w:r>
            <w:r w:rsidRPr="0015582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выполнено задание</w:t>
            </w:r>
            <w:r w:rsidRPr="00155827">
              <w:rPr>
                <w:sz w:val="20"/>
                <w:szCs w:val="20"/>
              </w:rPr>
              <w:t xml:space="preserve"> не в полном объёме.</w:t>
            </w:r>
            <w:r>
              <w:rPr>
                <w:sz w:val="20"/>
                <w:szCs w:val="20"/>
              </w:rPr>
              <w:t xml:space="preserve"> Упущена значительная часть существенных признаков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4B2F93" w:rsidRPr="00D76E75" w:rsidRDefault="004B2F93" w:rsidP="004B2F93">
            <w:pPr>
              <w:pStyle w:val="a5"/>
              <w:ind w:firstLine="0"/>
            </w:pPr>
            <w:r>
              <w:rPr>
                <w:sz w:val="20"/>
                <w:szCs w:val="20"/>
              </w:rPr>
              <w:t>В тесте 3-4 ошибки.</w:t>
            </w:r>
          </w:p>
        </w:tc>
      </w:tr>
    </w:tbl>
    <w:p w:rsidR="00707B2B" w:rsidRDefault="00E21275" w:rsidP="008B3EB9">
      <w:r>
        <w:lastRenderedPageBreak/>
        <w:t xml:space="preserve">Для сдающих ЕГЭ по обществознанию ссылка: </w:t>
      </w:r>
      <w:hyperlink r:id="rId11" w:history="1">
        <w:r>
          <w:rPr>
            <w:rStyle w:val="a4"/>
          </w:rPr>
          <w:t>https://www.youtube.com/watch?v=KnN5k5t_LX8</w:t>
        </w:r>
      </w:hyperlink>
      <w:r w:rsidR="003A2C41">
        <w:t xml:space="preserve"> - консультация</w:t>
      </w:r>
    </w:p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A7D83"/>
    <w:rsid w:val="000C047C"/>
    <w:rsid w:val="000C6288"/>
    <w:rsid w:val="000F125C"/>
    <w:rsid w:val="000F2F97"/>
    <w:rsid w:val="000F7FEF"/>
    <w:rsid w:val="00117DB0"/>
    <w:rsid w:val="00155827"/>
    <w:rsid w:val="001645C5"/>
    <w:rsid w:val="0016493F"/>
    <w:rsid w:val="001652D3"/>
    <w:rsid w:val="0017624F"/>
    <w:rsid w:val="00187982"/>
    <w:rsid w:val="001B3AB1"/>
    <w:rsid w:val="001C0ABE"/>
    <w:rsid w:val="001C53D4"/>
    <w:rsid w:val="001C5F8C"/>
    <w:rsid w:val="002262C3"/>
    <w:rsid w:val="0023698D"/>
    <w:rsid w:val="002A26CF"/>
    <w:rsid w:val="002A2FD1"/>
    <w:rsid w:val="002B27B5"/>
    <w:rsid w:val="002C50CD"/>
    <w:rsid w:val="002F157F"/>
    <w:rsid w:val="003001F3"/>
    <w:rsid w:val="00310FD4"/>
    <w:rsid w:val="00363356"/>
    <w:rsid w:val="00364291"/>
    <w:rsid w:val="003A2C41"/>
    <w:rsid w:val="003A4DF3"/>
    <w:rsid w:val="003A7B0B"/>
    <w:rsid w:val="003C205D"/>
    <w:rsid w:val="0045326D"/>
    <w:rsid w:val="0049053F"/>
    <w:rsid w:val="00491CE1"/>
    <w:rsid w:val="004B2F93"/>
    <w:rsid w:val="004D69B7"/>
    <w:rsid w:val="0052406A"/>
    <w:rsid w:val="005309E5"/>
    <w:rsid w:val="0053104B"/>
    <w:rsid w:val="00541190"/>
    <w:rsid w:val="00544B69"/>
    <w:rsid w:val="00552AE2"/>
    <w:rsid w:val="00570509"/>
    <w:rsid w:val="005719FD"/>
    <w:rsid w:val="0059457A"/>
    <w:rsid w:val="005B77E4"/>
    <w:rsid w:val="005C1277"/>
    <w:rsid w:val="005C1B31"/>
    <w:rsid w:val="005D2D97"/>
    <w:rsid w:val="005E550F"/>
    <w:rsid w:val="005F1566"/>
    <w:rsid w:val="00602E6A"/>
    <w:rsid w:val="00604498"/>
    <w:rsid w:val="006C0A09"/>
    <w:rsid w:val="006F50AA"/>
    <w:rsid w:val="006F5595"/>
    <w:rsid w:val="00707B2B"/>
    <w:rsid w:val="0071238C"/>
    <w:rsid w:val="00717197"/>
    <w:rsid w:val="00720D30"/>
    <w:rsid w:val="00750694"/>
    <w:rsid w:val="0079449F"/>
    <w:rsid w:val="007A6252"/>
    <w:rsid w:val="007C473C"/>
    <w:rsid w:val="007D7A77"/>
    <w:rsid w:val="00847A94"/>
    <w:rsid w:val="00865925"/>
    <w:rsid w:val="00876708"/>
    <w:rsid w:val="00881D7A"/>
    <w:rsid w:val="00894C9F"/>
    <w:rsid w:val="008B3EB9"/>
    <w:rsid w:val="008D652C"/>
    <w:rsid w:val="00917C91"/>
    <w:rsid w:val="00924BE1"/>
    <w:rsid w:val="009524FC"/>
    <w:rsid w:val="009525AF"/>
    <w:rsid w:val="00972008"/>
    <w:rsid w:val="009735D3"/>
    <w:rsid w:val="00973E79"/>
    <w:rsid w:val="009C74C9"/>
    <w:rsid w:val="009E6438"/>
    <w:rsid w:val="009F3E33"/>
    <w:rsid w:val="00A10269"/>
    <w:rsid w:val="00A125B5"/>
    <w:rsid w:val="00A864E5"/>
    <w:rsid w:val="00A8760A"/>
    <w:rsid w:val="00AA5022"/>
    <w:rsid w:val="00AB71A0"/>
    <w:rsid w:val="00AC3853"/>
    <w:rsid w:val="00AC3C94"/>
    <w:rsid w:val="00AE3F4E"/>
    <w:rsid w:val="00AF23FB"/>
    <w:rsid w:val="00B17379"/>
    <w:rsid w:val="00B245AE"/>
    <w:rsid w:val="00B53AB4"/>
    <w:rsid w:val="00B717CD"/>
    <w:rsid w:val="00BC061B"/>
    <w:rsid w:val="00BC52A6"/>
    <w:rsid w:val="00C229AB"/>
    <w:rsid w:val="00C22AA7"/>
    <w:rsid w:val="00C26E78"/>
    <w:rsid w:val="00C3329D"/>
    <w:rsid w:val="00C54873"/>
    <w:rsid w:val="00C8409B"/>
    <w:rsid w:val="00C92F7D"/>
    <w:rsid w:val="00CA5ED3"/>
    <w:rsid w:val="00CE0AD9"/>
    <w:rsid w:val="00D1417F"/>
    <w:rsid w:val="00D56303"/>
    <w:rsid w:val="00D65870"/>
    <w:rsid w:val="00D745E5"/>
    <w:rsid w:val="00D76E75"/>
    <w:rsid w:val="00D84CE2"/>
    <w:rsid w:val="00D908E8"/>
    <w:rsid w:val="00DA0516"/>
    <w:rsid w:val="00DB3E54"/>
    <w:rsid w:val="00DD43F7"/>
    <w:rsid w:val="00DD5E46"/>
    <w:rsid w:val="00E21275"/>
    <w:rsid w:val="00E35D84"/>
    <w:rsid w:val="00E65FBA"/>
    <w:rsid w:val="00E91202"/>
    <w:rsid w:val="00EC7CE5"/>
    <w:rsid w:val="00F04D7D"/>
    <w:rsid w:val="00F10739"/>
    <w:rsid w:val="00F17C82"/>
    <w:rsid w:val="00F21C80"/>
    <w:rsid w:val="00F26B8A"/>
    <w:rsid w:val="00F833B1"/>
    <w:rsid w:val="00F949CA"/>
    <w:rsid w:val="00FA29FA"/>
    <w:rsid w:val="00FA321B"/>
    <w:rsid w:val="00FA79AE"/>
    <w:rsid w:val="00FC036D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character" w:customStyle="1" w:styleId="style-scope">
    <w:name w:val="style-scope"/>
    <w:basedOn w:val="a0"/>
    <w:rsid w:val="009735D3"/>
  </w:style>
  <w:style w:type="paragraph" w:styleId="a8">
    <w:name w:val="Balloon Text"/>
    <w:basedOn w:val="a"/>
    <w:link w:val="a9"/>
    <w:uiPriority w:val="99"/>
    <w:semiHidden/>
    <w:unhideWhenUsed/>
    <w:rsid w:val="009C7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redir_token=-3ejyRbFyG61jp3L96GPf46e4Qt8MTU4NzU2NTk4NEAxNTg3NDc5NTg0&amp;q=https%3A%2F%2Fgoo.gl%2FXv6zU0&amp;v=aa5d7ZnMVcA&amp;event=video_descrip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usanova5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UYId0oekUE" TargetMode="External"/><Relationship Id="rId11" Type="http://schemas.openxmlformats.org/officeDocument/2006/relationships/hyperlink" Target="https://www.youtube.com/watch?v=KnN5k5t_LX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sanova5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test-po-obschestvoznaniyu-klass-temaduhovnaya-kultura-24284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119</cp:revision>
  <dcterms:created xsi:type="dcterms:W3CDTF">2020-03-31T04:48:00Z</dcterms:created>
  <dcterms:modified xsi:type="dcterms:W3CDTF">2020-04-26T09:14:00Z</dcterms:modified>
</cp:coreProperties>
</file>