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2836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2268"/>
        <w:gridCol w:w="3402"/>
        <w:gridCol w:w="2126"/>
      </w:tblGrid>
      <w:tr w:rsidR="00703908" w:rsidRPr="00624883" w:rsidTr="00703908">
        <w:tc>
          <w:tcPr>
            <w:tcW w:w="817" w:type="dxa"/>
          </w:tcPr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3686" w:type="dxa"/>
          </w:tcPr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402" w:type="dxa"/>
          </w:tcPr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703908" w:rsidRDefault="00703908" w:rsidP="0070390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03908" w:rsidRDefault="00703908" w:rsidP="0070390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268" w:type="dxa"/>
          </w:tcPr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402" w:type="dxa"/>
          </w:tcPr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703908" w:rsidRDefault="00703908" w:rsidP="00703908">
            <w:pPr>
              <w:jc w:val="center"/>
              <w:rPr>
                <w:rFonts w:ascii="Times New Roman" w:hAnsi="Times New Roman" w:cs="Times New Roman"/>
              </w:rPr>
            </w:pPr>
          </w:p>
          <w:p w:rsidR="00703908" w:rsidRDefault="00703908" w:rsidP="0070390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26" w:type="dxa"/>
          </w:tcPr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703908" w:rsidRDefault="00703908" w:rsidP="007039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624883" w:rsidRPr="00624883" w:rsidTr="00703908">
        <w:tc>
          <w:tcPr>
            <w:tcW w:w="817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624883">
              <w:rPr>
                <w:rFonts w:ascii="Times New Roman" w:hAnsi="Times New Roman" w:cs="Times New Roman"/>
              </w:rPr>
              <w:t>№</w:t>
            </w:r>
            <w:r w:rsidRPr="0062488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86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624883">
              <w:rPr>
                <w:rFonts w:ascii="Times New Roman" w:hAnsi="Times New Roman" w:cs="Times New Roman"/>
              </w:rPr>
              <w:t>Обучение техники выполнения командно-тактических действий в спортивной игре «футбол» (мини-футбол</w:t>
            </w:r>
            <w:proofErr w:type="gramEnd"/>
          </w:p>
        </w:tc>
        <w:tc>
          <w:tcPr>
            <w:tcW w:w="3402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 xml:space="preserve">Пройди по ссылке посмотри упражнения для развития скорости в футболе </w:t>
            </w:r>
            <w:hyperlink r:id="rId8" w:history="1">
              <w:r w:rsidRPr="00624883">
                <w:rPr>
                  <w:rStyle w:val="a4"/>
                  <w:rFonts w:ascii="Times New Roman" w:hAnsi="Times New Roman" w:cs="Times New Roman"/>
                </w:rPr>
                <w:t>https://www.youtube.com/watch?v=O-4giuJ-QsE</w:t>
              </w:r>
            </w:hyperlink>
          </w:p>
        </w:tc>
        <w:tc>
          <w:tcPr>
            <w:tcW w:w="2268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10а(11.40)-20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10б(11.40)-20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24883" w:rsidRPr="00624883" w:rsidRDefault="00881221" w:rsidP="00703908">
            <w:pPr>
              <w:pStyle w:val="aa"/>
              <w:rPr>
                <w:rFonts w:ascii="Times New Roman" w:hAnsi="Times New Roman" w:cs="Times New Roman"/>
              </w:rPr>
            </w:pPr>
            <w:hyperlink r:id="rId9" w:history="1">
              <w:r w:rsidR="00624883" w:rsidRPr="00624883">
                <w:rPr>
                  <w:rStyle w:val="a4"/>
                  <w:rFonts w:ascii="Times New Roman" w:hAnsi="Times New Roman" w:cs="Times New Roman"/>
                </w:rPr>
                <w:t>https://docs.google.com/forms/d/11QjWNY48w55lrJn-XybJwqzx0X0u_vhU8Hq8c9loCzA/edit</w:t>
              </w:r>
            </w:hyperlink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пройдя по ссылке (если ссылка не активна, нужно ее скопировать и вставить в окно браузера)</w:t>
            </w:r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Пройдя </w:t>
            </w:r>
            <w:proofErr w:type="gramStart"/>
            <w:r>
              <w:rPr>
                <w:rFonts w:ascii="Times New Roman" w:hAnsi="Times New Roman" w:cs="Times New Roman"/>
              </w:rPr>
              <w:t>тест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624883">
              <w:rPr>
                <w:rFonts w:ascii="Times New Roman" w:hAnsi="Times New Roman" w:cs="Times New Roman"/>
              </w:rPr>
              <w:t xml:space="preserve">тветы будут автоматически </w:t>
            </w:r>
            <w:proofErr w:type="spellStart"/>
            <w:r w:rsidRPr="00624883">
              <w:rPr>
                <w:rFonts w:ascii="Times New Roman" w:hAnsi="Times New Roman" w:cs="Times New Roman"/>
              </w:rPr>
              <w:t>сформированны</w:t>
            </w:r>
            <w:proofErr w:type="spellEnd"/>
            <w:r w:rsidRPr="00624883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4883">
              <w:rPr>
                <w:rFonts w:ascii="Times New Roman" w:hAnsi="Times New Roman" w:cs="Times New Roman"/>
              </w:rPr>
              <w:t xml:space="preserve">платформе </w:t>
            </w:r>
          </w:p>
        </w:tc>
        <w:tc>
          <w:tcPr>
            <w:tcW w:w="2126" w:type="dxa"/>
            <w:vMerge w:val="restart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 xml:space="preserve">Выполнить задание нужно </w:t>
            </w:r>
            <w:r w:rsidRPr="00624883">
              <w:rPr>
                <w:rFonts w:ascii="Times New Roman" w:hAnsi="Times New Roman" w:cs="Times New Roman"/>
                <w:color w:val="FF0000"/>
              </w:rPr>
              <w:t>до 25.04.2020</w:t>
            </w:r>
          </w:p>
        </w:tc>
      </w:tr>
      <w:tr w:rsidR="00624883" w:rsidRPr="00624883" w:rsidTr="00703908">
        <w:tc>
          <w:tcPr>
            <w:tcW w:w="817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62488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86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Совершенствование техники выполнения командно-тактических действий в спортивной игре «футбол» (мини-футбол).</w:t>
            </w:r>
          </w:p>
        </w:tc>
        <w:tc>
          <w:tcPr>
            <w:tcW w:w="3402" w:type="dxa"/>
            <w:vMerge w:val="restart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Внимательно просмотри материал</w:t>
            </w:r>
            <w:r w:rsidR="0070390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24883">
              <w:rPr>
                <w:rFonts w:ascii="Times New Roman" w:hAnsi="Times New Roman" w:cs="Times New Roman"/>
              </w:rPr>
              <w:t xml:space="preserve">РЭШ </w:t>
            </w:r>
          </w:p>
          <w:p w:rsidR="00624883" w:rsidRPr="00624883" w:rsidRDefault="00881221" w:rsidP="00703908">
            <w:pPr>
              <w:pStyle w:val="aa"/>
              <w:rPr>
                <w:rFonts w:ascii="Times New Roman" w:hAnsi="Times New Roman" w:cs="Times New Roman"/>
              </w:rPr>
            </w:pPr>
            <w:hyperlink r:id="rId10" w:history="1">
              <w:r w:rsidR="00624883" w:rsidRPr="00624883">
                <w:rPr>
                  <w:rStyle w:val="a4"/>
                  <w:rFonts w:ascii="Times New Roman" w:hAnsi="Times New Roman" w:cs="Times New Roman"/>
                </w:rPr>
                <w:t>https://resh.edu.ru/subject/lesson/6186/main/194610/</w:t>
              </w:r>
            </w:hyperlink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(видео материал к уроку)</w:t>
            </w:r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 xml:space="preserve">прочитать параграф 8 </w:t>
            </w:r>
            <w:proofErr w:type="spellStart"/>
            <w:proofErr w:type="gramStart"/>
            <w:r w:rsidRPr="0062488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24883">
              <w:rPr>
                <w:rFonts w:ascii="Times New Roman" w:hAnsi="Times New Roman" w:cs="Times New Roman"/>
              </w:rPr>
              <w:t xml:space="preserve"> 28 – 31</w:t>
            </w:r>
          </w:p>
          <w:p w:rsidR="00624883" w:rsidRPr="00624883" w:rsidRDefault="00881221" w:rsidP="00703908">
            <w:pPr>
              <w:pStyle w:val="aa"/>
              <w:rPr>
                <w:rFonts w:ascii="Times New Roman" w:hAnsi="Times New Roman" w:cs="Times New Roman"/>
              </w:rPr>
            </w:pPr>
            <w:hyperlink r:id="rId11" w:history="1">
              <w:r w:rsidR="00624883" w:rsidRPr="00624883">
                <w:rPr>
                  <w:rStyle w:val="a4"/>
                  <w:rFonts w:ascii="Times New Roman" w:hAnsi="Times New Roman" w:cs="Times New Roman"/>
                </w:rPr>
                <w:t>http://school44.tomsk.ru/2020/04/07/uchebniki-po-fizicheskoj-kulture/</w:t>
              </w:r>
            </w:hyperlink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Обрати  внимание на проведение индивидуальных проб</w:t>
            </w:r>
            <w:proofErr w:type="gramStart"/>
            <w:r w:rsidRPr="0062488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268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10б(12.30)-20.04</w:t>
            </w:r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10а(10.50)-21.04</w:t>
            </w:r>
          </w:p>
        </w:tc>
        <w:tc>
          <w:tcPr>
            <w:tcW w:w="3402" w:type="dxa"/>
            <w:vMerge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24883" w:rsidRPr="00624883" w:rsidTr="00703908">
        <w:tc>
          <w:tcPr>
            <w:tcW w:w="817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62488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86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 xml:space="preserve">Формы и средства </w:t>
            </w:r>
            <w:proofErr w:type="gramStart"/>
            <w:r w:rsidRPr="006248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24883">
              <w:rPr>
                <w:rFonts w:ascii="Times New Roman" w:hAnsi="Times New Roman" w:cs="Times New Roman"/>
              </w:rPr>
              <w:t xml:space="preserve"> индивидуальной физкультурной деятельностью</w:t>
            </w:r>
          </w:p>
        </w:tc>
        <w:tc>
          <w:tcPr>
            <w:tcW w:w="3402" w:type="dxa"/>
            <w:vMerge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10а(11.40)-21.04.</w:t>
            </w:r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  <w:r w:rsidRPr="00624883">
              <w:rPr>
                <w:rFonts w:ascii="Times New Roman" w:hAnsi="Times New Roman" w:cs="Times New Roman"/>
              </w:rPr>
              <w:t>10б(13.15)-21.04</w:t>
            </w:r>
          </w:p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24883" w:rsidRPr="00624883" w:rsidRDefault="00624883" w:rsidP="0070390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8569F" w:rsidRPr="00624883" w:rsidRDefault="00A8569F" w:rsidP="0062488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83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624883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624883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 10 класс (юноши)</w:t>
      </w:r>
    </w:p>
    <w:p w:rsidR="008B210D" w:rsidRPr="00624883" w:rsidRDefault="008B210D" w:rsidP="00624883">
      <w:pPr>
        <w:pStyle w:val="aa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>Предмет: физическая культура (3 часа в неделю)</w:t>
      </w:r>
    </w:p>
    <w:p w:rsidR="008B210D" w:rsidRPr="00624883" w:rsidRDefault="008B210D" w:rsidP="00624883">
      <w:pPr>
        <w:pStyle w:val="aa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 xml:space="preserve">Учитель: </w:t>
      </w:r>
      <w:proofErr w:type="spellStart"/>
      <w:r w:rsidR="00A8569F" w:rsidRPr="00624883">
        <w:rPr>
          <w:rFonts w:ascii="Times New Roman" w:hAnsi="Times New Roman" w:cs="Times New Roman"/>
        </w:rPr>
        <w:t>Индукаев</w:t>
      </w:r>
      <w:proofErr w:type="spellEnd"/>
      <w:r w:rsidR="00A8569F" w:rsidRPr="00624883">
        <w:rPr>
          <w:rFonts w:ascii="Times New Roman" w:hAnsi="Times New Roman" w:cs="Times New Roman"/>
        </w:rPr>
        <w:t xml:space="preserve"> В.Н.</w:t>
      </w:r>
    </w:p>
    <w:p w:rsidR="008B210D" w:rsidRPr="00624883" w:rsidRDefault="008B210D" w:rsidP="00624883">
      <w:pPr>
        <w:pStyle w:val="aa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 xml:space="preserve">Классы: параллель </w:t>
      </w:r>
      <w:r w:rsidR="00076B00" w:rsidRPr="00624883">
        <w:rPr>
          <w:rFonts w:ascii="Times New Roman" w:hAnsi="Times New Roman" w:cs="Times New Roman"/>
        </w:rPr>
        <w:t>10</w:t>
      </w:r>
      <w:r w:rsidRPr="00624883">
        <w:rPr>
          <w:rFonts w:ascii="Times New Roman" w:hAnsi="Times New Roman" w:cs="Times New Roman"/>
        </w:rPr>
        <w:t>-х классов</w:t>
      </w:r>
    </w:p>
    <w:p w:rsidR="008B210D" w:rsidRPr="00624883" w:rsidRDefault="008B210D" w:rsidP="00624883">
      <w:pPr>
        <w:pStyle w:val="aa"/>
        <w:rPr>
          <w:rFonts w:ascii="Times New Roman" w:hAnsi="Times New Roman" w:cs="Times New Roman"/>
        </w:rPr>
      </w:pPr>
      <w:r w:rsidRPr="00624883">
        <w:rPr>
          <w:rFonts w:ascii="Times New Roman" w:hAnsi="Times New Roman" w:cs="Times New Roman"/>
        </w:rPr>
        <w:t xml:space="preserve">Учебная неделя: с </w:t>
      </w:r>
      <w:r w:rsidR="00EC5930" w:rsidRPr="00624883">
        <w:rPr>
          <w:rFonts w:ascii="Times New Roman" w:hAnsi="Times New Roman" w:cs="Times New Roman"/>
        </w:rPr>
        <w:t>20</w:t>
      </w:r>
      <w:r w:rsidRPr="00624883">
        <w:rPr>
          <w:rFonts w:ascii="Times New Roman" w:hAnsi="Times New Roman" w:cs="Times New Roman"/>
        </w:rPr>
        <w:t xml:space="preserve">.04.2020 по </w:t>
      </w:r>
      <w:r w:rsidR="00EC5930" w:rsidRPr="00624883">
        <w:rPr>
          <w:rFonts w:ascii="Times New Roman" w:hAnsi="Times New Roman" w:cs="Times New Roman"/>
        </w:rPr>
        <w:t>25</w:t>
      </w:r>
      <w:r w:rsidRPr="00624883">
        <w:rPr>
          <w:rFonts w:ascii="Times New Roman" w:hAnsi="Times New Roman" w:cs="Times New Roman"/>
        </w:rPr>
        <w:t>.04.202</w:t>
      </w:r>
      <w:r w:rsidR="00682246" w:rsidRPr="00624883">
        <w:rPr>
          <w:rFonts w:ascii="Times New Roman" w:hAnsi="Times New Roman" w:cs="Times New Roman"/>
        </w:rPr>
        <w:t>0</w:t>
      </w:r>
    </w:p>
    <w:p w:rsidR="008B210D" w:rsidRPr="00624883" w:rsidRDefault="008B210D" w:rsidP="00624883">
      <w:pPr>
        <w:pStyle w:val="aa"/>
        <w:rPr>
          <w:rFonts w:ascii="Times New Roman" w:hAnsi="Times New Roman" w:cs="Times New Roman"/>
        </w:rPr>
      </w:pPr>
    </w:p>
    <w:p w:rsidR="008B210D" w:rsidRPr="00624883" w:rsidRDefault="008B210D" w:rsidP="00624883">
      <w:pPr>
        <w:pStyle w:val="aa"/>
        <w:rPr>
          <w:rFonts w:ascii="Times New Roman" w:hAnsi="Times New Roman" w:cs="Times New Roman"/>
        </w:rPr>
      </w:pPr>
    </w:p>
    <w:p w:rsidR="008B210D" w:rsidRPr="00FB02BD" w:rsidRDefault="008B210D" w:rsidP="008B210D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140B8" w:rsidRPr="007857BE" w:rsidRDefault="002140B8" w:rsidP="008B210D">
      <w:pPr>
        <w:rPr>
          <w:rFonts w:ascii="Times New Roman" w:hAnsi="Times New Roman" w:cs="Times New Roman"/>
        </w:rPr>
      </w:pPr>
    </w:p>
    <w:sectPr w:rsidR="002140B8" w:rsidRPr="007857BE" w:rsidSect="008B210D">
      <w:headerReference w:type="default" r:id="rId12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21" w:rsidRDefault="00881221" w:rsidP="00C3159B">
      <w:pPr>
        <w:spacing w:after="0" w:line="240" w:lineRule="auto"/>
      </w:pPr>
      <w:r>
        <w:separator/>
      </w:r>
    </w:p>
  </w:endnote>
  <w:endnote w:type="continuationSeparator" w:id="0">
    <w:p w:rsidR="00881221" w:rsidRDefault="00881221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21" w:rsidRDefault="00881221" w:rsidP="00C3159B">
      <w:pPr>
        <w:spacing w:after="0" w:line="240" w:lineRule="auto"/>
      </w:pPr>
      <w:r>
        <w:separator/>
      </w:r>
    </w:p>
  </w:footnote>
  <w:footnote w:type="continuationSeparator" w:id="0">
    <w:p w:rsidR="00881221" w:rsidRDefault="00881221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9B" w:rsidRPr="00C3159B" w:rsidRDefault="00C3159B">
    <w:pPr>
      <w:pStyle w:val="a6"/>
      <w:rPr>
        <w:rFonts w:ascii="Times New Roman" w:hAnsi="Times New Roman" w:cs="Times New Roman"/>
        <w:sz w:val="28"/>
        <w:szCs w:val="28"/>
      </w:rPr>
    </w:pPr>
    <w:r w:rsidRPr="00C3159B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1D"/>
    <w:rsid w:val="000371B6"/>
    <w:rsid w:val="000431AE"/>
    <w:rsid w:val="00056A44"/>
    <w:rsid w:val="00076B00"/>
    <w:rsid w:val="00106E90"/>
    <w:rsid w:val="001B24CA"/>
    <w:rsid w:val="002140B8"/>
    <w:rsid w:val="00226593"/>
    <w:rsid w:val="002B5C0A"/>
    <w:rsid w:val="002C0047"/>
    <w:rsid w:val="00326646"/>
    <w:rsid w:val="003D01F2"/>
    <w:rsid w:val="004C17E8"/>
    <w:rsid w:val="0056509B"/>
    <w:rsid w:val="00580DC8"/>
    <w:rsid w:val="005E7BDD"/>
    <w:rsid w:val="00624883"/>
    <w:rsid w:val="00682246"/>
    <w:rsid w:val="006846B8"/>
    <w:rsid w:val="00690C30"/>
    <w:rsid w:val="00703908"/>
    <w:rsid w:val="0072504C"/>
    <w:rsid w:val="00725068"/>
    <w:rsid w:val="00733E18"/>
    <w:rsid w:val="007857BE"/>
    <w:rsid w:val="00785D53"/>
    <w:rsid w:val="0084556A"/>
    <w:rsid w:val="00881221"/>
    <w:rsid w:val="0088780D"/>
    <w:rsid w:val="008B210D"/>
    <w:rsid w:val="008E12AC"/>
    <w:rsid w:val="008E63DD"/>
    <w:rsid w:val="009C2638"/>
    <w:rsid w:val="00A8569F"/>
    <w:rsid w:val="00AA5431"/>
    <w:rsid w:val="00BB57C6"/>
    <w:rsid w:val="00BC22BE"/>
    <w:rsid w:val="00BC7B0F"/>
    <w:rsid w:val="00C3159B"/>
    <w:rsid w:val="00C325FD"/>
    <w:rsid w:val="00CA6675"/>
    <w:rsid w:val="00CC231D"/>
    <w:rsid w:val="00D90658"/>
    <w:rsid w:val="00D91869"/>
    <w:rsid w:val="00DD2C83"/>
    <w:rsid w:val="00E25EC6"/>
    <w:rsid w:val="00EC5930"/>
    <w:rsid w:val="00F56175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59B"/>
  </w:style>
  <w:style w:type="paragraph" w:styleId="a8">
    <w:name w:val="footer"/>
    <w:basedOn w:val="a"/>
    <w:link w:val="a9"/>
    <w:uiPriority w:val="99"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59B"/>
  </w:style>
  <w:style w:type="paragraph" w:styleId="aa">
    <w:name w:val="No Spacing"/>
    <w:uiPriority w:val="1"/>
    <w:qFormat/>
    <w:rsid w:val="008B210D"/>
    <w:pPr>
      <w:spacing w:after="0" w:line="240" w:lineRule="auto"/>
    </w:pPr>
  </w:style>
  <w:style w:type="character" w:customStyle="1" w:styleId="freebirdcommonviewproductnamelockuptext">
    <w:name w:val="freebirdcommonviewproductnamelockuptext"/>
    <w:basedOn w:val="a0"/>
    <w:rsid w:val="00FB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4giuJ-Q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44.tomsk.ru/2020/04/07/uchebniki-po-fizicheskoj-kultu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186/main/1946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1QjWNY48w55lrJn-XybJwqzx0X0u_vhU8Hq8c9loCzA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W7-Pro</cp:lastModifiedBy>
  <cp:revision>4</cp:revision>
  <dcterms:created xsi:type="dcterms:W3CDTF">2020-04-14T11:34:00Z</dcterms:created>
  <dcterms:modified xsi:type="dcterms:W3CDTF">2020-04-17T06:24:00Z</dcterms:modified>
</cp:coreProperties>
</file>