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3C" w:rsidRPr="0000548C" w:rsidRDefault="00C83D3C" w:rsidP="00C83D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548C">
        <w:rPr>
          <w:rFonts w:ascii="Times New Roman" w:hAnsi="Times New Roman" w:cs="Times New Roman"/>
        </w:rPr>
        <w:t xml:space="preserve">Расписание дистанционного </w:t>
      </w:r>
      <w:proofErr w:type="gramStart"/>
      <w:r w:rsidRPr="0000548C">
        <w:rPr>
          <w:rFonts w:ascii="Times New Roman" w:hAnsi="Times New Roman" w:cs="Times New Roman"/>
        </w:rPr>
        <w:t>обучения  по физике</w:t>
      </w:r>
      <w:proofErr w:type="gramEnd"/>
      <w:r w:rsidRPr="0000548C">
        <w:rPr>
          <w:rFonts w:ascii="Times New Roman" w:hAnsi="Times New Roman" w:cs="Times New Roman"/>
        </w:rPr>
        <w:t xml:space="preserve"> 10 класс</w:t>
      </w:r>
    </w:p>
    <w:p w:rsidR="00C83D3C" w:rsidRPr="0000548C" w:rsidRDefault="00C83D3C" w:rsidP="00C83D3C">
      <w:pPr>
        <w:spacing w:after="0" w:line="240" w:lineRule="auto"/>
        <w:rPr>
          <w:rFonts w:ascii="Times New Roman" w:hAnsi="Times New Roman" w:cs="Times New Roman"/>
        </w:rPr>
      </w:pPr>
      <w:r w:rsidRPr="0000548C">
        <w:rPr>
          <w:rFonts w:ascii="Times New Roman" w:hAnsi="Times New Roman" w:cs="Times New Roman"/>
        </w:rPr>
        <w:t>Дата: 20.04-25.04.20</w:t>
      </w:r>
    </w:p>
    <w:p w:rsidR="00C83D3C" w:rsidRPr="0000548C" w:rsidRDefault="00C83D3C" w:rsidP="00C83D3C">
      <w:pPr>
        <w:spacing w:after="0" w:line="240" w:lineRule="auto"/>
        <w:rPr>
          <w:rFonts w:ascii="Times New Roman" w:hAnsi="Times New Roman" w:cs="Times New Roman"/>
        </w:rPr>
      </w:pPr>
      <w:r w:rsidRPr="0000548C">
        <w:rPr>
          <w:rFonts w:ascii="Times New Roman" w:hAnsi="Times New Roman" w:cs="Times New Roman"/>
        </w:rPr>
        <w:t>Предмет: Физика (10-2 часа в неделю.)</w:t>
      </w:r>
    </w:p>
    <w:p w:rsidR="00C83D3C" w:rsidRPr="0000548C" w:rsidRDefault="00C83D3C" w:rsidP="00C83D3C">
      <w:pPr>
        <w:spacing w:after="0" w:line="240" w:lineRule="auto"/>
        <w:rPr>
          <w:rFonts w:ascii="Times New Roman" w:hAnsi="Times New Roman" w:cs="Times New Roman"/>
        </w:rPr>
      </w:pPr>
      <w:r w:rsidRPr="0000548C">
        <w:rPr>
          <w:rFonts w:ascii="Times New Roman" w:hAnsi="Times New Roman" w:cs="Times New Roman"/>
        </w:rPr>
        <w:t xml:space="preserve">Учитель: </w:t>
      </w:r>
      <w:proofErr w:type="spellStart"/>
      <w:r w:rsidRPr="0000548C">
        <w:rPr>
          <w:rFonts w:ascii="Times New Roman" w:hAnsi="Times New Roman" w:cs="Times New Roman"/>
        </w:rPr>
        <w:t>Караман</w:t>
      </w:r>
      <w:proofErr w:type="spellEnd"/>
      <w:r w:rsidRPr="0000548C">
        <w:rPr>
          <w:rFonts w:ascii="Times New Roman" w:hAnsi="Times New Roman" w:cs="Times New Roman"/>
        </w:rPr>
        <w:t xml:space="preserve"> М.М.</w:t>
      </w:r>
    </w:p>
    <w:p w:rsidR="00C83D3C" w:rsidRPr="0000548C" w:rsidRDefault="00C83D3C" w:rsidP="00C83D3C">
      <w:pPr>
        <w:spacing w:after="0" w:line="240" w:lineRule="auto"/>
        <w:rPr>
          <w:rFonts w:ascii="Times New Roman" w:hAnsi="Times New Roman" w:cs="Times New Roman"/>
        </w:rPr>
      </w:pPr>
      <w:r w:rsidRPr="0000548C">
        <w:rPr>
          <w:rFonts w:ascii="Times New Roman" w:hAnsi="Times New Roman" w:cs="Times New Roman"/>
        </w:rPr>
        <w:t>Классы: 10</w:t>
      </w:r>
    </w:p>
    <w:p w:rsidR="00C83D3C" w:rsidRPr="0000548C" w:rsidRDefault="00C83D3C" w:rsidP="00C83D3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2010"/>
        <w:gridCol w:w="3977"/>
        <w:gridCol w:w="3170"/>
        <w:gridCol w:w="3492"/>
        <w:gridCol w:w="2126"/>
      </w:tblGrid>
      <w:tr w:rsidR="0000548C" w:rsidRPr="0000548C" w:rsidTr="0000548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C" w:rsidRPr="0000548C" w:rsidRDefault="0000548C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48C"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C" w:rsidRPr="0000548C" w:rsidRDefault="0000548C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48C"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C" w:rsidRPr="0000548C" w:rsidRDefault="0000548C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48C">
              <w:rPr>
                <w:rFonts w:ascii="Times New Roman" w:hAnsi="Times New Roman" w:cs="Times New Roman"/>
              </w:rPr>
              <w:t xml:space="preserve">Содержание учебного занятия </w:t>
            </w:r>
            <w:bookmarkStart w:id="0" w:name="_GoBack"/>
            <w:bookmarkEnd w:id="0"/>
          </w:p>
          <w:p w:rsidR="0000548C" w:rsidRPr="0000548C" w:rsidRDefault="0000548C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548C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00548C" w:rsidRPr="0000548C" w:rsidRDefault="0000548C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548C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00548C" w:rsidRPr="0000548C" w:rsidRDefault="0000548C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548C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00548C" w:rsidRPr="0000548C" w:rsidRDefault="0000548C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C" w:rsidRPr="0000548C" w:rsidRDefault="0000548C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48C">
              <w:rPr>
                <w:rFonts w:ascii="Times New Roman" w:hAnsi="Times New Roman" w:cs="Times New Roman"/>
              </w:rPr>
              <w:t>Дата учебного занятия.</w:t>
            </w:r>
          </w:p>
          <w:p w:rsidR="0000548C" w:rsidRPr="0000548C" w:rsidRDefault="0000548C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48C"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C" w:rsidRPr="0000548C" w:rsidRDefault="0000548C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48C">
              <w:rPr>
                <w:rFonts w:ascii="Times New Roman" w:hAnsi="Times New Roman" w:cs="Times New Roman"/>
              </w:rPr>
              <w:t xml:space="preserve">Задания </w:t>
            </w:r>
          </w:p>
          <w:p w:rsidR="0000548C" w:rsidRPr="0000548C" w:rsidRDefault="0000548C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548C" w:rsidRPr="0000548C" w:rsidRDefault="0000548C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548C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00548C" w:rsidRPr="0000548C" w:rsidRDefault="0000548C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548C">
              <w:rPr>
                <w:rFonts w:ascii="Times New Roman" w:hAnsi="Times New Roman" w:cs="Times New Roman"/>
                <w:i/>
              </w:rPr>
              <w:t>ссылка ресурса; комментарии.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C" w:rsidRPr="0000548C" w:rsidRDefault="0000548C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48C"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00548C" w:rsidRPr="0000548C" w:rsidRDefault="0000548C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48C"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C83D3C" w:rsidRPr="0000548C" w:rsidTr="0000548C"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3C" w:rsidRPr="0000548C" w:rsidRDefault="00C83D3C" w:rsidP="00724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3D3C" w:rsidRPr="0000548C" w:rsidTr="0000548C"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3C" w:rsidRPr="0000548C" w:rsidRDefault="00C83D3C" w:rsidP="00724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48C">
              <w:rPr>
                <w:rFonts w:ascii="Times New Roman" w:hAnsi="Times New Roman" w:cs="Times New Roman"/>
              </w:rPr>
              <w:t>Физика. 10 класс</w:t>
            </w:r>
          </w:p>
        </w:tc>
      </w:tr>
      <w:tr w:rsidR="00C83D3C" w:rsidRPr="0000548C" w:rsidTr="0000548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3C" w:rsidRPr="0000548C" w:rsidRDefault="00C83D3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48C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3C" w:rsidRPr="0000548C" w:rsidRDefault="00C83D3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48C">
              <w:rPr>
                <w:rFonts w:ascii="Times New Roman" w:hAnsi="Times New Roman" w:cs="Times New Roman"/>
              </w:rPr>
              <w:t>Потенциальная энергия заряженного тела. Потенциал. Разность потенциалов. Электроемкость. Единицы электроемкости. Конденсаторы. Энергия конденсаторов.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3C" w:rsidRPr="0000548C" w:rsidRDefault="00C83D3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48C">
              <w:rPr>
                <w:rFonts w:ascii="Times New Roman" w:hAnsi="Times New Roman" w:cs="Times New Roman"/>
              </w:rPr>
              <w:t>Параграф 96-101.</w:t>
            </w:r>
          </w:p>
          <w:p w:rsidR="00C83D3C" w:rsidRPr="0000548C" w:rsidRDefault="00C83D3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3D3C" w:rsidRPr="0000548C" w:rsidRDefault="0000548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5" w:history="1">
              <w:r w:rsidR="00C83D3C" w:rsidRPr="0000548C">
                <w:rPr>
                  <w:rStyle w:val="a3"/>
                </w:rPr>
                <w:t>http://uchebnik-tetrad.com/</w:t>
              </w:r>
            </w:hyperlink>
            <w:r w:rsidR="00C83D3C" w:rsidRPr="0000548C">
              <w:rPr>
                <w:rFonts w:ascii="Times New Roman" w:hAnsi="Times New Roman" w:cs="Times New Roman"/>
                <w:color w:val="0070C0"/>
              </w:rPr>
              <w:t xml:space="preserve">  </w:t>
            </w:r>
          </w:p>
          <w:p w:rsidR="00C83D3C" w:rsidRPr="0000548C" w:rsidRDefault="00C83D3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00548C">
              <w:rPr>
                <w:rFonts w:ascii="Times New Roman" w:hAnsi="Times New Roman" w:cs="Times New Roman"/>
                <w:color w:val="0070C0"/>
              </w:rPr>
              <w:t>найти физика 10кл.</w:t>
            </w:r>
          </w:p>
          <w:p w:rsidR="00C83D3C" w:rsidRPr="0000548C" w:rsidRDefault="00C83D3C" w:rsidP="00E53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548C">
              <w:rPr>
                <w:rFonts w:ascii="Times New Roman" w:hAnsi="Times New Roman" w:cs="Times New Roman"/>
                <w:color w:val="0070C0"/>
              </w:rPr>
              <w:t>Куперштейн</w:t>
            </w:r>
            <w:proofErr w:type="spellEnd"/>
            <w:r w:rsidRPr="0000548C">
              <w:rPr>
                <w:rFonts w:ascii="Times New Roman" w:hAnsi="Times New Roman" w:cs="Times New Roman"/>
                <w:color w:val="0070C0"/>
              </w:rPr>
              <w:t>-Марон   1</w:t>
            </w:r>
            <w:r w:rsidR="00E536FE" w:rsidRPr="0000548C">
              <w:rPr>
                <w:rFonts w:ascii="Times New Roman" w:hAnsi="Times New Roman" w:cs="Times New Roman"/>
                <w:color w:val="0070C0"/>
              </w:rPr>
              <w:t>0-11кл контрольные работы</w:t>
            </w:r>
            <w:proofErr w:type="gramStart"/>
            <w:r w:rsidR="00E536FE" w:rsidRPr="0000548C">
              <w:rPr>
                <w:rFonts w:ascii="Times New Roman" w:hAnsi="Times New Roman" w:cs="Times New Roman"/>
                <w:color w:val="0070C0"/>
              </w:rPr>
              <w:t xml:space="preserve"> .</w:t>
            </w:r>
            <w:proofErr w:type="gramEnd"/>
            <w:r w:rsidR="00E536FE" w:rsidRPr="0000548C">
              <w:rPr>
                <w:rFonts w:ascii="Times New Roman" w:hAnsi="Times New Roman" w:cs="Times New Roman"/>
                <w:color w:val="0070C0"/>
              </w:rPr>
              <w:t>стр13,</w:t>
            </w:r>
            <w:r w:rsidRPr="0000548C">
              <w:rPr>
                <w:rFonts w:ascii="Times New Roman" w:hAnsi="Times New Roman" w:cs="Times New Roman"/>
                <w:color w:val="0070C0"/>
              </w:rPr>
              <w:t>15 вариант10/</w:t>
            </w:r>
            <w:r w:rsidR="00E536FE" w:rsidRPr="0000548C">
              <w:rPr>
                <w:rFonts w:ascii="Times New Roman" w:hAnsi="Times New Roman" w:cs="Times New Roman"/>
                <w:color w:val="0070C0"/>
              </w:rPr>
              <w:t>3 2вариант(5,6задачи)</w:t>
            </w:r>
            <w:r w:rsidRPr="0000548C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E536FE" w:rsidRPr="0000548C">
              <w:rPr>
                <w:rFonts w:ascii="Times New Roman" w:hAnsi="Times New Roman" w:cs="Times New Roman"/>
                <w:color w:val="0070C0"/>
              </w:rPr>
              <w:t>или</w:t>
            </w:r>
            <w:r w:rsidRPr="0000548C">
              <w:rPr>
                <w:rFonts w:ascii="Times New Roman" w:hAnsi="Times New Roman" w:cs="Times New Roman"/>
                <w:color w:val="0070C0"/>
              </w:rPr>
              <w:t xml:space="preserve">   </w:t>
            </w:r>
            <w:r w:rsidR="00E536FE" w:rsidRPr="0000548C">
              <w:rPr>
                <w:rFonts w:ascii="Times New Roman" w:hAnsi="Times New Roman" w:cs="Times New Roman"/>
                <w:color w:val="0070C0"/>
              </w:rPr>
              <w:t>4вариант(4,5задачи)</w:t>
            </w:r>
            <w:r w:rsidRPr="0000548C">
              <w:rPr>
                <w:rFonts w:ascii="Times New Roman" w:hAnsi="Times New Roman" w:cs="Times New Roman"/>
                <w:color w:val="0070C0"/>
              </w:rPr>
              <w:t xml:space="preserve">        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3C" w:rsidRPr="0000548C" w:rsidRDefault="00C83D3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48C">
              <w:rPr>
                <w:rFonts w:ascii="Times New Roman" w:hAnsi="Times New Roman" w:cs="Times New Roman"/>
              </w:rPr>
              <w:t>20.04-25.04.20</w:t>
            </w:r>
          </w:p>
          <w:p w:rsidR="00C83D3C" w:rsidRPr="0000548C" w:rsidRDefault="00C83D3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48C">
              <w:rPr>
                <w:rFonts w:ascii="Times New Roman" w:hAnsi="Times New Roman" w:cs="Times New Roman"/>
              </w:rPr>
              <w:t>По расписанию</w:t>
            </w:r>
          </w:p>
          <w:p w:rsidR="00C83D3C" w:rsidRPr="0000548C" w:rsidRDefault="00C83D3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3C" w:rsidRPr="0000548C" w:rsidRDefault="00E536FE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48C">
              <w:rPr>
                <w:rFonts w:ascii="Times New Roman" w:hAnsi="Times New Roman" w:cs="Times New Roman"/>
              </w:rPr>
              <w:t>Параграф 96-101.</w:t>
            </w:r>
            <w:r w:rsidR="00C83D3C" w:rsidRPr="0000548C">
              <w:rPr>
                <w:rFonts w:ascii="Times New Roman" w:hAnsi="Times New Roman" w:cs="Times New Roman"/>
              </w:rPr>
              <w:t>Сдать любой вариант из контрольной работы</w:t>
            </w:r>
            <w:r w:rsidRPr="0000548C">
              <w:rPr>
                <w:rFonts w:ascii="Times New Roman" w:hAnsi="Times New Roman" w:cs="Times New Roman"/>
              </w:rPr>
              <w:t>. Доклад о конденсаторах. Сдавайте в срок.</w:t>
            </w:r>
          </w:p>
          <w:p w:rsidR="00C83D3C" w:rsidRPr="0000548C" w:rsidRDefault="00C83D3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48C">
              <w:rPr>
                <w:rFonts w:ascii="Times New Roman" w:hAnsi="Times New Roman" w:cs="Times New Roman"/>
              </w:rPr>
              <w:t>Критерий оценивания:</w:t>
            </w:r>
          </w:p>
          <w:p w:rsidR="00C83D3C" w:rsidRPr="0000548C" w:rsidRDefault="00C83D3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48C">
              <w:rPr>
                <w:rFonts w:ascii="Times New Roman" w:hAnsi="Times New Roman" w:cs="Times New Roman"/>
              </w:rPr>
              <w:t>«5» - работа выполнена полностью, нет логических ошибок при решении задач;</w:t>
            </w:r>
          </w:p>
          <w:p w:rsidR="00C83D3C" w:rsidRPr="0000548C" w:rsidRDefault="00C83D3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48C">
              <w:rPr>
                <w:rFonts w:ascii="Times New Roman" w:hAnsi="Times New Roman" w:cs="Times New Roman"/>
              </w:rPr>
              <w:t>«4» - возможно наличие одной неточности в логических рассуждениях;</w:t>
            </w:r>
          </w:p>
          <w:p w:rsidR="00C83D3C" w:rsidRPr="0000548C" w:rsidRDefault="00C83D3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48C">
              <w:rPr>
                <w:rFonts w:ascii="Times New Roman" w:hAnsi="Times New Roman" w:cs="Times New Roman"/>
              </w:rPr>
              <w:t>«3» - работа выполнена частично;</w:t>
            </w:r>
          </w:p>
          <w:p w:rsidR="00C83D3C" w:rsidRPr="0000548C" w:rsidRDefault="00C83D3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48C">
              <w:rPr>
                <w:rFonts w:ascii="Times New Roman" w:hAnsi="Times New Roman" w:cs="Times New Roman"/>
              </w:rPr>
              <w:t>«2» - работа не выполнена.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3C" w:rsidRPr="0000548C" w:rsidRDefault="00C83D3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48C">
              <w:rPr>
                <w:rFonts w:ascii="Times New Roman" w:hAnsi="Times New Roman" w:cs="Times New Roman"/>
              </w:rPr>
              <w:t>До 25.04.20</w:t>
            </w:r>
          </w:p>
          <w:p w:rsidR="00C83D3C" w:rsidRPr="0000548C" w:rsidRDefault="0000548C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C83D3C" w:rsidRPr="0000548C">
                <w:rPr>
                  <w:rStyle w:val="a3"/>
                  <w:lang w:val="en-US"/>
                </w:rPr>
                <w:t>karaman</w:t>
              </w:r>
              <w:r w:rsidR="00C83D3C" w:rsidRPr="0000548C">
                <w:rPr>
                  <w:rStyle w:val="a3"/>
                </w:rPr>
                <w:t>-</w:t>
              </w:r>
              <w:r w:rsidR="00C83D3C" w:rsidRPr="0000548C">
                <w:rPr>
                  <w:rStyle w:val="a3"/>
                  <w:lang w:val="en-US"/>
                </w:rPr>
                <w:t>mm</w:t>
              </w:r>
              <w:r w:rsidR="00C83D3C" w:rsidRPr="0000548C">
                <w:rPr>
                  <w:rStyle w:val="a3"/>
                </w:rPr>
                <w:t>@</w:t>
              </w:r>
              <w:r w:rsidR="00C83D3C" w:rsidRPr="0000548C">
                <w:rPr>
                  <w:rStyle w:val="a3"/>
                  <w:lang w:val="en-US"/>
                </w:rPr>
                <w:t>mail</w:t>
              </w:r>
              <w:r w:rsidR="00C83D3C" w:rsidRPr="0000548C">
                <w:rPr>
                  <w:rStyle w:val="a3"/>
                </w:rPr>
                <w:t>.</w:t>
              </w:r>
              <w:r w:rsidR="00C83D3C" w:rsidRPr="0000548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0D2047" w:rsidRPr="0000548C" w:rsidRDefault="000D2047" w:rsidP="00C83D3C">
      <w:pPr>
        <w:ind w:left="-284" w:firstLine="284"/>
        <w:rPr>
          <w:rFonts w:ascii="Times New Roman" w:hAnsi="Times New Roman" w:cs="Times New Roman"/>
        </w:rPr>
      </w:pPr>
    </w:p>
    <w:sectPr w:rsidR="000D2047" w:rsidRPr="0000548C" w:rsidSect="00C83D3C">
      <w:pgSz w:w="16838" w:h="11906" w:orient="landscape"/>
      <w:pgMar w:top="85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3D3C"/>
    <w:rsid w:val="0000548C"/>
    <w:rsid w:val="000D2047"/>
    <w:rsid w:val="00C83D3C"/>
    <w:rsid w:val="00E5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3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D3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3D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karaman-mm@mail.ru" TargetMode="External"/><Relationship Id="rId5" Type="http://schemas.openxmlformats.org/officeDocument/2006/relationships/hyperlink" Target="http://uchebnik-tetra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W7-Pro</cp:lastModifiedBy>
  <cp:revision>3</cp:revision>
  <dcterms:created xsi:type="dcterms:W3CDTF">2020-04-16T05:22:00Z</dcterms:created>
  <dcterms:modified xsi:type="dcterms:W3CDTF">2020-04-18T08:28:00Z</dcterms:modified>
</cp:coreProperties>
</file>